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2C" w:rsidRPr="00154F2C" w:rsidRDefault="00154F2C" w:rsidP="00154F2C">
      <w:pPr>
        <w:ind w:left="4956" w:right="-366" w:firstLine="708"/>
        <w:rPr>
          <w:sz w:val="28"/>
          <w:szCs w:val="28"/>
        </w:rPr>
      </w:pPr>
      <w:r w:rsidRPr="00154F2C">
        <w:rPr>
          <w:sz w:val="28"/>
          <w:szCs w:val="28"/>
        </w:rPr>
        <w:t>Утверждаю</w:t>
      </w:r>
    </w:p>
    <w:p w:rsidR="00154F2C" w:rsidRPr="00154F2C" w:rsidRDefault="0041380D" w:rsidP="00154F2C">
      <w:pPr>
        <w:ind w:left="4956" w:right="-366" w:firstLine="708"/>
        <w:rPr>
          <w:sz w:val="28"/>
          <w:szCs w:val="28"/>
        </w:rPr>
      </w:pPr>
      <w:r>
        <w:rPr>
          <w:sz w:val="28"/>
          <w:szCs w:val="28"/>
        </w:rPr>
        <w:t>Заведующий МДОАУ д/с №__</w:t>
      </w:r>
    </w:p>
    <w:p w:rsidR="00154F2C" w:rsidRPr="00154F2C" w:rsidRDefault="0041380D" w:rsidP="00154F2C">
      <w:pPr>
        <w:ind w:left="4956" w:right="-366" w:firstLine="708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154F2C" w:rsidRPr="00154F2C" w:rsidRDefault="00154F2C" w:rsidP="00154F2C">
      <w:pPr>
        <w:ind w:left="708" w:right="-366" w:firstLine="708"/>
        <w:rPr>
          <w:b/>
          <w:sz w:val="28"/>
          <w:szCs w:val="28"/>
        </w:rPr>
      </w:pPr>
    </w:p>
    <w:p w:rsidR="00154F2C" w:rsidRDefault="00154F2C" w:rsidP="00A2374B">
      <w:pPr>
        <w:ind w:left="708" w:right="-366" w:firstLine="708"/>
        <w:jc w:val="center"/>
        <w:rPr>
          <w:b/>
          <w:sz w:val="32"/>
          <w:szCs w:val="32"/>
        </w:rPr>
      </w:pPr>
    </w:p>
    <w:p w:rsidR="00A2374B" w:rsidRDefault="00A2374B" w:rsidP="009451B9">
      <w:pPr>
        <w:ind w:left="708" w:right="-36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</w:t>
      </w:r>
      <w:r w:rsidRPr="0004434C">
        <w:rPr>
          <w:b/>
          <w:sz w:val="32"/>
          <w:szCs w:val="32"/>
        </w:rPr>
        <w:t xml:space="preserve">анк данных семей </w:t>
      </w:r>
      <w:r w:rsidR="009451B9">
        <w:rPr>
          <w:b/>
          <w:sz w:val="32"/>
          <w:szCs w:val="32"/>
        </w:rPr>
        <w:t xml:space="preserve">по </w:t>
      </w:r>
      <w:r w:rsidRPr="0004434C">
        <w:rPr>
          <w:b/>
          <w:sz w:val="32"/>
          <w:szCs w:val="32"/>
        </w:rPr>
        <w:t>М</w:t>
      </w:r>
      <w:r w:rsidR="0041380D">
        <w:rPr>
          <w:b/>
          <w:sz w:val="32"/>
          <w:szCs w:val="32"/>
        </w:rPr>
        <w:t xml:space="preserve">ДОАУ  д/с № </w:t>
      </w:r>
      <w:bookmarkStart w:id="0" w:name="_GoBack"/>
      <w:bookmarkEnd w:id="0"/>
    </w:p>
    <w:p w:rsidR="00A2374B" w:rsidRDefault="0041380D" w:rsidP="00A2374B">
      <w:pPr>
        <w:ind w:left="708" w:right="-36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</w:t>
      </w:r>
      <w:r w:rsidR="00A2374B">
        <w:rPr>
          <w:b/>
          <w:sz w:val="32"/>
          <w:szCs w:val="32"/>
        </w:rPr>
        <w:t xml:space="preserve"> 20</w:t>
      </w:r>
      <w:r w:rsidR="00B83A71">
        <w:rPr>
          <w:b/>
          <w:sz w:val="32"/>
          <w:szCs w:val="32"/>
        </w:rPr>
        <w:t>20</w:t>
      </w:r>
      <w:r w:rsidR="00A2374B">
        <w:rPr>
          <w:b/>
          <w:sz w:val="32"/>
          <w:szCs w:val="32"/>
        </w:rPr>
        <w:t>-20</w:t>
      </w:r>
      <w:r w:rsidR="006A395C">
        <w:rPr>
          <w:b/>
          <w:sz w:val="32"/>
          <w:szCs w:val="32"/>
        </w:rPr>
        <w:t>2</w:t>
      </w:r>
      <w:r w:rsidR="00B83A71">
        <w:rPr>
          <w:b/>
          <w:sz w:val="32"/>
          <w:szCs w:val="32"/>
        </w:rPr>
        <w:t>1</w:t>
      </w:r>
      <w:r w:rsidR="00A2374B" w:rsidRPr="0004434C">
        <w:rPr>
          <w:b/>
          <w:sz w:val="32"/>
          <w:szCs w:val="32"/>
        </w:rPr>
        <w:t xml:space="preserve"> учебный год</w:t>
      </w:r>
      <w:r w:rsidR="00A2374B">
        <w:rPr>
          <w:b/>
          <w:sz w:val="32"/>
          <w:szCs w:val="32"/>
        </w:rPr>
        <w:t>.</w:t>
      </w:r>
    </w:p>
    <w:p w:rsidR="00A2374B" w:rsidRDefault="00A2374B" w:rsidP="00A2374B">
      <w:pPr>
        <w:ind w:right="-366"/>
        <w:rPr>
          <w:b/>
          <w:sz w:val="32"/>
          <w:szCs w:val="32"/>
        </w:rPr>
      </w:pPr>
    </w:p>
    <w:tbl>
      <w:tblPr>
        <w:tblStyle w:val="a3"/>
        <w:tblW w:w="9813" w:type="dxa"/>
        <w:tblInd w:w="360" w:type="dxa"/>
        <w:tblLook w:val="01E0" w:firstRow="1" w:lastRow="1" w:firstColumn="1" w:lastColumn="1" w:noHBand="0" w:noVBand="0"/>
      </w:tblPr>
      <w:tblGrid>
        <w:gridCol w:w="360"/>
        <w:gridCol w:w="4710"/>
        <w:gridCol w:w="1254"/>
        <w:gridCol w:w="1446"/>
        <w:gridCol w:w="2043"/>
      </w:tblGrid>
      <w:tr w:rsidR="00A2374B" w:rsidRPr="00036868" w:rsidTr="00384C8C">
        <w:tc>
          <w:tcPr>
            <w:tcW w:w="360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710" w:type="dxa"/>
          </w:tcPr>
          <w:p w:rsidR="00A2374B" w:rsidRPr="00036868" w:rsidRDefault="00A2374B" w:rsidP="00FF3062">
            <w:pPr>
              <w:ind w:left="72" w:right="-366"/>
              <w:rPr>
                <w:b/>
              </w:rPr>
            </w:pPr>
            <w:r w:rsidRPr="00036868">
              <w:rPr>
                <w:b/>
              </w:rPr>
              <w:t>Категория</w:t>
            </w:r>
          </w:p>
        </w:tc>
        <w:tc>
          <w:tcPr>
            <w:tcW w:w="1254" w:type="dxa"/>
          </w:tcPr>
          <w:p w:rsidR="00A2374B" w:rsidRDefault="00A2374B" w:rsidP="00D2096F">
            <w:pPr>
              <w:ind w:right="-366"/>
              <w:jc w:val="both"/>
              <w:rPr>
                <w:b/>
              </w:rPr>
            </w:pPr>
            <w:r w:rsidRPr="00036868">
              <w:rPr>
                <w:b/>
              </w:rPr>
              <w:t>Всего</w:t>
            </w:r>
          </w:p>
          <w:p w:rsidR="00A2374B" w:rsidRPr="00036868" w:rsidRDefault="00A2374B" w:rsidP="00D2096F">
            <w:pPr>
              <w:ind w:right="-366"/>
              <w:jc w:val="both"/>
              <w:rPr>
                <w:b/>
              </w:rPr>
            </w:pPr>
            <w:r w:rsidRPr="00036868">
              <w:rPr>
                <w:b/>
              </w:rPr>
              <w:t>семей</w:t>
            </w: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  <w:r w:rsidRPr="00036868">
              <w:rPr>
                <w:b/>
              </w:rPr>
              <w:t xml:space="preserve">Всего детей </w:t>
            </w:r>
          </w:p>
          <w:p w:rsidR="00A2374B" w:rsidRPr="00036868" w:rsidRDefault="00A2374B" w:rsidP="00FF3062">
            <w:pPr>
              <w:ind w:right="-366"/>
              <w:rPr>
                <w:b/>
              </w:rPr>
            </w:pPr>
            <w:r w:rsidRPr="00036868">
              <w:rPr>
                <w:b/>
              </w:rPr>
              <w:t>в    семьях</w:t>
            </w: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  <w:r w:rsidRPr="00036868">
              <w:rPr>
                <w:b/>
              </w:rPr>
              <w:t xml:space="preserve">Из них </w:t>
            </w:r>
          </w:p>
          <w:p w:rsidR="00A2374B" w:rsidRPr="00036868" w:rsidRDefault="00A2374B" w:rsidP="00FF3062">
            <w:pPr>
              <w:ind w:right="-366"/>
              <w:rPr>
                <w:b/>
              </w:rPr>
            </w:pPr>
            <w:r w:rsidRPr="00036868">
              <w:rPr>
                <w:b/>
              </w:rPr>
              <w:t>обучаются</w:t>
            </w:r>
          </w:p>
          <w:p w:rsidR="00A2374B" w:rsidRPr="00036868" w:rsidRDefault="00A2374B" w:rsidP="00FF3062">
            <w:pPr>
              <w:ind w:right="-366"/>
              <w:rPr>
                <w:b/>
              </w:rPr>
            </w:pPr>
            <w:r w:rsidRPr="00036868">
              <w:rPr>
                <w:b/>
              </w:rPr>
              <w:t xml:space="preserve"> в данной </w:t>
            </w:r>
            <w:r>
              <w:rPr>
                <w:b/>
              </w:rPr>
              <w:t>д/с</w:t>
            </w:r>
          </w:p>
        </w:tc>
      </w:tr>
      <w:tr w:rsidR="00A2374B" w:rsidRPr="00036868" w:rsidTr="00384C8C">
        <w:tc>
          <w:tcPr>
            <w:tcW w:w="360" w:type="dxa"/>
          </w:tcPr>
          <w:p w:rsidR="00A2374B" w:rsidRPr="00036868" w:rsidRDefault="00A2374B" w:rsidP="00FF3062">
            <w:pPr>
              <w:ind w:right="-366"/>
            </w:pPr>
            <w:r>
              <w:t>1.</w:t>
            </w:r>
          </w:p>
        </w:tc>
        <w:tc>
          <w:tcPr>
            <w:tcW w:w="4710" w:type="dxa"/>
          </w:tcPr>
          <w:p w:rsidR="00A2374B" w:rsidRPr="008D7C7B" w:rsidRDefault="00A2374B" w:rsidP="00FF3062">
            <w:pPr>
              <w:ind w:left="12" w:right="-366"/>
              <w:rPr>
                <w:b/>
              </w:rPr>
            </w:pPr>
            <w:r w:rsidRPr="008D7C7B">
              <w:rPr>
                <w:b/>
              </w:rPr>
              <w:t>Многодетные семьи</w:t>
            </w:r>
          </w:p>
        </w:tc>
        <w:tc>
          <w:tcPr>
            <w:tcW w:w="1254" w:type="dxa"/>
          </w:tcPr>
          <w:p w:rsidR="00A2374B" w:rsidRPr="00036868" w:rsidRDefault="00A2374B" w:rsidP="006A395C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6A395C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6A395C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c>
          <w:tcPr>
            <w:tcW w:w="360" w:type="dxa"/>
          </w:tcPr>
          <w:p w:rsidR="00A2374B" w:rsidRPr="00036868" w:rsidRDefault="00A2374B" w:rsidP="00FF3062">
            <w:pPr>
              <w:ind w:right="-366"/>
            </w:pPr>
            <w:r>
              <w:t>2.</w:t>
            </w:r>
          </w:p>
        </w:tc>
        <w:tc>
          <w:tcPr>
            <w:tcW w:w="4710" w:type="dxa"/>
          </w:tcPr>
          <w:p w:rsidR="00A2374B" w:rsidRPr="008D7C7B" w:rsidRDefault="00A2374B" w:rsidP="00FF3062">
            <w:pPr>
              <w:ind w:left="12" w:right="-366"/>
              <w:rPr>
                <w:b/>
              </w:rPr>
            </w:pPr>
            <w:r w:rsidRPr="008D7C7B">
              <w:rPr>
                <w:b/>
              </w:rPr>
              <w:t>Малообеспеченные семьи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6A395C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c>
          <w:tcPr>
            <w:tcW w:w="360" w:type="dxa"/>
          </w:tcPr>
          <w:p w:rsidR="00A2374B" w:rsidRPr="00036868" w:rsidRDefault="00A2374B" w:rsidP="00FF3062">
            <w:pPr>
              <w:ind w:right="-366"/>
            </w:pPr>
            <w:r>
              <w:t>3.</w:t>
            </w:r>
          </w:p>
        </w:tc>
        <w:tc>
          <w:tcPr>
            <w:tcW w:w="4710" w:type="dxa"/>
          </w:tcPr>
          <w:p w:rsidR="00A2374B" w:rsidRPr="008D7C7B" w:rsidRDefault="00A2374B" w:rsidP="00FF3062">
            <w:pPr>
              <w:ind w:left="12" w:right="-366"/>
              <w:rPr>
                <w:b/>
              </w:rPr>
            </w:pPr>
            <w:proofErr w:type="gramStart"/>
            <w:r w:rsidRPr="008D7C7B">
              <w:rPr>
                <w:b/>
              </w:rPr>
              <w:t>Многодетные-малообеспеченные</w:t>
            </w:r>
            <w:proofErr w:type="gramEnd"/>
            <w:r w:rsidRPr="008D7C7B">
              <w:rPr>
                <w:b/>
              </w:rPr>
              <w:t xml:space="preserve"> семьи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6A395C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rPr>
          <w:trHeight w:val="180"/>
        </w:trPr>
        <w:tc>
          <w:tcPr>
            <w:tcW w:w="360" w:type="dxa"/>
            <w:vMerge w:val="restart"/>
          </w:tcPr>
          <w:p w:rsidR="00A2374B" w:rsidRDefault="00A2374B" w:rsidP="00FF3062">
            <w:pPr>
              <w:ind w:right="-366"/>
            </w:pPr>
            <w:r>
              <w:t>4</w:t>
            </w:r>
          </w:p>
          <w:p w:rsidR="00A2374B" w:rsidRDefault="00A2374B" w:rsidP="00FF3062">
            <w:pPr>
              <w:ind w:right="-366"/>
            </w:pPr>
          </w:p>
          <w:p w:rsidR="00A2374B" w:rsidRPr="00036868" w:rsidRDefault="00A2374B" w:rsidP="00FF3062">
            <w:pPr>
              <w:ind w:right="-366"/>
            </w:pPr>
          </w:p>
        </w:tc>
        <w:tc>
          <w:tcPr>
            <w:tcW w:w="4710" w:type="dxa"/>
          </w:tcPr>
          <w:p w:rsidR="00A2374B" w:rsidRPr="008D7C7B" w:rsidRDefault="00A2374B" w:rsidP="00FF3062">
            <w:pPr>
              <w:ind w:left="12" w:right="-366"/>
              <w:rPr>
                <w:b/>
              </w:rPr>
            </w:pPr>
            <w:r w:rsidRPr="008D7C7B">
              <w:rPr>
                <w:b/>
              </w:rPr>
              <w:t>Неполные семьи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rPr>
          <w:trHeight w:val="240"/>
        </w:trPr>
        <w:tc>
          <w:tcPr>
            <w:tcW w:w="360" w:type="dxa"/>
            <w:vMerge/>
          </w:tcPr>
          <w:p w:rsidR="00A2374B" w:rsidRDefault="00A2374B" w:rsidP="00FF3062">
            <w:pPr>
              <w:ind w:right="-366"/>
            </w:pPr>
          </w:p>
        </w:tc>
        <w:tc>
          <w:tcPr>
            <w:tcW w:w="4710" w:type="dxa"/>
          </w:tcPr>
          <w:p w:rsidR="00A2374B" w:rsidRPr="00036868" w:rsidRDefault="00A2374B" w:rsidP="00FF3062">
            <w:pPr>
              <w:ind w:left="12" w:right="-366"/>
            </w:pPr>
            <w:r w:rsidRPr="00036868">
              <w:t>-матери-одиночки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6A395C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rPr>
          <w:trHeight w:val="380"/>
        </w:trPr>
        <w:tc>
          <w:tcPr>
            <w:tcW w:w="360" w:type="dxa"/>
            <w:vMerge/>
          </w:tcPr>
          <w:p w:rsidR="00A2374B" w:rsidRDefault="00A2374B" w:rsidP="00FF3062">
            <w:pPr>
              <w:ind w:right="-366"/>
            </w:pPr>
          </w:p>
        </w:tc>
        <w:tc>
          <w:tcPr>
            <w:tcW w:w="4710" w:type="dxa"/>
          </w:tcPr>
          <w:p w:rsidR="00A2374B" w:rsidRPr="00036868" w:rsidRDefault="00A2374B" w:rsidP="00FF3062">
            <w:pPr>
              <w:ind w:left="12" w:right="-366"/>
            </w:pPr>
            <w:r w:rsidRPr="00036868">
              <w:t>-отцы, воспитывающие детей без участия супруги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c>
          <w:tcPr>
            <w:tcW w:w="360" w:type="dxa"/>
          </w:tcPr>
          <w:p w:rsidR="00A2374B" w:rsidRPr="00036868" w:rsidRDefault="00A2374B" w:rsidP="00FF3062">
            <w:pPr>
              <w:ind w:right="-366"/>
            </w:pPr>
            <w:r>
              <w:t>5.</w:t>
            </w:r>
          </w:p>
        </w:tc>
        <w:tc>
          <w:tcPr>
            <w:tcW w:w="4710" w:type="dxa"/>
          </w:tcPr>
          <w:p w:rsidR="00A2374B" w:rsidRPr="008D7C7B" w:rsidRDefault="00A2374B" w:rsidP="00FF3062">
            <w:pPr>
              <w:ind w:left="12" w:right="-366"/>
              <w:rPr>
                <w:b/>
              </w:rPr>
            </w:pPr>
            <w:r w:rsidRPr="008D7C7B">
              <w:rPr>
                <w:b/>
              </w:rPr>
              <w:t xml:space="preserve">Семьи, имеющие детей-инвалидов 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rPr>
          <w:trHeight w:val="300"/>
        </w:trPr>
        <w:tc>
          <w:tcPr>
            <w:tcW w:w="360" w:type="dxa"/>
            <w:vMerge w:val="restart"/>
          </w:tcPr>
          <w:p w:rsidR="00A2374B" w:rsidRDefault="00A2374B" w:rsidP="00FF3062">
            <w:pPr>
              <w:ind w:right="-366"/>
            </w:pPr>
            <w:r>
              <w:t>6.</w:t>
            </w:r>
          </w:p>
          <w:p w:rsidR="00A2374B" w:rsidRDefault="00A2374B" w:rsidP="00FF3062">
            <w:pPr>
              <w:ind w:right="-366"/>
            </w:pPr>
          </w:p>
          <w:p w:rsidR="00A2374B" w:rsidRPr="00036868" w:rsidRDefault="00A2374B" w:rsidP="00FF3062">
            <w:pPr>
              <w:ind w:right="-366"/>
            </w:pPr>
          </w:p>
        </w:tc>
        <w:tc>
          <w:tcPr>
            <w:tcW w:w="4710" w:type="dxa"/>
          </w:tcPr>
          <w:p w:rsidR="00A2374B" w:rsidRPr="008D7C7B" w:rsidRDefault="00A2374B" w:rsidP="00FF3062">
            <w:pPr>
              <w:ind w:left="12" w:right="-366"/>
              <w:rPr>
                <w:b/>
              </w:rPr>
            </w:pPr>
            <w:r w:rsidRPr="008D7C7B">
              <w:rPr>
                <w:b/>
              </w:rPr>
              <w:t>Семьи, с опекаемыми детьми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rPr>
          <w:trHeight w:val="160"/>
        </w:trPr>
        <w:tc>
          <w:tcPr>
            <w:tcW w:w="360" w:type="dxa"/>
            <w:vMerge/>
          </w:tcPr>
          <w:p w:rsidR="00A2374B" w:rsidRPr="00036868" w:rsidRDefault="00A2374B" w:rsidP="00FF3062">
            <w:pPr>
              <w:ind w:right="-366"/>
            </w:pPr>
          </w:p>
        </w:tc>
        <w:tc>
          <w:tcPr>
            <w:tcW w:w="4710" w:type="dxa"/>
          </w:tcPr>
          <w:p w:rsidR="00A2374B" w:rsidRPr="00036868" w:rsidRDefault="00A2374B" w:rsidP="00FF3062">
            <w:pPr>
              <w:ind w:left="72" w:right="-366"/>
            </w:pPr>
            <w:r w:rsidRPr="00036868">
              <w:t>- круглые сироты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rPr>
          <w:trHeight w:val="260"/>
        </w:trPr>
        <w:tc>
          <w:tcPr>
            <w:tcW w:w="360" w:type="dxa"/>
            <w:vMerge/>
          </w:tcPr>
          <w:p w:rsidR="00A2374B" w:rsidRPr="00036868" w:rsidRDefault="00A2374B" w:rsidP="00FF3062">
            <w:pPr>
              <w:ind w:right="-366"/>
            </w:pPr>
          </w:p>
        </w:tc>
        <w:tc>
          <w:tcPr>
            <w:tcW w:w="4710" w:type="dxa"/>
          </w:tcPr>
          <w:p w:rsidR="00A2374B" w:rsidRPr="00036868" w:rsidRDefault="00A2374B" w:rsidP="00FF3062">
            <w:pPr>
              <w:ind w:left="72" w:right="-366"/>
            </w:pPr>
            <w:r w:rsidRPr="00036868">
              <w:t>-социальные сироты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c>
          <w:tcPr>
            <w:tcW w:w="360" w:type="dxa"/>
          </w:tcPr>
          <w:p w:rsidR="00A2374B" w:rsidRPr="00036868" w:rsidRDefault="00A2374B" w:rsidP="00FF3062">
            <w:pPr>
              <w:ind w:right="-366"/>
            </w:pPr>
            <w:r>
              <w:t>7.</w:t>
            </w:r>
          </w:p>
        </w:tc>
        <w:tc>
          <w:tcPr>
            <w:tcW w:w="4710" w:type="dxa"/>
          </w:tcPr>
          <w:p w:rsidR="00A2374B" w:rsidRPr="008D7C7B" w:rsidRDefault="00A2374B" w:rsidP="00FF3062">
            <w:pPr>
              <w:ind w:left="12" w:right="-366"/>
              <w:rPr>
                <w:b/>
              </w:rPr>
            </w:pPr>
            <w:r w:rsidRPr="008D7C7B">
              <w:rPr>
                <w:b/>
              </w:rPr>
              <w:t>Семьи, с приемными детьми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c>
          <w:tcPr>
            <w:tcW w:w="360" w:type="dxa"/>
          </w:tcPr>
          <w:p w:rsidR="00A2374B" w:rsidRPr="00036868" w:rsidRDefault="00A2374B" w:rsidP="00FF3062">
            <w:pPr>
              <w:ind w:right="-366"/>
            </w:pPr>
            <w:r>
              <w:t>8.</w:t>
            </w:r>
          </w:p>
        </w:tc>
        <w:tc>
          <w:tcPr>
            <w:tcW w:w="4710" w:type="dxa"/>
          </w:tcPr>
          <w:p w:rsidR="00A2374B" w:rsidRPr="008D7C7B" w:rsidRDefault="00A2374B" w:rsidP="00FF3062">
            <w:pPr>
              <w:ind w:left="12" w:right="-366"/>
              <w:rPr>
                <w:b/>
              </w:rPr>
            </w:pPr>
            <w:r w:rsidRPr="008D7C7B">
              <w:rPr>
                <w:b/>
              </w:rPr>
              <w:t>Переселенцы, беженцы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c>
          <w:tcPr>
            <w:tcW w:w="360" w:type="dxa"/>
          </w:tcPr>
          <w:p w:rsidR="00A2374B" w:rsidRPr="00036868" w:rsidRDefault="00A2374B" w:rsidP="00FF3062">
            <w:pPr>
              <w:ind w:right="-366"/>
            </w:pPr>
            <w:r>
              <w:t>9.</w:t>
            </w:r>
          </w:p>
        </w:tc>
        <w:tc>
          <w:tcPr>
            <w:tcW w:w="4710" w:type="dxa"/>
          </w:tcPr>
          <w:p w:rsidR="00A2374B" w:rsidRPr="008D7C7B" w:rsidRDefault="00A2374B" w:rsidP="00FF3062">
            <w:pPr>
              <w:ind w:left="12" w:right="-366"/>
              <w:rPr>
                <w:b/>
              </w:rPr>
            </w:pPr>
            <w:r w:rsidRPr="008D7C7B">
              <w:rPr>
                <w:b/>
              </w:rPr>
              <w:t>Безработные (оба родителя не работают)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384C8C" w:rsidRPr="00036868" w:rsidTr="00384C8C">
        <w:trPr>
          <w:trHeight w:val="600"/>
        </w:trPr>
        <w:tc>
          <w:tcPr>
            <w:tcW w:w="360" w:type="dxa"/>
            <w:vMerge w:val="restart"/>
          </w:tcPr>
          <w:p w:rsidR="00384C8C" w:rsidRDefault="00384C8C" w:rsidP="00FF3062">
            <w:pPr>
              <w:ind w:right="-366"/>
            </w:pPr>
            <w:r>
              <w:t>10</w:t>
            </w:r>
          </w:p>
          <w:p w:rsidR="00384C8C" w:rsidRPr="00036868" w:rsidRDefault="00384C8C" w:rsidP="00FF3062">
            <w:pPr>
              <w:ind w:right="-366"/>
            </w:pPr>
          </w:p>
        </w:tc>
        <w:tc>
          <w:tcPr>
            <w:tcW w:w="4710" w:type="dxa"/>
          </w:tcPr>
          <w:p w:rsidR="00384C8C" w:rsidRPr="008D7C7B" w:rsidRDefault="00384C8C" w:rsidP="00FF3062">
            <w:pPr>
              <w:ind w:left="12" w:right="-366"/>
              <w:rPr>
                <w:b/>
              </w:rPr>
            </w:pPr>
            <w:r w:rsidRPr="008D7C7B">
              <w:rPr>
                <w:b/>
              </w:rPr>
              <w:t xml:space="preserve">Семьи, находящиеся в социально-опасном    </w:t>
            </w:r>
          </w:p>
          <w:p w:rsidR="00384C8C" w:rsidRPr="008D7C7B" w:rsidRDefault="00384C8C" w:rsidP="00FF3062">
            <w:pPr>
              <w:ind w:left="12" w:right="-366"/>
              <w:rPr>
                <w:b/>
              </w:rPr>
            </w:pPr>
            <w:proofErr w:type="gramStart"/>
            <w:r w:rsidRPr="008D7C7B">
              <w:rPr>
                <w:b/>
              </w:rPr>
              <w:t>положении</w:t>
            </w:r>
            <w:proofErr w:type="gramEnd"/>
          </w:p>
        </w:tc>
        <w:tc>
          <w:tcPr>
            <w:tcW w:w="4743" w:type="dxa"/>
            <w:gridSpan w:val="3"/>
          </w:tcPr>
          <w:p w:rsidR="00384C8C" w:rsidRPr="00384C8C" w:rsidRDefault="00384C8C" w:rsidP="00FF3062">
            <w:pPr>
              <w:ind w:right="-366"/>
              <w:rPr>
                <w:b/>
                <w:sz w:val="24"/>
                <w:szCs w:val="24"/>
              </w:rPr>
            </w:pPr>
            <w:r w:rsidRPr="00384C8C">
              <w:rPr>
                <w:b/>
                <w:sz w:val="24"/>
                <w:szCs w:val="24"/>
              </w:rPr>
              <w:t xml:space="preserve">ФИО ребенка, дата рождения, адрес проживания. </w:t>
            </w:r>
          </w:p>
          <w:p w:rsidR="00384C8C" w:rsidRPr="00384C8C" w:rsidRDefault="00384C8C" w:rsidP="00FF3062">
            <w:pPr>
              <w:ind w:right="-366"/>
              <w:rPr>
                <w:b/>
                <w:sz w:val="24"/>
                <w:szCs w:val="24"/>
              </w:rPr>
            </w:pPr>
            <w:r w:rsidRPr="00384C8C">
              <w:rPr>
                <w:b/>
                <w:sz w:val="24"/>
                <w:szCs w:val="24"/>
              </w:rPr>
              <w:t>ФИО родителей, телефоны, место работы, есть ли в квартире вода, газ, свет.</w:t>
            </w:r>
          </w:p>
          <w:p w:rsidR="00384C8C" w:rsidRPr="00384C8C" w:rsidRDefault="00384C8C" w:rsidP="00FF3062">
            <w:pPr>
              <w:ind w:right="-366"/>
              <w:rPr>
                <w:b/>
                <w:sz w:val="24"/>
                <w:szCs w:val="24"/>
              </w:rPr>
            </w:pPr>
            <w:r w:rsidRPr="00384C8C">
              <w:rPr>
                <w:b/>
                <w:sz w:val="24"/>
                <w:szCs w:val="24"/>
              </w:rPr>
              <w:t>Если семья стоит на учёте – прописать причину.</w:t>
            </w:r>
          </w:p>
          <w:p w:rsidR="00384C8C" w:rsidRPr="00384C8C" w:rsidRDefault="00384C8C" w:rsidP="00FF3062">
            <w:pPr>
              <w:ind w:right="-366"/>
              <w:rPr>
                <w:b/>
                <w:sz w:val="24"/>
                <w:szCs w:val="24"/>
              </w:rPr>
            </w:pPr>
            <w:r w:rsidRPr="00384C8C">
              <w:rPr>
                <w:b/>
                <w:sz w:val="24"/>
                <w:szCs w:val="24"/>
              </w:rPr>
              <w:t>Прописать, почему семья считается в социально-опасном положении.</w:t>
            </w:r>
          </w:p>
        </w:tc>
      </w:tr>
      <w:tr w:rsidR="00A2374B" w:rsidRPr="00036868" w:rsidTr="00384C8C">
        <w:trPr>
          <w:trHeight w:val="160"/>
        </w:trPr>
        <w:tc>
          <w:tcPr>
            <w:tcW w:w="360" w:type="dxa"/>
            <w:vMerge/>
          </w:tcPr>
          <w:p w:rsidR="00A2374B" w:rsidRDefault="00A2374B" w:rsidP="00FF3062">
            <w:pPr>
              <w:ind w:right="-366"/>
            </w:pPr>
          </w:p>
        </w:tc>
        <w:tc>
          <w:tcPr>
            <w:tcW w:w="4710" w:type="dxa"/>
          </w:tcPr>
          <w:p w:rsidR="00A2374B" w:rsidRPr="00036868" w:rsidRDefault="00A2374B" w:rsidP="00FF3062">
            <w:pPr>
              <w:ind w:right="-366"/>
            </w:pPr>
            <w:r w:rsidRPr="00036868">
              <w:t>- злоупотребление алкоголем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rPr>
          <w:trHeight w:val="240"/>
        </w:trPr>
        <w:tc>
          <w:tcPr>
            <w:tcW w:w="360" w:type="dxa"/>
            <w:vMerge/>
          </w:tcPr>
          <w:p w:rsidR="00A2374B" w:rsidRDefault="00A2374B" w:rsidP="00FF3062">
            <w:pPr>
              <w:ind w:right="-366"/>
            </w:pPr>
          </w:p>
        </w:tc>
        <w:tc>
          <w:tcPr>
            <w:tcW w:w="4710" w:type="dxa"/>
          </w:tcPr>
          <w:p w:rsidR="00A2374B" w:rsidRPr="00036868" w:rsidRDefault="00A2374B" w:rsidP="00FF3062">
            <w:pPr>
              <w:ind w:right="-366"/>
            </w:pPr>
            <w:r w:rsidRPr="00036868">
              <w:t>- аморальное поведение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rPr>
          <w:trHeight w:val="320"/>
        </w:trPr>
        <w:tc>
          <w:tcPr>
            <w:tcW w:w="360" w:type="dxa"/>
            <w:vMerge/>
          </w:tcPr>
          <w:p w:rsidR="00A2374B" w:rsidRDefault="00A2374B" w:rsidP="00FF3062">
            <w:pPr>
              <w:ind w:right="-366"/>
            </w:pPr>
          </w:p>
        </w:tc>
        <w:tc>
          <w:tcPr>
            <w:tcW w:w="4710" w:type="dxa"/>
          </w:tcPr>
          <w:p w:rsidR="00A2374B" w:rsidRPr="00036868" w:rsidRDefault="00A2374B" w:rsidP="00FF3062">
            <w:pPr>
              <w:ind w:right="-366"/>
            </w:pPr>
            <w:r w:rsidRPr="00036868">
              <w:t>- жестокое обращение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rPr>
          <w:trHeight w:val="160"/>
        </w:trPr>
        <w:tc>
          <w:tcPr>
            <w:tcW w:w="360" w:type="dxa"/>
            <w:vMerge/>
          </w:tcPr>
          <w:p w:rsidR="00A2374B" w:rsidRDefault="00A2374B" w:rsidP="00FF3062">
            <w:pPr>
              <w:ind w:right="-366"/>
            </w:pPr>
          </w:p>
        </w:tc>
        <w:tc>
          <w:tcPr>
            <w:tcW w:w="4710" w:type="dxa"/>
          </w:tcPr>
          <w:p w:rsidR="00A2374B" w:rsidRPr="00036868" w:rsidRDefault="00A2374B" w:rsidP="00FF3062">
            <w:pPr>
              <w:ind w:right="-366"/>
            </w:pPr>
            <w:r w:rsidRPr="00036868">
              <w:t xml:space="preserve">- </w:t>
            </w:r>
            <w:proofErr w:type="spellStart"/>
            <w:r w:rsidRPr="00036868">
              <w:t>пед</w:t>
            </w:r>
            <w:proofErr w:type="spellEnd"/>
            <w:r w:rsidRPr="00036868">
              <w:t>. несостоятельные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rPr>
          <w:trHeight w:val="420"/>
        </w:trPr>
        <w:tc>
          <w:tcPr>
            <w:tcW w:w="360" w:type="dxa"/>
            <w:vMerge/>
          </w:tcPr>
          <w:p w:rsidR="00A2374B" w:rsidRDefault="00A2374B" w:rsidP="00FF3062">
            <w:pPr>
              <w:ind w:right="-366"/>
            </w:pPr>
          </w:p>
        </w:tc>
        <w:tc>
          <w:tcPr>
            <w:tcW w:w="4710" w:type="dxa"/>
          </w:tcPr>
          <w:p w:rsidR="00A2374B" w:rsidRPr="00036868" w:rsidRDefault="00A2374B" w:rsidP="00FF3062">
            <w:pPr>
              <w:ind w:right="-366"/>
            </w:pPr>
            <w:r w:rsidRPr="00036868">
              <w:t>- конфликтные отношения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  <w:tr w:rsidR="00A2374B" w:rsidRPr="00036868" w:rsidTr="00384C8C">
        <w:tc>
          <w:tcPr>
            <w:tcW w:w="360" w:type="dxa"/>
          </w:tcPr>
          <w:p w:rsidR="00A2374B" w:rsidRPr="00036868" w:rsidRDefault="00A2374B" w:rsidP="00FF3062">
            <w:pPr>
              <w:ind w:right="-366"/>
            </w:pPr>
            <w:r>
              <w:t>11</w:t>
            </w:r>
          </w:p>
        </w:tc>
        <w:tc>
          <w:tcPr>
            <w:tcW w:w="4710" w:type="dxa"/>
          </w:tcPr>
          <w:p w:rsidR="00A2374B" w:rsidRPr="008D7C7B" w:rsidRDefault="00A2374B" w:rsidP="00FF3062">
            <w:pPr>
              <w:ind w:left="12" w:right="-366"/>
              <w:rPr>
                <w:b/>
              </w:rPr>
            </w:pPr>
            <w:r w:rsidRPr="008D7C7B">
              <w:rPr>
                <w:b/>
              </w:rPr>
              <w:t>Семьи, состоящие на учете в ОДН УВД</w:t>
            </w:r>
          </w:p>
        </w:tc>
        <w:tc>
          <w:tcPr>
            <w:tcW w:w="1254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1446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  <w:tc>
          <w:tcPr>
            <w:tcW w:w="2043" w:type="dxa"/>
          </w:tcPr>
          <w:p w:rsidR="00A2374B" w:rsidRPr="00036868" w:rsidRDefault="00A2374B" w:rsidP="00FF3062">
            <w:pPr>
              <w:ind w:right="-366"/>
              <w:rPr>
                <w:b/>
              </w:rPr>
            </w:pPr>
          </w:p>
        </w:tc>
      </w:tr>
    </w:tbl>
    <w:p w:rsidR="00A2374B" w:rsidRDefault="00A2374B" w:rsidP="00A2374B">
      <w:pPr>
        <w:ind w:right="-366"/>
        <w:rPr>
          <w:b/>
        </w:rPr>
      </w:pPr>
    </w:p>
    <w:p w:rsidR="00A2374B" w:rsidRDefault="00A2374B" w:rsidP="00A2374B">
      <w:pPr>
        <w:ind w:right="-366"/>
        <w:rPr>
          <w:b/>
        </w:rPr>
      </w:pPr>
    </w:p>
    <w:p w:rsidR="00A2374B" w:rsidRDefault="00384C8C" w:rsidP="00A2374B">
      <w:pPr>
        <w:ind w:right="-366"/>
        <w:rPr>
          <w:b/>
        </w:rPr>
      </w:pPr>
      <w:r>
        <w:rPr>
          <w:b/>
        </w:rPr>
        <w:t>Ответственный по ДОУ:</w:t>
      </w:r>
      <w:r w:rsidR="006A395C">
        <w:rPr>
          <w:b/>
        </w:rPr>
        <w:t xml:space="preserve"> </w:t>
      </w:r>
    </w:p>
    <w:p w:rsidR="00A2374B" w:rsidRDefault="00A2374B" w:rsidP="00A2374B">
      <w:pPr>
        <w:ind w:right="-366"/>
        <w:rPr>
          <w:b/>
        </w:rPr>
      </w:pPr>
    </w:p>
    <w:p w:rsidR="00A2374B" w:rsidRDefault="00A2374B" w:rsidP="00A2374B">
      <w:pPr>
        <w:ind w:right="-366"/>
      </w:pPr>
    </w:p>
    <w:p w:rsidR="00A2374B" w:rsidRDefault="00A2374B" w:rsidP="00A2374B">
      <w:pPr>
        <w:ind w:right="-366"/>
      </w:pPr>
    </w:p>
    <w:p w:rsidR="00A2374B" w:rsidRDefault="00A2374B" w:rsidP="00A2374B">
      <w:pPr>
        <w:ind w:right="-366"/>
      </w:pPr>
    </w:p>
    <w:p w:rsidR="00A2374B" w:rsidRDefault="0041380D" w:rsidP="00A2374B">
      <w:pPr>
        <w:ind w:right="-366"/>
      </w:pPr>
      <w:r>
        <w:t xml:space="preserve"> </w:t>
      </w:r>
    </w:p>
    <w:p w:rsidR="00154F2C" w:rsidRPr="003270D8" w:rsidRDefault="00154F2C" w:rsidP="00A2374B">
      <w:pPr>
        <w:ind w:right="-366"/>
      </w:pPr>
    </w:p>
    <w:p w:rsidR="00A2374B" w:rsidRDefault="00A2374B" w:rsidP="00A2374B">
      <w:pPr>
        <w:jc w:val="both"/>
      </w:pPr>
    </w:p>
    <w:p w:rsidR="00A2374B" w:rsidRPr="0089035A" w:rsidRDefault="00A2374B" w:rsidP="00A2374B">
      <w:pPr>
        <w:jc w:val="both"/>
      </w:pPr>
    </w:p>
    <w:p w:rsidR="00F32C27" w:rsidRDefault="00F32C27"/>
    <w:sectPr w:rsidR="00F32C27" w:rsidSect="00A2374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4B"/>
    <w:rsid w:val="000F0F18"/>
    <w:rsid w:val="00154F2C"/>
    <w:rsid w:val="00384C8C"/>
    <w:rsid w:val="0041380D"/>
    <w:rsid w:val="00532079"/>
    <w:rsid w:val="005F7D3C"/>
    <w:rsid w:val="006A395C"/>
    <w:rsid w:val="00852B28"/>
    <w:rsid w:val="009451B9"/>
    <w:rsid w:val="00A2374B"/>
    <w:rsid w:val="00B83A71"/>
    <w:rsid w:val="00D2096F"/>
    <w:rsid w:val="00F3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ПК</cp:lastModifiedBy>
  <cp:revision>5</cp:revision>
  <cp:lastPrinted>2018-10-04T11:13:00Z</cp:lastPrinted>
  <dcterms:created xsi:type="dcterms:W3CDTF">2018-10-04T11:21:00Z</dcterms:created>
  <dcterms:modified xsi:type="dcterms:W3CDTF">2020-11-05T06:35:00Z</dcterms:modified>
</cp:coreProperties>
</file>