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45"/>
        <w:gridCol w:w="532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62BDD" w:rsidRPr="00092B72" w:rsidRDefault="00092B72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Куб «Времена года».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092B72" w:rsidRPr="00092B72" w:rsidRDefault="00092B72" w:rsidP="00092B7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092B72">
              <w:rPr>
                <w:color w:val="111111"/>
                <w:sz w:val="28"/>
                <w:szCs w:val="28"/>
              </w:rPr>
              <w:t>Куб 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092B72">
              <w:rPr>
                <w:rStyle w:val="a5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Времена года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092B72">
              <w:rPr>
                <w:color w:val="111111"/>
                <w:sz w:val="28"/>
                <w:szCs w:val="28"/>
              </w:rPr>
              <w:t> многофункциональное, мобильное и очень легкое в использовании. Куб является </w:t>
            </w:r>
            <w:proofErr w:type="gramStart"/>
            <w:r w:rsidRPr="00092B7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развивающее</w:t>
            </w:r>
            <w:proofErr w:type="gramEnd"/>
            <w:r w:rsidRPr="00092B72">
              <w:rPr>
                <w:b/>
                <w:color w:val="111111"/>
                <w:sz w:val="28"/>
                <w:szCs w:val="28"/>
              </w:rPr>
              <w:t> </w:t>
            </w:r>
            <w:r w:rsidRPr="00092B72">
              <w:rPr>
                <w:color w:val="111111"/>
                <w:sz w:val="28"/>
                <w:szCs w:val="28"/>
              </w:rPr>
              <w:t>- обучающим пособием на тему 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092B72">
              <w:rPr>
                <w:rStyle w:val="a5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Времена года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092B72">
              <w:rPr>
                <w:color w:val="111111"/>
                <w:sz w:val="28"/>
                <w:szCs w:val="28"/>
              </w:rPr>
              <w:t>.</w:t>
            </w:r>
          </w:p>
          <w:p w:rsidR="00092B72" w:rsidRPr="00092B72" w:rsidRDefault="00092B72" w:rsidP="00092B7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8"/>
                <w:szCs w:val="28"/>
              </w:rPr>
            </w:pPr>
            <w:r w:rsidRPr="00092B72">
              <w:rPr>
                <w:color w:val="111111"/>
                <w:sz w:val="28"/>
                <w:szCs w:val="28"/>
              </w:rPr>
              <w:t>Пособие представлено в виде куба. Куб разделё</w:t>
            </w:r>
            <w:r w:rsidRPr="00092B72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н на 4 части</w:t>
            </w:r>
            <w:r w:rsidRPr="00092B72">
              <w:rPr>
                <w:color w:val="111111"/>
                <w:sz w:val="28"/>
                <w:szCs w:val="28"/>
              </w:rPr>
              <w:t xml:space="preserve">: весна, лето, осень, зима, которые объединяет дерево в центре каждой композиции. </w:t>
            </w:r>
            <w:r>
              <w:rPr>
                <w:color w:val="111111"/>
                <w:sz w:val="28"/>
                <w:szCs w:val="28"/>
              </w:rPr>
              <w:t>Д</w:t>
            </w:r>
            <w:r w:rsidRPr="00092B72">
              <w:rPr>
                <w:color w:val="111111"/>
                <w:sz w:val="28"/>
                <w:szCs w:val="28"/>
              </w:rPr>
              <w:t>ети выучат названия </w:t>
            </w:r>
            <w:r w:rsidRPr="00092B7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времён года</w:t>
            </w:r>
            <w:r w:rsidRPr="00092B72">
              <w:rPr>
                <w:color w:val="111111"/>
                <w:sz w:val="28"/>
                <w:szCs w:val="28"/>
              </w:rPr>
              <w:t xml:space="preserve">, узнают, почему зиму всегда сменяет весна, а лето-осень. </w:t>
            </w:r>
            <w:r w:rsidRPr="00092B72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Цель дидактической игры</w:t>
            </w:r>
            <w:r w:rsidRPr="00092B72">
              <w:rPr>
                <w:color w:val="111111"/>
                <w:sz w:val="28"/>
                <w:szCs w:val="28"/>
              </w:rPr>
              <w:t>: знакомить с характерными особенностями следующих друг за другом </w:t>
            </w:r>
            <w:r w:rsidRPr="00092B7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времен года и теми </w:t>
            </w:r>
            <w:proofErr w:type="spellStart"/>
            <w:r w:rsidRPr="00092B7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изменениями</w:t>
            </w:r>
            <w:proofErr w:type="gramStart"/>
            <w:r w:rsidRPr="00092B72">
              <w:rPr>
                <w:b/>
                <w:color w:val="111111"/>
                <w:sz w:val="28"/>
                <w:szCs w:val="28"/>
              </w:rPr>
              <w:t>,</w:t>
            </w:r>
            <w:r w:rsidRPr="00092B72">
              <w:rPr>
                <w:color w:val="111111"/>
                <w:sz w:val="28"/>
                <w:szCs w:val="28"/>
              </w:rPr>
              <w:t>к</w:t>
            </w:r>
            <w:proofErr w:type="gramEnd"/>
            <w:r w:rsidRPr="00092B72">
              <w:rPr>
                <w:color w:val="111111"/>
                <w:sz w:val="28"/>
                <w:szCs w:val="28"/>
              </w:rPr>
              <w:t>оторые</w:t>
            </w:r>
            <w:proofErr w:type="spellEnd"/>
            <w:r w:rsidRPr="00092B72">
              <w:rPr>
                <w:color w:val="111111"/>
                <w:sz w:val="28"/>
                <w:szCs w:val="28"/>
              </w:rPr>
              <w:t xml:space="preserve"> происходят в связи с этим в жизни и деятельности взрослых и </w:t>
            </w:r>
            <w:r w:rsidRPr="00092B7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детей</w:t>
            </w:r>
            <w:r w:rsidRPr="00092B72">
              <w:rPr>
                <w:color w:val="111111"/>
                <w:sz w:val="28"/>
                <w:szCs w:val="28"/>
              </w:rPr>
              <w:t>. Закрепить понятия 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«весна»</w:t>
            </w:r>
            <w:r w:rsidRPr="00092B72">
              <w:rPr>
                <w:color w:val="111111"/>
                <w:sz w:val="28"/>
                <w:szCs w:val="28"/>
              </w:rPr>
              <w:t>, 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«лето»</w:t>
            </w:r>
            <w:r w:rsidRPr="00092B72">
              <w:rPr>
                <w:color w:val="111111"/>
                <w:sz w:val="28"/>
                <w:szCs w:val="28"/>
              </w:rPr>
              <w:t>, 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«осень»</w:t>
            </w:r>
            <w:r w:rsidRPr="00092B72">
              <w:rPr>
                <w:color w:val="111111"/>
                <w:sz w:val="28"/>
                <w:szCs w:val="28"/>
              </w:rPr>
              <w:t>, </w:t>
            </w:r>
            <w:r w:rsidRPr="00092B7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«зима»</w:t>
            </w:r>
            <w:r w:rsidRPr="00092B72">
              <w:rPr>
                <w:color w:val="111111"/>
                <w:sz w:val="28"/>
                <w:szCs w:val="28"/>
              </w:rPr>
              <w:t>, знание и наиболее характерные признаки </w:t>
            </w:r>
            <w:r w:rsidRPr="00092B72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времен года</w:t>
            </w:r>
            <w:r w:rsidRPr="00092B72">
              <w:rPr>
                <w:b/>
                <w:color w:val="111111"/>
                <w:sz w:val="28"/>
                <w:szCs w:val="28"/>
              </w:rPr>
              <w:t>.</w:t>
            </w:r>
          </w:p>
          <w:p w:rsid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43"/>
                <w:szCs w:val="43"/>
                <w:u w:val="single"/>
              </w:rPr>
            </w:pP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Pr="00092B72" w:rsidRDefault="00092B72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Альмогомбетова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Елемисовна</w:t>
            </w:r>
            <w:proofErr w:type="spellEnd"/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Pr="00092B72" w:rsidRDefault="00092B72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МДОАУ «Петушок» №16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Pr="00092B72" w:rsidRDefault="00092B72" w:rsidP="00092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B72">
              <w:rPr>
                <w:rFonts w:ascii="Times New Roman" w:hAnsi="Times New Roman" w:cs="Times New Roman"/>
                <w:sz w:val="28"/>
                <w:szCs w:val="28"/>
              </w:rPr>
              <w:t>ayna.almogombetova@mail.ru</w:t>
            </w:r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proofErr w:type="spell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</w:t>
      </w:r>
      <w:r w:rsidR="00092B72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Альмогомбетова.А.Е</w:t>
      </w:r>
      <w:proofErr w:type="spellEnd"/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Заведующий </w:t>
      </w:r>
      <w:proofErr w:type="spellStart"/>
      <w:r w:rsidR="00092B72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Жаворонкова.Н.Б</w:t>
      </w:r>
      <w:proofErr w:type="spellEnd"/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A62BDD"/>
    <w:sectPr w:rsidR="00F31F1D" w:rsidSect="008C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092B72"/>
    <w:rsid w:val="008C1A61"/>
    <w:rsid w:val="00A62BDD"/>
    <w:rsid w:val="00F3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61"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92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Seven</cp:lastModifiedBy>
  <cp:revision>4</cp:revision>
  <dcterms:created xsi:type="dcterms:W3CDTF">2021-02-17T05:51:00Z</dcterms:created>
  <dcterms:modified xsi:type="dcterms:W3CDTF">2021-03-23T17:12:00Z</dcterms:modified>
</cp:coreProperties>
</file>