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2B" w:rsidRDefault="0032382B" w:rsidP="0032382B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7"/>
          <w:szCs w:val="27"/>
        </w:rPr>
      </w:pPr>
      <w:r>
        <w:rPr>
          <w:rFonts w:ascii="Times New Roman" w:eastAsiaTheme="minorEastAsia" w:hAnsi="Times New Roman" w:cs="Times New Roman"/>
          <w:color w:val="000000"/>
          <w:sz w:val="27"/>
          <w:szCs w:val="27"/>
        </w:rPr>
        <w:t>СОГЛАСОВАНО                                                                        УТВЕРЖДАЮ</w:t>
      </w:r>
    </w:p>
    <w:p w:rsidR="0032382B" w:rsidRDefault="0032382B" w:rsidP="0032382B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7"/>
          <w:szCs w:val="27"/>
        </w:rPr>
      </w:pPr>
      <w:r>
        <w:rPr>
          <w:rFonts w:ascii="Times New Roman" w:eastAsiaTheme="minorEastAsia" w:hAnsi="Times New Roman" w:cs="Times New Roman"/>
          <w:color w:val="000000"/>
          <w:sz w:val="27"/>
          <w:szCs w:val="27"/>
        </w:rPr>
        <w:t>методист НМЦ УО                                           Начальник Управления образования</w:t>
      </w:r>
    </w:p>
    <w:p w:rsidR="0032382B" w:rsidRDefault="0032382B" w:rsidP="0032382B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7"/>
          <w:szCs w:val="27"/>
        </w:rPr>
      </w:pPr>
      <w:r>
        <w:rPr>
          <w:rFonts w:ascii="Times New Roman" w:eastAsiaTheme="minorEastAsia" w:hAnsi="Times New Roman" w:cs="Times New Roman"/>
          <w:color w:val="000000"/>
          <w:sz w:val="27"/>
          <w:szCs w:val="27"/>
        </w:rPr>
        <w:t>_______/___________/                                                         Администрации г. Орска</w:t>
      </w:r>
    </w:p>
    <w:p w:rsidR="0032382B" w:rsidRDefault="0032382B" w:rsidP="0032382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«____»__________2020г.                                  _________________ В.А. Коваленко</w:t>
      </w:r>
    </w:p>
    <w:p w:rsidR="0032382B" w:rsidRDefault="0032382B" w:rsidP="0032382B">
      <w:pPr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</w:p>
    <w:p w:rsidR="00A04BCB" w:rsidRDefault="00A04BCB" w:rsidP="000C2F87">
      <w:pPr>
        <w:spacing w:after="0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</w:p>
    <w:p w:rsidR="0032382B" w:rsidRPr="00BB013C" w:rsidRDefault="0032382B" w:rsidP="0032382B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</w:pPr>
      <w:r w:rsidRPr="00BB013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BB013C" w:rsidRDefault="0032382B" w:rsidP="0032382B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</w:pPr>
      <w:r w:rsidRPr="00BB013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 xml:space="preserve">о творческом конкурсе-выставке  </w:t>
      </w:r>
    </w:p>
    <w:p w:rsidR="0032382B" w:rsidRPr="00BB013C" w:rsidRDefault="0032382B" w:rsidP="0032382B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</w:pPr>
      <w:r w:rsidRPr="00BB013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 xml:space="preserve">по изготовлению театральной игрушки </w:t>
      </w:r>
    </w:p>
    <w:p w:rsidR="0032382B" w:rsidRDefault="0032382B" w:rsidP="000C2F87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</w:pPr>
      <w:r w:rsidRPr="00BB013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01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«Театр – это чудо»</w:t>
      </w:r>
    </w:p>
    <w:p w:rsidR="000C2F87" w:rsidRPr="000C2F87" w:rsidRDefault="000C2F87" w:rsidP="000C2F87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1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68"/>
        <w:gridCol w:w="7003"/>
      </w:tblGrid>
      <w:tr w:rsidR="00164E5B" w:rsidTr="00164E5B">
        <w:tc>
          <w:tcPr>
            <w:tcW w:w="25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64E5B" w:rsidRDefault="00164E5B" w:rsidP="00164E5B">
            <w:pPr>
              <w:rPr>
                <w:noProof/>
              </w:rPr>
            </w:pPr>
          </w:p>
          <w:p w:rsidR="00164E5B" w:rsidRDefault="00164E5B" w:rsidP="00164E5B">
            <w:r>
              <w:rPr>
                <w:noProof/>
              </w:rPr>
              <w:drawing>
                <wp:inline distT="0" distB="0" distL="0" distR="0" wp14:anchorId="72FFCA6D">
                  <wp:extent cx="1493520" cy="1786255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786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64E5B" w:rsidRDefault="00164E5B" w:rsidP="00164E5B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и</w:t>
            </w:r>
            <w:r w:rsidRPr="0032382B">
              <w:rPr>
                <w:rFonts w:ascii="Times New Roman" w:hAnsi="Times New Roman" w:cs="Times New Roman"/>
                <w:sz w:val="24"/>
                <w:szCs w:val="24"/>
              </w:rPr>
              <w:t>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одной из древних форм творчества. На протяжении веков она изменялась параллельно с народной культурой, перевоплощая в себе национальные особенности, культуру и своеобразие народа. Как и любая другая игрушка, театральная является традиционно необходимым элементом воспитания и развития детей.</w:t>
            </w:r>
          </w:p>
          <w:p w:rsidR="00164E5B" w:rsidRPr="00164E5B" w:rsidRDefault="00164E5B" w:rsidP="00164E5B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конкурс-выставка «Театр – это чудо» проводится в соответствии с городским планом методических мероприятий на 2020-2021г.г. и направлен на формирование познавательного интереса к театральному искусству и совершенствования творческих способностей и художественно-эстетического вкуса педагогов и детей дошкольного возраста.</w:t>
            </w:r>
          </w:p>
        </w:tc>
      </w:tr>
    </w:tbl>
    <w:p w:rsidR="001D2BB9" w:rsidRDefault="001D2BB9" w:rsidP="00164E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F87" w:rsidRDefault="000C2F87" w:rsidP="000C2F8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Общие положения.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определяет цель, порядок организации и проведение творческого конкурса по изготовлению  театральной игрушки «Театр – это чудо» (далее конкурс-выставка). 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Конкурс-выставка проводится для педагогов (воспитателей</w:t>
      </w:r>
      <w:r w:rsidR="00D7623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музыкальных руководителей) и детей дошкольных образовательных организаций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 Организаторы Конкурса – Научно-методический центр Управления образования, в рамках городского методического объединения воспитателей по художественно-эстетическому развитию воспитанников.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Руководитель-куратор конкурса – Телятник Татьяна Адамовна, старший воспитатель первой квалификационной категории, МДОАУ «Детский сад № 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2F87" w:rsidRDefault="000C2F87" w:rsidP="000C2F8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Цели и задачи конкурса.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Конкурс-выставка проводится в целях содействия развития интереса дошкольников и педагогических работников к театральному искусству и расширения знаний о театральных куклах (игрушках). 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Задачи конкурса-выставки:</w:t>
      </w:r>
    </w:p>
    <w:p w:rsidR="000C2F87" w:rsidRDefault="000C2F87" w:rsidP="000C2F8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активизировать методический и творческий потенциал педагогов;</w:t>
      </w:r>
    </w:p>
    <w:p w:rsidR="000C2F87" w:rsidRDefault="00D7623B" w:rsidP="000C2F8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развить</w:t>
      </w:r>
      <w:r w:rsidR="000C2F87">
        <w:rPr>
          <w:rFonts w:ascii="Times New Roman" w:hAnsi="Times New Roman" w:cs="Times New Roman"/>
          <w:color w:val="000000"/>
          <w:sz w:val="24"/>
          <w:szCs w:val="24"/>
        </w:rPr>
        <w:t xml:space="preserve"> творческо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C2F87">
        <w:rPr>
          <w:rFonts w:ascii="Times New Roman" w:hAnsi="Times New Roman" w:cs="Times New Roman"/>
          <w:color w:val="000000"/>
          <w:sz w:val="24"/>
          <w:szCs w:val="24"/>
        </w:rPr>
        <w:t xml:space="preserve"> воображени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е, художественно-эстетическое восприятие, </w:t>
      </w:r>
      <w:r w:rsidR="000C2F87">
        <w:rPr>
          <w:rFonts w:ascii="Times New Roman" w:hAnsi="Times New Roman" w:cs="Times New Roman"/>
          <w:color w:val="000000"/>
          <w:sz w:val="24"/>
          <w:szCs w:val="24"/>
        </w:rPr>
        <w:t>образно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C2F87">
        <w:rPr>
          <w:rFonts w:ascii="Times New Roman" w:hAnsi="Times New Roman" w:cs="Times New Roman"/>
          <w:color w:val="000000"/>
          <w:sz w:val="24"/>
          <w:szCs w:val="24"/>
        </w:rPr>
        <w:t xml:space="preserve"> мышлени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C2F87">
        <w:rPr>
          <w:rFonts w:ascii="Times New Roman" w:hAnsi="Times New Roman" w:cs="Times New Roman"/>
          <w:color w:val="000000"/>
          <w:sz w:val="24"/>
          <w:szCs w:val="24"/>
        </w:rPr>
        <w:t xml:space="preserve"> педагогов и воспитанников;</w:t>
      </w:r>
    </w:p>
    <w:p w:rsidR="000C2F87" w:rsidRDefault="000C2F87" w:rsidP="000C2F8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стимулировать педагогическую инициативу </w:t>
      </w:r>
      <w:r w:rsidR="00D7623B">
        <w:rPr>
          <w:rFonts w:ascii="Times New Roman" w:hAnsi="Times New Roman" w:cs="Times New Roman"/>
          <w:color w:val="000000"/>
          <w:sz w:val="24"/>
          <w:szCs w:val="24"/>
        </w:rPr>
        <w:t>к самостоятельной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совместной художественно-творческой деятельности с детьми.</w:t>
      </w:r>
    </w:p>
    <w:p w:rsidR="000C2F87" w:rsidRDefault="000C2F87" w:rsidP="000C2F8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2F87" w:rsidRDefault="000C2F87" w:rsidP="000C2F8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Участники конкурса.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К участию в конкурсе-выставке приглашаются педагогические работники (воспитатели, музыкальные руководители) и  дети дошкольного возраста, посещающие дошкольные образовательные организации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— Участники). 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Участником Конкурса может быть: один педагог, педагог-ребенок или педаго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коллектив воспитанников (в зависимости от количества театральных игрушек). 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 Возрастные группы: 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4-5 лет;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5-7 лет. 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3.4. Взрослые вместе  с детьми сами определяют номинацию </w:t>
      </w:r>
      <w:r w:rsidR="00D7623B">
        <w:rPr>
          <w:rFonts w:ascii="Times New Roman" w:hAnsi="Times New Roman" w:cs="Times New Roman"/>
          <w:color w:val="000000"/>
          <w:sz w:val="24"/>
          <w:szCs w:val="24"/>
        </w:rPr>
        <w:t>конкурса,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623B">
        <w:rPr>
          <w:rFonts w:ascii="Times New Roman" w:hAnsi="Times New Roman" w:cs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623B">
        <w:rPr>
          <w:rFonts w:ascii="Times New Roman" w:hAnsi="Times New Roman" w:cs="Times New Roman"/>
          <w:color w:val="000000"/>
          <w:sz w:val="24"/>
          <w:szCs w:val="24"/>
        </w:rPr>
        <w:t xml:space="preserve">для изготовления и технику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исполнения.</w:t>
      </w:r>
    </w:p>
    <w:p w:rsidR="000C2F87" w:rsidRDefault="000C2F87" w:rsidP="000C2F8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2F87" w:rsidRPr="009B69AC" w:rsidRDefault="000C2F87" w:rsidP="000C2F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69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Номинации конкурса</w:t>
      </w:r>
    </w:p>
    <w:p w:rsidR="000C2F87" w:rsidRDefault="000C2F87" w:rsidP="000C2F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Конкурс-выставка проводится по следующим номинациям:</w:t>
      </w:r>
    </w:p>
    <w:p w:rsidR="000C2F87" w:rsidRPr="00A04BCB" w:rsidRDefault="000C2F87" w:rsidP="000C2F8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«Здравствуйте, а вот и я!» </w:t>
      </w:r>
      <w:r w:rsidRPr="00D43B3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авторская разработка</w:t>
      </w:r>
      <w:r w:rsidRPr="00D43B31">
        <w:rPr>
          <w:rFonts w:ascii="Times New Roman" w:hAnsi="Times New Roman" w:cs="Times New Roman"/>
          <w:sz w:val="24"/>
          <w:szCs w:val="24"/>
        </w:rPr>
        <w:t xml:space="preserve"> театральн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43B31">
        <w:rPr>
          <w:rFonts w:ascii="Times New Roman" w:hAnsi="Times New Roman" w:cs="Times New Roman"/>
          <w:sz w:val="24"/>
          <w:szCs w:val="24"/>
        </w:rPr>
        <w:t xml:space="preserve"> игрушк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3B31">
        <w:rPr>
          <w:rFonts w:ascii="Times New Roman" w:hAnsi="Times New Roman" w:cs="Times New Roman"/>
          <w:sz w:val="24"/>
          <w:szCs w:val="24"/>
        </w:rPr>
        <w:t xml:space="preserve"> (персонаж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3B3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придуманная и созданная педагогом самостоятельно. </w:t>
      </w:r>
    </w:p>
    <w:p w:rsidR="000C2F87" w:rsidRPr="00A04BCB" w:rsidRDefault="000C2F87" w:rsidP="000C2F8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«Персонаж - игрушка, </w:t>
      </w:r>
      <w:r w:rsidR="00D7623B">
        <w:rPr>
          <w:rFonts w:ascii="Times New Roman" w:hAnsi="Times New Roman" w:cs="Times New Roman"/>
          <w:b/>
          <w:i/>
          <w:sz w:val="24"/>
          <w:szCs w:val="24"/>
        </w:rPr>
        <w:t>с ним играть не скучно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» - </w:t>
      </w:r>
      <w:r w:rsidRPr="00D43B31">
        <w:rPr>
          <w:rFonts w:ascii="Times New Roman" w:hAnsi="Times New Roman" w:cs="Times New Roman"/>
          <w:sz w:val="24"/>
          <w:szCs w:val="24"/>
        </w:rPr>
        <w:t>театральная игрушка (персонаж)</w:t>
      </w:r>
      <w:r>
        <w:rPr>
          <w:rFonts w:ascii="Times New Roman" w:hAnsi="Times New Roman" w:cs="Times New Roman"/>
          <w:sz w:val="24"/>
          <w:szCs w:val="24"/>
        </w:rPr>
        <w:t xml:space="preserve"> – воспитатель совместно с одним ребенком изготавливает театральную игрушку (персонажа) какой-либо сказки.</w:t>
      </w:r>
    </w:p>
    <w:p w:rsidR="000C2F87" w:rsidRPr="00B9558B" w:rsidRDefault="000C2F87" w:rsidP="000C2F8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558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E032A3">
        <w:rPr>
          <w:rFonts w:ascii="Times New Roman" w:hAnsi="Times New Roman" w:cs="Times New Roman"/>
          <w:b/>
          <w:i/>
          <w:sz w:val="24"/>
          <w:szCs w:val="24"/>
        </w:rPr>
        <w:t>Все играем, ты и я - т</w:t>
      </w:r>
      <w:r w:rsidRPr="00B9558B">
        <w:rPr>
          <w:rFonts w:ascii="Times New Roman" w:hAnsi="Times New Roman" w:cs="Times New Roman"/>
          <w:b/>
          <w:i/>
          <w:sz w:val="24"/>
          <w:szCs w:val="24"/>
        </w:rPr>
        <w:t>еатральная семья»</w:t>
      </w:r>
      <w:r>
        <w:rPr>
          <w:rFonts w:ascii="Times New Roman" w:hAnsi="Times New Roman" w:cs="Times New Roman"/>
          <w:sz w:val="24"/>
          <w:szCs w:val="24"/>
        </w:rPr>
        <w:t xml:space="preserve"> - воспитатель с группой детей изготавливают театральные игрушки (персонажи) какой-либо сказки.</w:t>
      </w:r>
    </w:p>
    <w:p w:rsidR="000C2F87" w:rsidRPr="00B9558B" w:rsidRDefault="000C2F87" w:rsidP="000C2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F87" w:rsidRDefault="000C2F87" w:rsidP="000C2F8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Требования к конкурсной работе.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 Конкурсной работой считается цифровое изображение (фотография) театральной игрушки (персонажа или персонажей) крупным планом.</w:t>
      </w:r>
      <w:r w:rsidR="00D7623B">
        <w:rPr>
          <w:rFonts w:ascii="Times New Roman" w:hAnsi="Times New Roman" w:cs="Times New Roman"/>
          <w:color w:val="000000"/>
          <w:sz w:val="24"/>
          <w:szCs w:val="24"/>
        </w:rPr>
        <w:t xml:space="preserve"> Изображение должн</w:t>
      </w:r>
      <w:bookmarkStart w:id="0" w:name="_GoBack"/>
      <w:bookmarkEnd w:id="0"/>
      <w:r w:rsidR="00D7623B">
        <w:rPr>
          <w:rFonts w:ascii="Times New Roman" w:hAnsi="Times New Roman" w:cs="Times New Roman"/>
          <w:color w:val="000000"/>
          <w:sz w:val="24"/>
          <w:szCs w:val="24"/>
        </w:rPr>
        <w:t xml:space="preserve">о быть четким и не размытым. На фото может быть изображена </w:t>
      </w:r>
      <w:r w:rsidR="00E2062A">
        <w:rPr>
          <w:rFonts w:ascii="Times New Roman" w:hAnsi="Times New Roman" w:cs="Times New Roman"/>
          <w:color w:val="000000"/>
          <w:sz w:val="24"/>
          <w:szCs w:val="24"/>
        </w:rPr>
        <w:t xml:space="preserve">как </w:t>
      </w:r>
      <w:r w:rsidR="00D7623B">
        <w:rPr>
          <w:rFonts w:ascii="Times New Roman" w:hAnsi="Times New Roman" w:cs="Times New Roman"/>
          <w:color w:val="000000"/>
          <w:sz w:val="24"/>
          <w:szCs w:val="24"/>
        </w:rPr>
        <w:t xml:space="preserve">отдельно конкурсная работа, так и </w:t>
      </w:r>
      <w:r w:rsidR="00E2062A">
        <w:rPr>
          <w:rFonts w:ascii="Times New Roman" w:hAnsi="Times New Roman" w:cs="Times New Roman"/>
          <w:color w:val="000000"/>
          <w:sz w:val="24"/>
          <w:szCs w:val="24"/>
        </w:rPr>
        <w:t>работа совместно с автором.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Конкурсная игрушка может быть изготовлена из любого доступного и безопасного материала (ткань, вата, шерсть, нитки, глина, дерево, солома, тесто,  пластик и т.д.).</w:t>
      </w:r>
      <w:proofErr w:type="gramEnd"/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Конкурсная работа должна иметь этикетку, которая  прикрепляется или выставляется рядом с работой. На этикетке указываются: название игрушки (персонажа); Ф. И. ребенка, возраст, наименование дошкольного  учреждения, Ф.И.О. педагога</w:t>
      </w:r>
      <w:r w:rsidR="00E2062A">
        <w:rPr>
          <w:rFonts w:ascii="Times New Roman" w:hAnsi="Times New Roman" w:cs="Times New Roman"/>
          <w:color w:val="000000"/>
          <w:sz w:val="24"/>
          <w:szCs w:val="24"/>
        </w:rPr>
        <w:t>-руководителя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5.4. К участию в Конкурсе принимаются работы, </w:t>
      </w:r>
      <w:r w:rsidR="00E2062A">
        <w:rPr>
          <w:rFonts w:ascii="Times New Roman" w:hAnsi="Times New Roman" w:cs="Times New Roman"/>
          <w:color w:val="000000"/>
          <w:sz w:val="24"/>
          <w:szCs w:val="24"/>
        </w:rPr>
        <w:t>соответствующие данному положению.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5.5. В случае несоответствия конкурсной работы требованиям, присланная заявка не рассматривается. 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5.6. Количество участников конкурса – выставки от одного образовательного учреждения  не ограничено.</w:t>
      </w:r>
    </w:p>
    <w:p w:rsidR="000C2F87" w:rsidRDefault="000C2F87" w:rsidP="000C2F8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2F87" w:rsidRDefault="000C2F87" w:rsidP="000C2F8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Работа жюри конкурса.</w:t>
      </w:r>
    </w:p>
    <w:p w:rsidR="000C2F87" w:rsidRDefault="000C2F87" w:rsidP="000C2F87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6.1. Состав жюри Конкурса определяется Организатором. </w:t>
      </w:r>
    </w:p>
    <w:p w:rsidR="000C2F87" w:rsidRDefault="000C2F87" w:rsidP="000C2F87">
      <w:pPr>
        <w:spacing w:after="0"/>
        <w:ind w:left="426" w:hanging="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6.2. Оценка Конкурсных работ осуществляется членами жюри по следующим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критериям: </w:t>
      </w:r>
    </w:p>
    <w:p w:rsidR="000C2F87" w:rsidRDefault="000C2F87" w:rsidP="000C2F87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- оригинальность идеи и творческий подход к изготовлению; </w:t>
      </w:r>
    </w:p>
    <w:p w:rsidR="000C2F87" w:rsidRDefault="000C2F87" w:rsidP="000C2F87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- качество выполнения и эстетичность; </w:t>
      </w:r>
    </w:p>
    <w:p w:rsidR="000C2F87" w:rsidRDefault="000C2F87" w:rsidP="000C2F87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- разнообразие используемых материалов, технология изготовления; </w:t>
      </w:r>
    </w:p>
    <w:p w:rsidR="000C2F87" w:rsidRDefault="000C2F87" w:rsidP="000C2F87">
      <w:pPr>
        <w:spacing w:after="0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- </w:t>
      </w:r>
      <w:r w:rsidRPr="009A1AA6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степень участия ребенка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 xml:space="preserve"> (коллектива детей)</w:t>
      </w:r>
      <w:r w:rsidRPr="009A1AA6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 xml:space="preserve"> в изготовлении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 xml:space="preserve">конкурсной </w:t>
      </w:r>
      <w:r w:rsidRPr="009A1AA6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 xml:space="preserve">работы (с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учетом возрастных возможностей);</w:t>
      </w:r>
    </w:p>
    <w:p w:rsidR="000C2F87" w:rsidRPr="009A1AA6" w:rsidRDefault="000C2F87" w:rsidP="000C2F87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- возможность использования театральной игрушки (персонажа) в театральной и игровой деятельности.</w:t>
      </w:r>
    </w:p>
    <w:p w:rsidR="000C2F87" w:rsidRDefault="000C2F87" w:rsidP="000C2F87">
      <w:pPr>
        <w:spacing w:after="0"/>
        <w:ind w:firstLine="36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Максимальная оценка каждого критерия –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баллов. Общая максимальная оценка –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баллов. При подведении результатов высчитывается среднее арифметическое по каждой конкурсной работе. </w:t>
      </w:r>
    </w:p>
    <w:p w:rsidR="000C2F87" w:rsidRDefault="000C2F87" w:rsidP="00E2062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6.3. В соответствии с итоговой оценкой по каждой номинации объявляются победители: </w:t>
      </w:r>
    </w:p>
    <w:p w:rsidR="000C2F87" w:rsidRDefault="000C2F87" w:rsidP="00E2062A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- дипломом за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место награждаются Участники, набравшие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баллов; </w:t>
      </w:r>
    </w:p>
    <w:p w:rsidR="000C2F87" w:rsidRDefault="000C2F87" w:rsidP="00E2062A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- дипломом за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место награждаются Участники, набравшие 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баллов; </w:t>
      </w:r>
    </w:p>
    <w:p w:rsidR="000C2F87" w:rsidRDefault="000C2F87" w:rsidP="00E2062A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- дипломом за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место награждаются Участники, набравшие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баллов. </w:t>
      </w:r>
    </w:p>
    <w:p w:rsidR="000C2F87" w:rsidRDefault="000C2F87" w:rsidP="00E2062A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- дипломом  за участие награждаются Участники, набравшие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менее 20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баллов. </w:t>
      </w:r>
    </w:p>
    <w:p w:rsidR="000C2F87" w:rsidRDefault="000C2F87" w:rsidP="00E2062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6.4. Результаты Конкурса пересмотру не подлежат. </w:t>
      </w:r>
    </w:p>
    <w:p w:rsidR="000C2F87" w:rsidRDefault="000C2F87" w:rsidP="00E2062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6.5. Подробная таблица оценок членов жюри не разглашается. </w:t>
      </w:r>
    </w:p>
    <w:p w:rsidR="000C2F87" w:rsidRPr="00E03913" w:rsidRDefault="000C2F87" w:rsidP="00E206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913">
        <w:rPr>
          <w:rFonts w:ascii="Times New Roman" w:eastAsiaTheme="minorEastAsia" w:hAnsi="Times New Roman" w:cs="Times New Roman"/>
          <w:bCs/>
          <w:color w:val="111111"/>
          <w:sz w:val="25"/>
          <w:szCs w:val="25"/>
        </w:rPr>
        <w:t xml:space="preserve">Победители награждаются </w:t>
      </w:r>
      <w:r w:rsidR="00E2062A">
        <w:rPr>
          <w:rFonts w:ascii="Times New Roman" w:eastAsiaTheme="minorEastAsia" w:hAnsi="Times New Roman" w:cs="Times New Roman"/>
          <w:bCs/>
          <w:color w:val="111111"/>
          <w:sz w:val="25"/>
          <w:szCs w:val="25"/>
        </w:rPr>
        <w:t>дипломами</w:t>
      </w:r>
      <w:r w:rsidRPr="00E03913">
        <w:rPr>
          <w:rFonts w:ascii="Times New Roman" w:eastAsiaTheme="minorEastAsia" w:hAnsi="Times New Roman" w:cs="Times New Roman"/>
          <w:bCs/>
          <w:color w:val="111111"/>
          <w:sz w:val="25"/>
          <w:szCs w:val="25"/>
        </w:rPr>
        <w:t xml:space="preserve"> за </w:t>
      </w:r>
      <w:r w:rsidRPr="00E03913">
        <w:rPr>
          <w:rFonts w:ascii="Times New Roman" w:hAnsi="Times New Roman" w:cs="Times New Roman"/>
          <w:bCs/>
          <w:color w:val="111111"/>
          <w:sz w:val="25"/>
          <w:szCs w:val="25"/>
        </w:rPr>
        <w:t>1</w:t>
      </w:r>
      <w:r w:rsidRPr="00E03913">
        <w:rPr>
          <w:rFonts w:ascii="Times New Roman" w:eastAsiaTheme="minorEastAsia" w:hAnsi="Times New Roman" w:cs="Times New Roman"/>
          <w:bCs/>
          <w:color w:val="111111"/>
          <w:sz w:val="25"/>
          <w:szCs w:val="25"/>
        </w:rPr>
        <w:t xml:space="preserve">, </w:t>
      </w:r>
      <w:r w:rsidRPr="00E03913">
        <w:rPr>
          <w:rFonts w:ascii="Times New Roman" w:hAnsi="Times New Roman" w:cs="Times New Roman"/>
          <w:bCs/>
          <w:color w:val="111111"/>
          <w:sz w:val="25"/>
          <w:szCs w:val="25"/>
        </w:rPr>
        <w:t>2</w:t>
      </w:r>
      <w:r w:rsidRPr="00E03913">
        <w:rPr>
          <w:rFonts w:ascii="Times New Roman" w:eastAsiaTheme="minorEastAsia" w:hAnsi="Times New Roman" w:cs="Times New Roman"/>
          <w:bCs/>
          <w:color w:val="111111"/>
          <w:sz w:val="25"/>
          <w:szCs w:val="25"/>
        </w:rPr>
        <w:t xml:space="preserve"> и </w:t>
      </w:r>
      <w:r w:rsidRPr="00E03913">
        <w:rPr>
          <w:rFonts w:ascii="Times New Roman" w:hAnsi="Times New Roman" w:cs="Times New Roman"/>
          <w:bCs/>
          <w:color w:val="111111"/>
          <w:sz w:val="25"/>
          <w:szCs w:val="25"/>
        </w:rPr>
        <w:t>3</w:t>
      </w:r>
      <w:r w:rsidRPr="00E03913">
        <w:rPr>
          <w:rFonts w:ascii="Times New Roman" w:eastAsiaTheme="minorEastAsia" w:hAnsi="Times New Roman" w:cs="Times New Roman"/>
          <w:bCs/>
          <w:color w:val="111111"/>
          <w:sz w:val="25"/>
          <w:szCs w:val="25"/>
        </w:rPr>
        <w:t xml:space="preserve"> место в каждой номинации</w:t>
      </w:r>
      <w:r w:rsidR="00E2062A">
        <w:rPr>
          <w:rFonts w:ascii="Times New Roman" w:eastAsiaTheme="minorEastAsia" w:hAnsi="Times New Roman" w:cs="Times New Roman"/>
          <w:bCs/>
          <w:color w:val="111111"/>
          <w:sz w:val="25"/>
          <w:szCs w:val="25"/>
        </w:rPr>
        <w:t>. Участники получают грамоты за участие</w:t>
      </w:r>
      <w:r w:rsidRPr="00E03913">
        <w:rPr>
          <w:rFonts w:ascii="Times New Roman" w:eastAsiaTheme="minorEastAsia" w:hAnsi="Times New Roman" w:cs="Times New Roman"/>
          <w:bCs/>
          <w:color w:val="111111"/>
          <w:sz w:val="25"/>
          <w:szCs w:val="25"/>
        </w:rPr>
        <w:t>!</w:t>
      </w:r>
    </w:p>
    <w:p w:rsidR="000C2F87" w:rsidRPr="000C2F87" w:rsidRDefault="000C2F87" w:rsidP="000C2F87">
      <w:pPr>
        <w:spacing w:after="0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Организационный взнос за участие в Конкурсе</w:t>
      </w:r>
      <w:r w:rsidR="00E2062A">
        <w:rPr>
          <w:rFonts w:ascii="Times New Roman" w:hAnsi="Times New Roman" w:cs="Times New Roman"/>
          <w:b/>
          <w:color w:val="000000"/>
          <w:sz w:val="24"/>
          <w:szCs w:val="24"/>
        </w:rPr>
        <w:t>-выставке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составляет </w:t>
      </w:r>
      <w:r w:rsidRPr="00E0391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50 руб.</w:t>
      </w:r>
    </w:p>
    <w:p w:rsidR="000C2F87" w:rsidRDefault="000C2F87" w:rsidP="000C2F8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2F87" w:rsidRDefault="000C2F87" w:rsidP="000C2F8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Сроки проведения конкурса.</w:t>
      </w:r>
    </w:p>
    <w:p w:rsidR="000C2F87" w:rsidRPr="00E03913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7.1. Заявки на участие принимаются вместе с конкурсной работой  с 23.11.2020г. по 27.11.2020г. на электронный адрес: </w:t>
      </w:r>
      <w:hyperlink r:id="rId7" w:history="1">
        <w:r w:rsidRPr="009E20F0">
          <w:rPr>
            <w:rStyle w:val="a9"/>
            <w:szCs w:val="24"/>
            <w:lang w:val="en-US"/>
          </w:rPr>
          <w:t>ds</w:t>
        </w:r>
        <w:r w:rsidRPr="00E03913">
          <w:rPr>
            <w:rStyle w:val="a9"/>
            <w:szCs w:val="24"/>
          </w:rPr>
          <w:t>19</w:t>
        </w:r>
        <w:r w:rsidRPr="009E20F0">
          <w:rPr>
            <w:rStyle w:val="a9"/>
            <w:szCs w:val="24"/>
            <w:lang w:val="en-US"/>
          </w:rPr>
          <w:t>orsk</w:t>
        </w:r>
        <w:r w:rsidRPr="00E03913">
          <w:rPr>
            <w:rStyle w:val="a9"/>
            <w:szCs w:val="24"/>
          </w:rPr>
          <w:t>@</w:t>
        </w:r>
        <w:r w:rsidRPr="009E20F0">
          <w:rPr>
            <w:rStyle w:val="a9"/>
            <w:szCs w:val="24"/>
            <w:lang w:val="en-US"/>
          </w:rPr>
          <w:t>mail</w:t>
        </w:r>
        <w:r w:rsidRPr="00E03913">
          <w:rPr>
            <w:rStyle w:val="a9"/>
            <w:szCs w:val="24"/>
          </w:rPr>
          <w:t>.</w:t>
        </w:r>
        <w:proofErr w:type="spellStart"/>
        <w:r w:rsidRPr="009E20F0">
          <w:rPr>
            <w:rStyle w:val="a9"/>
            <w:szCs w:val="24"/>
            <w:lang w:val="en-US"/>
          </w:rPr>
          <w:t>ru</w:t>
        </w:r>
        <w:proofErr w:type="spellEnd"/>
      </w:hyperlink>
      <w:r w:rsidRPr="00E03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пометкой </w:t>
      </w:r>
      <w:r w:rsidRPr="00E0391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теме письма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КОНКУРС ТЕАТРАЛЬНОЙ ИГРУШКИ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 Итоги конкурса подводятся с 30 ноября по 14 декабря 2020г.</w:t>
      </w:r>
    </w:p>
    <w:p w:rsidR="000C2F87" w:rsidRDefault="000C2F87" w:rsidP="000C2F8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2F87" w:rsidRDefault="000C2F87" w:rsidP="000C2F8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Подтверждающие документы Участника.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Заявка содержит данные Участника: фамилия, имя, возраст ребенка участника; название номинации; название игрушки (персонажа); перечисление материалов из которых изготовлена конкурсная работа; сведения об организации (наименование, телефон,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2C633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ОУ); фамилия, имя, отчество педагога-участника или педагога-руководителя; подпись и печать руководителя учреждения</w:t>
      </w:r>
      <w:r w:rsidR="00E2062A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1)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8.2.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Неточные данные, поданные в заявке (название коллектива, фамилия, имя, отчество, наименование организации и т.п.), не являются опечаткой.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не меняет данные в выданном документе. 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8.3. Участник имеет право отправить на Конкурс несколько заявок и конкурсных работ.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8.4. У одного Участника может быть один руководитель. Если заявка содержит двух и более руководителей, то по умолчанию, без согласования и без уведомления Участника Организатор указывает в дипломе первого из списка.</w:t>
      </w:r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8.5.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Принимая участие в Конкурсе, Участник подтверждает, что отправленная конкурсная работа, имя и фамилия /название Участника могут быть опубликованы и использованы Организатором по своему усмотрению без дополнительного согласия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Участника.</w:t>
      </w:r>
      <w:proofErr w:type="gramEnd"/>
    </w:p>
    <w:p w:rsidR="000C2F87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8.6. </w:t>
      </w:r>
      <w:r>
        <w:rPr>
          <w:rFonts w:ascii="Times New Roman" w:hAnsi="Times New Roman" w:cs="Times New Roman"/>
          <w:sz w:val="24"/>
          <w:szCs w:val="24"/>
        </w:rPr>
        <w:t xml:space="preserve">Все  работы, по окончании конкурса, будут опубликованы в интернете, ссылка на данное видео будет размещена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инстаграмме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2F87" w:rsidRPr="00164E5B" w:rsidRDefault="000C2F87" w:rsidP="000C2F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2F87" w:rsidRPr="000C2F87" w:rsidRDefault="000C2F87" w:rsidP="000C2F87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Cs w:val="27"/>
        </w:rPr>
      </w:pPr>
      <w:r w:rsidRPr="000C2F87">
        <w:rPr>
          <w:rFonts w:ascii="Times New Roman" w:eastAsiaTheme="minorEastAsia" w:hAnsi="Times New Roman" w:cs="Times New Roman"/>
          <w:b/>
          <w:bCs/>
          <w:color w:val="000000"/>
          <w:szCs w:val="27"/>
        </w:rPr>
        <w:t xml:space="preserve">Приложение № </w:t>
      </w:r>
      <w:r w:rsidRPr="000C2F87">
        <w:rPr>
          <w:rFonts w:ascii="Times New Roman" w:hAnsi="Times New Roman" w:cs="Times New Roman"/>
          <w:b/>
          <w:bCs/>
          <w:color w:val="000000"/>
          <w:szCs w:val="27"/>
        </w:rPr>
        <w:t>1</w:t>
      </w:r>
    </w:p>
    <w:p w:rsidR="000C2F87" w:rsidRDefault="000C2F87" w:rsidP="000C2F87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0C2F87" w:rsidRDefault="000C2F87" w:rsidP="000C2F87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</w:rPr>
        <w:t>Заявка</w:t>
      </w:r>
    </w:p>
    <w:p w:rsidR="000C2F87" w:rsidRDefault="000C2F87" w:rsidP="000C2F87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</w:rPr>
        <w:t xml:space="preserve">на участие в муниципальном творческом </w:t>
      </w:r>
      <w:r w:rsidRPr="008B0DF9"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</w:rPr>
        <w:t>конкурсе-выставк</w:t>
      </w:r>
      <w:r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</w:rPr>
        <w:t>е</w:t>
      </w:r>
      <w:r w:rsidRPr="008B0DF9"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</w:rPr>
        <w:t xml:space="preserve"> </w:t>
      </w:r>
    </w:p>
    <w:p w:rsidR="000C2F87" w:rsidRPr="008B0DF9" w:rsidRDefault="000C2F87" w:rsidP="000C2F87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</w:rPr>
      </w:pPr>
      <w:r w:rsidRPr="008B0DF9"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</w:rPr>
        <w:t xml:space="preserve">по изготовлению театральной игрушки </w:t>
      </w:r>
    </w:p>
    <w:p w:rsidR="000C2F87" w:rsidRPr="008B0DF9" w:rsidRDefault="000C2F87" w:rsidP="000C2F87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</w:rPr>
      </w:pPr>
      <w:r w:rsidRPr="008B0DF9"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8B0DF9">
        <w:rPr>
          <w:rFonts w:ascii="Times New Roman" w:hAnsi="Times New Roman" w:cs="Times New Roman"/>
          <w:b/>
          <w:bCs/>
          <w:color w:val="000000"/>
          <w:sz w:val="27"/>
          <w:szCs w:val="27"/>
        </w:rPr>
        <w:t>«Театр – это чудо»</w:t>
      </w:r>
    </w:p>
    <w:p w:rsidR="000C2F87" w:rsidRDefault="000C2F87" w:rsidP="000C2F87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0C2F87" w:rsidRDefault="000C2F87" w:rsidP="000C2F87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467"/>
        <w:gridCol w:w="5040"/>
        <w:gridCol w:w="4063"/>
      </w:tblGrid>
      <w:tr w:rsidR="000C2F87" w:rsidTr="003B5DBC">
        <w:trPr>
          <w:trHeight w:val="37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C2F87" w:rsidRPr="008B0DF9" w:rsidRDefault="000C2F87" w:rsidP="003B5DB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B0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C2F87" w:rsidRDefault="000C2F87" w:rsidP="003B5DBC">
            <w:pPr>
              <w:spacing w:after="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8B0DF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Ф.И., возраст участника / участников</w:t>
            </w:r>
          </w:p>
          <w:p w:rsidR="000C2F87" w:rsidRPr="008B0DF9" w:rsidRDefault="000C2F87" w:rsidP="003B5DB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F87" w:rsidRDefault="000C2F87" w:rsidP="003B5DBC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F87" w:rsidTr="003B5DBC">
        <w:trPr>
          <w:trHeight w:val="37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C2F87" w:rsidRPr="008B0DF9" w:rsidRDefault="000C2F87" w:rsidP="003B5DB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B0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C2F87" w:rsidRDefault="000C2F87" w:rsidP="003B5DBC">
            <w:pPr>
              <w:spacing w:after="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8B0DF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азвание н</w:t>
            </w:r>
            <w:r w:rsidRPr="008B0DF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оминаци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</w:t>
            </w:r>
          </w:p>
          <w:p w:rsidR="000C2F87" w:rsidRPr="008B0DF9" w:rsidRDefault="000C2F87" w:rsidP="003B5DB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F87" w:rsidRDefault="000C2F87" w:rsidP="003B5DBC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F87" w:rsidTr="003B5DBC">
        <w:trPr>
          <w:trHeight w:val="37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C2F87" w:rsidRPr="008B0DF9" w:rsidRDefault="000C2F87" w:rsidP="003B5DB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B0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C2F87" w:rsidRDefault="000C2F87" w:rsidP="003B5DBC">
            <w:pPr>
              <w:spacing w:after="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8B0DF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Название игрушки (персонажа)</w:t>
            </w:r>
          </w:p>
          <w:p w:rsidR="000C2F87" w:rsidRPr="008B0DF9" w:rsidRDefault="000C2F87" w:rsidP="003B5DB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F87" w:rsidRDefault="000C2F87" w:rsidP="003B5DBC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F87" w:rsidTr="003B5DBC">
        <w:trPr>
          <w:trHeight w:val="375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C2F87" w:rsidRPr="008B0DF9" w:rsidRDefault="000C2F87" w:rsidP="003B5DB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C2F87" w:rsidRDefault="000C2F87" w:rsidP="003B5DBC">
            <w:pPr>
              <w:spacing w:after="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Перечисление материалов (из чего изготовлена игрушка)</w:t>
            </w:r>
          </w:p>
          <w:p w:rsidR="000C2F87" w:rsidRPr="008B0DF9" w:rsidRDefault="000C2F87" w:rsidP="003B5DBC">
            <w:pPr>
              <w:spacing w:after="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F87" w:rsidRDefault="000C2F87" w:rsidP="003B5DBC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F87" w:rsidTr="003B5DBC">
        <w:trPr>
          <w:trHeight w:val="688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C2F87" w:rsidRPr="008B0DF9" w:rsidRDefault="000C2F87" w:rsidP="003B5DB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C2F87" w:rsidRDefault="000C2F87" w:rsidP="003B5DBC">
            <w:pPr>
              <w:spacing w:after="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8B0DF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 xml:space="preserve">Наименование, адрес, телефон, </w:t>
            </w:r>
            <w:r w:rsidRPr="008B0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</w:t>
            </w:r>
            <w:r w:rsidRPr="008B0DF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spellStart"/>
            <w:r w:rsidRPr="008B0D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8B0DF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 xml:space="preserve"> образовательного учреждения</w:t>
            </w:r>
          </w:p>
          <w:p w:rsidR="000C2F87" w:rsidRPr="008B0DF9" w:rsidRDefault="000C2F87" w:rsidP="003B5DB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F87" w:rsidRDefault="000C2F87" w:rsidP="003B5DBC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2F87" w:rsidTr="003B5DBC">
        <w:trPr>
          <w:trHeight w:val="364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C2F87" w:rsidRPr="008B0DF9" w:rsidRDefault="000C2F87" w:rsidP="003B5DB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C2F87" w:rsidRPr="008B0DF9" w:rsidRDefault="000C2F87" w:rsidP="003B5DBC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B0DF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 xml:space="preserve">Ф.И.О., должность 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 xml:space="preserve">участника или </w:t>
            </w:r>
            <w:r w:rsidRPr="008B0DF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руководителя – наставника (полностью)</w:t>
            </w:r>
          </w:p>
        </w:tc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F87" w:rsidRDefault="000C2F87" w:rsidP="003B5DBC">
            <w:pPr>
              <w:overflowPunct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0C2F87" w:rsidRDefault="000C2F87" w:rsidP="000C2F87">
      <w:pPr>
        <w:overflowPunct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0C2F87" w:rsidRDefault="000C2F87" w:rsidP="000C2F87">
      <w:pPr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0C2F87" w:rsidRDefault="000C2F87" w:rsidP="000C2F87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Руководитель-наставник __________________ /______________/</w:t>
      </w:r>
    </w:p>
    <w:p w:rsidR="000C2F87" w:rsidRDefault="000C2F87" w:rsidP="000C2F87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0C2F87" w:rsidRDefault="000C2F87" w:rsidP="000C2F87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                                 (подпись)               Ф.И.О.</w:t>
      </w:r>
    </w:p>
    <w:p w:rsidR="000C2F87" w:rsidRDefault="000C2F87" w:rsidP="000C2F87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Руководитель ДОУ __________________ /_______________/</w:t>
      </w:r>
    </w:p>
    <w:p w:rsidR="000C2F87" w:rsidRDefault="000C2F87" w:rsidP="000C2F87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                         (подпись)               Ф.И.О.</w:t>
      </w:r>
    </w:p>
    <w:p w:rsidR="000C2F87" w:rsidRDefault="000C2F87" w:rsidP="000C2F87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М.П.</w:t>
      </w:r>
    </w:p>
    <w:p w:rsidR="000C2F87" w:rsidRDefault="000C2F87" w:rsidP="000C2F87"/>
    <w:p w:rsidR="000C2F87" w:rsidRPr="008D3876" w:rsidRDefault="000C2F87" w:rsidP="000C2F8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1C13" w:rsidRPr="008D3876" w:rsidRDefault="00A01C13" w:rsidP="000C2F8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01C13" w:rsidRPr="008D3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64AC6"/>
    <w:multiLevelType w:val="hybridMultilevel"/>
    <w:tmpl w:val="992E05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76"/>
    <w:rsid w:val="000C2F87"/>
    <w:rsid w:val="00164E5B"/>
    <w:rsid w:val="001C0FD1"/>
    <w:rsid w:val="001D2BB9"/>
    <w:rsid w:val="0032382B"/>
    <w:rsid w:val="003B7152"/>
    <w:rsid w:val="00407FFB"/>
    <w:rsid w:val="00513195"/>
    <w:rsid w:val="008B0DF9"/>
    <w:rsid w:val="008D3876"/>
    <w:rsid w:val="009A1AA6"/>
    <w:rsid w:val="00A01C13"/>
    <w:rsid w:val="00A04BCB"/>
    <w:rsid w:val="00AC0A85"/>
    <w:rsid w:val="00B24876"/>
    <w:rsid w:val="00B9558B"/>
    <w:rsid w:val="00BB013C"/>
    <w:rsid w:val="00D43B31"/>
    <w:rsid w:val="00D7623B"/>
    <w:rsid w:val="00E032A3"/>
    <w:rsid w:val="00E2062A"/>
    <w:rsid w:val="00F94DF9"/>
    <w:rsid w:val="00FC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2B"/>
    <w:pPr>
      <w:widowControl w:val="0"/>
      <w:overflowPunct w:val="0"/>
      <w:adjustRightInd w:val="0"/>
      <w:spacing w:after="240" w:line="273" w:lineRule="auto"/>
    </w:pPr>
    <w:rPr>
      <w:rFonts w:ascii="Calibri" w:eastAsia="Times New Roman" w:hAnsi="Calibri" w:cs="Calibri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4BCB"/>
    <w:pPr>
      <w:widowControl/>
      <w:overflowPunct/>
      <w:adjustRightInd/>
      <w:spacing w:after="0" w:line="240" w:lineRule="auto"/>
      <w:ind w:firstLine="709"/>
    </w:pPr>
    <w:rPr>
      <w:rFonts w:ascii="Times New Roman" w:hAnsi="Times New Roman" w:cs="Times New Roman"/>
      <w:kern w:val="0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04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04B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E5B"/>
    <w:rPr>
      <w:rFonts w:ascii="Tahoma" w:eastAsia="Times New Roman" w:hAnsi="Tahoma" w:cs="Tahoma"/>
      <w:kern w:val="28"/>
      <w:sz w:val="16"/>
      <w:szCs w:val="16"/>
      <w:lang w:eastAsia="ru-RU"/>
    </w:rPr>
  </w:style>
  <w:style w:type="table" w:styleId="a8">
    <w:name w:val="Table Grid"/>
    <w:basedOn w:val="a1"/>
    <w:uiPriority w:val="59"/>
    <w:rsid w:val="00164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C2F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2B"/>
    <w:pPr>
      <w:widowControl w:val="0"/>
      <w:overflowPunct w:val="0"/>
      <w:adjustRightInd w:val="0"/>
      <w:spacing w:after="240" w:line="273" w:lineRule="auto"/>
    </w:pPr>
    <w:rPr>
      <w:rFonts w:ascii="Calibri" w:eastAsia="Times New Roman" w:hAnsi="Calibri" w:cs="Calibri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4BCB"/>
    <w:pPr>
      <w:widowControl/>
      <w:overflowPunct/>
      <w:adjustRightInd/>
      <w:spacing w:after="0" w:line="240" w:lineRule="auto"/>
      <w:ind w:firstLine="709"/>
    </w:pPr>
    <w:rPr>
      <w:rFonts w:ascii="Times New Roman" w:hAnsi="Times New Roman" w:cs="Times New Roman"/>
      <w:kern w:val="0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04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04B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E5B"/>
    <w:rPr>
      <w:rFonts w:ascii="Tahoma" w:eastAsia="Times New Roman" w:hAnsi="Tahoma" w:cs="Tahoma"/>
      <w:kern w:val="28"/>
      <w:sz w:val="16"/>
      <w:szCs w:val="16"/>
      <w:lang w:eastAsia="ru-RU"/>
    </w:rPr>
  </w:style>
  <w:style w:type="table" w:styleId="a8">
    <w:name w:val="Table Grid"/>
    <w:basedOn w:val="a1"/>
    <w:uiPriority w:val="59"/>
    <w:rsid w:val="00164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C2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s19or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2020-10-25T11:04:00Z</dcterms:created>
  <dcterms:modified xsi:type="dcterms:W3CDTF">2020-10-25T14:38:00Z</dcterms:modified>
</cp:coreProperties>
</file>