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077" w:rsidRDefault="00AD66C9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ПЛАН </w:t>
      </w:r>
    </w:p>
    <w:p w:rsidR="00957077" w:rsidRDefault="00957077" w:rsidP="00B36843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5"/>
        <w:tblW w:w="15750" w:type="dxa"/>
        <w:tblInd w:w="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15"/>
        <w:gridCol w:w="2505"/>
        <w:gridCol w:w="8760"/>
        <w:gridCol w:w="2070"/>
      </w:tblGrid>
      <w:tr w:rsidR="00957077">
        <w:trPr>
          <w:trHeight w:val="40"/>
        </w:trPr>
        <w:tc>
          <w:tcPr>
            <w:tcW w:w="2415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8DB3E2"/>
          </w:tcPr>
          <w:p w:rsidR="00957077" w:rsidRDefault="00AD66C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Руководитель </w:t>
            </w:r>
          </w:p>
        </w:tc>
        <w:tc>
          <w:tcPr>
            <w:tcW w:w="2505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8DB3E2"/>
          </w:tcPr>
          <w:p w:rsidR="00957077" w:rsidRDefault="00AD66C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87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8DB3E2"/>
          </w:tcPr>
          <w:p w:rsidR="00957077" w:rsidRDefault="00AD66C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Содержание, участники  </w:t>
            </w:r>
          </w:p>
        </w:tc>
        <w:tc>
          <w:tcPr>
            <w:tcW w:w="207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8DB3E2"/>
          </w:tcPr>
          <w:p w:rsidR="00957077" w:rsidRDefault="00AD66C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Время,</w:t>
            </w:r>
          </w:p>
          <w:p w:rsidR="00957077" w:rsidRDefault="00AD66C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957077">
        <w:trPr>
          <w:trHeight w:val="40"/>
        </w:trPr>
        <w:tc>
          <w:tcPr>
            <w:tcW w:w="2415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8DB3E2"/>
          </w:tcPr>
          <w:p w:rsidR="00957077" w:rsidRDefault="00957077">
            <w:pPr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</w:p>
        </w:tc>
        <w:tc>
          <w:tcPr>
            <w:tcW w:w="2505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8DB3E2"/>
          </w:tcPr>
          <w:p w:rsidR="00957077" w:rsidRDefault="00957077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FFFFFF"/>
                <w:sz w:val="16"/>
                <w:szCs w:val="16"/>
              </w:rPr>
            </w:pPr>
          </w:p>
        </w:tc>
        <w:tc>
          <w:tcPr>
            <w:tcW w:w="87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8DB3E2"/>
          </w:tcPr>
          <w:p w:rsidR="00957077" w:rsidRDefault="00957077">
            <w:pPr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</w:p>
        </w:tc>
        <w:tc>
          <w:tcPr>
            <w:tcW w:w="207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8DB3E2"/>
          </w:tcPr>
          <w:p w:rsidR="00957077" w:rsidRDefault="00957077">
            <w:pPr>
              <w:jc w:val="center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</w:p>
        </w:tc>
      </w:tr>
      <w:tr w:rsidR="00957077">
        <w:trPr>
          <w:trHeight w:val="240"/>
        </w:trPr>
        <w:tc>
          <w:tcPr>
            <w:tcW w:w="2415" w:type="dxa"/>
            <w:vMerge w:val="restart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:rsidR="000F4193" w:rsidRDefault="000F41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7077" w:rsidRPr="0096178A" w:rsidRDefault="00AD66C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96178A">
              <w:rPr>
                <w:rFonts w:ascii="Times New Roman" w:eastAsia="Times New Roman" w:hAnsi="Times New Roman" w:cs="Times New Roman"/>
                <w:sz w:val="24"/>
                <w:szCs w:val="24"/>
              </w:rPr>
              <w:t>Тринеева</w:t>
            </w:r>
            <w:proofErr w:type="spellEnd"/>
            <w:r w:rsidRPr="009617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Ольга Валентиновна, старший воспитатель  1К, </w:t>
            </w:r>
          </w:p>
          <w:p w:rsidR="00957077" w:rsidRPr="0096178A" w:rsidRDefault="00AD6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78A">
              <w:rPr>
                <w:rFonts w:ascii="Times New Roman" w:eastAsia="Times New Roman" w:hAnsi="Times New Roman" w:cs="Times New Roman"/>
                <w:sz w:val="24"/>
                <w:szCs w:val="24"/>
              </w:rPr>
              <w:t>МДОАУ д/с № 124</w:t>
            </w:r>
          </w:p>
          <w:p w:rsidR="00957077" w:rsidRPr="0096178A" w:rsidRDefault="00AD66C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6178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Тел.: 27- 33- 77</w:t>
            </w:r>
          </w:p>
          <w:p w:rsidR="00957077" w:rsidRPr="0096178A" w:rsidRDefault="00AD66C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6178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Ул. Беляева – 10 – Б</w:t>
            </w:r>
          </w:p>
          <w:p w:rsidR="00957077" w:rsidRPr="0096178A" w:rsidRDefault="00AD6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78A">
              <w:rPr>
                <w:rFonts w:ascii="Times New Roman" w:eastAsia="Times New Roman" w:hAnsi="Times New Roman" w:cs="Times New Roman"/>
                <w:sz w:val="24"/>
                <w:szCs w:val="24"/>
              </w:rPr>
              <w:t>Светлова Татьяна Петровна, старший воспитатель 1К</w:t>
            </w:r>
          </w:p>
          <w:p w:rsidR="00957077" w:rsidRPr="0096178A" w:rsidRDefault="00AD6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78A">
              <w:rPr>
                <w:rFonts w:ascii="Times New Roman" w:eastAsia="Times New Roman" w:hAnsi="Times New Roman" w:cs="Times New Roman"/>
                <w:sz w:val="24"/>
                <w:szCs w:val="24"/>
              </w:rPr>
              <w:t>МДОАУ д/с № 99        (2 корпус) «Надежда»</w:t>
            </w:r>
          </w:p>
          <w:p w:rsidR="00957077" w:rsidRPr="0096178A" w:rsidRDefault="00AD66C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6178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Тел.: 26-46-80</w:t>
            </w:r>
          </w:p>
          <w:p w:rsidR="00957077" w:rsidRPr="0096178A" w:rsidRDefault="00AD66C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6178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Ул. Машиностроителей, 20 </w:t>
            </w:r>
          </w:p>
          <w:p w:rsidR="00957077" w:rsidRPr="0096178A" w:rsidRDefault="00957077">
            <w:pPr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</w:p>
        </w:tc>
        <w:tc>
          <w:tcPr>
            <w:tcW w:w="2505" w:type="dxa"/>
            <w:vMerge w:val="restart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:rsidR="00957077" w:rsidRPr="0096178A" w:rsidRDefault="00AD66C9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6178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 «Развитие экологической компетенции дошкольников  посредством познавательно-исследовательской деятельности»</w:t>
            </w:r>
          </w:p>
          <w:p w:rsidR="00957077" w:rsidRPr="0096178A" w:rsidRDefault="00957077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957077" w:rsidRPr="0096178A" w:rsidRDefault="00957077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FFFFFF"/>
                <w:sz w:val="16"/>
                <w:szCs w:val="16"/>
              </w:rPr>
            </w:pPr>
          </w:p>
        </w:tc>
        <w:tc>
          <w:tcPr>
            <w:tcW w:w="87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:rsidR="00957077" w:rsidRPr="0096178A" w:rsidRDefault="00957077">
            <w:pPr>
              <w:tabs>
                <w:tab w:val="left" w:pos="219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:rsidR="00957077" w:rsidRPr="0096178A" w:rsidRDefault="00957077">
            <w:pPr>
              <w:tabs>
                <w:tab w:val="left" w:pos="3225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F4193">
        <w:trPr>
          <w:trHeight w:val="240"/>
        </w:trPr>
        <w:tc>
          <w:tcPr>
            <w:tcW w:w="2415" w:type="dxa"/>
            <w:vMerge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:rsidR="000F4193" w:rsidRPr="0096178A" w:rsidRDefault="000F41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5" w:type="dxa"/>
            <w:vMerge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:rsidR="000F4193" w:rsidRPr="0096178A" w:rsidRDefault="000F4193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7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:rsidR="000F4193" w:rsidRPr="000477CB" w:rsidRDefault="000F4193" w:rsidP="000477C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4930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Мастер-класс </w:t>
            </w:r>
          </w:p>
          <w:p w:rsidR="000F4193" w:rsidRPr="000F4193" w:rsidRDefault="000477CB" w:rsidP="0037608E">
            <w:pPr>
              <w:tabs>
                <w:tab w:val="left" w:pos="85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="000F4193" w:rsidRPr="000F419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Формирование экологического сознания дошкольников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="000F4193" w:rsidRPr="000F419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(Воспитатель </w:t>
            </w:r>
            <w:r w:rsidR="004930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МДОАУ № 60  </w:t>
            </w:r>
            <w:proofErr w:type="spellStart"/>
            <w:r w:rsidR="000F4193" w:rsidRPr="000F419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Неботова</w:t>
            </w:r>
            <w:proofErr w:type="spellEnd"/>
            <w:r w:rsidR="000F4193" w:rsidRPr="000F419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У.М.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  <w:p w:rsidR="000F4193" w:rsidRPr="000F4193" w:rsidRDefault="000F4193" w:rsidP="0037608E">
            <w:pPr>
              <w:ind w:left="720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:rsidR="000F4193" w:rsidRPr="004930B3" w:rsidRDefault="002420D2" w:rsidP="0037608E">
            <w:pPr>
              <w:tabs>
                <w:tab w:val="left" w:pos="322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4930B3" w:rsidRPr="004930B3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DB1C72" w:rsidRPr="004930B3">
              <w:rPr>
                <w:rFonts w:ascii="Times New Roman" w:eastAsia="Times New Roman" w:hAnsi="Times New Roman" w:cs="Times New Roman"/>
                <w:sz w:val="24"/>
                <w:szCs w:val="24"/>
              </w:rPr>
              <w:t>ябрь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2021 г.</w:t>
            </w:r>
          </w:p>
          <w:p w:rsidR="000F4193" w:rsidRPr="000F4193" w:rsidRDefault="000F4193" w:rsidP="0037608E">
            <w:pPr>
              <w:tabs>
                <w:tab w:val="left" w:pos="322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0F419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МДОАУ №60</w:t>
            </w:r>
          </w:p>
        </w:tc>
      </w:tr>
      <w:tr w:rsidR="002420D2">
        <w:trPr>
          <w:trHeight w:val="780"/>
        </w:trPr>
        <w:tc>
          <w:tcPr>
            <w:tcW w:w="2415" w:type="dxa"/>
            <w:vMerge/>
            <w:tcBorders>
              <w:top w:val="single" w:sz="4" w:space="0" w:color="4F81BD"/>
              <w:left w:val="single" w:sz="4" w:space="0" w:color="4F81BD"/>
              <w:right w:val="single" w:sz="4" w:space="0" w:color="4F81BD"/>
            </w:tcBorders>
            <w:shd w:val="clear" w:color="auto" w:fill="auto"/>
          </w:tcPr>
          <w:p w:rsidR="002420D2" w:rsidRDefault="002420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5" w:type="dxa"/>
            <w:vMerge/>
            <w:tcBorders>
              <w:top w:val="single" w:sz="4" w:space="0" w:color="4F81BD"/>
              <w:left w:val="single" w:sz="4" w:space="0" w:color="4F81BD"/>
              <w:right w:val="single" w:sz="4" w:space="0" w:color="4F81BD"/>
            </w:tcBorders>
            <w:shd w:val="clear" w:color="auto" w:fill="auto"/>
          </w:tcPr>
          <w:p w:rsidR="002420D2" w:rsidRDefault="002420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:rsidR="002420D2" w:rsidRDefault="002420D2" w:rsidP="004B498E">
            <w:pPr>
              <w:ind w:left="720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Использование современных средств и методов обучения в экологическом образовании дошкольников.</w:t>
            </w:r>
          </w:p>
          <w:p w:rsidR="002420D2" w:rsidRPr="000F4193" w:rsidRDefault="002420D2" w:rsidP="004B4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</w:t>
            </w:r>
            <w:r w:rsidRPr="000F419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" Экологическое воспитание дошкольников через дидактические игры"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(воспитатель МДОАУ № </w:t>
            </w:r>
            <w:r w:rsidRPr="000F419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118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Исказинова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Я.С.)</w:t>
            </w:r>
            <w:r w:rsidR="0054644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2420D2" w:rsidRPr="000F4193" w:rsidRDefault="002420D2" w:rsidP="004B4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 «</w:t>
            </w:r>
            <w:r w:rsidRPr="000F419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Дидактическая игра в экологическо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 воспитании дошкольников» (воспитате</w:t>
            </w:r>
            <w:r w:rsidRPr="000F419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ль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МДОАУ №95</w:t>
            </w:r>
            <w:r w:rsidRPr="000F419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Климова А.В.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54644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  <w:proofErr w:type="gramEnd"/>
            <w:r w:rsidR="0054644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546441" w:rsidRDefault="002420D2" w:rsidP="004B498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3.</w:t>
            </w:r>
            <w:r w:rsidRPr="000F419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"Экологическое воспитание дошкольников в различных видах деятельности"</w:t>
            </w:r>
          </w:p>
          <w:p w:rsidR="002420D2" w:rsidRPr="00224C0B" w:rsidRDefault="002420D2" w:rsidP="004B498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F419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54644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(воспитатель МДОАУ № 19 </w:t>
            </w:r>
            <w:proofErr w:type="spellStart"/>
            <w:r w:rsidR="0054644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Бытковская</w:t>
            </w:r>
            <w:proofErr w:type="spellEnd"/>
            <w:r w:rsidR="0054644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Т.Ю.).</w:t>
            </w:r>
          </w:p>
        </w:tc>
        <w:tc>
          <w:tcPr>
            <w:tcW w:w="207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:rsidR="002420D2" w:rsidRDefault="002420D2" w:rsidP="004B498E">
            <w:pPr>
              <w:tabs>
                <w:tab w:val="left" w:pos="322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декабрь 2021 г</w:t>
            </w:r>
          </w:p>
        </w:tc>
      </w:tr>
      <w:tr w:rsidR="000F4193" w:rsidTr="002420D2">
        <w:trPr>
          <w:trHeight w:val="556"/>
        </w:trPr>
        <w:tc>
          <w:tcPr>
            <w:tcW w:w="2415" w:type="dxa"/>
            <w:vMerge/>
            <w:tcBorders>
              <w:top w:val="single" w:sz="4" w:space="0" w:color="4F81BD"/>
              <w:left w:val="single" w:sz="4" w:space="0" w:color="4F81BD"/>
              <w:right w:val="single" w:sz="4" w:space="0" w:color="4F81BD"/>
            </w:tcBorders>
            <w:shd w:val="clear" w:color="auto" w:fill="auto"/>
          </w:tcPr>
          <w:p w:rsidR="000F4193" w:rsidRDefault="000F4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5" w:type="dxa"/>
            <w:vMerge/>
            <w:tcBorders>
              <w:top w:val="single" w:sz="4" w:space="0" w:color="4F81BD"/>
              <w:left w:val="single" w:sz="4" w:space="0" w:color="4F81BD"/>
              <w:right w:val="single" w:sz="4" w:space="0" w:color="4F81BD"/>
            </w:tcBorders>
            <w:shd w:val="clear" w:color="auto" w:fill="auto"/>
          </w:tcPr>
          <w:p w:rsidR="000F4193" w:rsidRDefault="000F4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:rsidR="000F4193" w:rsidRPr="002420D2" w:rsidRDefault="002420D2" w:rsidP="003A2FA9">
            <w:pPr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0D2">
              <w:rPr>
                <w:rFonts w:ascii="Times New Roman" w:hAnsi="Times New Roman" w:cs="Times New Roman"/>
                <w:b/>
                <w:sz w:val="24"/>
                <w:szCs w:val="24"/>
              </w:rPr>
              <w:t>Конкурс экологических макетов</w:t>
            </w:r>
          </w:p>
        </w:tc>
        <w:tc>
          <w:tcPr>
            <w:tcW w:w="207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:rsidR="000F4193" w:rsidRPr="002420D2" w:rsidRDefault="002420D2">
            <w:pPr>
              <w:tabs>
                <w:tab w:val="left" w:pos="322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0D2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  <w:r w:rsidR="000477CB" w:rsidRPr="002420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2022</w:t>
            </w:r>
          </w:p>
        </w:tc>
      </w:tr>
      <w:tr w:rsidR="000F4193">
        <w:trPr>
          <w:trHeight w:val="780"/>
        </w:trPr>
        <w:tc>
          <w:tcPr>
            <w:tcW w:w="2415" w:type="dxa"/>
            <w:vMerge/>
            <w:tcBorders>
              <w:top w:val="single" w:sz="4" w:space="0" w:color="4F81BD"/>
              <w:left w:val="single" w:sz="4" w:space="0" w:color="4F81BD"/>
              <w:right w:val="single" w:sz="4" w:space="0" w:color="4F81BD"/>
            </w:tcBorders>
            <w:shd w:val="clear" w:color="auto" w:fill="auto"/>
          </w:tcPr>
          <w:p w:rsidR="000F4193" w:rsidRDefault="000F4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5" w:type="dxa"/>
            <w:vMerge/>
            <w:tcBorders>
              <w:top w:val="single" w:sz="4" w:space="0" w:color="4F81BD"/>
              <w:left w:val="single" w:sz="4" w:space="0" w:color="4F81BD"/>
              <w:right w:val="single" w:sz="4" w:space="0" w:color="4F81BD"/>
            </w:tcBorders>
            <w:shd w:val="clear" w:color="auto" w:fill="auto"/>
          </w:tcPr>
          <w:p w:rsidR="000F4193" w:rsidRDefault="000F4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:rsidR="000F4193" w:rsidRPr="00224C0B" w:rsidRDefault="000F419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4C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Мастер-класс </w:t>
            </w:r>
          </w:p>
          <w:p w:rsidR="000F4193" w:rsidRPr="000477CB" w:rsidRDefault="000F4193" w:rsidP="00546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19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Мастер-класс для воспитателей на тему: "Развитие познавательных способностей дошкольников посредством экспериментирования" </w:t>
            </w:r>
            <w:r w:rsidR="0054644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(воспитатель МДОАУ № 46</w:t>
            </w:r>
            <w:r w:rsidRPr="000F419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Назарова О.В.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54644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  <w:proofErr w:type="gramEnd"/>
            <w:r w:rsidR="0054644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07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:rsidR="000F4193" w:rsidRDefault="000F4193">
            <w:pPr>
              <w:tabs>
                <w:tab w:val="left" w:pos="322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ф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евраль 2022 г.</w:t>
            </w:r>
          </w:p>
          <w:p w:rsidR="000F4193" w:rsidRDefault="000F4193">
            <w:pPr>
              <w:tabs>
                <w:tab w:val="left" w:pos="322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МДОАУ №46</w:t>
            </w:r>
          </w:p>
        </w:tc>
      </w:tr>
      <w:tr w:rsidR="002420D2">
        <w:trPr>
          <w:trHeight w:val="780"/>
        </w:trPr>
        <w:tc>
          <w:tcPr>
            <w:tcW w:w="2415" w:type="dxa"/>
            <w:vMerge/>
            <w:tcBorders>
              <w:top w:val="single" w:sz="4" w:space="0" w:color="4F81BD"/>
              <w:left w:val="single" w:sz="4" w:space="0" w:color="4F81BD"/>
              <w:right w:val="single" w:sz="4" w:space="0" w:color="4F81BD"/>
            </w:tcBorders>
            <w:shd w:val="clear" w:color="auto" w:fill="auto"/>
          </w:tcPr>
          <w:p w:rsidR="002420D2" w:rsidRDefault="002420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5" w:type="dxa"/>
            <w:vMerge/>
            <w:tcBorders>
              <w:top w:val="single" w:sz="4" w:space="0" w:color="4F81BD"/>
              <w:left w:val="single" w:sz="4" w:space="0" w:color="4F81BD"/>
              <w:right w:val="single" w:sz="4" w:space="0" w:color="4F81BD"/>
            </w:tcBorders>
            <w:shd w:val="clear" w:color="auto" w:fill="auto"/>
          </w:tcPr>
          <w:p w:rsidR="002420D2" w:rsidRDefault="002420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:rsidR="002420D2" w:rsidRDefault="002420D2" w:rsidP="004B498E">
            <w:pPr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193">
              <w:rPr>
                <w:rFonts w:ascii="Times New Roman" w:hAnsi="Times New Roman" w:cs="Times New Roman"/>
                <w:b/>
                <w:sz w:val="24"/>
                <w:szCs w:val="24"/>
              </w:rPr>
              <w:t>Современные подходы в организации познавательно-исследовательской деятельности дошкольников”</w:t>
            </w:r>
          </w:p>
          <w:p w:rsidR="002420D2" w:rsidRPr="000477CB" w:rsidRDefault="002420D2" w:rsidP="004B498E">
            <w:pPr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20D2" w:rsidRPr="000F4193" w:rsidRDefault="002420D2" w:rsidP="004B4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</w:t>
            </w:r>
            <w:r w:rsidRPr="000F419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"Опытно - экспериментальная деятельность в ДОУ" (</w:t>
            </w:r>
            <w:r w:rsidR="0054644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воспитатель МДОАУ </w:t>
            </w:r>
            <w:bookmarkStart w:id="0" w:name="_GoBack"/>
            <w:bookmarkEnd w:id="0"/>
            <w:r w:rsidR="0054644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№ 121 </w:t>
            </w:r>
            <w:proofErr w:type="spellStart"/>
            <w:r w:rsidRPr="000F419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Гнусенко</w:t>
            </w:r>
            <w:proofErr w:type="spellEnd"/>
            <w:r w:rsidRPr="000F419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Л</w:t>
            </w:r>
            <w:r w:rsidR="0054644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.Ю).</w:t>
            </w:r>
          </w:p>
          <w:p w:rsidR="002420D2" w:rsidRPr="000F4193" w:rsidRDefault="002420D2" w:rsidP="004B4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 «</w:t>
            </w:r>
            <w:r w:rsidRPr="000F419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Формирование у дошкольников представлений о признаках, качествах и свойствах объектов окружающего мира</w:t>
            </w:r>
            <w:r w:rsidR="0054644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</w:t>
            </w:r>
            <w:r w:rsidRPr="000F419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воспита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тель МДОАУ №</w:t>
            </w:r>
            <w:r w:rsidRPr="000F419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122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0F419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Мурзова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Ю.А.)</w:t>
            </w:r>
            <w:r w:rsidRPr="000F419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2420D2" w:rsidRPr="00224C0B" w:rsidRDefault="002420D2" w:rsidP="004B4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2B">
              <w:rPr>
                <w:rFonts w:ascii="Times New Roman" w:hAnsi="Times New Roman" w:cs="Times New Roman"/>
                <w:sz w:val="24"/>
                <w:szCs w:val="24"/>
              </w:rPr>
              <w:t>3. «Детское экспериментирование как путь к познанию окружающего мира с детьми</w:t>
            </w:r>
            <w:r w:rsidR="00546441">
              <w:rPr>
                <w:rFonts w:ascii="Times New Roman" w:hAnsi="Times New Roman" w:cs="Times New Roman"/>
                <w:sz w:val="24"/>
                <w:szCs w:val="24"/>
              </w:rPr>
              <w:t xml:space="preserve"> среднего дошкольного возраста»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МДОАУ № 39 Степанова З.Ф.)</w:t>
            </w:r>
          </w:p>
        </w:tc>
        <w:tc>
          <w:tcPr>
            <w:tcW w:w="207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:rsidR="002420D2" w:rsidRPr="004930B3" w:rsidRDefault="002420D2" w:rsidP="004B498E">
            <w:pPr>
              <w:tabs>
                <w:tab w:val="left" w:pos="322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 2022</w:t>
            </w:r>
          </w:p>
          <w:p w:rsidR="002420D2" w:rsidRDefault="002420D2" w:rsidP="004B498E">
            <w:pPr>
              <w:tabs>
                <w:tab w:val="left" w:pos="322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МДОАУ №99</w:t>
            </w:r>
          </w:p>
          <w:p w:rsidR="002420D2" w:rsidRDefault="002420D2" w:rsidP="004B498E">
            <w:pPr>
              <w:tabs>
                <w:tab w:val="left" w:pos="322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0F4193">
        <w:trPr>
          <w:trHeight w:val="1125"/>
        </w:trPr>
        <w:tc>
          <w:tcPr>
            <w:tcW w:w="2415" w:type="dxa"/>
            <w:vMerge/>
            <w:tcBorders>
              <w:top w:val="single" w:sz="4" w:space="0" w:color="4F81BD"/>
              <w:left w:val="single" w:sz="4" w:space="0" w:color="4F81BD"/>
              <w:right w:val="single" w:sz="4" w:space="0" w:color="4F81BD"/>
            </w:tcBorders>
            <w:shd w:val="clear" w:color="auto" w:fill="auto"/>
          </w:tcPr>
          <w:p w:rsidR="000F4193" w:rsidRDefault="000F4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5" w:type="dxa"/>
            <w:vMerge/>
            <w:tcBorders>
              <w:top w:val="single" w:sz="4" w:space="0" w:color="4F81BD"/>
              <w:left w:val="single" w:sz="4" w:space="0" w:color="4F81BD"/>
              <w:right w:val="single" w:sz="4" w:space="0" w:color="4F81BD"/>
            </w:tcBorders>
            <w:shd w:val="clear" w:color="auto" w:fill="auto"/>
          </w:tcPr>
          <w:p w:rsidR="000F4193" w:rsidRDefault="000F4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:rsidR="000F4193" w:rsidRDefault="000F4193" w:rsidP="000477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Методический продукт: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методические рекомендации для воспитателей по организации “</w:t>
            </w:r>
            <w:r w:rsidR="000477CB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 опытно-экспериментальной деятельности в ДОУ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”;</w:t>
            </w:r>
            <w:r w:rsidR="000477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памятки и рекомендации по организации исследовательской деятельности в экологическом образовании дошкольников.</w:t>
            </w:r>
          </w:p>
        </w:tc>
        <w:tc>
          <w:tcPr>
            <w:tcW w:w="207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:rsidR="000F4193" w:rsidRDefault="000F4193">
            <w:pPr>
              <w:tabs>
                <w:tab w:val="left" w:pos="322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4193">
        <w:trPr>
          <w:trHeight w:val="40"/>
        </w:trPr>
        <w:tc>
          <w:tcPr>
            <w:tcW w:w="2415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8DB3E2"/>
          </w:tcPr>
          <w:p w:rsidR="000F4193" w:rsidRDefault="000F4193">
            <w:pPr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</w:p>
        </w:tc>
        <w:tc>
          <w:tcPr>
            <w:tcW w:w="2505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8DB3E2"/>
          </w:tcPr>
          <w:p w:rsidR="000F4193" w:rsidRDefault="000F4193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FFFFFF"/>
                <w:sz w:val="16"/>
                <w:szCs w:val="16"/>
              </w:rPr>
            </w:pPr>
          </w:p>
        </w:tc>
        <w:tc>
          <w:tcPr>
            <w:tcW w:w="87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8DB3E2"/>
          </w:tcPr>
          <w:p w:rsidR="000F4193" w:rsidRDefault="000F4193">
            <w:pPr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</w:p>
        </w:tc>
        <w:tc>
          <w:tcPr>
            <w:tcW w:w="207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8DB3E2"/>
          </w:tcPr>
          <w:p w:rsidR="000F4193" w:rsidRDefault="000F4193">
            <w:pPr>
              <w:jc w:val="center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</w:p>
        </w:tc>
      </w:tr>
    </w:tbl>
    <w:p w:rsidR="00957077" w:rsidRDefault="00957077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957077">
      <w:footerReference w:type="default" r:id="rId8"/>
      <w:pgSz w:w="16838" w:h="11906"/>
      <w:pgMar w:top="426" w:right="851" w:bottom="426" w:left="56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0810" w:rsidRDefault="00310810">
      <w:pPr>
        <w:spacing w:after="0" w:line="240" w:lineRule="auto"/>
      </w:pPr>
      <w:r>
        <w:separator/>
      </w:r>
    </w:p>
  </w:endnote>
  <w:endnote w:type="continuationSeparator" w:id="0">
    <w:p w:rsidR="00310810" w:rsidRDefault="003108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077" w:rsidRDefault="00AD66C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color w:val="000000"/>
        <w:sz w:val="16"/>
        <w:szCs w:val="16"/>
      </w:rPr>
      <w:fldChar w:fldCharType="begin"/>
    </w:r>
    <w:r>
      <w:rPr>
        <w:rFonts w:ascii="Times New Roman" w:eastAsia="Times New Roman" w:hAnsi="Times New Roman" w:cs="Times New Roman"/>
        <w:color w:val="000000"/>
        <w:sz w:val="16"/>
        <w:szCs w:val="16"/>
      </w:rPr>
      <w:instrText>PAGE</w:instrText>
    </w:r>
    <w:r>
      <w:rPr>
        <w:rFonts w:ascii="Times New Roman" w:eastAsia="Times New Roman" w:hAnsi="Times New Roman" w:cs="Times New Roman"/>
        <w:color w:val="000000"/>
        <w:sz w:val="16"/>
        <w:szCs w:val="16"/>
      </w:rPr>
      <w:fldChar w:fldCharType="separate"/>
    </w:r>
    <w:r w:rsidR="00546441">
      <w:rPr>
        <w:rFonts w:ascii="Times New Roman" w:eastAsia="Times New Roman" w:hAnsi="Times New Roman" w:cs="Times New Roman"/>
        <w:noProof/>
        <w:color w:val="000000"/>
        <w:sz w:val="16"/>
        <w:szCs w:val="16"/>
      </w:rPr>
      <w:t>1</w:t>
    </w:r>
    <w:r>
      <w:rPr>
        <w:rFonts w:ascii="Times New Roman" w:eastAsia="Times New Roman" w:hAnsi="Times New Roman" w:cs="Times New Roman"/>
        <w:color w:val="000000"/>
        <w:sz w:val="16"/>
        <w:szCs w:val="16"/>
      </w:rPr>
      <w:fldChar w:fldCharType="end"/>
    </w:r>
  </w:p>
  <w:p w:rsidR="00957077" w:rsidRDefault="0095707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0810" w:rsidRDefault="00310810">
      <w:pPr>
        <w:spacing w:after="0" w:line="240" w:lineRule="auto"/>
      </w:pPr>
      <w:r>
        <w:separator/>
      </w:r>
    </w:p>
  </w:footnote>
  <w:footnote w:type="continuationSeparator" w:id="0">
    <w:p w:rsidR="00310810" w:rsidRDefault="003108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E01B1"/>
    <w:multiLevelType w:val="multilevel"/>
    <w:tmpl w:val="0538AF8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3641097C"/>
    <w:multiLevelType w:val="multilevel"/>
    <w:tmpl w:val="1D6047A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nsid w:val="3E7E1A14"/>
    <w:multiLevelType w:val="multilevel"/>
    <w:tmpl w:val="5B68320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450F0394"/>
    <w:multiLevelType w:val="multilevel"/>
    <w:tmpl w:val="E58839A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nsid w:val="45F57D13"/>
    <w:multiLevelType w:val="multilevel"/>
    <w:tmpl w:val="44CA7CD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nsid w:val="4DC40DDC"/>
    <w:multiLevelType w:val="multilevel"/>
    <w:tmpl w:val="E49E2B42"/>
    <w:lvl w:ilvl="0">
      <w:start w:val="1"/>
      <w:numFmt w:val="decimal"/>
      <w:lvlText w:val="%1."/>
      <w:lvlJc w:val="left"/>
      <w:pPr>
        <w:ind w:left="283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nsid w:val="55352C9F"/>
    <w:multiLevelType w:val="multilevel"/>
    <w:tmpl w:val="1478A8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nsid w:val="588F26EB"/>
    <w:multiLevelType w:val="multilevel"/>
    <w:tmpl w:val="7A2683B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nsid w:val="5A5C527F"/>
    <w:multiLevelType w:val="multilevel"/>
    <w:tmpl w:val="1FB0153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nsid w:val="6006176D"/>
    <w:multiLevelType w:val="multilevel"/>
    <w:tmpl w:val="EC24AD1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0">
    <w:nsid w:val="60B377B8"/>
    <w:multiLevelType w:val="multilevel"/>
    <w:tmpl w:val="2FE0280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>
    <w:nsid w:val="714C30CF"/>
    <w:multiLevelType w:val="multilevel"/>
    <w:tmpl w:val="5BCABF5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>
    <w:nsid w:val="73321F5E"/>
    <w:multiLevelType w:val="multilevel"/>
    <w:tmpl w:val="35042B4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>
    <w:nsid w:val="774B44E8"/>
    <w:multiLevelType w:val="multilevel"/>
    <w:tmpl w:val="6432489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>
    <w:nsid w:val="7D186741"/>
    <w:multiLevelType w:val="multilevel"/>
    <w:tmpl w:val="080872B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10"/>
  </w:num>
  <w:num w:numId="5">
    <w:abstractNumId w:val="14"/>
  </w:num>
  <w:num w:numId="6">
    <w:abstractNumId w:val="7"/>
  </w:num>
  <w:num w:numId="7">
    <w:abstractNumId w:val="5"/>
  </w:num>
  <w:num w:numId="8">
    <w:abstractNumId w:val="12"/>
  </w:num>
  <w:num w:numId="9">
    <w:abstractNumId w:val="1"/>
  </w:num>
  <w:num w:numId="10">
    <w:abstractNumId w:val="0"/>
  </w:num>
  <w:num w:numId="11">
    <w:abstractNumId w:val="3"/>
  </w:num>
  <w:num w:numId="12">
    <w:abstractNumId w:val="11"/>
  </w:num>
  <w:num w:numId="13">
    <w:abstractNumId w:val="2"/>
  </w:num>
  <w:num w:numId="14">
    <w:abstractNumId w:val="4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57077"/>
    <w:rsid w:val="000477CB"/>
    <w:rsid w:val="000F4193"/>
    <w:rsid w:val="00116EA1"/>
    <w:rsid w:val="00132152"/>
    <w:rsid w:val="00224C0B"/>
    <w:rsid w:val="002420D2"/>
    <w:rsid w:val="00310810"/>
    <w:rsid w:val="00313D27"/>
    <w:rsid w:val="003A2FA9"/>
    <w:rsid w:val="004930B3"/>
    <w:rsid w:val="004A1C2B"/>
    <w:rsid w:val="00546441"/>
    <w:rsid w:val="00740C72"/>
    <w:rsid w:val="00957077"/>
    <w:rsid w:val="0096178A"/>
    <w:rsid w:val="00A51983"/>
    <w:rsid w:val="00AD66C9"/>
    <w:rsid w:val="00B36843"/>
    <w:rsid w:val="00D14BDF"/>
    <w:rsid w:val="00DB1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00" w:after="0"/>
      <w:outlineLvl w:val="2"/>
    </w:pPr>
    <w:rPr>
      <w:rFonts w:ascii="Cambria" w:eastAsia="Cambria" w:hAnsi="Cambria" w:cs="Cambria"/>
      <w:b/>
      <w:color w:val="4F81BD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00" w:after="0"/>
      <w:outlineLvl w:val="2"/>
    </w:pPr>
    <w:rPr>
      <w:rFonts w:ascii="Cambria" w:eastAsia="Cambria" w:hAnsi="Cambria" w:cs="Cambria"/>
      <w:b/>
      <w:color w:val="4F81BD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HP</cp:lastModifiedBy>
  <cp:revision>9</cp:revision>
  <dcterms:created xsi:type="dcterms:W3CDTF">2020-09-29T13:39:00Z</dcterms:created>
  <dcterms:modified xsi:type="dcterms:W3CDTF">2021-06-25T05:28:00Z</dcterms:modified>
</cp:coreProperties>
</file>