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11" w:rsidRDefault="008A1903" w:rsidP="008A19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МДОАУ «Детский сад №107 «Маячок» города Орска</w:t>
      </w:r>
    </w:p>
    <w:p w:rsidR="008A1903" w:rsidRDefault="008A1903" w:rsidP="008A19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1903" w:rsidRDefault="008A1903" w:rsidP="008A19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1903" w:rsidRDefault="008A1903" w:rsidP="008A19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1903" w:rsidRDefault="008A1903" w:rsidP="008A19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1903" w:rsidRDefault="008A1903" w:rsidP="008A19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1903" w:rsidRDefault="008F3E59" w:rsidP="008A19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</w:t>
      </w:r>
      <w:r w:rsidR="008A1903">
        <w:rPr>
          <w:rFonts w:ascii="Times New Roman" w:hAnsi="Times New Roman" w:cs="Times New Roman"/>
          <w:b/>
          <w:sz w:val="56"/>
          <w:szCs w:val="56"/>
        </w:rPr>
        <w:t>рганизации бодрящей гимнастики после сна</w:t>
      </w:r>
      <w:r>
        <w:rPr>
          <w:rFonts w:ascii="Times New Roman" w:hAnsi="Times New Roman" w:cs="Times New Roman"/>
          <w:b/>
          <w:sz w:val="56"/>
          <w:szCs w:val="56"/>
        </w:rPr>
        <w:t xml:space="preserve"> с детьми младшего дошкольного возраста</w:t>
      </w:r>
    </w:p>
    <w:p w:rsidR="008A1903" w:rsidRDefault="008A1903" w:rsidP="008A190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A1903" w:rsidRDefault="008A1903" w:rsidP="008A190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A1903" w:rsidRDefault="008A1903" w:rsidP="008A190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A1903" w:rsidRDefault="008A1903" w:rsidP="008A1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A1903" w:rsidRDefault="008A1903" w:rsidP="008A1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903" w:rsidRDefault="008A1903" w:rsidP="008A1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3E59" w:rsidRDefault="008F3E59" w:rsidP="008F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категории </w:t>
      </w:r>
    </w:p>
    <w:p w:rsidR="008F3E59" w:rsidRDefault="008F3E59" w:rsidP="008F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МДОАУ «Детский сад №107 «Маячок»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Орска»</w:t>
      </w:r>
      <w:proofErr w:type="spellEnd"/>
    </w:p>
    <w:p w:rsidR="008A1903" w:rsidRDefault="008A1903" w:rsidP="008F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Саломатина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8A1903" w:rsidRDefault="008A1903" w:rsidP="008F3E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Викторовна</w:t>
      </w:r>
    </w:p>
    <w:p w:rsidR="008A1903" w:rsidRDefault="008A1903" w:rsidP="008A1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903" w:rsidRDefault="008A1903" w:rsidP="008A1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903" w:rsidRDefault="008A1903" w:rsidP="008A1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903" w:rsidRPr="008A1903" w:rsidRDefault="008A1903" w:rsidP="008A1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2021</w:t>
      </w:r>
    </w:p>
    <w:p w:rsidR="002F0E59" w:rsidRPr="0051721F" w:rsidRDefault="002F0E59" w:rsidP="006F4C96">
      <w:pPr>
        <w:spacing w:line="360" w:lineRule="auto"/>
        <w:ind w:firstLine="708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51721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lastRenderedPageBreak/>
        <w:t>Сон играет важнейшую роль в режиме дня ребёнка. От того, как проснётся малыш, зависит его настроение, состояние здоровья и то, как он проведёт остаток дня. В детском саду организовать правильное пробуждение сложнее, чем родителям дома, ведь нужно, чтобы 15, 20, а то и 30 человек практически одновременно скинули оковы Морфея, да ещё и сделали это правильно. Решить такую задачу непросто, но со знанием некоторых методических нюансов вполне реально.</w:t>
      </w:r>
    </w:p>
    <w:p w:rsidR="002F0E59" w:rsidRPr="002F0E59" w:rsidRDefault="002F0E59" w:rsidP="006F4C96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Для реализации поставленных целей, каждый день педагог подбирает упражнения для решения таких задач, как:</w:t>
      </w:r>
    </w:p>
    <w:p w:rsidR="002F0E59" w:rsidRPr="002F0E59" w:rsidRDefault="002F0E59" w:rsidP="006F4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приведение в тонус нервной системы (то есть предотвращение раздражительности, тревожности, которые могут возникнуть после пробуждения);</w:t>
      </w:r>
    </w:p>
    <w:p w:rsidR="002F0E59" w:rsidRPr="002F0E59" w:rsidRDefault="002F0E59" w:rsidP="006F4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улучшение работы основных систем организма (</w:t>
      </w:r>
      <w:proofErr w:type="gramStart"/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сердечно-сосудистой</w:t>
      </w:r>
      <w:proofErr w:type="gramEnd"/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дыхательной, а также стабилизация защитных функций организма);</w:t>
      </w:r>
    </w:p>
    <w:p w:rsidR="002F0E59" w:rsidRPr="002F0E59" w:rsidRDefault="002F0E59" w:rsidP="006F4C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создание позитивной атмосферы в группе.</w:t>
      </w:r>
    </w:p>
    <w:p w:rsidR="002F0E59" w:rsidRPr="002F0E59" w:rsidRDefault="002F0E59" w:rsidP="006F4C96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Всё это возможно при грамотном сочетании приёмов проведения гимнастики после сна.</w:t>
      </w:r>
    </w:p>
    <w:p w:rsidR="002F0E59" w:rsidRPr="002F0E59" w:rsidRDefault="002F0E59" w:rsidP="006F4C9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Сюжетность</w:t>
      </w:r>
      <w:proofErr w:type="spellEnd"/>
      <w:r w:rsidRPr="002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пробуждения. Этот приём особенно важен для малышей первой и второй младших групп. Суть методики в том, что все упражнения проводятся в рамках общей фабулы. Например, к нам в гости пришла медведица и просит о помощи: её сынок Мишка никак не может проснуться, а ему нужно идти в </w:t>
      </w:r>
      <w:proofErr w:type="gramStart"/>
      <w:r w:rsidRPr="002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подмогу</w:t>
      </w:r>
      <w:proofErr w:type="gramEnd"/>
      <w:r w:rsidRPr="002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маме для сбора малины на зиму — надо показать своим примером, как быстро восстановить организм после сна. Кроме этого, выполнять те или иные действия ребятам будет интереснее под рифмовки и короткие присказки.</w:t>
      </w:r>
    </w:p>
    <w:p w:rsidR="002F0E59" w:rsidRPr="002F0E59" w:rsidRDefault="002F0E59" w:rsidP="006F4C9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lastRenderedPageBreak/>
        <w:t>Музыкальность. Тихая, расслабляющая музыка, включённая чуть громче, чем перед сном, помогает восстановлению малышей любого возраста.</w:t>
      </w:r>
    </w:p>
    <w:p w:rsidR="002F0E59" w:rsidRPr="002F0E59" w:rsidRDefault="002F0E59" w:rsidP="006F4C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Упражнения лёжа. Эти комплексы помогают постепенно восстановить тонус мышц и перейти к более активным действиям. Опять-таки, для малышей этому блоку упражнений уделяется больше внимания, так как чем младше детки, тем сложнее им адаптироваться к активной деятельности после сна.</w:t>
      </w:r>
    </w:p>
    <w:p w:rsidR="002F0E59" w:rsidRPr="002F0E59" w:rsidRDefault="002F0E59" w:rsidP="006F4C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Активный блок гимнастики (или «упражнения на коврике»). В него входят задания, которые выполняются стоя. В компле</w:t>
      </w:r>
      <w:proofErr w:type="gramStart"/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кс вкл</w:t>
      </w:r>
      <w:proofErr w:type="gramEnd"/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ючены махи руками, ногами, повороты туловища, приседания, хождение по массажным коврикам и т.д. Для ребят старших групп задания такие комплексы играют очень важную роль в выработке правильной осанки.</w:t>
      </w:r>
    </w:p>
    <w:p w:rsidR="002F0E59" w:rsidRPr="002F0E59" w:rsidRDefault="002F0E59" w:rsidP="006F4C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Дыхательная гимнастика. Для детей средней — подготовительной групп это чуть ли не самый важный этап работы, так как, кроме задачи общего укрепления организма и дыхательной системы в частности, упражнения помогают вырабатывать правильное </w:t>
      </w:r>
      <w:proofErr w:type="spellStart"/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звукопроизнесение</w:t>
      </w:r>
      <w:proofErr w:type="spellEnd"/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, что очень актуально для малышей, полноценно овладевающих речью или тех, у кого есть проблемы с речевым аппаратом.</w:t>
      </w:r>
    </w:p>
    <w:p w:rsidR="002F0E59" w:rsidRPr="0051721F" w:rsidRDefault="002F0E59" w:rsidP="006F4C96">
      <w:pPr>
        <w:spacing w:line="360" w:lineRule="auto"/>
        <w:ind w:firstLine="360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51721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Гимнастика после сна в некоторых источниках называется корригирующей, а иногда включает </w:t>
      </w:r>
      <w:proofErr w:type="gramStart"/>
      <w:r w:rsidRPr="0051721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корригирующую</w:t>
      </w:r>
      <w:proofErr w:type="gramEnd"/>
      <w:r w:rsidRPr="0051721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в свой видовой ряд.</w:t>
      </w:r>
    </w:p>
    <w:p w:rsidR="002F0E59" w:rsidRPr="0051721F" w:rsidRDefault="002F0E59" w:rsidP="006F4C96">
      <w:pPr>
        <w:spacing w:line="360" w:lineRule="auto"/>
        <w:jc w:val="both"/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</w:pPr>
      <w:r w:rsidRPr="0051721F"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  <w:t xml:space="preserve">Это интересно. Корригирующая гимнастика (от лат. </w:t>
      </w:r>
      <w:proofErr w:type="spellStart"/>
      <w:r w:rsidRPr="0051721F"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  <w:t>corrigo</w:t>
      </w:r>
      <w:proofErr w:type="spellEnd"/>
      <w:r w:rsidRPr="0051721F"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  <w:t xml:space="preserve"> — выпрямляю, исправляю) — это вид лечебной гимнастики — специальных упражнений для устранения нарушений осанки; оказывает она и общеукрепляющее действие (тренирует функции </w:t>
      </w:r>
      <w:proofErr w:type="gramStart"/>
      <w:r w:rsidRPr="0051721F"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  <w:t>сердечно-сосудистой</w:t>
      </w:r>
      <w:proofErr w:type="gramEnd"/>
      <w:r w:rsidRPr="0051721F"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  <w:t xml:space="preserve"> и дыхательной систем, укрепляет отдельные группы мышц); восстанавливает равновесие между </w:t>
      </w:r>
      <w:proofErr w:type="spellStart"/>
      <w:r w:rsidRPr="0051721F"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  <w:t>кривизнами</w:t>
      </w:r>
      <w:proofErr w:type="spellEnd"/>
      <w:r w:rsidRPr="0051721F">
        <w:rPr>
          <w:rFonts w:ascii="Times New Roman" w:hAnsi="Times New Roman" w:cs="Times New Roman"/>
          <w:i/>
          <w:iCs/>
          <w:color w:val="1B1C2A"/>
          <w:sz w:val="28"/>
          <w:szCs w:val="28"/>
          <w:shd w:val="clear" w:color="auto" w:fill="FFFFFF"/>
        </w:rPr>
        <w:t xml:space="preserve"> позвоночника.</w:t>
      </w:r>
    </w:p>
    <w:p w:rsidR="002F0E59" w:rsidRPr="002F0E59" w:rsidRDefault="002F0E59" w:rsidP="006F4C96">
      <w:pPr>
        <w:shd w:val="clear" w:color="auto" w:fill="FFFFFF"/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Исходя из определения, включающего основные цели и задачи проведения упражнений после сна, можно сделать вывод, что гимнастика </w:t>
      </w: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после сна, бодрящая и корригирующая — это всё термины одного синонимичного ряда. Видами корригирующих упражнений могут быть:</w:t>
      </w:r>
    </w:p>
    <w:p w:rsidR="002F0E59" w:rsidRPr="002F0E59" w:rsidRDefault="002F0E59" w:rsidP="006F4C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коррекционные занятия (упражнения, направленные на исправление каких-то конкретных нарушений в работе детского организма, например, плоскостопия или искривления грудной клетки);</w:t>
      </w:r>
    </w:p>
    <w:p w:rsidR="002F0E59" w:rsidRPr="002F0E59" w:rsidRDefault="002F0E59" w:rsidP="006F4C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закаливание (если не считать прогулки, то закаливание — удел не многих, потому что это особый тип оздоровительных процедур, который проводится, как правило, в специализированных группах, в него включаются умывания холодной водой, обливания на улице и т.д.);</w:t>
      </w:r>
    </w:p>
    <w:p w:rsidR="002F0E59" w:rsidRPr="002F0E59" w:rsidRDefault="002F0E59" w:rsidP="006F4C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ленивая гимнастика (упражнения, которые выполняются лёжа, сидя, без резких движений сильных физических нагрузок);</w:t>
      </w:r>
    </w:p>
    <w:p w:rsidR="002F0E59" w:rsidRPr="002F0E59" w:rsidRDefault="002F0E59" w:rsidP="006F4C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физкультминутки (проводятся регулярно в перерывах на занятиях, чтобы дети не только передохнули, но и поработали на укрепление организма);</w:t>
      </w:r>
    </w:p>
    <w:p w:rsidR="002F0E59" w:rsidRPr="002F0E59" w:rsidRDefault="002F0E59" w:rsidP="006F4C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профилактическая гимнастика (универсальный набор упражнений, который чаще всего и используется в дошкольных детских учреждениях).</w:t>
      </w:r>
    </w:p>
    <w:p w:rsidR="002F0E59" w:rsidRPr="002F0E59" w:rsidRDefault="002F0E59" w:rsidP="006F4C96">
      <w:pPr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Типы упражнений</w:t>
      </w:r>
    </w:p>
    <w:p w:rsidR="002F0E59" w:rsidRPr="002F0E59" w:rsidRDefault="0051721F" w:rsidP="006F4C96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Бодрящая</w:t>
      </w:r>
      <w:proofErr w:type="gramEnd"/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гимнастике после сна</w:t>
      </w:r>
      <w:r w:rsidR="002F0E59"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включает:</w:t>
      </w:r>
    </w:p>
    <w:p w:rsidR="002F0E59" w:rsidRPr="002F0E59" w:rsidRDefault="002F0E59" w:rsidP="006F4C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упражнения сразу после пробуждения — в кровати;</w:t>
      </w:r>
    </w:p>
    <w:p w:rsidR="002F0E59" w:rsidRPr="002F0E59" w:rsidRDefault="002F0E59" w:rsidP="006F4C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занятия с использованием тренажёров (например, массажных ковриков, мячей и пр.);</w:t>
      </w:r>
    </w:p>
    <w:p w:rsidR="002F0E59" w:rsidRPr="002F0E59" w:rsidRDefault="002F0E59" w:rsidP="006F4C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корригирующие задания на предотвращение плоскостопия, искривления позвоночника и пр.;</w:t>
      </w:r>
    </w:p>
    <w:p w:rsidR="002F0E59" w:rsidRPr="002F0E59" w:rsidRDefault="002F0E59" w:rsidP="006F4C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дыхательная гимнастика.</w:t>
      </w:r>
    </w:p>
    <w:p w:rsidR="002F0E59" w:rsidRPr="0051721F" w:rsidRDefault="002F0E59" w:rsidP="006F4C96">
      <w:pPr>
        <w:pStyle w:val="2"/>
        <w:shd w:val="clear" w:color="auto" w:fill="FFFFFF"/>
        <w:spacing w:before="300" w:after="150" w:line="36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51721F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Правила проведения бодрящей гимнастики</w:t>
      </w:r>
    </w:p>
    <w:p w:rsidR="002F0E59" w:rsidRPr="0051721F" w:rsidRDefault="002F0E59" w:rsidP="006F4C96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1B1C2A"/>
          <w:sz w:val="28"/>
          <w:szCs w:val="28"/>
        </w:rPr>
      </w:pPr>
      <w:r w:rsidRPr="0051721F">
        <w:rPr>
          <w:color w:val="1B1C2A"/>
          <w:sz w:val="28"/>
          <w:szCs w:val="28"/>
        </w:rPr>
        <w:t>Чтобы подготовить малышей к периоду бодрствования во второй половине дня, стоит выполнять ряд рекомендаций, выработанных опытом педагогов:</w:t>
      </w:r>
    </w:p>
    <w:p w:rsidR="002F0E59" w:rsidRPr="0051721F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51721F">
        <w:rPr>
          <w:rFonts w:ascii="Times New Roman" w:hAnsi="Times New Roman" w:cs="Times New Roman"/>
          <w:color w:val="1B1C2A"/>
          <w:sz w:val="28"/>
          <w:szCs w:val="28"/>
        </w:rPr>
        <w:t>Температура воздуха в спальне не должна быть ниже +16/+18 градусов.</w:t>
      </w:r>
    </w:p>
    <w:p w:rsidR="002F0E59" w:rsidRPr="0051721F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51721F">
        <w:rPr>
          <w:rFonts w:ascii="Times New Roman" w:hAnsi="Times New Roman" w:cs="Times New Roman"/>
          <w:color w:val="1B1C2A"/>
          <w:sz w:val="28"/>
          <w:szCs w:val="28"/>
        </w:rPr>
        <w:t>Выбирать комплекс упражнений нужно с учётом занятий, которые были до сна. Например, перед обедом у малышей была сюжетная игра, значит, после сна можно больше внимания уделить блоку с приседаниями, пробежками, а также поворотам тела.</w:t>
      </w:r>
    </w:p>
    <w:p w:rsidR="002F0E59" w:rsidRPr="0051721F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B1C2A"/>
          <w:sz w:val="28"/>
          <w:szCs w:val="28"/>
        </w:rPr>
      </w:pPr>
      <w:r w:rsidRPr="0051721F">
        <w:rPr>
          <w:rFonts w:ascii="Times New Roman" w:hAnsi="Times New Roman" w:cs="Times New Roman"/>
          <w:color w:val="1B1C2A"/>
          <w:sz w:val="28"/>
          <w:szCs w:val="28"/>
        </w:rPr>
        <w:t>Для тех карапузов, которые просыпаются раньше, неплохо было бы подготовить 1–2 комплекса упражнений, например, «ленивого» вида.</w:t>
      </w:r>
    </w:p>
    <w:p w:rsidR="002F0E59" w:rsidRPr="002F0E59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Из одежды на детках должны быть трусы и майка. Если речь идёт о холодном времени года, то пижама. Для выполнения упражнений на коврике стоит надеть чешки или носки.</w:t>
      </w:r>
    </w:p>
    <w:p w:rsidR="002F0E59" w:rsidRPr="002F0E59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Отсутствие принуждения. Если маленькое солнышко отказывается работать вместе со всеми, то ругать его категорически нельзя. Нужно только выяснить, что стало поводом для такого поведения.</w:t>
      </w:r>
    </w:p>
    <w:p w:rsidR="002F0E59" w:rsidRPr="002F0E59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 летнее время года блок активных упражнений рекомендуется проводить на улице.</w:t>
      </w:r>
    </w:p>
    <w:p w:rsidR="002F0E59" w:rsidRPr="002F0E59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 процессе выполнения упражнений расслабление должно быть более длительным по сравнению с напряжением.</w:t>
      </w:r>
    </w:p>
    <w:p w:rsidR="002F0E59" w:rsidRPr="002F0E59" w:rsidRDefault="002F0E59" w:rsidP="006F4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2F0E5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Инструкции по выполнению следует повторять большее или меньшее количество раз в зависимости от эмоционального состояния малышей.</w:t>
      </w:r>
    </w:p>
    <w:p w:rsidR="0051721F" w:rsidRPr="0051721F" w:rsidRDefault="0051721F" w:rsidP="006F4C96">
      <w:pPr>
        <w:pStyle w:val="2"/>
        <w:shd w:val="clear" w:color="auto" w:fill="FFFFFF"/>
        <w:spacing w:before="300" w:after="150" w:line="36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51721F">
        <w:rPr>
          <w:rFonts w:ascii="Times New Roman" w:hAnsi="Times New Roman" w:cs="Times New Roman"/>
          <w:color w:val="000000"/>
          <w:spacing w:val="-7"/>
          <w:sz w:val="28"/>
          <w:szCs w:val="28"/>
        </w:rPr>
        <w:t>Методика проведения</w:t>
      </w:r>
    </w:p>
    <w:p w:rsidR="0051721F" w:rsidRPr="0051721F" w:rsidRDefault="0051721F" w:rsidP="006F4C96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color w:val="1B1C2A"/>
          <w:sz w:val="28"/>
          <w:szCs w:val="28"/>
        </w:rPr>
      </w:pPr>
      <w:r w:rsidRPr="0051721F">
        <w:rPr>
          <w:color w:val="1B1C2A"/>
          <w:sz w:val="28"/>
          <w:szCs w:val="28"/>
        </w:rPr>
        <w:t>Если подвести итого вышесказа</w:t>
      </w:r>
      <w:r w:rsidR="006F4C96">
        <w:rPr>
          <w:color w:val="1B1C2A"/>
          <w:sz w:val="28"/>
          <w:szCs w:val="28"/>
        </w:rPr>
        <w:t>нным особенностям организации бодря</w:t>
      </w:r>
      <w:r w:rsidRPr="0051721F">
        <w:rPr>
          <w:color w:val="1B1C2A"/>
          <w:sz w:val="28"/>
          <w:szCs w:val="28"/>
        </w:rPr>
        <w:t xml:space="preserve">щей гимнастики, то можно прийти к выводу, что оптимальным соотношением будет комбинация 2–3 упражнений в кровати, 1–3 на полу или на коврике и 2–3 дыхательных, проводимых под спокойную музыку </w:t>
      </w:r>
      <w:r w:rsidRPr="0051721F">
        <w:rPr>
          <w:color w:val="1B1C2A"/>
          <w:sz w:val="28"/>
          <w:szCs w:val="28"/>
        </w:rPr>
        <w:lastRenderedPageBreak/>
        <w:t>(например, звуки природы или классику). </w:t>
      </w:r>
      <w:r w:rsidRPr="0051721F">
        <w:rPr>
          <w:rStyle w:val="a4"/>
          <w:rFonts w:eastAsiaTheme="majorEastAsia"/>
          <w:color w:val="1B1C2A"/>
          <w:sz w:val="28"/>
          <w:szCs w:val="28"/>
        </w:rPr>
        <w:t>На выполнение гимнастики в целом уйдёт 5–10 минут.</w:t>
      </w:r>
    </w:p>
    <w:p w:rsidR="0051721F" w:rsidRPr="0051721F" w:rsidRDefault="0051721F" w:rsidP="006F4C96">
      <w:pPr>
        <w:shd w:val="clear" w:color="auto" w:fill="FFFFFF"/>
        <w:spacing w:before="300" w:after="15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Наглядность для проведения гимнастики</w:t>
      </w:r>
    </w:p>
    <w:p w:rsidR="0051721F" w:rsidRPr="0051721F" w:rsidRDefault="0051721F" w:rsidP="006F4C96">
      <w:pPr>
        <w:shd w:val="clear" w:color="auto" w:fill="FFFFFF"/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Как известно, у малышей-дошколят наглядно-образное восприятие мира лидирует. Выполнение заданий должно идти в сопровождении ярких, подходящих по размерам:</w:t>
      </w:r>
    </w:p>
    <w:p w:rsidR="0051721F" w:rsidRPr="0051721F" w:rsidRDefault="0051721F" w:rsidP="006F4C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картинок;</w:t>
      </w:r>
    </w:p>
    <w:p w:rsidR="0051721F" w:rsidRPr="0051721F" w:rsidRDefault="0051721F" w:rsidP="006F4C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мягких игрушек;</w:t>
      </w:r>
    </w:p>
    <w:p w:rsidR="0051721F" w:rsidRPr="0051721F" w:rsidRDefault="0051721F" w:rsidP="006F4C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слайдов;</w:t>
      </w:r>
    </w:p>
    <w:p w:rsidR="0051721F" w:rsidRPr="0051721F" w:rsidRDefault="0051721F" w:rsidP="006F4C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плакатов.</w:t>
      </w:r>
    </w:p>
    <w:p w:rsidR="0051721F" w:rsidRPr="0051721F" w:rsidRDefault="0051721F" w:rsidP="006F4C96">
      <w:pPr>
        <w:shd w:val="clear" w:color="auto" w:fill="FFFFFF"/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Лидирующие позиции остаются за игрушкой.</w:t>
      </w:r>
      <w:r w:rsidRPr="005172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Дело в том, что дети воспринимаю её как друга, товарища, а значит, более охотно выполняют поставленную задачу. Для младших групп такой персонаж выполняет функцию ролевой модели, а для старших — младшего товарища, которому требуется помощь друзей постарше.</w:t>
      </w:r>
    </w:p>
    <w:p w:rsidR="0051721F" w:rsidRPr="0051721F" w:rsidRDefault="0051721F" w:rsidP="006F4C96">
      <w:pPr>
        <w:shd w:val="clear" w:color="auto" w:fill="FFFFFF"/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21F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Если есть возможность продемонстрировать малышам слайды, например, с тем героем, который пришёл их сегодня будить, то такой переход к бодрствованию будет лёгким и здоровым.</w:t>
      </w:r>
    </w:p>
    <w:p w:rsidR="002F0E59" w:rsidRDefault="0051721F" w:rsidP="006F4C9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51721F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Гимнастика после сна для детей очень важна. Ведь с её помощью малыши не только восстанавливают тонус, но и учатся заботиться о своём здоровье. А сохранение и восстановление нормального самочувствия ребёнка — одна из основных задач его пребывания в дошкольном образовательном учреждении.</w:t>
      </w:r>
    </w:p>
    <w:p w:rsidR="006F4C96" w:rsidRDefault="006F4C96" w:rsidP="006F4C9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F4C96" w:rsidRDefault="006F4C96" w:rsidP="006F4C9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F4C96" w:rsidRPr="00B12AF3" w:rsidRDefault="006F4C96" w:rsidP="006F4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Гимнастика после сна</w:t>
      </w:r>
    </w:p>
    <w:p w:rsidR="006F4C96" w:rsidRPr="00B12AF3" w:rsidRDefault="006F4C96" w:rsidP="006F4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второй младшей группы</w:t>
      </w:r>
    </w:p>
    <w:p w:rsidR="006F4C96" w:rsidRPr="00B12AF3" w:rsidRDefault="006F4C96" w:rsidP="006F4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6F4C96" w:rsidRPr="00B12AF3" w:rsidRDefault="006F4C96" w:rsidP="006F4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6F4C96" w:rsidRPr="00B12AF3" w:rsidRDefault="006F4C96" w:rsidP="006F4C96">
      <w:pPr>
        <w:numPr>
          <w:ilvl w:val="0"/>
          <w:numId w:val="9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«Потягивание»</w:t>
      </w:r>
    </w:p>
    <w:p w:rsidR="006F4C96" w:rsidRPr="00B12AF3" w:rsidRDefault="006F4C96" w:rsidP="006F4C96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спине, руки вдоль туловища. На вдохе потянуться двумя руками вверх, пяточками двух ног вперед;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выдох (4-6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«Поймай комарика»</w:t>
      </w:r>
    </w:p>
    <w:p w:rsidR="006F4C96" w:rsidRPr="00B12AF3" w:rsidRDefault="006F4C96" w:rsidP="006F4C96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спине, руки через стороны, хлопок перед собой</w:t>
      </w:r>
    </w:p>
    <w:p w:rsidR="006F4C96" w:rsidRPr="00B12AF3" w:rsidRDefault="006F4C96" w:rsidP="006F4C96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и.п.(4-6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3.«Велосипед»</w:t>
      </w:r>
    </w:p>
    <w:p w:rsidR="006F4C96" w:rsidRPr="00B12AF3" w:rsidRDefault="006F4C96" w:rsidP="006F4C96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 (10 –12 секунд)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6F4C96" w:rsidRPr="00B12AF3" w:rsidRDefault="006F4C96" w:rsidP="006F4C96">
      <w:pPr>
        <w:numPr>
          <w:ilvl w:val="0"/>
          <w:numId w:val="10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«Музыканты»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играем на гармошке,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 хлопаем в ладошки.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ножки: топ, топ.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Наши ручки: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хлоп!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 ладошки опускаем,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Отдыхаем, отдыхаем.</w:t>
      </w:r>
    </w:p>
    <w:p w:rsidR="006F4C96" w:rsidRPr="00B12AF3" w:rsidRDefault="006F4C96" w:rsidP="006F4C96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Разминка в постели, самомассаж</w:t>
      </w:r>
    </w:p>
    <w:p w:rsidR="006F4C96" w:rsidRPr="00B12AF3" w:rsidRDefault="006F4C96" w:rsidP="006F4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6F4C96" w:rsidRPr="00B12AF3" w:rsidRDefault="006F4C96" w:rsidP="006F4C96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вправо, влево.</w:t>
      </w:r>
    </w:p>
    <w:p w:rsidR="006F4C96" w:rsidRPr="00B12AF3" w:rsidRDefault="006F4C96" w:rsidP="006F4C96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живота, ног, пяток.</w:t>
      </w:r>
    </w:p>
    <w:p w:rsidR="006F4C96" w:rsidRPr="00B12AF3" w:rsidRDefault="006F4C96" w:rsidP="006F4C96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обеих ног с обхватом коленей руками и постепенное выпрямление их.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«Веселые ножки»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Выше ножки! Топ, топ!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Веселее! Гоп,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Колокольчик, дон, дон!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Громче, громче, звон, звон!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Гоп, лошадка,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гоп!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Тпру –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у, лошадка: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Стоп, стоп!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 гостях у солнышка»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использованием методов снятия психоэмоционального напряжения и самомассажа)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спокойная музыка. В окна заглядывает солнышко.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подходит к каждому ребенку, гладит его по голове.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как светло и тепло у нас в спальне.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встают на коврик рядом с </w:t>
      </w:r>
      <w:proofErr w:type="spellStart"/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кроваткой)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1.«Улыбнись солнышку».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2.«Играем с солнышком».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повороте руками не помогать.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3.«Играем с солнечными лучами».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быстрый.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коленях не сгибать.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«Отдыхаем на солнышке».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лежа на спине, ноги согнуты в коленях и прижаты к груди. Перекатиться на правый бок.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 п. Перекатиться на левый бок.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Вернуться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Выполнить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раза в каждую сторону,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(переходят в группу, проводятся закаливающие процедуры)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«Просыпающиеся котята»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самомассажа)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колыбельная песенка «Серенькая кошечка», муз. Витлина, ел. Н. Найденовой.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кто к вам приходил, когда вы спали? Отгадайте загадку: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Мохнатенькая, усатенькая,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мягоньки, а коготки востры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(Киска)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Правильно,   киска.  Давайте  поиграем, сегодня с вами — маленькие пушистые котята.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решил котят учить,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нужно лапки мыть,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недалеко сидели,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движенья подглядели.                     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Лапку правую потрем,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ее встряхнем.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левой лапке тоже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лапкой мы поможем.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 левое свое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лапкой достаем,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не забываем,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 правой умываем.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по шерстке лапкой,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лобик чистый, гладкий.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глазки закрываем,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гладим, умываем.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носик осторожно.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Грудку нам разгладить можно.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чистые котята,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выспались ребята!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колыбельная песенка «Серенькая кошечка»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.Р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ебята «котята» ложатся на живот и «точат» свои «коготки», Тихо «мяукают». Отдыхают. Воспитатель подходит к каждому ребенку и гладит его.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встают, выполняют закаливающие процедуры.)</w:t>
      </w:r>
      <w:proofErr w:type="gramEnd"/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«Веселый зоопарк»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Дети,    за    вами    было    интересно смотреть,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сейчас своими упражнениями изобразим некоторых животных.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1.«Звери проснулись».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зимой холодной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злой, голодный.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зубами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 серый...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(волк)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2.«Приветствие волчат».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3.«Филин».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4.«Ловкие обезьянки».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Рычание медвежат».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вдох носом. На выдохе пробно тянуть  «м-м-м-м-м»,   одновременно   постукивая  пальчиками обеих рук по крыльям носа.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закаливающие процедуры)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«Прятки»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села на окошко,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мяукает кошка —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 решили нас.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Все! Окончен тихий час!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Просыпайтесь, дети, я хочу предложить вам поиграть в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прятки.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ложатся поверх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одеял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.З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вучит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спокойная музыка.)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сонные ладошки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Просыпались понемножку,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прятки весело играли —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 кулачок сжимали.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на наших ножках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 парке все дорожки.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Проверяют — где там пятки,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играют с нами в прятки.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почти уже проснулись,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потянулись,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Помахали над простынкой,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спрятались за спинку.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Сцепим ручки мы в «замочек»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себя над головой.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 левый локоток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сведем перед собой.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коленки спать,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давно пора вставать.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коленки выставляли,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ножки выпрямляли.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ротики — молчок,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Тренируем язычок: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спрячем и покажем.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день!» — мы звонко скажем.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глубоко дышать,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шумом воздух выдувать.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носики проснулись,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улыбнулись!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(встают на коврики рядом с кроваткой)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«Вырастем большими».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выполнять закаливающие процедуры)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C96" w:rsidRPr="00B12AF3" w:rsidRDefault="006F4C96" w:rsidP="006F4C96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6F4C96" w:rsidRPr="00B12AF3" w:rsidRDefault="006F4C96" w:rsidP="006F4C96">
      <w:pPr>
        <w:numPr>
          <w:ilvl w:val="0"/>
          <w:numId w:val="1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 в постели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проснулись?» - «Да»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«Улыбнулись?» - «Да»</w:t>
      </w:r>
    </w:p>
    <w:p w:rsidR="006F4C96" w:rsidRPr="00B12AF3" w:rsidRDefault="006F4C96" w:rsidP="006F4C96">
      <w:pPr>
        <w:numPr>
          <w:ilvl w:val="0"/>
          <w:numId w:val="1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Потянулись?» - «Да»</w:t>
      </w:r>
    </w:p>
    <w:p w:rsidR="006F4C96" w:rsidRPr="00B12AF3" w:rsidRDefault="006F4C96" w:rsidP="006F4C96">
      <w:pPr>
        <w:numPr>
          <w:ilvl w:val="0"/>
          <w:numId w:val="1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боку на бок повернулись» - повороты</w:t>
      </w:r>
    </w:p>
    <w:p w:rsidR="006F4C96" w:rsidRPr="00B12AF3" w:rsidRDefault="006F4C96" w:rsidP="006F4C96">
      <w:pPr>
        <w:numPr>
          <w:ilvl w:val="0"/>
          <w:numId w:val="1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«Ножками подвигаем»</w:t>
      </w:r>
    </w:p>
    <w:p w:rsidR="006F4C96" w:rsidRPr="00B12AF3" w:rsidRDefault="006F4C96" w:rsidP="006F4C96">
      <w:pPr>
        <w:numPr>
          <w:ilvl w:val="0"/>
          <w:numId w:val="14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поднять правую ногу, выдох – согнуться;</w:t>
      </w:r>
    </w:p>
    <w:p w:rsidR="006F4C96" w:rsidRPr="00B12AF3" w:rsidRDefault="006F4C96" w:rsidP="006F4C96">
      <w:pPr>
        <w:numPr>
          <w:ilvl w:val="0"/>
          <w:numId w:val="14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 левой ноги;</w:t>
      </w:r>
    </w:p>
    <w:p w:rsidR="006F4C96" w:rsidRPr="00B12AF3" w:rsidRDefault="006F4C96" w:rsidP="006F4C96">
      <w:pPr>
        <w:numPr>
          <w:ilvl w:val="0"/>
          <w:numId w:val="14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– две ноги вместе.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«Лисичка»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перед грудью, мягко переступать на носочках, поворачивая голову вправо, влево, оглядывая хвост.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«Мячики»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И. п. стоя. Прыжки возле кровати.</w:t>
      </w:r>
    </w:p>
    <w:p w:rsidR="006F4C96" w:rsidRPr="00B12AF3" w:rsidRDefault="006F4C96" w:rsidP="006F4C96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«Большие – маленькие» - приседания (упражнения на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восстановление дыхания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Элементы самомассажа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сесть, ноги скрестить.</w:t>
      </w:r>
    </w:p>
    <w:p w:rsidR="006F4C96" w:rsidRPr="00B12AF3" w:rsidRDefault="006F4C96" w:rsidP="006F4C96">
      <w:pPr>
        <w:numPr>
          <w:ilvl w:val="0"/>
          <w:numId w:val="1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«Умывание» лица руками;</w:t>
      </w:r>
    </w:p>
    <w:p w:rsidR="006F4C96" w:rsidRPr="00B12AF3" w:rsidRDefault="006F4C96" w:rsidP="006F4C96">
      <w:pPr>
        <w:numPr>
          <w:ilvl w:val="0"/>
          <w:numId w:val="1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руки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груди, ладоши на плечах, растирание;</w:t>
      </w:r>
    </w:p>
    <w:p w:rsidR="006F4C96" w:rsidRPr="00B12AF3" w:rsidRDefault="006F4C96" w:rsidP="006F4C96">
      <w:pPr>
        <w:numPr>
          <w:ilvl w:val="0"/>
          <w:numId w:val="1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коленях – растирание;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«Часики»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«Цыплёнок»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мелкие шажки на прямых ногах, локти прижаты к бокам, хлопать по бокам кистями рук.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«Воробушек»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скакать на двух ногах, потом бежать, размахивая руками, сесть на корточки.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«Любимые игрушки»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Может, хочешь поиграть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 на руки взять,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отвести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косички заплести?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Уложи меня в коляску,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закрою глазки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укла)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12A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«Кукла».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играть и даже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 вам сейчас покажем.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улеглись в постели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направо посмотрели,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же глубоко вздохнули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головки повернули.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выдыхаем,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вверх и отдыхаем,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ровно, не спешим,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влево повторим.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выполнять резких движений головой.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нужен ей водитель,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Ключом ее вы заведите —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Колесики начнут крутиться.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Поставьте, и она помчится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(машина)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«Заводная машина».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волком не дрожал,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убежал.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лисице на зубок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 попался...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(колобок)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«Колобок».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смешной в огромной клетке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ветки прыгает на ветку.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бананы, сладости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общей детской радости (о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безьяна)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4.«Забавная обезьянка».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п.— лежа на животе. 1 — поворот на спину,  2 — вернуться в и. п. Повторить пять раз;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«Надуем воздушный шарик».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делать вдох, продолжительностью 3 с, выдох — 6 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(закаливающие процедуры)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№2  «Жучки-паучки»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гимнастики)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спокойная музыка.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1.«Потянулись жучки».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глазки».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«Проснулись ушки».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лапки».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«Жучки греются на солнышке».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: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вдоль туловища. 1 — поворот на живот. 2 — поворот на спину. Повторить пять раз; темп 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«Жучки  готовятся к прогулке».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за головой.  Поднять правую  ногу,  согнутую в колене.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Опустить.  Поднять левую ногу,  согнутую в колене. Опустить.   Повторить  четыре  раза;  темп  умеренный.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«Веселые жучки».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акаливающие процедуры)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C96" w:rsidRPr="00B12AF3" w:rsidRDefault="006F4C96" w:rsidP="006F4C96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6F4C96" w:rsidRPr="00B12AF3" w:rsidRDefault="006F4C96" w:rsidP="006F4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:rsidR="006F4C96" w:rsidRPr="00B12AF3" w:rsidRDefault="006F4C96" w:rsidP="006F4C96">
      <w:pPr>
        <w:numPr>
          <w:ilvl w:val="0"/>
          <w:numId w:val="1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6F4C96" w:rsidRPr="00B12AF3" w:rsidRDefault="006F4C96" w:rsidP="006F4C96">
      <w:pPr>
        <w:numPr>
          <w:ilvl w:val="0"/>
          <w:numId w:val="1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6F4C96" w:rsidRPr="00B12AF3" w:rsidRDefault="006F4C96" w:rsidP="006F4C96">
      <w:pPr>
        <w:numPr>
          <w:ilvl w:val="0"/>
          <w:numId w:val="1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и сгибание рук.</w:t>
      </w:r>
    </w:p>
    <w:p w:rsidR="006F4C96" w:rsidRPr="00B12AF3" w:rsidRDefault="006F4C96" w:rsidP="006F4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«Мишка»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опущены, тело наклонено вперед, переваливаться с ноги на ногу.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косолапый по лесу идёт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Шишки собирает и в карман кладёт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Вдруг упала шишка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 мишке в лоб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 рассердился и ногою топ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 я не буду шишки собирать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Сяду на машину и поеду спать.</w:t>
      </w:r>
    </w:p>
    <w:p w:rsidR="006F4C96" w:rsidRPr="00B12AF3" w:rsidRDefault="006F4C96" w:rsidP="006F4C96">
      <w:p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присесть, прыгнуть вперед, встать.</w:t>
      </w:r>
    </w:p>
    <w:p w:rsidR="006F4C96" w:rsidRPr="00B12AF3" w:rsidRDefault="006F4C96" w:rsidP="006F4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«Петушок»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шагать, высоко поднимая ноги, хлопая руками по бокам, высоко поднять голову –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– ка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 – ку.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 болоте нет дорог,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 кочкам скок да скок.</w:t>
      </w:r>
    </w:p>
    <w:p w:rsidR="006F4C96" w:rsidRPr="00B12AF3" w:rsidRDefault="006F4C96" w:rsidP="006F4C96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6F4C96" w:rsidRPr="00B12AF3" w:rsidRDefault="006F4C96" w:rsidP="006F4C9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«Насос»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спине, руки согнуты в локтях у груди.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руки вперед, вернуться в И.п. (5 – 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</w:t>
      </w:r>
      <w:proofErr w:type="gram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Ванька – </w:t>
      </w:r>
      <w:proofErr w:type="spell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встанька</w:t>
      </w:r>
      <w:proofErr w:type="spellEnd"/>
      <w:proofErr w:type="gram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лежа, вдоль туловища</w:t>
      </w:r>
    </w:p>
    <w:p w:rsidR="006F4C96" w:rsidRPr="00B12AF3" w:rsidRDefault="006F4C96" w:rsidP="006F4C96">
      <w:pPr>
        <w:numPr>
          <w:ilvl w:val="0"/>
          <w:numId w:val="1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поднятие туловища, вслед за руками (4 – 6 раз).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«Греем ножки»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лежа на спине, попеременно сгибаем ноги к груди.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– 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«Ножки»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Шагали наши ножки (ходьба).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кочкам, по кочкам (прыжки)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ямку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бух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(присели).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Где мои детки?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(детки встают) – Вот они.</w:t>
      </w:r>
    </w:p>
    <w:p w:rsidR="006F4C96" w:rsidRPr="00B12AF3" w:rsidRDefault="006F4C96" w:rsidP="006F4C96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       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Петушок у нас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горластый</w:t>
      </w:r>
      <w:proofErr w:type="gramEnd"/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утрам кричит он «здравствуй»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ногах его сапожки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ушах висят сережки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головке гребешок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какой наш петушок.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(движения, в соответствии с текстом)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Три веселых братца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Гуляли по двору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веселых братца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Затеяли игру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Делали головками: ник – ник – ник.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Пальчиками ловкими: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чик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чик – чик.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Делали ладошками: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хлоп – хлоп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Топали ножками: топ – топ, топ.</w:t>
      </w:r>
    </w:p>
    <w:p w:rsidR="006F4C96" w:rsidRPr="00B12AF3" w:rsidRDefault="006F4C96" w:rsidP="006F4C96">
      <w:pPr>
        <w:spacing w:after="0"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6F4C96" w:rsidRPr="00B12AF3" w:rsidRDefault="006F4C96" w:rsidP="006F4C9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        1. «Потягивание»</w:t>
      </w:r>
    </w:p>
    <w:p w:rsidR="006F4C96" w:rsidRPr="00B12AF3" w:rsidRDefault="006F4C96" w:rsidP="006F4C96">
      <w:pPr>
        <w:numPr>
          <w:ilvl w:val="0"/>
          <w:numId w:val="1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лежа на спине, руки вдоль туловища. На вдохе потянуться двумя руками вверх, пяточками двух ног вперед; И. п. – выдох (4-6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«Поймай комарика»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через стороны, хлопок перед собой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Вернуться в И. п. (4-6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 (10 –12 секунд)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«Пингвин»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семенить мелкими шажками, чуть – чуть похлопывая по бокам прямыми руками, опущенных вдоль туловища.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«Зайчик»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согнуты перед грудью, кисти опущены, скачет, передвигаясь на двух ногах вперед, назад, вбок.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«Дудочка»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сесть на кровати, кисти рук сжать, как будто в руках дудочка, поднести к губам. Сделать медленный выдох с произнесением звука «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 – ф – ф» (4 раза).</w:t>
      </w:r>
    </w:p>
    <w:p w:rsidR="006F4C96" w:rsidRPr="00B12AF3" w:rsidRDefault="006F4C96" w:rsidP="006F4C96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«Колобок»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(лёжа на спине, руки вдоль туловища, повороты туловища влево – вправо)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И. п.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лёжа на спине, поднимание ног.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поднять правую ногу, выдох – опустить.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 левой ноги.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две ноги вместе. Ноги поднять под прямым углом к туловищу (4 – 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«Кошечка»</w:t>
      </w:r>
    </w:p>
    <w:p w:rsidR="006F4C96" w:rsidRPr="00B12AF3" w:rsidRDefault="006F4C96" w:rsidP="006F4C96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на четвереньках</w:t>
      </w:r>
    </w:p>
    <w:p w:rsidR="006F4C96" w:rsidRPr="00B12AF3" w:rsidRDefault="006F4C96" w:rsidP="006F4C96">
      <w:pPr>
        <w:numPr>
          <w:ilvl w:val="0"/>
          <w:numId w:val="19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веселая» - прогнуть спинку вниз, голову поднять;</w:t>
      </w:r>
    </w:p>
    <w:p w:rsidR="006F4C96" w:rsidRPr="00B12AF3" w:rsidRDefault="006F4C96" w:rsidP="006F4C96">
      <w:pPr>
        <w:numPr>
          <w:ilvl w:val="0"/>
          <w:numId w:val="19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сердитая» - прогнуть спинку вверх, голову опустить.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«Зарядка»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глянуло в кроватку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нам присесть и встать.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Руки вытянуть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пошире</w:t>
      </w:r>
      <w:proofErr w:type="gramEnd"/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3,4,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месте поскакать.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носок, потом на пятку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зарядку.</w:t>
      </w:r>
    </w:p>
    <w:p w:rsidR="006F4C96" w:rsidRPr="00B12AF3" w:rsidRDefault="006F4C96" w:rsidP="006F4C9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 соответствии с текстом)</w:t>
      </w:r>
    </w:p>
    <w:p w:rsidR="006F4C96" w:rsidRPr="00B12AF3" w:rsidRDefault="006F4C96" w:rsidP="006F4C96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I.1. «Мотаем нитки»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руки перед грудью, согнуты в локтях, круговые движения руками (3 раза)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«Похлопаем коленки»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п. – сидя, упор руками сзади, ноги прямые. Наклон туловища вперед, хлопнуть по коленкам руками, сказать «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вернуться в И.п.(4 раза)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Еду, еду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бабе, к деду(2 раза)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«Лягушки»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две подружки, две зеленые лягушки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Утром рано умывались, полотенцем растирались.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Ножками топали, ручками хлопали,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Вправо, влево наклонялись и обратно возвращались.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здоровья в чём секрет,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Всем друзьям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привет!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6F4C96" w:rsidRPr="00B12AF3" w:rsidRDefault="006F4C96" w:rsidP="006F4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:rsidR="006F4C96" w:rsidRPr="00B12AF3" w:rsidRDefault="006F4C96" w:rsidP="006F4C96">
      <w:pPr>
        <w:numPr>
          <w:ilvl w:val="0"/>
          <w:numId w:val="20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6F4C96" w:rsidRPr="00B12AF3" w:rsidRDefault="006F4C96" w:rsidP="006F4C96">
      <w:pPr>
        <w:numPr>
          <w:ilvl w:val="0"/>
          <w:numId w:val="20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«Насос». И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лёжа на спине, руки согнуты в локтях у груди.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выпрямить руки вперед, вернуться в И. п. (5 – 6 раз)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«Яблоко»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протяните,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сорвите.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 ветер веточку качать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трудно яблоко достать.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Подпрыгну, руки протяну,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быстро яблоко сорву.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сопровождают те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дв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ижениями)</w:t>
      </w:r>
    </w:p>
    <w:p w:rsidR="006F4C96" w:rsidRPr="00B12AF3" w:rsidRDefault="006F4C96" w:rsidP="006F4C9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«Обезьянки рвут бананы»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согнуты в локтях перед грудью.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выпрямление рук вперед (3 – 4 раза)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</w:t>
      </w:r>
      <w:proofErr w:type="spell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Бегемотики</w:t>
      </w:r>
      <w:proofErr w:type="spell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греют животики»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лёжа на спине, руки вытянуты вдоль туловища (греем животик)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Перевернуться на живот – греем спинку, вернуться в И.п.(3 – 4 р)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«Жуки»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спине.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Жук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упал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встать не может,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Ждёт он кто ему поможет</w:t>
      </w:r>
      <w:proofErr w:type="gramEnd"/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(Активные движения руками и ногами)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«Птичка»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 березу птичка села (приседание, руки к коленям)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Головою повертела (поворот головы вправо – влево)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Федота песню спела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обратно улетела (встают, машут руками)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кровати спит Федот (приседание, руки под щеку)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Просыпается, встаёт (потягиваются, выпрямляются)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 с утра в своей кроватке,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Приступает он к зарядке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1.2,3.4,5,</w:t>
      </w:r>
    </w:p>
    <w:p w:rsidR="006F4C96" w:rsidRPr="00B12AF3" w:rsidRDefault="006F4C96" w:rsidP="006F4C9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Ноги шире, руки выше, влево, вправо поворот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наклон вперед.</w:t>
      </w: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F4C96" w:rsidRPr="00B12AF3" w:rsidRDefault="006F4C96" w:rsidP="006F4C9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F4C96" w:rsidRPr="00B12AF3" w:rsidRDefault="006F4C96" w:rsidP="006F4C96">
      <w:pPr>
        <w:rPr>
          <w:rFonts w:ascii="Times New Roman" w:hAnsi="Times New Roman" w:cs="Times New Roman"/>
          <w:sz w:val="28"/>
          <w:szCs w:val="28"/>
        </w:rPr>
      </w:pPr>
    </w:p>
    <w:p w:rsidR="006F4C96" w:rsidRPr="00B12AF3" w:rsidRDefault="006F4C96" w:rsidP="006F4C96">
      <w:pPr>
        <w:rPr>
          <w:rFonts w:ascii="Times New Roman" w:hAnsi="Times New Roman" w:cs="Times New Roman"/>
          <w:sz w:val="28"/>
          <w:szCs w:val="28"/>
        </w:rPr>
      </w:pPr>
    </w:p>
    <w:p w:rsidR="006F4C96" w:rsidRPr="0051721F" w:rsidRDefault="006F4C96" w:rsidP="006F4C96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1B1C2A"/>
          <w:sz w:val="28"/>
          <w:szCs w:val="28"/>
        </w:rPr>
      </w:pPr>
    </w:p>
    <w:p w:rsidR="002F0E59" w:rsidRPr="0051721F" w:rsidRDefault="002F0E59" w:rsidP="006F4C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F0E59" w:rsidRPr="0051721F" w:rsidSect="008A190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215"/>
    <w:multiLevelType w:val="multilevel"/>
    <w:tmpl w:val="5C9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70726"/>
    <w:multiLevelType w:val="multilevel"/>
    <w:tmpl w:val="C924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31025"/>
    <w:multiLevelType w:val="multilevel"/>
    <w:tmpl w:val="FE0A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D0A14"/>
    <w:multiLevelType w:val="multilevel"/>
    <w:tmpl w:val="C38E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90E2D"/>
    <w:multiLevelType w:val="multilevel"/>
    <w:tmpl w:val="10CE06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AF4310B"/>
    <w:multiLevelType w:val="multilevel"/>
    <w:tmpl w:val="715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544C1"/>
    <w:multiLevelType w:val="multilevel"/>
    <w:tmpl w:val="D33A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41215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AD14EB3"/>
    <w:multiLevelType w:val="multilevel"/>
    <w:tmpl w:val="CF6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F6FDC"/>
    <w:multiLevelType w:val="multilevel"/>
    <w:tmpl w:val="24C4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27600"/>
    <w:multiLevelType w:val="multilevel"/>
    <w:tmpl w:val="454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56312"/>
    <w:multiLevelType w:val="multilevel"/>
    <w:tmpl w:val="E718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EC1AF1"/>
    <w:multiLevelType w:val="multilevel"/>
    <w:tmpl w:val="970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84615"/>
    <w:multiLevelType w:val="multilevel"/>
    <w:tmpl w:val="A4EC5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103555"/>
    <w:multiLevelType w:val="multilevel"/>
    <w:tmpl w:val="8A7C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111B9"/>
    <w:multiLevelType w:val="multilevel"/>
    <w:tmpl w:val="10B0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40121"/>
    <w:multiLevelType w:val="multilevel"/>
    <w:tmpl w:val="F70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75347"/>
    <w:multiLevelType w:val="multilevel"/>
    <w:tmpl w:val="21C29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B9120FA"/>
    <w:multiLevelType w:val="multilevel"/>
    <w:tmpl w:val="B180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17FC7"/>
    <w:multiLevelType w:val="multilevel"/>
    <w:tmpl w:val="97D6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12"/>
  </w:num>
  <w:num w:numId="8">
    <w:abstractNumId w:val="11"/>
  </w:num>
  <w:num w:numId="9">
    <w:abstractNumId w:val="17"/>
  </w:num>
  <w:num w:numId="10">
    <w:abstractNumId w:val="7"/>
  </w:num>
  <w:num w:numId="11">
    <w:abstractNumId w:val="10"/>
  </w:num>
  <w:num w:numId="12">
    <w:abstractNumId w:val="4"/>
  </w:num>
  <w:num w:numId="13">
    <w:abstractNumId w:val="16"/>
  </w:num>
  <w:num w:numId="14">
    <w:abstractNumId w:val="15"/>
  </w:num>
  <w:num w:numId="15">
    <w:abstractNumId w:val="9"/>
  </w:num>
  <w:num w:numId="16">
    <w:abstractNumId w:val="18"/>
  </w:num>
  <w:num w:numId="17">
    <w:abstractNumId w:val="13"/>
  </w:num>
  <w:num w:numId="18">
    <w:abstractNumId w:val="8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903"/>
    <w:rsid w:val="002F0E59"/>
    <w:rsid w:val="004C2311"/>
    <w:rsid w:val="0051721F"/>
    <w:rsid w:val="006F4C96"/>
    <w:rsid w:val="008A1903"/>
    <w:rsid w:val="008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1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E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F0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0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5172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1FC3-74CE-40E9-B1E3-642A8F5B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Бухгалтер</cp:lastModifiedBy>
  <cp:revision>2</cp:revision>
  <dcterms:created xsi:type="dcterms:W3CDTF">2021-02-13T15:10:00Z</dcterms:created>
  <dcterms:modified xsi:type="dcterms:W3CDTF">2021-02-16T03:35:00Z</dcterms:modified>
</cp:coreProperties>
</file>