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234BC" w14:textId="77777777" w:rsidR="005751B6" w:rsidRDefault="005751B6" w:rsidP="005751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1B6">
        <w:rPr>
          <w:rFonts w:ascii="Times New Roman" w:hAnsi="Times New Roman" w:cs="Times New Roman"/>
          <w:b/>
          <w:bCs/>
          <w:sz w:val="28"/>
          <w:szCs w:val="28"/>
        </w:rPr>
        <w:t>Индивиду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751B6">
        <w:rPr>
          <w:rFonts w:ascii="Times New Roman" w:hAnsi="Times New Roman" w:cs="Times New Roman"/>
          <w:b/>
          <w:bCs/>
          <w:sz w:val="28"/>
          <w:szCs w:val="28"/>
        </w:rPr>
        <w:t xml:space="preserve">льно-профилактическая работа </w:t>
      </w:r>
    </w:p>
    <w:p w14:paraId="40EDCDF7" w14:textId="77777777" w:rsidR="005751B6" w:rsidRDefault="005751B6" w:rsidP="005751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1B6">
        <w:rPr>
          <w:rFonts w:ascii="Times New Roman" w:hAnsi="Times New Roman" w:cs="Times New Roman"/>
          <w:b/>
          <w:bCs/>
          <w:sz w:val="28"/>
          <w:szCs w:val="28"/>
        </w:rPr>
        <w:t>с семьей и несовершеннолетним</w:t>
      </w:r>
      <w:r>
        <w:rPr>
          <w:rFonts w:ascii="Times New Roman" w:hAnsi="Times New Roman" w:cs="Times New Roman"/>
          <w:b/>
          <w:bCs/>
          <w:sz w:val="28"/>
          <w:szCs w:val="28"/>
        </w:rPr>
        <w:t>(и)</w:t>
      </w:r>
      <w:r w:rsidRPr="005751B6">
        <w:rPr>
          <w:rFonts w:ascii="Times New Roman" w:hAnsi="Times New Roman" w:cs="Times New Roman"/>
          <w:b/>
          <w:bCs/>
          <w:sz w:val="28"/>
          <w:szCs w:val="28"/>
        </w:rPr>
        <w:t xml:space="preserve"> находящихся </w:t>
      </w:r>
    </w:p>
    <w:p w14:paraId="61B467EA" w14:textId="00F1F80A" w:rsidR="00F95763" w:rsidRDefault="00F95763" w:rsidP="00F957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внутрисадовом профилактическом учёте в</w:t>
      </w:r>
    </w:p>
    <w:p w14:paraId="5DC5523A" w14:textId="6DF5E5F6" w:rsidR="00F95763" w:rsidRDefault="00E2560A" w:rsidP="00F957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ДОУ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95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14:paraId="0C67AB6E" w14:textId="77777777" w:rsidR="00602876" w:rsidRDefault="00602876" w:rsidP="00F957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E304E" w14:textId="77777777" w:rsidR="00602876" w:rsidRDefault="00602876" w:rsidP="00602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12A0EFCA" w14:textId="77777777" w:rsidR="00602876" w:rsidRDefault="00602876" w:rsidP="00602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567CA" w14:textId="10C28CD1" w:rsidR="00602876" w:rsidRDefault="00602876" w:rsidP="00602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58F435C5" w14:textId="77777777" w:rsidR="00602876" w:rsidRPr="00602876" w:rsidRDefault="00602876" w:rsidP="00602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2876">
        <w:rPr>
          <w:rFonts w:ascii="Times New Roman" w:hAnsi="Times New Roman" w:cs="Times New Roman"/>
          <w:sz w:val="20"/>
          <w:szCs w:val="20"/>
        </w:rPr>
        <w:t>Ф.И. воспитанника,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02876">
        <w:rPr>
          <w:rFonts w:ascii="Times New Roman" w:hAnsi="Times New Roman" w:cs="Times New Roman"/>
          <w:sz w:val="20"/>
          <w:szCs w:val="20"/>
        </w:rPr>
        <w:t>чья семья находится на внутрисадовом профилактическом учёте</w:t>
      </w:r>
    </w:p>
    <w:p w14:paraId="67787EA0" w14:textId="431BE542" w:rsidR="00602876" w:rsidRDefault="00602876" w:rsidP="00602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6FCC1" w14:textId="6C72AEEB" w:rsidR="00602876" w:rsidRDefault="008732C2" w:rsidP="006501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32C2">
        <w:rPr>
          <w:rFonts w:ascii="Times New Roman" w:hAnsi="Times New Roman" w:cs="Times New Roman"/>
          <w:b/>
          <w:bCs/>
          <w:sz w:val="24"/>
          <w:szCs w:val="24"/>
        </w:rPr>
        <w:t>Дата постановки на учет:______________________</w:t>
      </w:r>
    </w:p>
    <w:p w14:paraId="06AD63D6" w14:textId="62C4C508" w:rsidR="0065016C" w:rsidRDefault="0065016C" w:rsidP="006501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Основания для постановки на внутрисадовый учёт:________________________________________</w:t>
      </w:r>
    </w:p>
    <w:p w14:paraId="31C7B174" w14:textId="102C4C7C" w:rsidR="0065016C" w:rsidRDefault="0065016C" w:rsidP="006501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0E7EE50D" w14:textId="15EAE226" w:rsidR="00C030EB" w:rsidRPr="008732C2" w:rsidRDefault="00C030EB" w:rsidP="0065016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030EB">
        <w:rPr>
          <w:rFonts w:ascii="Times New Roman" w:hAnsi="Times New Roman" w:cs="Times New Roman"/>
          <w:sz w:val="24"/>
          <w:szCs w:val="24"/>
        </w:rPr>
        <w:t>профилактика нарушений прав несовершеннолетнего и предотвращение кризисных ситуаций в семье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51C97" w14:textId="77777777" w:rsidR="008732C2" w:rsidRDefault="008732C2" w:rsidP="0060287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1"/>
        <w:gridCol w:w="3469"/>
        <w:gridCol w:w="1666"/>
        <w:gridCol w:w="2807"/>
        <w:gridCol w:w="1982"/>
      </w:tblGrid>
      <w:tr w:rsidR="00F06A7D" w14:paraId="4D811D0C" w14:textId="77777777" w:rsidTr="00F06A7D">
        <w:tc>
          <w:tcPr>
            <w:tcW w:w="560" w:type="dxa"/>
          </w:tcPr>
          <w:p w14:paraId="43F3D257" w14:textId="77777777" w:rsidR="00F06A7D" w:rsidRPr="005751B6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BD933F6" w14:textId="7C04E6E3" w:rsidR="00F06A7D" w:rsidRPr="005751B6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502" w:type="dxa"/>
          </w:tcPr>
          <w:p w14:paraId="05E261F3" w14:textId="77777777" w:rsidR="00F06A7D" w:rsidRPr="005751B6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мероприятия</w:t>
            </w:r>
          </w:p>
        </w:tc>
        <w:tc>
          <w:tcPr>
            <w:tcW w:w="1603" w:type="dxa"/>
          </w:tcPr>
          <w:p w14:paraId="5A6D46DA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31D54FA6" w14:textId="77777777" w:rsidR="0065016C" w:rsidRDefault="0065016C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  <w:p w14:paraId="36612A5C" w14:textId="2FEC65F7" w:rsidR="0065016C" w:rsidRPr="005751B6" w:rsidRDefault="0065016C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35" w:type="dxa"/>
          </w:tcPr>
          <w:p w14:paraId="58D45056" w14:textId="50AA7541" w:rsidR="00F06A7D" w:rsidRPr="005751B6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</w:t>
            </w:r>
          </w:p>
          <w:p w14:paraId="0B101C1F" w14:textId="77777777" w:rsidR="00F95763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родителя </w:t>
            </w:r>
          </w:p>
          <w:p w14:paraId="641AE1C2" w14:textId="6BFE04EE" w:rsidR="00F06A7D" w:rsidRPr="005751B6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1985" w:type="dxa"/>
          </w:tcPr>
          <w:p w14:paraId="7653CC9B" w14:textId="5ADDDF9A" w:rsidR="00F06A7D" w:rsidRPr="005751B6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  <w:p w14:paraId="0BFE0CF1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 (законного представителя)</w:t>
            </w:r>
          </w:p>
          <w:p w14:paraId="07DD3D30" w14:textId="4516D750" w:rsidR="00F06A7D" w:rsidRPr="00950B15" w:rsidRDefault="00F06A7D" w:rsidP="00950B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получении рекомендаций, памяток, брошурок)</w:t>
            </w:r>
          </w:p>
        </w:tc>
      </w:tr>
      <w:tr w:rsidR="00F06A7D" w14:paraId="4940D0FB" w14:textId="77777777" w:rsidTr="00F06A7D">
        <w:tc>
          <w:tcPr>
            <w:tcW w:w="560" w:type="dxa"/>
          </w:tcPr>
          <w:p w14:paraId="6D44418E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14:paraId="3076A139" w14:textId="0FBF2369" w:rsidR="00F06A7D" w:rsidRDefault="00F06A7D" w:rsidP="00950B1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семьи </w:t>
            </w:r>
            <w:r w:rsidR="00F9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</w:t>
            </w:r>
            <w:r w:rsidRPr="0057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правовыми документами, регламентирующими ответственность родителей</w:t>
            </w:r>
            <w:r w:rsidR="00F9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(законных представителей)</w:t>
            </w:r>
            <w:r w:rsidRPr="0057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воспитание и содержание ребенка;</w:t>
            </w:r>
          </w:p>
          <w:p w14:paraId="5213C380" w14:textId="7036F764" w:rsidR="00F06A7D" w:rsidRDefault="00F06A7D" w:rsidP="00950B1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КДН и ЗП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  <w:p w14:paraId="5B3FDD64" w14:textId="77777777" w:rsidR="00F06A7D" w:rsidRDefault="00F06A7D" w:rsidP="00950B1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 индивидуальной профилактической работы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E946C72" w14:textId="24AA74C2" w:rsidR="0082789A" w:rsidRDefault="00F06A7D" w:rsidP="00827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2.Диагностика детско-родительских отношений АСВ</w:t>
            </w:r>
          </w:p>
          <w:p w14:paraId="3A4DF292" w14:textId="470BEFDA" w:rsidR="0082789A" w:rsidRDefault="0082789A" w:rsidP="00827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  <w:p w14:paraId="2FFD6393" w14:textId="77777777" w:rsidR="0082789A" w:rsidRDefault="0082789A" w:rsidP="00827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38196" w14:textId="5AAD2845" w:rsidR="00F06A7D" w:rsidRDefault="00F06A7D" w:rsidP="00950B1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Консультация педагога-психолога по теме: </w:t>
            </w:r>
          </w:p>
          <w:p w14:paraId="44A06206" w14:textId="6B8CB100" w:rsidR="00F06A7D" w:rsidRPr="00444474" w:rsidRDefault="00F06A7D" w:rsidP="00950B1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="00C3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общения с ребенком в семье</w:t>
            </w:r>
            <w:r w:rsidRPr="0044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3" w:type="dxa"/>
          </w:tcPr>
          <w:p w14:paraId="2D673FD2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DD6B07" w14:textId="48A2ECE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45FC621" w14:textId="53B2FB63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4D8670E8" w14:textId="77777777" w:rsidTr="00F06A7D">
        <w:tc>
          <w:tcPr>
            <w:tcW w:w="560" w:type="dxa"/>
          </w:tcPr>
          <w:p w14:paraId="569E03BA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502" w:type="dxa"/>
          </w:tcPr>
          <w:p w14:paraId="7D9445CB" w14:textId="7A7FF378" w:rsidR="00F06A7D" w:rsidRDefault="00F06A7D" w:rsidP="00F94B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Онлайн-р</w:t>
            </w:r>
            <w:r w:rsidRPr="00F9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ассылка по теме: «Какую ответственность предусматривает закон за жестокое обращение с детьми»</w:t>
            </w:r>
          </w:p>
        </w:tc>
        <w:tc>
          <w:tcPr>
            <w:tcW w:w="1603" w:type="dxa"/>
          </w:tcPr>
          <w:p w14:paraId="6F190297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46705C" w14:textId="6D083653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515DBF" w14:textId="3365CFD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2CB5B570" w14:textId="77777777" w:rsidTr="00F06A7D">
        <w:tc>
          <w:tcPr>
            <w:tcW w:w="560" w:type="dxa"/>
          </w:tcPr>
          <w:p w14:paraId="39A64C53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14:paraId="6BDA7556" w14:textId="42749B2F" w:rsidR="00F06A7D" w:rsidRPr="00F94B0D" w:rsidRDefault="00F06A7D" w:rsidP="00F94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sz w:val="24"/>
                <w:szCs w:val="24"/>
              </w:rPr>
              <w:t>Беседа воспитателя на тему: «Вредные привычки ребенка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3" w:type="dxa"/>
          </w:tcPr>
          <w:p w14:paraId="6BD5D04E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D45E27" w14:textId="2D853F30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2CC607" w14:textId="20183241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6C1ADE33" w14:textId="77777777" w:rsidTr="00F06A7D">
        <w:tc>
          <w:tcPr>
            <w:tcW w:w="560" w:type="dxa"/>
          </w:tcPr>
          <w:p w14:paraId="51FE5AAF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02" w:type="dxa"/>
          </w:tcPr>
          <w:p w14:paraId="036C4A7F" w14:textId="77777777" w:rsidR="0065016C" w:rsidRDefault="00F06A7D" w:rsidP="00F94B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семьи воспитанника с целью изучения хар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</w:t>
            </w:r>
            <w:r w:rsidRPr="00F9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взаимоотношений, особенностей семейного воспитания, эмоциональной атмосферы в семье.</w:t>
            </w:r>
          </w:p>
          <w:p w14:paraId="04FEAD50" w14:textId="2311F838" w:rsidR="00F06A7D" w:rsidRDefault="0065016C" w:rsidP="00F94B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1603" w:type="dxa"/>
          </w:tcPr>
          <w:p w14:paraId="4DAA9981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4B9B5F" w14:textId="04A51F33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4946607" w14:textId="25F7A6BE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333D0C05" w14:textId="77777777" w:rsidTr="00F06A7D">
        <w:tc>
          <w:tcPr>
            <w:tcW w:w="560" w:type="dxa"/>
          </w:tcPr>
          <w:p w14:paraId="5DCB4B8D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02" w:type="dxa"/>
          </w:tcPr>
          <w:p w14:paraId="05A46199" w14:textId="77777777" w:rsidR="00F06A7D" w:rsidRPr="00F94B0D" w:rsidRDefault="00F06A7D" w:rsidP="00F9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sz w:val="24"/>
                <w:szCs w:val="24"/>
              </w:rPr>
              <w:t>Реализация интерактивных форм работы с семьей:</w:t>
            </w:r>
          </w:p>
          <w:p w14:paraId="0E40CEDA" w14:textId="723C26EA" w:rsidR="00F06A7D" w:rsidRPr="00F94B0D" w:rsidRDefault="00F06A7D" w:rsidP="00F9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sz w:val="24"/>
                <w:szCs w:val="24"/>
              </w:rPr>
              <w:t>Подготовка буклета:</w:t>
            </w:r>
          </w:p>
          <w:p w14:paraId="5A7D0F43" w14:textId="24FA6E4A" w:rsidR="00F06A7D" w:rsidRPr="0081795C" w:rsidRDefault="00F06A7D" w:rsidP="00F9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sz w:val="24"/>
                <w:szCs w:val="24"/>
              </w:rPr>
              <w:t>- «О правах ребенка-дошкольника»</w:t>
            </w:r>
          </w:p>
        </w:tc>
        <w:tc>
          <w:tcPr>
            <w:tcW w:w="1603" w:type="dxa"/>
          </w:tcPr>
          <w:p w14:paraId="5276B7D8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BF6FD5" w14:textId="24CFC9A0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3206D5" w14:textId="191CFE51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746C7EDA" w14:textId="77777777" w:rsidTr="00F06A7D">
        <w:tc>
          <w:tcPr>
            <w:tcW w:w="560" w:type="dxa"/>
          </w:tcPr>
          <w:p w14:paraId="4802F25C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02" w:type="dxa"/>
          </w:tcPr>
          <w:p w14:paraId="13A0F0B6" w14:textId="77777777" w:rsidR="00F06A7D" w:rsidRDefault="00F06A7D" w:rsidP="00950B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воспитателя на тему:</w:t>
            </w:r>
          </w:p>
          <w:p w14:paraId="56817EF5" w14:textId="51AA76EB" w:rsidR="00F06A7D" w:rsidRDefault="00F06A7D" w:rsidP="00950B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-«Совместное проведение свободного времени»</w:t>
            </w:r>
          </w:p>
        </w:tc>
        <w:tc>
          <w:tcPr>
            <w:tcW w:w="1603" w:type="dxa"/>
          </w:tcPr>
          <w:p w14:paraId="21096E23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F0709E" w14:textId="2F77C691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1D41A7" w14:textId="43C14169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344A8E95" w14:textId="77777777" w:rsidTr="00F06A7D">
        <w:tc>
          <w:tcPr>
            <w:tcW w:w="560" w:type="dxa"/>
          </w:tcPr>
          <w:p w14:paraId="014B7393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02" w:type="dxa"/>
          </w:tcPr>
          <w:p w14:paraId="2C901EBB" w14:textId="77777777" w:rsidR="00F06A7D" w:rsidRPr="00F94B0D" w:rsidRDefault="00F06A7D" w:rsidP="00F9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sz w:val="24"/>
                <w:szCs w:val="24"/>
              </w:rPr>
              <w:t>Реализация интерактивных форм работы с семьей:</w:t>
            </w:r>
          </w:p>
          <w:p w14:paraId="2FF7C2ED" w14:textId="77777777" w:rsidR="00F06A7D" w:rsidRPr="00F94B0D" w:rsidRDefault="00F06A7D" w:rsidP="00F9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sz w:val="24"/>
                <w:szCs w:val="24"/>
              </w:rPr>
              <w:t>Подготовка буклета:</w:t>
            </w:r>
          </w:p>
          <w:p w14:paraId="6BF543EF" w14:textId="3A4ACD71" w:rsidR="00F06A7D" w:rsidRDefault="00F06A7D" w:rsidP="00F957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FB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от родителей к детям»</w:t>
            </w:r>
            <w:r w:rsidRPr="00F94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3" w:type="dxa"/>
          </w:tcPr>
          <w:p w14:paraId="1552F842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3C1EE3" w14:textId="01D2F6CE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C79B612" w14:textId="10662AFE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206C7BE5" w14:textId="77777777" w:rsidTr="00F06A7D">
        <w:tc>
          <w:tcPr>
            <w:tcW w:w="560" w:type="dxa"/>
          </w:tcPr>
          <w:p w14:paraId="2B4CACE4" w14:textId="77777777" w:rsidR="00F06A7D" w:rsidRPr="00F94B0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02" w:type="dxa"/>
          </w:tcPr>
          <w:p w14:paraId="555E50FE" w14:textId="7030C226" w:rsidR="00F06A7D" w:rsidRDefault="00F06A7D" w:rsidP="009524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семьей с целью контроля семейного благополучия</w:t>
            </w:r>
          </w:p>
        </w:tc>
        <w:tc>
          <w:tcPr>
            <w:tcW w:w="1603" w:type="dxa"/>
          </w:tcPr>
          <w:p w14:paraId="54363B19" w14:textId="77777777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55F685" w14:textId="2B0AB108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DF026A" w14:textId="27699812" w:rsidR="00F06A7D" w:rsidRDefault="00F06A7D" w:rsidP="005751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22070D55" w14:textId="77777777" w:rsidTr="00F06A7D">
        <w:tc>
          <w:tcPr>
            <w:tcW w:w="560" w:type="dxa"/>
          </w:tcPr>
          <w:p w14:paraId="7CD9BC6E" w14:textId="77777777" w:rsidR="00F06A7D" w:rsidRPr="00F94B0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02" w:type="dxa"/>
          </w:tcPr>
          <w:p w14:paraId="769FDD88" w14:textId="5C97F5EC" w:rsidR="00F06A7D" w:rsidRDefault="00F06A7D" w:rsidP="00950B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буклета для родителей «Охрана прав и достоинств ребенка»</w:t>
            </w:r>
          </w:p>
        </w:tc>
        <w:tc>
          <w:tcPr>
            <w:tcW w:w="1603" w:type="dxa"/>
          </w:tcPr>
          <w:p w14:paraId="16C4D98F" w14:textId="77777777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02A25D" w14:textId="3F861AF4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1BC2A4" w14:textId="0D956FD2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767E994C" w14:textId="77777777" w:rsidTr="00F06A7D">
        <w:tc>
          <w:tcPr>
            <w:tcW w:w="560" w:type="dxa"/>
          </w:tcPr>
          <w:p w14:paraId="0397442F" w14:textId="77777777" w:rsidR="00F06A7D" w:rsidRPr="00F94B0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02" w:type="dxa"/>
          </w:tcPr>
          <w:p w14:paraId="097D05CE" w14:textId="77777777" w:rsidR="00F06A7D" w:rsidRPr="0081795C" w:rsidRDefault="00F06A7D" w:rsidP="00817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буклетов:</w:t>
            </w:r>
          </w:p>
          <w:p w14:paraId="1C547346" w14:textId="77777777" w:rsidR="00F06A7D" w:rsidRPr="0081795C" w:rsidRDefault="00F06A7D" w:rsidP="00817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-«Организация досуга в летний период»</w:t>
            </w:r>
          </w:p>
          <w:p w14:paraId="77294AF7" w14:textId="6ED70A2F" w:rsidR="00F06A7D" w:rsidRDefault="00F06A7D" w:rsidP="008179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-«Безопасность детей в летний период»</w:t>
            </w:r>
          </w:p>
        </w:tc>
        <w:tc>
          <w:tcPr>
            <w:tcW w:w="1603" w:type="dxa"/>
          </w:tcPr>
          <w:p w14:paraId="273756B7" w14:textId="77777777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2DDD18" w14:textId="18DB1167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87A2D5" w14:textId="5560A813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6A7D" w14:paraId="5EA92238" w14:textId="77777777" w:rsidTr="00F06A7D">
        <w:tc>
          <w:tcPr>
            <w:tcW w:w="560" w:type="dxa"/>
          </w:tcPr>
          <w:p w14:paraId="71CBE33B" w14:textId="77777777" w:rsidR="00F06A7D" w:rsidRPr="00F94B0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B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02" w:type="dxa"/>
          </w:tcPr>
          <w:p w14:paraId="756AA706" w14:textId="70DD5EE0" w:rsidR="00F06A7D" w:rsidRDefault="00F06A7D" w:rsidP="0081795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«Наказывая-подумай как?»</w:t>
            </w:r>
          </w:p>
        </w:tc>
        <w:tc>
          <w:tcPr>
            <w:tcW w:w="1603" w:type="dxa"/>
          </w:tcPr>
          <w:p w14:paraId="3E20FCBA" w14:textId="77777777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969056" w14:textId="11066A19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2BF02A" w14:textId="02CA2A77" w:rsidR="00F06A7D" w:rsidRDefault="00F06A7D" w:rsidP="005436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A6D0F5B" w14:textId="77777777" w:rsidR="005751B6" w:rsidRPr="005751B6" w:rsidRDefault="005751B6" w:rsidP="005751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751B6" w:rsidRPr="005751B6" w:rsidSect="00602876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B6"/>
    <w:rsid w:val="001C14A0"/>
    <w:rsid w:val="00283A43"/>
    <w:rsid w:val="00444474"/>
    <w:rsid w:val="005751B6"/>
    <w:rsid w:val="00602876"/>
    <w:rsid w:val="0065016C"/>
    <w:rsid w:val="0081795C"/>
    <w:rsid w:val="0082789A"/>
    <w:rsid w:val="008732C2"/>
    <w:rsid w:val="00950B15"/>
    <w:rsid w:val="00952412"/>
    <w:rsid w:val="00AD04AA"/>
    <w:rsid w:val="00B31E2F"/>
    <w:rsid w:val="00C030EB"/>
    <w:rsid w:val="00C25150"/>
    <w:rsid w:val="00C369F8"/>
    <w:rsid w:val="00E2560A"/>
    <w:rsid w:val="00E744B5"/>
    <w:rsid w:val="00F06A7D"/>
    <w:rsid w:val="00F94B0D"/>
    <w:rsid w:val="00F95763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9BC5"/>
  <w15:chartTrackingRefBased/>
  <w15:docId w15:val="{FE23FBE9-FE50-41B1-93F4-E6EFADF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26</cp:revision>
  <cp:lastPrinted>2021-07-06T05:14:00Z</cp:lastPrinted>
  <dcterms:created xsi:type="dcterms:W3CDTF">2021-04-05T07:08:00Z</dcterms:created>
  <dcterms:modified xsi:type="dcterms:W3CDTF">2021-12-20T04:20:00Z</dcterms:modified>
</cp:coreProperties>
</file>