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B8B" w:rsidRDefault="000D3B8B" w:rsidP="000D3B8B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28"/>
          <w:lang w:val="en-US"/>
        </w:rPr>
      </w:pPr>
      <w:r>
        <w:rPr>
          <w:rFonts w:ascii="Times New Roman" w:hAnsi="Times New Roman" w:cs="Times New Roman"/>
          <w:b/>
          <w:color w:val="C00000"/>
          <w:sz w:val="36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4.75pt;height:39pt" fillcolor="#06c" strokecolor="#9cf" strokeweight="1.5pt">
            <v:shadow on="t" color="#900"/>
            <v:textpath style="font-family:&quot;Impact&quot;;v-text-kern:t" trim="t" fitpath="t" string="План работы"/>
          </v:shape>
        </w:pict>
      </w:r>
    </w:p>
    <w:p w:rsidR="001938DF" w:rsidRPr="000D3B8B" w:rsidRDefault="001938DF" w:rsidP="001938DF">
      <w:pPr>
        <w:spacing w:after="0" w:line="240" w:lineRule="auto"/>
        <w:jc w:val="center"/>
        <w:rPr>
          <w:rFonts w:ascii="Times New Roman" w:hAnsi="Times New Roman" w:cs="Times New Roman"/>
          <w:b/>
          <w:color w:val="0736B9"/>
          <w:sz w:val="36"/>
          <w:szCs w:val="28"/>
        </w:rPr>
      </w:pPr>
      <w:r w:rsidRPr="000D3B8B">
        <w:rPr>
          <w:rFonts w:ascii="Times New Roman" w:hAnsi="Times New Roman" w:cs="Times New Roman"/>
          <w:b/>
          <w:color w:val="0736B9"/>
          <w:sz w:val="36"/>
          <w:szCs w:val="28"/>
        </w:rPr>
        <w:t xml:space="preserve">городского методического объединения </w:t>
      </w:r>
    </w:p>
    <w:p w:rsidR="001938DF" w:rsidRPr="000D3B8B" w:rsidRDefault="001938DF" w:rsidP="001938DF">
      <w:pPr>
        <w:spacing w:after="0" w:line="240" w:lineRule="auto"/>
        <w:jc w:val="center"/>
        <w:rPr>
          <w:rFonts w:ascii="Times New Roman" w:hAnsi="Times New Roman" w:cs="Times New Roman"/>
          <w:b/>
          <w:color w:val="0736B9"/>
          <w:sz w:val="36"/>
          <w:szCs w:val="28"/>
        </w:rPr>
      </w:pPr>
      <w:r w:rsidRPr="000D3B8B">
        <w:rPr>
          <w:rFonts w:ascii="Times New Roman" w:hAnsi="Times New Roman" w:cs="Times New Roman"/>
          <w:b/>
          <w:color w:val="0736B9"/>
          <w:sz w:val="36"/>
          <w:szCs w:val="28"/>
        </w:rPr>
        <w:t xml:space="preserve">музыкальных руководителей </w:t>
      </w:r>
    </w:p>
    <w:p w:rsidR="001938DF" w:rsidRPr="000D3B8B" w:rsidRDefault="001938DF" w:rsidP="001938DF">
      <w:pPr>
        <w:spacing w:after="0" w:line="240" w:lineRule="auto"/>
        <w:jc w:val="center"/>
        <w:rPr>
          <w:rFonts w:ascii="Times New Roman" w:hAnsi="Times New Roman" w:cs="Times New Roman"/>
          <w:b/>
          <w:color w:val="0736B9"/>
          <w:sz w:val="36"/>
          <w:szCs w:val="28"/>
        </w:rPr>
      </w:pPr>
      <w:r w:rsidRPr="000D3B8B">
        <w:rPr>
          <w:rFonts w:ascii="Times New Roman" w:hAnsi="Times New Roman" w:cs="Times New Roman"/>
          <w:b/>
          <w:color w:val="0736B9"/>
          <w:sz w:val="36"/>
          <w:szCs w:val="28"/>
        </w:rPr>
        <w:t>на 2020-2021 учебный год</w:t>
      </w:r>
    </w:p>
    <w:p w:rsidR="001938DF" w:rsidRPr="000D3B8B" w:rsidRDefault="001938DF" w:rsidP="001938DF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28"/>
        </w:rPr>
      </w:pPr>
    </w:p>
    <w:p w:rsidR="001938DF" w:rsidRDefault="001938DF" w:rsidP="001938D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Руководитель: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музыкальный руководитель высшей квалификационной категории МДОАУ №59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Кашигина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Елена Анатольевна</w:t>
      </w:r>
    </w:p>
    <w:p w:rsidR="001938DF" w:rsidRDefault="001938DF" w:rsidP="001938D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38DF" w:rsidRDefault="001938DF" w:rsidP="001938D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Участники:</w:t>
      </w:r>
      <w:r>
        <w:rPr>
          <w:rFonts w:ascii="Times New Roman" w:hAnsi="Times New Roman" w:cs="Times New Roman"/>
          <w:b/>
          <w:sz w:val="28"/>
          <w:szCs w:val="28"/>
        </w:rPr>
        <w:t xml:space="preserve"> музыкальные руководители дошкольных образовательных учреждений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Орска</w:t>
      </w:r>
    </w:p>
    <w:p w:rsidR="001938DF" w:rsidRDefault="001938DF" w:rsidP="001938D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38DF" w:rsidRDefault="001938DF" w:rsidP="001938DF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Общеметодическая</w:t>
      </w:r>
      <w:proofErr w:type="spellEnd"/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тема:</w:t>
      </w:r>
      <w:r>
        <w:rPr>
          <w:sz w:val="28"/>
          <w:szCs w:val="28"/>
        </w:rPr>
        <w:t xml:space="preserve"> </w:t>
      </w:r>
      <w:r>
        <w:rPr>
          <w:bCs/>
          <w:kern w:val="36"/>
        </w:rPr>
        <w:t xml:space="preserve"> 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>«От компетентного педагога к новому качеству образования».</w:t>
      </w:r>
    </w:p>
    <w:p w:rsidR="001938DF" w:rsidRDefault="001938DF" w:rsidP="001938DF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b/>
          <w:color w:val="C00000"/>
          <w:sz w:val="28"/>
          <w:szCs w:val="28"/>
          <w:u w:val="single"/>
        </w:rPr>
      </w:pPr>
      <w:r>
        <w:rPr>
          <w:rStyle w:val="a6"/>
          <w:color w:val="C00000"/>
          <w:sz w:val="28"/>
          <w:szCs w:val="28"/>
          <w:u w:val="single"/>
        </w:rPr>
        <w:t>Цель:</w:t>
      </w:r>
      <w:r>
        <w:rPr>
          <w:rFonts w:ascii="Arial" w:hAnsi="Arial" w:cs="Arial"/>
          <w:color w:val="C00000"/>
          <w:sz w:val="28"/>
          <w:szCs w:val="28"/>
        </w:rPr>
        <w:t xml:space="preserve">  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b/>
          <w:color w:val="000000"/>
          <w:sz w:val="28"/>
          <w:szCs w:val="28"/>
        </w:rPr>
        <w:t>Развитие профессионального мастерства и творческого потенциала музыкальных руководителей в условиях современного образования.</w:t>
      </w:r>
      <w:r>
        <w:rPr>
          <w:b/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br/>
      </w:r>
      <w:r>
        <w:rPr>
          <w:b/>
          <w:color w:val="C00000"/>
          <w:sz w:val="28"/>
          <w:szCs w:val="28"/>
          <w:u w:val="single"/>
        </w:rPr>
        <w:t>Задачи:</w:t>
      </w:r>
    </w:p>
    <w:p w:rsidR="001938DF" w:rsidRDefault="001938DF" w:rsidP="001938DF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Выявление, внедрение и распространение инициатив, положительных инновационных тенденций, опыта музыкальных руководителей, направленных на создание новых образовательных практик. </w:t>
      </w:r>
    </w:p>
    <w:p w:rsidR="001938DF" w:rsidRDefault="001938DF" w:rsidP="001938DF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Повышение мотивации музыкальных руководителей на получение современных знаний.</w:t>
      </w:r>
    </w:p>
    <w:p w:rsidR="001938DF" w:rsidRDefault="001938DF" w:rsidP="001938DF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Формирование у педагогов умения планировать, анализировать и прогнозировать результаты собственной деятельности.</w:t>
      </w:r>
    </w:p>
    <w:p w:rsidR="001938DF" w:rsidRDefault="001938DF" w:rsidP="001938DF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Создание атмосферы ответственности педагогов за конечные  результаты труда.</w:t>
      </w:r>
    </w:p>
    <w:p w:rsidR="001938DF" w:rsidRDefault="001938DF" w:rsidP="001938DF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1938DF" w:rsidRPr="001938DF" w:rsidRDefault="001938DF" w:rsidP="001938DF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Формы работы:</w:t>
      </w:r>
    </w:p>
    <w:p w:rsidR="001938DF" w:rsidRDefault="001938DF" w:rsidP="001938DF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Консультации</w:t>
      </w:r>
    </w:p>
    <w:p w:rsidR="001938DF" w:rsidRDefault="001938DF" w:rsidP="001938DF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Мастер-классы</w:t>
      </w:r>
    </w:p>
    <w:p w:rsidR="001938DF" w:rsidRDefault="001938DF" w:rsidP="001938DF">
      <w:pPr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Активная лекция</w:t>
      </w:r>
    </w:p>
    <w:p w:rsidR="001938DF" w:rsidRDefault="001938DF" w:rsidP="001938DF">
      <w:pPr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Круглый стол</w:t>
      </w:r>
      <w:r>
        <w:rPr>
          <w:rFonts w:ascii="Times New Roman" w:hAnsi="Times New Roman" w:cs="Times New Roman"/>
          <w:b/>
          <w:sz w:val="28"/>
          <w:szCs w:val="28"/>
        </w:rPr>
        <w:br/>
        <w:t>Тематические площадки</w:t>
      </w:r>
    </w:p>
    <w:p w:rsidR="001938DF" w:rsidRDefault="001938DF" w:rsidP="001938DF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Площадки интересного опыта</w:t>
      </w:r>
    </w:p>
    <w:p w:rsidR="001938DF" w:rsidRDefault="001938DF" w:rsidP="001938DF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Конкурсы</w:t>
      </w:r>
    </w:p>
    <w:p w:rsidR="001938DF" w:rsidRDefault="001938DF" w:rsidP="001938DF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Фестиваль</w:t>
      </w:r>
    </w:p>
    <w:p w:rsidR="000D3B8B" w:rsidRDefault="000D3B8B" w:rsidP="001938DF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eastAsiaTheme="minorHAnsi"/>
          <w:b/>
          <w:color w:val="000000"/>
          <w:sz w:val="28"/>
          <w:szCs w:val="28"/>
          <w:lang w:val="en-US" w:eastAsia="en-US"/>
        </w:rPr>
      </w:pPr>
    </w:p>
    <w:p w:rsidR="001938DF" w:rsidRDefault="001938DF" w:rsidP="001938DF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b/>
          <w:color w:val="C00000"/>
          <w:sz w:val="28"/>
          <w:szCs w:val="28"/>
          <w:u w:val="single"/>
        </w:rPr>
      </w:pPr>
      <w:r>
        <w:rPr>
          <w:b/>
          <w:color w:val="C00000"/>
          <w:sz w:val="28"/>
          <w:szCs w:val="28"/>
          <w:u w:val="single"/>
        </w:rPr>
        <w:t>Методический продукт (практический результат работы МО):</w:t>
      </w:r>
    </w:p>
    <w:p w:rsidR="001938DF" w:rsidRDefault="001938DF" w:rsidP="001938DF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C00000"/>
          <w:sz w:val="28"/>
          <w:szCs w:val="28"/>
        </w:rPr>
      </w:pPr>
    </w:p>
    <w:p w:rsidR="001938DF" w:rsidRPr="000D3B8B" w:rsidRDefault="001938DF" w:rsidP="001938D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0D3B8B">
        <w:rPr>
          <w:rFonts w:ascii="Times New Roman" w:hAnsi="Times New Roman" w:cs="Times New Roman"/>
          <w:b/>
          <w:sz w:val="28"/>
        </w:rPr>
        <w:t>Сборник методических разработок сценариев праздников и развлечений в ДОУ, посвящённых 285-летию г. Орска</w:t>
      </w:r>
    </w:p>
    <w:p w:rsidR="001938DF" w:rsidRPr="000D3B8B" w:rsidRDefault="001938DF" w:rsidP="000D3B8B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0D3B8B">
        <w:rPr>
          <w:rFonts w:ascii="Times New Roman" w:hAnsi="Times New Roman" w:cs="Times New Roman"/>
          <w:b/>
          <w:sz w:val="28"/>
        </w:rPr>
        <w:t>Видео сборник лучших видеороликов победителей Фестиваля «Музыкальное комическое путешествие»</w:t>
      </w:r>
    </w:p>
    <w:p w:rsidR="00DB385E" w:rsidRDefault="00DB385E" w:rsidP="00DB385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tbl>
      <w:tblPr>
        <w:tblStyle w:val="a3"/>
        <w:tblW w:w="0" w:type="auto"/>
        <w:tblLook w:val="04A0"/>
      </w:tblPr>
      <w:tblGrid>
        <w:gridCol w:w="3284"/>
        <w:gridCol w:w="3285"/>
        <w:gridCol w:w="3285"/>
      </w:tblGrid>
      <w:tr w:rsidR="00DB385E" w:rsidTr="00DB385E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5E" w:rsidRDefault="00DB385E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Сентябрь</w:t>
            </w:r>
          </w:p>
          <w:p w:rsidR="00DB385E" w:rsidRDefault="000452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10.09.</w:t>
            </w:r>
            <w:r w:rsidR="003963FC">
              <w:rPr>
                <w:rFonts w:ascii="Times New Roman" w:hAnsi="Times New Roman" w:cs="Times New Roman"/>
                <w:sz w:val="28"/>
              </w:rPr>
              <w:t xml:space="preserve"> 2020 г.</w:t>
            </w:r>
          </w:p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</w:p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</w:p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</w:p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</w:p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</w:p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</w:p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</w:p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</w:p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</w:p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</w:p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</w:p>
          <w:p w:rsidR="00093137" w:rsidRDefault="00093137">
            <w:pPr>
              <w:rPr>
                <w:rFonts w:ascii="Times New Roman" w:hAnsi="Times New Roman" w:cs="Times New Roman"/>
                <w:sz w:val="28"/>
              </w:rPr>
            </w:pPr>
          </w:p>
          <w:p w:rsidR="00093137" w:rsidRDefault="00093137">
            <w:pPr>
              <w:rPr>
                <w:rFonts w:ascii="Times New Roman" w:hAnsi="Times New Roman" w:cs="Times New Roman"/>
                <w:sz w:val="28"/>
              </w:rPr>
            </w:pPr>
          </w:p>
          <w:p w:rsidR="00093137" w:rsidRDefault="00093137">
            <w:pPr>
              <w:rPr>
                <w:rFonts w:ascii="Times New Roman" w:hAnsi="Times New Roman" w:cs="Times New Roman"/>
                <w:sz w:val="28"/>
              </w:rPr>
            </w:pPr>
          </w:p>
          <w:p w:rsidR="00093137" w:rsidRDefault="00093137">
            <w:pPr>
              <w:rPr>
                <w:rFonts w:ascii="Times New Roman" w:hAnsi="Times New Roman" w:cs="Times New Roman"/>
                <w:sz w:val="28"/>
              </w:rPr>
            </w:pPr>
          </w:p>
          <w:p w:rsidR="00093137" w:rsidRDefault="00093137">
            <w:pPr>
              <w:rPr>
                <w:rFonts w:ascii="Times New Roman" w:hAnsi="Times New Roman" w:cs="Times New Roman"/>
                <w:sz w:val="28"/>
              </w:rPr>
            </w:pPr>
          </w:p>
          <w:p w:rsidR="00093137" w:rsidRDefault="00093137">
            <w:pPr>
              <w:rPr>
                <w:rFonts w:ascii="Times New Roman" w:hAnsi="Times New Roman" w:cs="Times New Roman"/>
                <w:sz w:val="28"/>
              </w:rPr>
            </w:pPr>
          </w:p>
          <w:p w:rsidR="00093137" w:rsidRDefault="00093137">
            <w:pPr>
              <w:rPr>
                <w:rFonts w:ascii="Times New Roman" w:hAnsi="Times New Roman" w:cs="Times New Roman"/>
                <w:sz w:val="28"/>
              </w:rPr>
            </w:pPr>
          </w:p>
          <w:p w:rsidR="00093137" w:rsidRDefault="00093137">
            <w:pPr>
              <w:rPr>
                <w:rFonts w:ascii="Times New Roman" w:hAnsi="Times New Roman" w:cs="Times New Roman"/>
                <w:sz w:val="28"/>
              </w:rPr>
            </w:pPr>
          </w:p>
          <w:p w:rsidR="00093137" w:rsidRDefault="00093137">
            <w:pPr>
              <w:rPr>
                <w:rFonts w:ascii="Times New Roman" w:hAnsi="Times New Roman" w:cs="Times New Roman"/>
                <w:sz w:val="28"/>
              </w:rPr>
            </w:pPr>
          </w:p>
          <w:p w:rsidR="00093137" w:rsidRDefault="00093137">
            <w:pPr>
              <w:rPr>
                <w:rFonts w:ascii="Times New Roman" w:hAnsi="Times New Roman" w:cs="Times New Roman"/>
                <w:sz w:val="28"/>
              </w:rPr>
            </w:pPr>
          </w:p>
          <w:p w:rsidR="00093137" w:rsidRDefault="00093137">
            <w:pPr>
              <w:rPr>
                <w:rFonts w:ascii="Times New Roman" w:hAnsi="Times New Roman" w:cs="Times New Roman"/>
                <w:sz w:val="28"/>
              </w:rPr>
            </w:pPr>
          </w:p>
          <w:p w:rsidR="00093137" w:rsidRDefault="00093137">
            <w:pPr>
              <w:rPr>
                <w:rFonts w:ascii="Times New Roman" w:hAnsi="Times New Roman" w:cs="Times New Roman"/>
                <w:sz w:val="28"/>
              </w:rPr>
            </w:pPr>
          </w:p>
          <w:p w:rsidR="00093137" w:rsidRDefault="00093137">
            <w:pPr>
              <w:rPr>
                <w:rFonts w:ascii="Times New Roman" w:hAnsi="Times New Roman" w:cs="Times New Roman"/>
                <w:sz w:val="28"/>
              </w:rPr>
            </w:pPr>
          </w:p>
          <w:p w:rsidR="00093137" w:rsidRDefault="000452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07. 09. – 18.09 </w:t>
            </w:r>
          </w:p>
          <w:p w:rsidR="00093137" w:rsidRDefault="00093137">
            <w:pPr>
              <w:rPr>
                <w:rFonts w:ascii="Times New Roman" w:hAnsi="Times New Roman" w:cs="Times New Roman"/>
                <w:sz w:val="28"/>
              </w:rPr>
            </w:pPr>
          </w:p>
          <w:p w:rsidR="00093137" w:rsidRDefault="00093137">
            <w:pPr>
              <w:rPr>
                <w:rFonts w:ascii="Times New Roman" w:hAnsi="Times New Roman" w:cs="Times New Roman"/>
                <w:sz w:val="28"/>
              </w:rPr>
            </w:pPr>
          </w:p>
          <w:p w:rsidR="00093137" w:rsidRDefault="00093137">
            <w:pPr>
              <w:rPr>
                <w:rFonts w:ascii="Times New Roman" w:hAnsi="Times New Roman" w:cs="Times New Roman"/>
                <w:sz w:val="28"/>
              </w:rPr>
            </w:pPr>
          </w:p>
          <w:p w:rsidR="00093137" w:rsidRDefault="00093137">
            <w:pPr>
              <w:rPr>
                <w:rFonts w:ascii="Times New Roman" w:hAnsi="Times New Roman" w:cs="Times New Roman"/>
                <w:sz w:val="28"/>
              </w:rPr>
            </w:pPr>
          </w:p>
          <w:p w:rsidR="00093137" w:rsidRDefault="00093137">
            <w:pPr>
              <w:rPr>
                <w:rFonts w:ascii="Times New Roman" w:hAnsi="Times New Roman" w:cs="Times New Roman"/>
                <w:sz w:val="28"/>
              </w:rPr>
            </w:pPr>
          </w:p>
          <w:p w:rsidR="00E9262B" w:rsidRDefault="00E9262B">
            <w:pPr>
              <w:rPr>
                <w:rFonts w:ascii="Times New Roman" w:hAnsi="Times New Roman" w:cs="Times New Roman"/>
                <w:sz w:val="28"/>
              </w:rPr>
            </w:pPr>
          </w:p>
          <w:p w:rsidR="00E9262B" w:rsidRDefault="00E9262B">
            <w:pPr>
              <w:rPr>
                <w:rFonts w:ascii="Times New Roman" w:hAnsi="Times New Roman" w:cs="Times New Roman"/>
                <w:sz w:val="28"/>
              </w:rPr>
            </w:pPr>
          </w:p>
          <w:p w:rsidR="00E9262B" w:rsidRDefault="00E9262B">
            <w:pPr>
              <w:rPr>
                <w:rFonts w:ascii="Times New Roman" w:hAnsi="Times New Roman" w:cs="Times New Roman"/>
                <w:sz w:val="28"/>
              </w:rPr>
            </w:pPr>
          </w:p>
          <w:p w:rsidR="00E9262B" w:rsidRDefault="00E9262B">
            <w:pPr>
              <w:rPr>
                <w:rFonts w:ascii="Times New Roman" w:hAnsi="Times New Roman" w:cs="Times New Roman"/>
                <w:sz w:val="28"/>
              </w:rPr>
            </w:pPr>
          </w:p>
          <w:p w:rsidR="00E9262B" w:rsidRDefault="00E9262B">
            <w:pPr>
              <w:rPr>
                <w:rFonts w:ascii="Times New Roman" w:hAnsi="Times New Roman" w:cs="Times New Roman"/>
                <w:sz w:val="28"/>
              </w:rPr>
            </w:pPr>
          </w:p>
          <w:p w:rsidR="00DB385E" w:rsidRDefault="00916A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  <w:r w:rsidR="00DB385E">
              <w:rPr>
                <w:rFonts w:ascii="Times New Roman" w:hAnsi="Times New Roman" w:cs="Times New Roman"/>
                <w:sz w:val="28"/>
              </w:rPr>
              <w:t xml:space="preserve"> сентября 13.00ч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37" w:rsidRDefault="00093137" w:rsidP="0009313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Площадка интересного опыта работы по музыкальному воспитанию в ДОУ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773640" w:rsidRPr="00773640" w:rsidRDefault="00773640" w:rsidP="00773640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77364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«Формирование российской идентичности дошкольника в  ходе </w:t>
            </w:r>
            <w:proofErr w:type="spellStart"/>
            <w:r w:rsidRPr="0077364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этномузыкального</w:t>
            </w:r>
            <w:proofErr w:type="spellEnd"/>
            <w:r w:rsidRPr="0077364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образования в соответствии с ФГОС </w:t>
            </w:r>
            <w:proofErr w:type="gramStart"/>
            <w:r w:rsidRPr="0077364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</w:t>
            </w:r>
            <w:proofErr w:type="gramEnd"/>
            <w:r w:rsidRPr="0077364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»</w:t>
            </w:r>
          </w:p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</w:p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</w:p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</w:p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</w:p>
          <w:p w:rsidR="00DB385E" w:rsidRDefault="00DB385E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DB385E" w:rsidRDefault="00DB385E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DB385E" w:rsidRDefault="00DB385E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DB385E" w:rsidRDefault="00DB385E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DB385E" w:rsidRDefault="00DB385E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093137" w:rsidRDefault="0009313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093137" w:rsidRDefault="0009313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093137" w:rsidRDefault="0009313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093137" w:rsidRDefault="0009313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093137" w:rsidRDefault="0009313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093137" w:rsidRPr="00916A20" w:rsidRDefault="00E9262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Конкурс </w:t>
            </w:r>
            <w:r w:rsidRPr="00916A20">
              <w:rPr>
                <w:rFonts w:ascii="Times New Roman" w:hAnsi="Times New Roman" w:cs="Times New Roman"/>
                <w:sz w:val="28"/>
              </w:rPr>
              <w:t>методических разработок сценариев праздников и развлечений в ДОУ, посвящённых 285-летию г. Орска</w:t>
            </w:r>
          </w:p>
          <w:p w:rsidR="00093137" w:rsidRDefault="0009313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093137" w:rsidRDefault="0009313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093137" w:rsidRDefault="0009313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093137" w:rsidRDefault="0009313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093137" w:rsidRDefault="0009313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DB385E" w:rsidRDefault="00DB385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Консультация </w:t>
            </w:r>
            <w:r>
              <w:rPr>
                <w:rFonts w:ascii="Times New Roman" w:hAnsi="Times New Roman" w:cs="Times New Roman"/>
                <w:sz w:val="28"/>
              </w:rPr>
              <w:t>«Готовимся к аттестации» для муз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ук-лей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37" w:rsidRDefault="00093137" w:rsidP="0009313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№118</w:t>
            </w:r>
          </w:p>
          <w:p w:rsidR="00093137" w:rsidRDefault="00093137" w:rsidP="00093137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093137" w:rsidRPr="00093137" w:rsidRDefault="00093137" w:rsidP="0009313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93137">
              <w:rPr>
                <w:rFonts w:ascii="Times New Roman" w:hAnsi="Times New Roman" w:cs="Times New Roman"/>
                <w:sz w:val="28"/>
              </w:rPr>
              <w:t>Брызгалова Г. К</w:t>
            </w:r>
            <w:r>
              <w:rPr>
                <w:rFonts w:ascii="Times New Roman" w:hAnsi="Times New Roman" w:cs="Times New Roman"/>
                <w:sz w:val="28"/>
              </w:rPr>
              <w:t>. (МДОАУ № 118)</w:t>
            </w:r>
          </w:p>
          <w:p w:rsidR="00093137" w:rsidRDefault="00093137" w:rsidP="0009313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A169A">
              <w:rPr>
                <w:rFonts w:ascii="Times New Roman" w:hAnsi="Times New Roman" w:cs="Times New Roman"/>
                <w:sz w:val="24"/>
              </w:rPr>
              <w:t>«Национально-региональный компонент в музыкальном воспитании дошкольников»</w:t>
            </w:r>
          </w:p>
          <w:p w:rsidR="00093137" w:rsidRDefault="00093137" w:rsidP="0009313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93137" w:rsidRPr="00093137" w:rsidRDefault="00093137" w:rsidP="00093137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Морозас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 В. (МДОАУ № 151)</w:t>
            </w:r>
          </w:p>
          <w:p w:rsidR="00093137" w:rsidRDefault="00093137" w:rsidP="0009313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«Национально-региональный компонент в музыкальном воспитании дошкольников в аспекте ФГОС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2739D5" w:rsidRDefault="002739D5" w:rsidP="0009313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739D5" w:rsidRDefault="002739D5" w:rsidP="00093137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739D5">
              <w:rPr>
                <w:rFonts w:ascii="Times New Roman" w:hAnsi="Times New Roman" w:cs="Times New Roman"/>
                <w:sz w:val="28"/>
              </w:rPr>
              <w:t>Рувинская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 В. (СОШ № 11)</w:t>
            </w:r>
          </w:p>
          <w:p w:rsidR="002739D5" w:rsidRPr="002739D5" w:rsidRDefault="002739D5" w:rsidP="0009313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«Формирование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социокультурной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компетентности дошкольников на основе исторически сложившихся русских народных праздников»</w:t>
            </w:r>
          </w:p>
          <w:p w:rsidR="00093137" w:rsidRDefault="00093137" w:rsidP="0009313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93137" w:rsidRDefault="00093137" w:rsidP="0009313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</w:p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</w:p>
          <w:p w:rsidR="00101CAF" w:rsidRDefault="00101CAF">
            <w:pPr>
              <w:rPr>
                <w:rFonts w:ascii="Times New Roman" w:hAnsi="Times New Roman" w:cs="Times New Roman"/>
                <w:sz w:val="28"/>
              </w:rPr>
            </w:pPr>
          </w:p>
          <w:p w:rsidR="00DB385E" w:rsidRDefault="00E9262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ДОУ по заявкам</w:t>
            </w:r>
          </w:p>
          <w:p w:rsidR="00A101DA" w:rsidRDefault="00A101DA">
            <w:pPr>
              <w:rPr>
                <w:rFonts w:ascii="Times New Roman" w:hAnsi="Times New Roman" w:cs="Times New Roman"/>
                <w:sz w:val="28"/>
              </w:rPr>
            </w:pPr>
          </w:p>
          <w:p w:rsidR="00E9262B" w:rsidRPr="00101CAF" w:rsidRDefault="00E9262B">
            <w:pPr>
              <w:rPr>
                <w:rFonts w:ascii="Times New Roman" w:hAnsi="Times New Roman" w:cs="Times New Roman"/>
                <w:sz w:val="28"/>
                <w:u w:val="single"/>
              </w:rPr>
            </w:pPr>
            <w:r w:rsidRPr="00101CAF">
              <w:rPr>
                <w:rFonts w:ascii="Times New Roman" w:hAnsi="Times New Roman" w:cs="Times New Roman"/>
                <w:sz w:val="28"/>
                <w:u w:val="single"/>
              </w:rPr>
              <w:t>Жюри:</w:t>
            </w:r>
          </w:p>
          <w:p w:rsidR="00E9262B" w:rsidRDefault="00E9262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Кашигина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Е. А.</w:t>
            </w:r>
          </w:p>
          <w:p w:rsidR="00E9262B" w:rsidRDefault="00E9262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Цунаева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Т. В.</w:t>
            </w:r>
          </w:p>
          <w:p w:rsidR="00E9262B" w:rsidRDefault="00E9262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Мальцева Е. А.</w:t>
            </w:r>
          </w:p>
          <w:p w:rsidR="00E9262B" w:rsidRDefault="00E9262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Ефимова С. А.</w:t>
            </w:r>
          </w:p>
          <w:p w:rsidR="00DB385E" w:rsidRDefault="00DB385E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DB385E" w:rsidRDefault="00DB385E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DB385E" w:rsidRDefault="00DB385E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DB385E" w:rsidRDefault="00DB385E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DB385E" w:rsidRDefault="00DB385E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Кашигина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Е. А. </w:t>
            </w:r>
          </w:p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 59</w:t>
            </w:r>
          </w:p>
        </w:tc>
      </w:tr>
      <w:tr w:rsidR="00DB385E" w:rsidTr="00DB385E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85E" w:rsidRDefault="00DB385E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Октябрь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D5" w:rsidRPr="002739D5" w:rsidRDefault="002739D5" w:rsidP="002739D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739D5">
              <w:rPr>
                <w:rFonts w:ascii="Times New Roman" w:hAnsi="Times New Roman" w:cs="Times New Roman"/>
                <w:b/>
                <w:sz w:val="28"/>
              </w:rPr>
              <w:t>Круглый стол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«Секреты увлекательного занятия» </w:t>
            </w:r>
            <w:r w:rsidRPr="002739D5">
              <w:rPr>
                <w:rFonts w:ascii="Times New Roman" w:hAnsi="Times New Roman" w:cs="Times New Roman"/>
                <w:sz w:val="28"/>
              </w:rPr>
              <w:t>(</w:t>
            </w:r>
            <w:r w:rsidRPr="002739D5"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</w:rPr>
              <w:t>Вариативные формы организ</w:t>
            </w:r>
            <w:r w:rsidR="00101CAF"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</w:rPr>
              <w:t xml:space="preserve">ации музыкальной </w:t>
            </w:r>
            <w:r w:rsidRPr="002739D5"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</w:rPr>
              <w:lastRenderedPageBreak/>
              <w:t>деятельности детей дошкольного возраста)</w:t>
            </w:r>
          </w:p>
          <w:p w:rsidR="00DB385E" w:rsidRPr="002739D5" w:rsidRDefault="00DB385E" w:rsidP="00916A2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5E" w:rsidRDefault="002739D5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МДОАУ № 121</w:t>
            </w:r>
          </w:p>
          <w:p w:rsidR="002739D5" w:rsidRDefault="002739D5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2739D5" w:rsidRDefault="002739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Красильникова Д. С. (МДОАУ № 121)</w:t>
            </w:r>
          </w:p>
          <w:p w:rsidR="002739D5" w:rsidRDefault="002739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«Развитие музыкально-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творческих способностей детей через театрализованную деятельность с элементами фольклора»</w:t>
            </w:r>
          </w:p>
          <w:p w:rsidR="002739D5" w:rsidRDefault="002739D5">
            <w:pPr>
              <w:rPr>
                <w:rFonts w:ascii="Times New Roman" w:hAnsi="Times New Roman" w:cs="Times New Roman"/>
                <w:sz w:val="24"/>
              </w:rPr>
            </w:pPr>
          </w:p>
          <w:p w:rsidR="002739D5" w:rsidRDefault="002739D5">
            <w:pPr>
              <w:rPr>
                <w:rFonts w:ascii="Times New Roman" w:hAnsi="Times New Roman" w:cs="Times New Roman"/>
                <w:sz w:val="28"/>
              </w:rPr>
            </w:pPr>
            <w:r w:rsidRPr="002739D5">
              <w:rPr>
                <w:rFonts w:ascii="Times New Roman" w:hAnsi="Times New Roman" w:cs="Times New Roman"/>
                <w:sz w:val="28"/>
              </w:rPr>
              <w:t>Фролова И. А. (МДОАУ № 65)</w:t>
            </w:r>
          </w:p>
          <w:p w:rsidR="002739D5" w:rsidRDefault="002739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«Организация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музыкальной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РППС как средство художественно-эстетического</w:t>
            </w:r>
            <w:r w:rsidR="00D840F4">
              <w:rPr>
                <w:rFonts w:ascii="Times New Roman" w:hAnsi="Times New Roman" w:cs="Times New Roman"/>
                <w:sz w:val="24"/>
              </w:rPr>
              <w:t xml:space="preserve"> развития дошкольников»</w:t>
            </w:r>
          </w:p>
          <w:p w:rsidR="00D840F4" w:rsidRDefault="00D840F4">
            <w:pPr>
              <w:rPr>
                <w:rFonts w:ascii="Times New Roman" w:hAnsi="Times New Roman" w:cs="Times New Roman"/>
                <w:sz w:val="24"/>
              </w:rPr>
            </w:pPr>
          </w:p>
          <w:p w:rsidR="00D840F4" w:rsidRDefault="00D840F4" w:rsidP="00D840F4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Зубашова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 С.</w:t>
            </w:r>
          </w:p>
          <w:p w:rsidR="00D840F4" w:rsidRPr="003D13D8" w:rsidRDefault="00D840F4" w:rsidP="00D84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3D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ГКУЗ </w:t>
            </w:r>
            <w:r w:rsidR="00781D5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(</w:t>
            </w:r>
            <w:r w:rsidRPr="003D13D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"</w:t>
            </w:r>
            <w:proofErr w:type="spellStart"/>
            <w:r w:rsidRPr="003D13D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Орский</w:t>
            </w:r>
            <w:proofErr w:type="spellEnd"/>
            <w:r w:rsidRPr="003D13D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специализированный дом ребёнка"</w:t>
            </w:r>
            <w:r w:rsidR="00781D5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  <w:p w:rsidR="00D840F4" w:rsidRPr="00EF1063" w:rsidRDefault="00D840F4" w:rsidP="00D8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"Музыкотерапия, как средство </w:t>
            </w:r>
            <w:proofErr w:type="spellStart"/>
            <w:r w:rsidRPr="00EF10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психокоррекции</w:t>
            </w:r>
            <w:proofErr w:type="spellEnd"/>
            <w:r w:rsidRPr="00EF10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эмоциональных нарушений у детей раннего возраста специализированного дома ребёнка" </w:t>
            </w:r>
          </w:p>
          <w:p w:rsidR="00D840F4" w:rsidRDefault="00D840F4">
            <w:pPr>
              <w:rPr>
                <w:rFonts w:ascii="Times New Roman" w:hAnsi="Times New Roman" w:cs="Times New Roman"/>
                <w:sz w:val="24"/>
              </w:rPr>
            </w:pPr>
          </w:p>
          <w:p w:rsidR="00D840F4" w:rsidRPr="002739D5" w:rsidRDefault="00D840F4">
            <w:pPr>
              <w:rPr>
                <w:rFonts w:ascii="Times New Roman" w:hAnsi="Times New Roman" w:cs="Times New Roman"/>
                <w:sz w:val="24"/>
              </w:rPr>
            </w:pPr>
          </w:p>
          <w:p w:rsidR="00DB385E" w:rsidRDefault="00DB385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385E" w:rsidTr="00DB385E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85E" w:rsidRDefault="00DB385E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lastRenderedPageBreak/>
              <w:t>Ноябрь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5E" w:rsidRPr="002739D5" w:rsidRDefault="002739D5" w:rsidP="002739D5">
            <w:pPr>
              <w:jc w:val="both"/>
              <w:rPr>
                <w:rFonts w:ascii="Times New Roman" w:hAnsi="Times New Roman" w:cs="Times New Roman"/>
                <w:sz w:val="36"/>
              </w:rPr>
            </w:pPr>
            <w:r w:rsidRPr="002739D5">
              <w:rPr>
                <w:rFonts w:ascii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Конкурс</w:t>
            </w:r>
            <w:r w:rsidRPr="002739D5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музыкально-театральных проектов агитбригад по безопасности дорожного движения «Мы - новое поколение Юных инспекторов Дорожного движения»</w:t>
            </w: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(совместно с МО воспитателей ДОУ по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безопасности</w:t>
            </w:r>
            <w:r w:rsidRPr="002739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жизнедеятельности детей дошкольного возраста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</w:p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Конкурс</w:t>
            </w:r>
            <w:r>
              <w:rPr>
                <w:rFonts w:ascii="Times New Roman" w:hAnsi="Times New Roman" w:cs="Times New Roman"/>
                <w:sz w:val="28"/>
              </w:rPr>
              <w:t xml:space="preserve"> детского вокального мастерства</w:t>
            </w:r>
            <w:r w:rsidR="00101CAF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«Голос. Дошколята»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AF" w:rsidRDefault="00101CAF">
            <w:pPr>
              <w:rPr>
                <w:rFonts w:ascii="Times New Roman" w:hAnsi="Times New Roman" w:cs="Times New Roman"/>
                <w:sz w:val="28"/>
              </w:rPr>
            </w:pPr>
          </w:p>
          <w:p w:rsidR="00101CAF" w:rsidRDefault="00101CAF">
            <w:pPr>
              <w:rPr>
                <w:rFonts w:ascii="Times New Roman" w:hAnsi="Times New Roman" w:cs="Times New Roman"/>
                <w:sz w:val="28"/>
              </w:rPr>
            </w:pPr>
          </w:p>
          <w:p w:rsidR="00DB385E" w:rsidRDefault="002739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ДОУ по заявкам</w:t>
            </w:r>
          </w:p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</w:p>
          <w:p w:rsidR="002739D5" w:rsidRDefault="002739D5">
            <w:pPr>
              <w:rPr>
                <w:rFonts w:ascii="Times New Roman" w:hAnsi="Times New Roman" w:cs="Times New Roman"/>
                <w:sz w:val="28"/>
              </w:rPr>
            </w:pPr>
          </w:p>
          <w:p w:rsidR="002739D5" w:rsidRDefault="002739D5">
            <w:pPr>
              <w:rPr>
                <w:rFonts w:ascii="Times New Roman" w:hAnsi="Times New Roman" w:cs="Times New Roman"/>
                <w:sz w:val="28"/>
              </w:rPr>
            </w:pPr>
          </w:p>
          <w:p w:rsidR="002739D5" w:rsidRDefault="002739D5">
            <w:pPr>
              <w:rPr>
                <w:rFonts w:ascii="Times New Roman" w:hAnsi="Times New Roman" w:cs="Times New Roman"/>
                <w:sz w:val="28"/>
              </w:rPr>
            </w:pPr>
          </w:p>
          <w:p w:rsidR="002739D5" w:rsidRDefault="002739D5">
            <w:pPr>
              <w:rPr>
                <w:rFonts w:ascii="Times New Roman" w:hAnsi="Times New Roman" w:cs="Times New Roman"/>
                <w:sz w:val="28"/>
              </w:rPr>
            </w:pPr>
          </w:p>
          <w:p w:rsidR="002739D5" w:rsidRDefault="002739D5">
            <w:pPr>
              <w:rPr>
                <w:rFonts w:ascii="Times New Roman" w:hAnsi="Times New Roman" w:cs="Times New Roman"/>
                <w:sz w:val="28"/>
              </w:rPr>
            </w:pPr>
          </w:p>
          <w:p w:rsidR="002739D5" w:rsidRDefault="002739D5">
            <w:pPr>
              <w:rPr>
                <w:rFonts w:ascii="Times New Roman" w:hAnsi="Times New Roman" w:cs="Times New Roman"/>
                <w:sz w:val="28"/>
              </w:rPr>
            </w:pPr>
          </w:p>
          <w:p w:rsidR="002739D5" w:rsidRDefault="002739D5">
            <w:pPr>
              <w:rPr>
                <w:rFonts w:ascii="Times New Roman" w:hAnsi="Times New Roman" w:cs="Times New Roman"/>
                <w:sz w:val="28"/>
              </w:rPr>
            </w:pPr>
          </w:p>
          <w:p w:rsidR="002739D5" w:rsidRDefault="002739D5">
            <w:pPr>
              <w:rPr>
                <w:rFonts w:ascii="Times New Roman" w:hAnsi="Times New Roman" w:cs="Times New Roman"/>
                <w:sz w:val="28"/>
              </w:rPr>
            </w:pPr>
          </w:p>
          <w:p w:rsidR="002739D5" w:rsidRDefault="002739D5">
            <w:pPr>
              <w:rPr>
                <w:rFonts w:ascii="Times New Roman" w:hAnsi="Times New Roman" w:cs="Times New Roman"/>
                <w:sz w:val="28"/>
              </w:rPr>
            </w:pPr>
          </w:p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Базовые площадки ДОУ</w:t>
            </w:r>
          </w:p>
        </w:tc>
      </w:tr>
      <w:tr w:rsidR="00DB385E" w:rsidTr="00DB385E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85E" w:rsidRDefault="00DB385E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Декабрь</w:t>
            </w:r>
          </w:p>
          <w:p w:rsidR="00E95B7A" w:rsidRDefault="00E95B7A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04.12. 2020 г.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5E" w:rsidRPr="00A101DA" w:rsidRDefault="00A101D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Гала-концерт победителей и лауреатов Конкурса «Голос. Дошколята-2020»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B385E" w:rsidTr="00DB385E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85E" w:rsidRDefault="00DB385E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Январь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5E" w:rsidRDefault="002739D5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Тематическая площадка</w:t>
            </w:r>
            <w:r>
              <w:rPr>
                <w:rFonts w:ascii="Times New Roman" w:hAnsi="Times New Roman" w:cs="Times New Roman"/>
                <w:sz w:val="28"/>
              </w:rPr>
              <w:t xml:space="preserve"> «Этот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чудесный ритм»</w:t>
            </w:r>
          </w:p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D5" w:rsidRDefault="002739D5" w:rsidP="002739D5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МДОАУ № 113</w:t>
            </w:r>
          </w:p>
          <w:p w:rsidR="002739D5" w:rsidRDefault="002739D5" w:rsidP="002739D5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2739D5" w:rsidRDefault="002739D5" w:rsidP="002739D5">
            <w:pPr>
              <w:rPr>
                <w:rFonts w:ascii="Times New Roman" w:hAnsi="Times New Roman" w:cs="Times New Roman"/>
                <w:sz w:val="28"/>
              </w:rPr>
            </w:pPr>
            <w:r w:rsidRPr="00101CAF">
              <w:rPr>
                <w:rFonts w:ascii="Times New Roman" w:hAnsi="Times New Roman" w:cs="Times New Roman"/>
                <w:b/>
                <w:sz w:val="28"/>
              </w:rPr>
              <w:lastRenderedPageBreak/>
              <w:t>Бобина А.Г.</w:t>
            </w:r>
            <w:r>
              <w:rPr>
                <w:rFonts w:ascii="Times New Roman" w:hAnsi="Times New Roman" w:cs="Times New Roman"/>
                <w:sz w:val="28"/>
              </w:rPr>
              <w:t xml:space="preserve"> (МДОАУ № 113)</w:t>
            </w:r>
          </w:p>
          <w:p w:rsidR="002739D5" w:rsidRDefault="002739D5" w:rsidP="002739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«Этапы развития пластичности и ритмопластики у детей старшего дошкольного возраста»</w:t>
            </w:r>
          </w:p>
          <w:p w:rsidR="002739D5" w:rsidRDefault="002739D5" w:rsidP="002739D5">
            <w:pPr>
              <w:rPr>
                <w:rFonts w:ascii="Times New Roman" w:hAnsi="Times New Roman" w:cs="Times New Roman"/>
                <w:sz w:val="24"/>
              </w:rPr>
            </w:pPr>
          </w:p>
          <w:p w:rsidR="002739D5" w:rsidRDefault="002739D5" w:rsidP="002739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Поспелова В. Е.</w:t>
            </w:r>
            <w:r w:rsidRPr="00916A20">
              <w:rPr>
                <w:rFonts w:ascii="Times New Roman" w:hAnsi="Times New Roman" w:cs="Times New Roman"/>
                <w:sz w:val="28"/>
              </w:rPr>
              <w:t>(МДОАУ № 48)</w:t>
            </w:r>
          </w:p>
          <w:p w:rsidR="002739D5" w:rsidRDefault="002739D5" w:rsidP="002739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«Развитие чувства ритма у детей дошкольного возраста»</w:t>
            </w:r>
          </w:p>
          <w:p w:rsidR="002739D5" w:rsidRDefault="002739D5" w:rsidP="002739D5">
            <w:pPr>
              <w:rPr>
                <w:rFonts w:ascii="Times New Roman" w:hAnsi="Times New Roman" w:cs="Times New Roman"/>
                <w:sz w:val="24"/>
              </w:rPr>
            </w:pPr>
          </w:p>
          <w:p w:rsidR="002739D5" w:rsidRDefault="002739D5" w:rsidP="002739D5">
            <w:pPr>
              <w:rPr>
                <w:rFonts w:ascii="Times New Roman" w:hAnsi="Times New Roman" w:cs="Times New Roman"/>
                <w:sz w:val="28"/>
              </w:rPr>
            </w:pPr>
            <w:r w:rsidRPr="00916A20">
              <w:rPr>
                <w:rFonts w:ascii="Times New Roman" w:hAnsi="Times New Roman" w:cs="Times New Roman"/>
                <w:sz w:val="28"/>
              </w:rPr>
              <w:t xml:space="preserve">Котельникова Н. В. </w:t>
            </w:r>
            <w:r>
              <w:rPr>
                <w:rFonts w:ascii="Times New Roman" w:hAnsi="Times New Roman" w:cs="Times New Roman"/>
                <w:sz w:val="28"/>
              </w:rPr>
              <w:t xml:space="preserve"> (СОШ № 26)</w:t>
            </w:r>
          </w:p>
          <w:p w:rsidR="002739D5" w:rsidRPr="00916A20" w:rsidRDefault="002739D5" w:rsidP="002739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«Развитие чувства ритма у детей дошкольного возраста в различных видах музыкальной деятельности»</w:t>
            </w:r>
          </w:p>
          <w:p w:rsidR="00DB385E" w:rsidRDefault="00DB385E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DB385E" w:rsidRDefault="00DB385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385E" w:rsidTr="000549B5">
        <w:trPr>
          <w:trHeight w:val="39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85E" w:rsidRDefault="00DB385E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lastRenderedPageBreak/>
              <w:t>Февраль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9C" w:rsidRPr="00243C9C" w:rsidRDefault="00101CA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Активная лекция </w:t>
            </w:r>
            <w:r w:rsidR="00243C9C">
              <w:rPr>
                <w:rFonts w:ascii="Times New Roman" w:hAnsi="Times New Roman" w:cs="Times New Roman"/>
                <w:b/>
                <w:sz w:val="28"/>
              </w:rPr>
              <w:t>по музыкальному воспитанию дошкольников «Мои педагогические находки»</w:t>
            </w:r>
          </w:p>
          <w:p w:rsidR="00243C9C" w:rsidRPr="00243C9C" w:rsidRDefault="00243C9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5E" w:rsidRDefault="00101CA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 60</w:t>
            </w:r>
          </w:p>
          <w:p w:rsidR="00101CAF" w:rsidRDefault="00101CAF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Унтон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Л. В.</w:t>
            </w:r>
          </w:p>
          <w:p w:rsidR="00243C9C" w:rsidRPr="00243C9C" w:rsidRDefault="00243C9C" w:rsidP="00243C9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43C9C">
              <w:rPr>
                <w:rFonts w:ascii="Times New Roman" w:hAnsi="Times New Roman" w:cs="Times New Roman"/>
                <w:sz w:val="24"/>
              </w:rPr>
              <w:t xml:space="preserve">«Применение </w:t>
            </w:r>
            <w:proofErr w:type="spellStart"/>
            <w:r w:rsidRPr="00243C9C">
              <w:rPr>
                <w:rFonts w:ascii="Times New Roman" w:hAnsi="Times New Roman" w:cs="Times New Roman"/>
                <w:sz w:val="24"/>
              </w:rPr>
              <w:t>здоровьесберегающих</w:t>
            </w:r>
            <w:proofErr w:type="spellEnd"/>
            <w:r w:rsidRPr="00243C9C">
              <w:rPr>
                <w:rFonts w:ascii="Times New Roman" w:hAnsi="Times New Roman" w:cs="Times New Roman"/>
                <w:sz w:val="24"/>
              </w:rPr>
              <w:t xml:space="preserve"> технологий в организации музыкальной деятельности с дошкольниками»</w:t>
            </w:r>
          </w:p>
          <w:p w:rsidR="00DB385E" w:rsidRDefault="00DB385E" w:rsidP="00101CA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43C9C" w:rsidRDefault="00243C9C" w:rsidP="00101CAF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Каламбет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Л.Н. (МДОАУ № 62)</w:t>
            </w:r>
          </w:p>
          <w:p w:rsidR="00243C9C" w:rsidRDefault="00243C9C" w:rsidP="00101CA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43C9C">
              <w:rPr>
                <w:rFonts w:ascii="Times New Roman" w:hAnsi="Times New Roman" w:cs="Times New Roman"/>
                <w:sz w:val="24"/>
              </w:rPr>
              <w:t>«Дидактические игры как средство развития певческих навыков дошкольников»</w:t>
            </w:r>
          </w:p>
        </w:tc>
      </w:tr>
      <w:tr w:rsidR="000549B5" w:rsidTr="00DB385E">
        <w:trPr>
          <w:trHeight w:val="24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9B5" w:rsidRDefault="000549B5" w:rsidP="000549B5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Март</w:t>
            </w:r>
          </w:p>
          <w:p w:rsidR="000549B5" w:rsidRDefault="000549B5" w:rsidP="000549B5">
            <w:pPr>
              <w:rPr>
                <w:rFonts w:ascii="Times New Roman" w:hAnsi="Times New Roman" w:cs="Times New Roman"/>
                <w:sz w:val="28"/>
              </w:rPr>
            </w:pPr>
          </w:p>
          <w:p w:rsidR="000549B5" w:rsidRPr="000549B5" w:rsidRDefault="000549B5" w:rsidP="000549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 03 2021 г.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B5" w:rsidRDefault="000549B5" w:rsidP="000549B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Мастер-класс </w:t>
            </w:r>
          </w:p>
          <w:p w:rsidR="000549B5" w:rsidRPr="000549B5" w:rsidRDefault="000549B5" w:rsidP="000549B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«Развитие музыкальных творческих способностей детей старшего дошкольного возраста в музыкально-образовательной деятельности»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B5" w:rsidRDefault="000549B5" w:rsidP="00101CA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 5</w:t>
            </w:r>
          </w:p>
          <w:p w:rsidR="000549B5" w:rsidRDefault="000549B5" w:rsidP="00101CA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Немцова О. М.</w:t>
            </w:r>
          </w:p>
        </w:tc>
      </w:tr>
      <w:tr w:rsidR="00DB385E" w:rsidTr="00DB385E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85E" w:rsidRDefault="000549B5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Апрель</w:t>
            </w:r>
          </w:p>
          <w:p w:rsidR="000549B5" w:rsidRDefault="000549B5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0549B5" w:rsidRDefault="000549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06. 04. 2021 г.</w:t>
            </w:r>
          </w:p>
          <w:p w:rsidR="000549B5" w:rsidRPr="000549B5" w:rsidRDefault="000549B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5E" w:rsidRPr="00A101DA" w:rsidRDefault="00A101D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Мастер-класс  </w:t>
            </w:r>
            <w:r>
              <w:rPr>
                <w:rFonts w:ascii="Times New Roman" w:hAnsi="Times New Roman" w:cs="Times New Roman"/>
                <w:sz w:val="28"/>
              </w:rPr>
              <w:t>«</w:t>
            </w:r>
            <w:r w:rsidR="00FF4200">
              <w:rPr>
                <w:rFonts w:ascii="Times New Roman" w:hAnsi="Times New Roman" w:cs="Times New Roman"/>
                <w:sz w:val="28"/>
              </w:rPr>
              <w:t xml:space="preserve">Педагогические технологии К. </w:t>
            </w:r>
            <w:proofErr w:type="spellStart"/>
            <w:r w:rsidR="00FF4200">
              <w:rPr>
                <w:rFonts w:ascii="Times New Roman" w:hAnsi="Times New Roman" w:cs="Times New Roman"/>
                <w:sz w:val="28"/>
              </w:rPr>
              <w:t>Орфа</w:t>
            </w:r>
            <w:proofErr w:type="spellEnd"/>
            <w:r w:rsidR="00FF4200">
              <w:rPr>
                <w:rFonts w:ascii="Times New Roman" w:hAnsi="Times New Roman" w:cs="Times New Roman"/>
                <w:sz w:val="28"/>
              </w:rPr>
              <w:t>: традиции и инновации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DB385E" w:rsidRDefault="00DB385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5E" w:rsidRDefault="00FF420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 95</w:t>
            </w:r>
          </w:p>
          <w:p w:rsidR="00A101DA" w:rsidRDefault="00FF420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Павлова С. Г.</w:t>
            </w:r>
          </w:p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B385E" w:rsidTr="00DB385E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85E" w:rsidRDefault="00DB385E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Апрель</w:t>
            </w:r>
          </w:p>
          <w:p w:rsidR="000549B5" w:rsidRDefault="000549B5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0549B5" w:rsidRPr="000549B5" w:rsidRDefault="000549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20-23 .04. 2021 г.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85E" w:rsidRDefault="00DB385E" w:rsidP="00101CA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Фестиваль «Уральская весна</w:t>
            </w:r>
            <w:r w:rsidR="00101CAF">
              <w:rPr>
                <w:rFonts w:ascii="Times New Roman" w:hAnsi="Times New Roman" w:cs="Times New Roman"/>
                <w:b/>
                <w:sz w:val="28"/>
              </w:rPr>
              <w:t>»</w:t>
            </w:r>
            <w:r w:rsidR="000549B5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0549B5" w:rsidRDefault="000549B5" w:rsidP="00101C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«Музыкальное </w:t>
            </w: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космическое путешествие»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85E" w:rsidRDefault="00DB38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Базовые площадки ДОУ</w:t>
            </w:r>
          </w:p>
        </w:tc>
      </w:tr>
      <w:tr w:rsidR="00DB385E" w:rsidTr="00DB385E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85E" w:rsidRDefault="00DB385E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lastRenderedPageBreak/>
              <w:t>Май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5E" w:rsidRPr="001938DF" w:rsidRDefault="001938D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938DF">
              <w:rPr>
                <w:rFonts w:ascii="Times New Roman" w:hAnsi="Times New Roman" w:cs="Times New Roman"/>
                <w:b/>
                <w:sz w:val="28"/>
              </w:rPr>
              <w:t>Подведение итогов работы МО музыкальных руководителей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5E" w:rsidRDefault="001938D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Кашигина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Е. А.</w:t>
            </w:r>
          </w:p>
        </w:tc>
      </w:tr>
    </w:tbl>
    <w:p w:rsidR="00101CAF" w:rsidRDefault="00101CAF" w:rsidP="00DB385E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</w:p>
    <w:p w:rsidR="008A57B0" w:rsidRDefault="008A57B0" w:rsidP="00DB385E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</w:p>
    <w:p w:rsidR="001843C8" w:rsidRDefault="001843C8"/>
    <w:sectPr w:rsidR="001843C8" w:rsidSect="001938DF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E2D6B"/>
    <w:multiLevelType w:val="multilevel"/>
    <w:tmpl w:val="C3E48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85E"/>
    <w:rsid w:val="00036883"/>
    <w:rsid w:val="000452BC"/>
    <w:rsid w:val="000549B5"/>
    <w:rsid w:val="00093137"/>
    <w:rsid w:val="000D3B8B"/>
    <w:rsid w:val="00101CAF"/>
    <w:rsid w:val="001843C8"/>
    <w:rsid w:val="001938DF"/>
    <w:rsid w:val="001945FB"/>
    <w:rsid w:val="0021120D"/>
    <w:rsid w:val="00243C9C"/>
    <w:rsid w:val="002739D5"/>
    <w:rsid w:val="003963FC"/>
    <w:rsid w:val="003A6390"/>
    <w:rsid w:val="00437483"/>
    <w:rsid w:val="00555FA1"/>
    <w:rsid w:val="006F1F46"/>
    <w:rsid w:val="00773640"/>
    <w:rsid w:val="00781D5C"/>
    <w:rsid w:val="007C53AF"/>
    <w:rsid w:val="008A57B0"/>
    <w:rsid w:val="00916A20"/>
    <w:rsid w:val="009500A0"/>
    <w:rsid w:val="00A101DA"/>
    <w:rsid w:val="00AB421F"/>
    <w:rsid w:val="00AD52C6"/>
    <w:rsid w:val="00B7300C"/>
    <w:rsid w:val="00BD370B"/>
    <w:rsid w:val="00C029EC"/>
    <w:rsid w:val="00C622C8"/>
    <w:rsid w:val="00D840F4"/>
    <w:rsid w:val="00DB385E"/>
    <w:rsid w:val="00E9262B"/>
    <w:rsid w:val="00E95B7A"/>
    <w:rsid w:val="00F7053F"/>
    <w:rsid w:val="00F72AF7"/>
    <w:rsid w:val="00FF4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aliases w:val="Знак Знак1,Обычный (Web),Знак Знак"/>
    <w:basedOn w:val="a"/>
    <w:link w:val="a5"/>
    <w:uiPriority w:val="99"/>
    <w:semiHidden/>
    <w:unhideWhenUsed/>
    <w:qFormat/>
    <w:rsid w:val="00273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aliases w:val="Знак Знак1 Знак,Обычный (Web) Знак,Знак Знак Знак"/>
    <w:link w:val="a4"/>
    <w:uiPriority w:val="99"/>
    <w:semiHidden/>
    <w:locked/>
    <w:rsid w:val="001938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938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ПУСБАС</dc:creator>
  <cp:keywords/>
  <dc:description/>
  <cp:lastModifiedBy>User</cp:lastModifiedBy>
  <cp:revision>19</cp:revision>
  <dcterms:created xsi:type="dcterms:W3CDTF">2020-06-04T12:20:00Z</dcterms:created>
  <dcterms:modified xsi:type="dcterms:W3CDTF">2020-09-26T14:46:00Z</dcterms:modified>
</cp:coreProperties>
</file>