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00" w:rsidRPr="00944EE9" w:rsidRDefault="00F71300" w:rsidP="00F713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94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МДОАУ «ЦРР - детский сад № 104 «Золотая рыбка» г. Орска»</w:t>
      </w:r>
    </w:p>
    <w:p w:rsidR="00F71300" w:rsidRPr="00F71300" w:rsidRDefault="00F71300" w:rsidP="00F713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71300" w:rsidRPr="00F71300" w:rsidRDefault="00F71300" w:rsidP="00F713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Pr="00F71300" w:rsidRDefault="00F71300" w:rsidP="00F713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F71300" w:rsidP="00F713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2D7223" w:rsidRDefault="002D7223" w:rsidP="00F713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2D7223" w:rsidRPr="00F71300" w:rsidRDefault="002D7223" w:rsidP="00F713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2D7223" w:rsidRPr="002D7223" w:rsidRDefault="002D7223" w:rsidP="002D7223">
      <w:pPr>
        <w:pStyle w:val="a6"/>
        <w:spacing w:before="0" w:beforeAutospacing="0" w:after="0" w:afterAutospacing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Обобщение опыта работы</w:t>
      </w:r>
      <w:r w:rsidR="00D34AE6" w:rsidRPr="002A21A5">
        <w:rPr>
          <w:b/>
          <w:bCs/>
          <w:sz w:val="44"/>
          <w:szCs w:val="44"/>
        </w:rPr>
        <w:t xml:space="preserve"> </w:t>
      </w:r>
      <w:r w:rsidRPr="00EA6141">
        <w:rPr>
          <w:rFonts w:eastAsiaTheme="minorEastAsia"/>
          <w:b/>
          <w:bCs/>
          <w:kern w:val="2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EA6141">
        <w:rPr>
          <w:rFonts w:eastAsiaTheme="minorEastAsia"/>
          <w:b/>
          <w:bCs/>
          <w:kern w:val="2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Здорововьесберегающие</w:t>
      </w:r>
      <w:proofErr w:type="spellEnd"/>
      <w:r w:rsidRPr="00EA6141">
        <w:rPr>
          <w:rFonts w:eastAsiaTheme="minorEastAsia"/>
          <w:b/>
          <w:bCs/>
          <w:kern w:val="2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технологии в системе оздоровительной работы в ДОУ»</w:t>
      </w:r>
    </w:p>
    <w:p w:rsidR="00F71300" w:rsidRPr="002D7223" w:rsidRDefault="00F71300" w:rsidP="00F713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F71300" w:rsidRPr="00F71300" w:rsidRDefault="00F71300" w:rsidP="00F713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F71300" w:rsidRPr="00944EE9" w:rsidRDefault="002D7223" w:rsidP="00F713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71300" w:rsidRPr="00944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нструктор по</w:t>
      </w:r>
    </w:p>
    <w:p w:rsidR="00F71300" w:rsidRPr="00944EE9" w:rsidRDefault="00944EE9" w:rsidP="00F713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физической культуре 1 КК</w:t>
      </w:r>
    </w:p>
    <w:p w:rsidR="00F71300" w:rsidRPr="00944EE9" w:rsidRDefault="00F71300" w:rsidP="00F713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Рябов</w:t>
      </w:r>
      <w:r w:rsidR="00944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F71300" w:rsidRPr="00944EE9" w:rsidRDefault="00944EE9" w:rsidP="00F713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Любовь Ивановна</w:t>
      </w:r>
    </w:p>
    <w:p w:rsidR="00F71300" w:rsidRPr="00944EE9" w:rsidRDefault="00F71300" w:rsidP="00F71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F71300" w:rsidRP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P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P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P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P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2D7223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Орск, 2023</w:t>
      </w:r>
      <w:r w:rsidR="00F71300" w:rsidRPr="002A2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D7223" w:rsidRDefault="002D7223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223" w:rsidRPr="002A21A5" w:rsidRDefault="002D7223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AE6" w:rsidRPr="00985FA5" w:rsidRDefault="007700CB" w:rsidP="00985FA5">
      <w:pPr>
        <w:pStyle w:val="a3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</w:t>
      </w:r>
      <w:r w:rsidR="00985FA5">
        <w:t xml:space="preserve">  </w:t>
      </w:r>
      <w:r>
        <w:t xml:space="preserve">   </w:t>
      </w:r>
      <w:r w:rsidR="00BC3709" w:rsidRPr="00985FA5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</w:t>
      </w:r>
    </w:p>
    <w:p w:rsidR="00BC3709" w:rsidRDefault="00D34AE6" w:rsidP="00985F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85FA5">
        <w:rPr>
          <w:rFonts w:ascii="Times New Roman" w:hAnsi="Times New Roman" w:cs="Times New Roman"/>
          <w:sz w:val="28"/>
          <w:szCs w:val="28"/>
        </w:rPr>
        <w:t xml:space="preserve">   </w:t>
      </w:r>
      <w:r w:rsidR="00985FA5">
        <w:rPr>
          <w:rFonts w:ascii="Times New Roman" w:hAnsi="Times New Roman" w:cs="Times New Roman"/>
          <w:sz w:val="28"/>
          <w:szCs w:val="28"/>
        </w:rPr>
        <w:t xml:space="preserve"> </w:t>
      </w:r>
      <w:r w:rsidRPr="00985FA5">
        <w:rPr>
          <w:rFonts w:ascii="Times New Roman" w:hAnsi="Times New Roman" w:cs="Times New Roman"/>
          <w:sz w:val="28"/>
          <w:szCs w:val="28"/>
        </w:rPr>
        <w:t xml:space="preserve"> </w:t>
      </w:r>
      <w:r w:rsidR="00BC3709" w:rsidRPr="00985FA5">
        <w:rPr>
          <w:rFonts w:ascii="Times New Roman" w:hAnsi="Times New Roman" w:cs="Times New Roman"/>
          <w:sz w:val="28"/>
          <w:szCs w:val="28"/>
        </w:rPr>
        <w:t xml:space="preserve">Вашему вниманию представляю обобщение опыта по использованию инновационных </w:t>
      </w:r>
      <w:proofErr w:type="spellStart"/>
      <w:r w:rsidR="00BC3709" w:rsidRPr="00985FA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BC3709" w:rsidRPr="00985FA5">
        <w:rPr>
          <w:rFonts w:ascii="Times New Roman" w:hAnsi="Times New Roman" w:cs="Times New Roman"/>
          <w:sz w:val="28"/>
          <w:szCs w:val="28"/>
        </w:rPr>
        <w:t xml:space="preserve"> технологий в ДОУ.</w:t>
      </w:r>
    </w:p>
    <w:p w:rsidR="00714912" w:rsidRPr="00985FA5" w:rsidRDefault="00714912" w:rsidP="00985F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4912" w:rsidRPr="007700CB" w:rsidRDefault="00D34AE6" w:rsidP="007700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0C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C3709" w:rsidRPr="007700CB">
        <w:rPr>
          <w:rFonts w:ascii="Times New Roman" w:hAnsi="Times New Roman" w:cs="Times New Roman"/>
          <w:sz w:val="28"/>
          <w:szCs w:val="28"/>
          <w:lang w:eastAsia="ru-RU"/>
        </w:rPr>
        <w:t>В современном обществе проблема сохранения, укрепления здоровья детей является актуальной. Результаты научных исследований свидетельствуют, что уже в дошкольном возрасте здоровых детей становится все меньше и меньше. Высок процент физиологической незрелости, что является причиной роста функциональных и хронических заболеваний.</w:t>
      </w:r>
    </w:p>
    <w:p w:rsidR="00BC3709" w:rsidRPr="007700CB" w:rsidRDefault="00D34AE6" w:rsidP="007700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0CB">
        <w:rPr>
          <w:rFonts w:ascii="Times New Roman" w:hAnsi="Times New Roman" w:cs="Times New Roman"/>
          <w:sz w:val="28"/>
          <w:szCs w:val="28"/>
        </w:rPr>
        <w:t xml:space="preserve">    </w:t>
      </w:r>
      <w:r w:rsidR="00BC3709" w:rsidRPr="007700CB">
        <w:rPr>
          <w:rFonts w:ascii="Times New Roman" w:hAnsi="Times New Roman" w:cs="Times New Roman"/>
          <w:sz w:val="28"/>
          <w:szCs w:val="28"/>
        </w:rPr>
        <w:t xml:space="preserve"> </w:t>
      </w:r>
      <w:r w:rsidR="00BC3709" w:rsidRPr="007700CB">
        <w:rPr>
          <w:rFonts w:ascii="Times New Roman" w:hAnsi="Times New Roman" w:cs="Times New Roman"/>
          <w:sz w:val="28"/>
          <w:szCs w:val="28"/>
          <w:lang w:eastAsia="ru-RU"/>
        </w:rPr>
        <w:t xml:space="preserve">Вырастить здорового человека – задача трудная и ответственная. Всем известно, что именно в дошкольном возрасте закладывается фундамент здоровья: происходит становление всех жизненно важных систем и психических функций организма, развиваются его адаптивные механизмы, мелкая и крупная моторика, повышается устойчивость к воздействиям внешних факторов, формируются основные физические качества, выносливость и работоспособность, приобретаются культурно – гигиенические навыки, нарабатываются приемы самообслуживания. </w:t>
      </w:r>
    </w:p>
    <w:p w:rsidR="00BC3709" w:rsidRPr="00BC3709" w:rsidRDefault="00BC3709" w:rsidP="00BC370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3709" w:rsidRPr="00BC3709" w:rsidRDefault="00D34AE6" w:rsidP="00BC3709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BC3709" w:rsidRPr="00BC3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Забота о здоровье – важнейший труд педагога. От жизнедеятельности, бодрости детей зависит их духовная жизнь, мировоззрение, умственное развитие, прочность знаний, вера в свои силы…»</w:t>
      </w:r>
    </w:p>
    <w:p w:rsidR="00BC3709" w:rsidRDefault="00BC3709" w:rsidP="00BC3709">
      <w:pPr>
        <w:pStyle w:val="a3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А.В.Сухомлинский</w:t>
      </w:r>
    </w:p>
    <w:p w:rsidR="00BC3709" w:rsidRDefault="00BC3709" w:rsidP="00BC3709">
      <w:pPr>
        <w:pStyle w:val="a3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3709" w:rsidRDefault="00D34AE6" w:rsidP="00BC37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Проблеме</w:t>
      </w:r>
      <w:r w:rsidR="00BC3709" w:rsidRPr="000B1EBA">
        <w:rPr>
          <w:rFonts w:ascii="Times New Roman" w:hAnsi="Times New Roman"/>
          <w:sz w:val="28"/>
          <w:szCs w:val="28"/>
        </w:rPr>
        <w:t xml:space="preserve"> 21 века сохранения и у</w:t>
      </w:r>
      <w:r w:rsidR="003265CE">
        <w:rPr>
          <w:rFonts w:ascii="Times New Roman" w:hAnsi="Times New Roman"/>
          <w:sz w:val="28"/>
          <w:szCs w:val="28"/>
        </w:rPr>
        <w:t>крепления здоровья принадлежит ведущая роль</w:t>
      </w:r>
      <w:r w:rsidR="00BC3709" w:rsidRPr="000B1EBA">
        <w:rPr>
          <w:rFonts w:ascii="Times New Roman" w:hAnsi="Times New Roman"/>
          <w:sz w:val="28"/>
          <w:szCs w:val="28"/>
        </w:rPr>
        <w:t xml:space="preserve">, потому что  наблюдается устойчивая тенденция  ухудшения здоровья  подрастающего поколения, увеличения числа  проявлений девиантного поведения детей. Причина всему </w:t>
      </w:r>
      <w:r>
        <w:rPr>
          <w:rFonts w:ascii="Times New Roman" w:hAnsi="Times New Roman"/>
          <w:sz w:val="28"/>
          <w:szCs w:val="28"/>
        </w:rPr>
        <w:t xml:space="preserve">- </w:t>
      </w:r>
      <w:r w:rsidR="00BC3709" w:rsidRPr="000B1EBA">
        <w:rPr>
          <w:rFonts w:ascii="Times New Roman" w:hAnsi="Times New Roman"/>
          <w:sz w:val="28"/>
          <w:szCs w:val="28"/>
        </w:rPr>
        <w:t>низкая культура здоровьясбережения</w:t>
      </w:r>
      <w:r w:rsidR="00BC3709">
        <w:rPr>
          <w:rFonts w:ascii="Times New Roman" w:hAnsi="Times New Roman"/>
          <w:sz w:val="28"/>
          <w:szCs w:val="28"/>
        </w:rPr>
        <w:t>.</w:t>
      </w:r>
    </w:p>
    <w:p w:rsidR="00BC3709" w:rsidRDefault="00D34AE6" w:rsidP="00BC3709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BC3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такое здоровьесбережение, что оно в себя включает</w:t>
      </w:r>
      <w:r w:rsidR="00BC3709" w:rsidRPr="00BC3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C3709" w:rsidRDefault="00D34AE6" w:rsidP="00BC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C3709" w:rsidRPr="003265CE">
        <w:rPr>
          <w:rFonts w:ascii="Times New Roman" w:hAnsi="Times New Roman" w:cs="Times New Roman"/>
          <w:b/>
          <w:sz w:val="28"/>
          <w:szCs w:val="28"/>
        </w:rPr>
        <w:t>Здоровьесбережение -</w:t>
      </w:r>
      <w:r w:rsidR="00BC3709" w:rsidRPr="00BC3709">
        <w:rPr>
          <w:rFonts w:ascii="Times New Roman" w:hAnsi="Times New Roman" w:cs="Times New Roman"/>
          <w:sz w:val="28"/>
          <w:szCs w:val="28"/>
        </w:rPr>
        <w:t> это совокупность программ, приемов, методов организации образовательного процесса, которые не наносят прямого или косвенного вреда здоровью его участникам.</w:t>
      </w:r>
    </w:p>
    <w:p w:rsidR="003265CE" w:rsidRDefault="00D34AE6" w:rsidP="003265C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="003265CE" w:rsidRPr="003265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«Здоровьесберегающая технология»</w:t>
      </w:r>
      <w:r w:rsidR="003265CE" w:rsidRPr="00326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714912" w:rsidRPr="003265CE" w:rsidRDefault="00714912" w:rsidP="00714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49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 </w:t>
      </w:r>
      <w:proofErr w:type="spellStart"/>
      <w:r w:rsidRPr="007149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здоровьесберегающих</w:t>
      </w:r>
      <w:proofErr w:type="spellEnd"/>
      <w:r w:rsidRPr="007149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технологий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7149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создать условия для сохранения здоровья,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дать детям</w:t>
      </w: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необходимые знания по здоровому образу жизни, научить использовать полученные знания в повседневной жизни.</w:t>
      </w:r>
    </w:p>
    <w:p w:rsidR="00714912" w:rsidRDefault="00714912" w:rsidP="003265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912" w:rsidRPr="00714912" w:rsidRDefault="00714912" w:rsidP="003265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265CE" w:rsidRPr="003265CE" w:rsidRDefault="00D34AE6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Я думаю, что вы </w:t>
      </w:r>
      <w:r w:rsid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согласитесь со мной, что одной 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из важнейших составляющих здоровья является двигательная активность. Особенно актуальна эта тема сейчас, в век компьютеризации, когда наши дети, да и мы сами всё больше проводим времени не в движении, а сидя за компьютерами, 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вследствие чего появляется нарушение осанки и множество других проблем здоровья.</w:t>
      </w:r>
    </w:p>
    <w:p w:rsidR="003265CE" w:rsidRPr="003265CE" w:rsidRDefault="00D34AE6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Какие современные методы обеспечат физическое развитие и двигательную активность ребё</w:t>
      </w:r>
      <w:r w:rsid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нка, какие технологии являются 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эффективными в укреплении и сохранении психофизиологического здоровья детей – эти пробле</w:t>
      </w:r>
      <w:r w:rsid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стоят сегодня перед многими 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педагогами.</w:t>
      </w:r>
    </w:p>
    <w:p w:rsidR="003265CE" w:rsidRDefault="00D34AE6" w:rsidP="003265CE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Дошкольный возраст является важнейшим этапом в формировании физического и психического здоровья.  До 7 лет человек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отношение к себе и окружающим. Очень важно именно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 </w:t>
      </w:r>
    </w:p>
    <w:p w:rsidR="00714912" w:rsidRPr="003265CE" w:rsidRDefault="00714912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65CE" w:rsidRDefault="00D34AE6" w:rsidP="003265C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3265CE" w:rsidRPr="00326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ДОУ используют разнообразные формы и виды здоровьесберегающих технологий, направленных на сохранение и укрепление здоровья детей.</w:t>
      </w:r>
      <w:r w:rsidR="002D7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4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(которые представлены на вашем экране)</w:t>
      </w:r>
    </w:p>
    <w:p w:rsidR="00714912" w:rsidRDefault="00714912" w:rsidP="003265C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65CE" w:rsidRPr="003265CE" w:rsidRDefault="00D34AE6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8439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В нашем учреждении создаются условия для сохранения и укрепления здоровья и развития детей, основными из которых являются:</w:t>
      </w:r>
    </w:p>
    <w:p w:rsidR="003265CE" w:rsidRPr="003265CE" w:rsidRDefault="003265CE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- соблюдение режима дня, способствующего гармоничному физическому и полноценному психическому развитию, предусматривающего разнообразную деятельность в течение всего дня в соответствии с интересами и потребностями, учётом времени года, возраста детей, а также состояния их здоровья;</w:t>
      </w:r>
    </w:p>
    <w:p w:rsidR="003265CE" w:rsidRPr="003265CE" w:rsidRDefault="003265CE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- создание эмоциональной комфортности и хорошего психологического самочувствия детей в процессе общения в детском саду;</w:t>
      </w:r>
    </w:p>
    <w:p w:rsidR="003265CE" w:rsidRPr="003265CE" w:rsidRDefault="003265CE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- осуществление личностно-ориентированного подхода к детям;</w:t>
      </w:r>
    </w:p>
    <w:p w:rsidR="003265CE" w:rsidRPr="003265CE" w:rsidRDefault="003265CE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построение образовательного процесса в игровой форме с использованием разных видов деятельности;</w:t>
      </w:r>
    </w:p>
    <w:p w:rsidR="003265CE" w:rsidRDefault="003265CE" w:rsidP="003265CE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- осуществление закаливающих и оздоровительных мероприятий;</w:t>
      </w:r>
    </w:p>
    <w:p w:rsidR="00714912" w:rsidRPr="003265CE" w:rsidRDefault="00714912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65CE" w:rsidRPr="003265CE" w:rsidRDefault="003265CE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- обновление и пополнение зоны двигательной активности (физкультурным инвентарём, спортивными игрушками), дорожками здоровья и др.</w:t>
      </w:r>
    </w:p>
    <w:p w:rsidR="003265CE" w:rsidRDefault="0028439C" w:rsidP="003265CE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Вся эта работа осуществляется комплексно, в течение всего дня и с участием всех специалистов ДОУ</w:t>
      </w:r>
      <w:r w:rsidR="00CB1F5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воспитателей, музыкального руководителя, психолога, инст</w:t>
      </w:r>
      <w:r w:rsidR="00CB1F52">
        <w:rPr>
          <w:rStyle w:val="c1"/>
          <w:rFonts w:ascii="Times New Roman" w:hAnsi="Times New Roman" w:cs="Times New Roman"/>
          <w:color w:val="000000"/>
          <w:sz w:val="28"/>
          <w:szCs w:val="28"/>
        </w:rPr>
        <w:t>руктора п</w:t>
      </w:r>
      <w:r w:rsidR="0001770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 физическому развитию), </w:t>
      </w:r>
      <w:r w:rsidR="0001770B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медицинской сестры,</w:t>
      </w:r>
      <w:r w:rsidR="0001770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старшего воспитателя.</w:t>
      </w:r>
    </w:p>
    <w:p w:rsidR="00714912" w:rsidRDefault="00714912" w:rsidP="003265CE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714912" w:rsidRPr="00043D04" w:rsidRDefault="00714912" w:rsidP="00714912">
      <w:pPr>
        <w:pStyle w:val="a3"/>
        <w:jc w:val="both"/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43D04">
        <w:rPr>
          <w:rStyle w:val="c1"/>
          <w:rFonts w:ascii="Times New Roman" w:hAnsi="Times New Roman" w:cs="Times New Roman"/>
          <w:color w:val="000000"/>
          <w:sz w:val="28"/>
          <w:szCs w:val="28"/>
        </w:rPr>
        <w:t>С уверенностью можно сказать, что ни одна, даже самая лучшая физкультурно-оздоровительная программа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Pr="00043D0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не сможет дать полноценных результатов, если она не реализуется в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сотрудничестве</w:t>
      </w:r>
      <w:r w:rsidRPr="00043D0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 семьёй.</w:t>
      </w:r>
    </w:p>
    <w:p w:rsidR="00714912" w:rsidRPr="00527929" w:rsidRDefault="00714912" w:rsidP="00714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Pr="00043D0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процессе организации единого </w:t>
      </w:r>
      <w:proofErr w:type="spellStart"/>
      <w:r w:rsidRPr="00043D04">
        <w:rPr>
          <w:rStyle w:val="c1"/>
          <w:rFonts w:ascii="Times New Roman" w:hAnsi="Times New Roman" w:cs="Times New Roman"/>
          <w:color w:val="000000"/>
          <w:sz w:val="28"/>
          <w:szCs w:val="28"/>
        </w:rPr>
        <w:t>здоровьесберег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ающего</w:t>
      </w:r>
      <w:proofErr w:type="spell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пространства ДОУ и семьи</w:t>
      </w:r>
      <w:r w:rsidRPr="00043D0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мы исполь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зуем разнообразные формы работы. На информационных стендах </w:t>
      </w:r>
      <w:r w:rsidRPr="00527929">
        <w:rPr>
          <w:rFonts w:ascii="Times New Roman" w:hAnsi="Times New Roman" w:cs="Times New Roman"/>
          <w:sz w:val="28"/>
          <w:szCs w:val="28"/>
        </w:rPr>
        <w:t xml:space="preserve">для родителей, на сайте размещается необходимая информация: консультации, советы, беседы, методические разработки, проводятся открытые занятия, </w:t>
      </w:r>
      <w:r w:rsidRPr="00527929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совместное создани</w:t>
      </w:r>
      <w:r w:rsidR="002D7223">
        <w:rPr>
          <w:rFonts w:ascii="Times New Roman" w:hAnsi="Times New Roman" w:cs="Times New Roman"/>
          <w:sz w:val="28"/>
          <w:szCs w:val="28"/>
          <w:shd w:val="clear" w:color="auto" w:fill="FFFFFF"/>
        </w:rPr>
        <w:t>е предметно – развивающей среды, анкетирование, совместное участие в городских и муниципальных конкурсах («Папа, мама, я – спортивная семья», ГТО, «23 февраля» и другие</w:t>
      </w:r>
      <w:proofErr w:type="gramStart"/>
      <w:r w:rsidR="002D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5279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714912" w:rsidRDefault="00714912" w:rsidP="003265CE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714912" w:rsidRDefault="00714912" w:rsidP="003265CE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3265CE" w:rsidRPr="00043D04" w:rsidRDefault="003265CE" w:rsidP="00043D04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3D04"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Технологии сохранения и стимулирования здоровья:</w:t>
      </w:r>
    </w:p>
    <w:p w:rsidR="003265CE" w:rsidRPr="00043D04" w:rsidRDefault="003265CE" w:rsidP="00043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3D04">
        <w:rPr>
          <w:rFonts w:ascii="Times New Roman" w:hAnsi="Times New Roman" w:cs="Times New Roman"/>
          <w:sz w:val="28"/>
          <w:szCs w:val="28"/>
        </w:rPr>
        <w:t>Подвижные и спортивные игры</w:t>
      </w:r>
    </w:p>
    <w:p w:rsidR="003265CE" w:rsidRPr="00043D04" w:rsidRDefault="003265CE" w:rsidP="00043D04">
      <w:pPr>
        <w:pStyle w:val="a3"/>
        <w:numPr>
          <w:ilvl w:val="0"/>
          <w:numId w:val="3"/>
        </w:numPr>
        <w:rPr>
          <w:rStyle w:val="c1"/>
          <w:rFonts w:ascii="Times New Roman" w:hAnsi="Times New Roman" w:cs="Times New Roman"/>
          <w:sz w:val="28"/>
          <w:szCs w:val="28"/>
        </w:rPr>
      </w:pPr>
      <w:r w:rsidRPr="00043D04">
        <w:rPr>
          <w:rStyle w:val="c18"/>
          <w:rFonts w:ascii="Times New Roman" w:hAnsi="Times New Roman" w:cs="Times New Roman"/>
          <w:sz w:val="28"/>
          <w:szCs w:val="28"/>
        </w:rPr>
        <w:t>Дыхательная гимнастика</w:t>
      </w:r>
      <w:r w:rsidRPr="00043D04">
        <w:rPr>
          <w:rStyle w:val="c1"/>
          <w:rFonts w:ascii="Times New Roman" w:hAnsi="Times New Roman" w:cs="Times New Roman"/>
          <w:sz w:val="28"/>
          <w:szCs w:val="28"/>
        </w:rPr>
        <w:t> </w:t>
      </w:r>
    </w:p>
    <w:p w:rsidR="002D7223" w:rsidRDefault="003265CE" w:rsidP="00043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3D04">
        <w:rPr>
          <w:rFonts w:ascii="Times New Roman" w:hAnsi="Times New Roman" w:cs="Times New Roman"/>
          <w:sz w:val="28"/>
          <w:szCs w:val="28"/>
        </w:rPr>
        <w:t xml:space="preserve">Гимнастика после сна </w:t>
      </w:r>
    </w:p>
    <w:p w:rsidR="003265CE" w:rsidRPr="00043D04" w:rsidRDefault="002D7223" w:rsidP="00043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Ритмопластика </w:t>
      </w:r>
      <w:r w:rsidR="00D67B7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кружок «Здоровый дошкольник», где мы использовали с детьми </w:t>
      </w:r>
      <w:r w:rsidR="00D67B72">
        <w:rPr>
          <w:rFonts w:ascii="Times New Roman" w:hAnsi="Times New Roman" w:cs="Times New Roman"/>
          <w:sz w:val="28"/>
          <w:szCs w:val="28"/>
        </w:rPr>
        <w:t>ленты для создания видеопоздравления мамам)</w:t>
      </w:r>
    </w:p>
    <w:p w:rsidR="003265CE" w:rsidRPr="00043D04" w:rsidRDefault="003265CE" w:rsidP="00043D04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3D04"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Технологии обучения здоровому образу жизни:</w:t>
      </w:r>
    </w:p>
    <w:p w:rsidR="003265CE" w:rsidRPr="00043D04" w:rsidRDefault="003265CE" w:rsidP="00043D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3D04">
        <w:rPr>
          <w:rFonts w:ascii="Times New Roman" w:hAnsi="Times New Roman" w:cs="Times New Roman"/>
          <w:sz w:val="28"/>
          <w:szCs w:val="28"/>
        </w:rPr>
        <w:t>Утренняя гимнастика</w:t>
      </w:r>
    </w:p>
    <w:p w:rsidR="003265CE" w:rsidRPr="00043D04" w:rsidRDefault="003265CE" w:rsidP="00043D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3D04">
        <w:rPr>
          <w:rFonts w:ascii="Times New Roman" w:hAnsi="Times New Roman" w:cs="Times New Roman"/>
          <w:sz w:val="28"/>
          <w:szCs w:val="28"/>
        </w:rPr>
        <w:t>Физкультурные занятия</w:t>
      </w:r>
    </w:p>
    <w:p w:rsidR="003265CE" w:rsidRPr="00043D04" w:rsidRDefault="003265CE" w:rsidP="00043D04">
      <w:pPr>
        <w:pStyle w:val="a3"/>
        <w:numPr>
          <w:ilvl w:val="0"/>
          <w:numId w:val="4"/>
        </w:numPr>
        <w:rPr>
          <w:rStyle w:val="c1"/>
          <w:rFonts w:ascii="Times New Roman" w:hAnsi="Times New Roman" w:cs="Times New Roman"/>
          <w:sz w:val="28"/>
          <w:szCs w:val="28"/>
        </w:rPr>
      </w:pPr>
      <w:r w:rsidRPr="00043D04">
        <w:rPr>
          <w:rStyle w:val="c18"/>
          <w:rFonts w:ascii="Times New Roman" w:hAnsi="Times New Roman" w:cs="Times New Roman"/>
          <w:sz w:val="28"/>
          <w:szCs w:val="28"/>
        </w:rPr>
        <w:t>Активный отдых, прогулки</w:t>
      </w:r>
      <w:r w:rsidRPr="00043D04">
        <w:rPr>
          <w:rStyle w:val="c1"/>
          <w:rFonts w:ascii="Times New Roman" w:hAnsi="Times New Roman" w:cs="Times New Roman"/>
          <w:sz w:val="28"/>
          <w:szCs w:val="28"/>
        </w:rPr>
        <w:t> (физкультурный досуг, физкультур</w:t>
      </w:r>
      <w:r w:rsidR="00043D04" w:rsidRPr="00043D04">
        <w:rPr>
          <w:rStyle w:val="c1"/>
          <w:rFonts w:ascii="Times New Roman" w:hAnsi="Times New Roman" w:cs="Times New Roman"/>
          <w:sz w:val="28"/>
          <w:szCs w:val="28"/>
        </w:rPr>
        <w:t xml:space="preserve">ный праздник, музыкальный досуг) </w:t>
      </w:r>
    </w:p>
    <w:p w:rsidR="00043D04" w:rsidRPr="00043D04" w:rsidRDefault="00043D04" w:rsidP="00043D04">
      <w:pPr>
        <w:pStyle w:val="a3"/>
        <w:numPr>
          <w:ilvl w:val="0"/>
          <w:numId w:val="4"/>
        </w:numPr>
        <w:rPr>
          <w:rStyle w:val="c1"/>
          <w:rFonts w:ascii="Times New Roman" w:hAnsi="Times New Roman" w:cs="Times New Roman"/>
          <w:sz w:val="28"/>
          <w:szCs w:val="28"/>
        </w:rPr>
      </w:pPr>
      <w:r w:rsidRPr="00043D04">
        <w:rPr>
          <w:rStyle w:val="c18"/>
          <w:rFonts w:ascii="Times New Roman" w:hAnsi="Times New Roman" w:cs="Times New Roman"/>
          <w:sz w:val="28"/>
          <w:szCs w:val="28"/>
        </w:rPr>
        <w:t>Плавание</w:t>
      </w:r>
    </w:p>
    <w:p w:rsidR="00043D04" w:rsidRPr="00043D04" w:rsidRDefault="0001770B" w:rsidP="00043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3D04" w:rsidRPr="00043D04">
        <w:rPr>
          <w:rFonts w:ascii="Times New Roman" w:hAnsi="Times New Roman" w:cs="Times New Roman"/>
          <w:sz w:val="28"/>
          <w:szCs w:val="28"/>
        </w:rPr>
        <w:t xml:space="preserve">Плавание оказывает разностороннее развивающее действие на детей. В воде уменьшается статическое напряжение тела, снижается нагрузка на ещё не окрепший и податливый детский позвоночник, который в процессе занятий плаванием правильно формируется, вырабатывается хорошая осанка. Активное движение ног в воде в безопорном положении укрепляет стопы и предупреждает развитие плоскостопия. Регулярные занятия плаванием положительно влияют на закаливание детского организма: совершенствуется механизм терморегуляции, повышаются иммунологические свойства, улучшается адаптация к разнообразным условиям внешней среды. </w:t>
      </w:r>
    </w:p>
    <w:p w:rsidR="00043D04" w:rsidRPr="00545904" w:rsidRDefault="0001770B" w:rsidP="005459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904">
        <w:rPr>
          <w:rFonts w:ascii="Times New Roman" w:hAnsi="Times New Roman" w:cs="Times New Roman"/>
          <w:sz w:val="28"/>
          <w:szCs w:val="28"/>
        </w:rPr>
        <w:t xml:space="preserve">     </w:t>
      </w:r>
      <w:r w:rsidR="00043D04" w:rsidRPr="00545904">
        <w:rPr>
          <w:rFonts w:ascii="Times New Roman" w:hAnsi="Times New Roman" w:cs="Times New Roman"/>
          <w:sz w:val="28"/>
          <w:szCs w:val="28"/>
        </w:rPr>
        <w:t xml:space="preserve">В нашем детском саду на занятиях </w:t>
      </w:r>
      <w:r w:rsidRPr="00545904">
        <w:rPr>
          <w:rFonts w:ascii="Times New Roman" w:hAnsi="Times New Roman" w:cs="Times New Roman"/>
          <w:sz w:val="28"/>
          <w:szCs w:val="28"/>
        </w:rPr>
        <w:t xml:space="preserve">по </w:t>
      </w:r>
      <w:r w:rsidR="00043D04" w:rsidRPr="00545904">
        <w:rPr>
          <w:rFonts w:ascii="Times New Roman" w:hAnsi="Times New Roman" w:cs="Times New Roman"/>
          <w:sz w:val="28"/>
          <w:szCs w:val="28"/>
        </w:rPr>
        <w:t>плавани</w:t>
      </w:r>
      <w:r w:rsidRPr="00545904">
        <w:rPr>
          <w:rFonts w:ascii="Times New Roman" w:hAnsi="Times New Roman" w:cs="Times New Roman"/>
          <w:sz w:val="28"/>
          <w:szCs w:val="28"/>
        </w:rPr>
        <w:t>ю</w:t>
      </w:r>
      <w:r w:rsidR="00043D04" w:rsidRPr="00545904">
        <w:rPr>
          <w:rFonts w:ascii="Times New Roman" w:hAnsi="Times New Roman" w:cs="Times New Roman"/>
          <w:sz w:val="28"/>
          <w:szCs w:val="28"/>
        </w:rPr>
        <w:t xml:space="preserve"> оздоровительная направленность является приоритетной</w:t>
      </w:r>
      <w:r w:rsidRPr="00545904">
        <w:rPr>
          <w:rFonts w:ascii="Times New Roman" w:hAnsi="Times New Roman" w:cs="Times New Roman"/>
          <w:sz w:val="28"/>
          <w:szCs w:val="28"/>
        </w:rPr>
        <w:t>,</w:t>
      </w:r>
      <w:r w:rsidR="00043D04" w:rsidRPr="00545904">
        <w:rPr>
          <w:rFonts w:ascii="Times New Roman" w:hAnsi="Times New Roman" w:cs="Times New Roman"/>
          <w:sz w:val="28"/>
          <w:szCs w:val="28"/>
        </w:rPr>
        <w:t xml:space="preserve"> поэтому, отдавая должное внимание традиционной методике в процессе реализации программы по плаванию и, решая главную задачу – обеспечение полноценного физического развития детей, мы поставили перед собой цель - оптимально увеличить степень оздоровления воспитанников. В нашем саду дети посещают бассейн с 3 – летнего возраста до 7 лет.</w:t>
      </w:r>
    </w:p>
    <w:p w:rsidR="00043D04" w:rsidRPr="00545904" w:rsidRDefault="00545904" w:rsidP="0054590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Анализируя восприятие детей</w:t>
      </w:r>
      <w:r w:rsidR="00043D04"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вывод,</w:t>
      </w:r>
      <w:r w:rsidR="00043D04"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дальнейшее посещение детьми бассейна зависит от первого впечатления, знакомства с водой. Опираясь на свой опыт, основную программу и дополнительные программы по плаванию, </w:t>
      </w:r>
      <w:r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была </w:t>
      </w:r>
      <w:r w:rsidR="00043D04"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</w:t>
      </w:r>
      <w:r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практика</w:t>
      </w:r>
      <w:r w:rsidR="00043D04"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боимся воды», которая при помощи игр, упражнений позволит детям с 3- летнего возраста посещать занятия с удовольствием, научит владеть</w:t>
      </w:r>
      <w:r w:rsidR="00043D04" w:rsidRPr="00545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дыханием, </w:t>
      </w:r>
      <w:r w:rsidR="00043D04" w:rsidRPr="00545904">
        <w:rPr>
          <w:rFonts w:ascii="Times New Roman" w:eastAsia="Calibri" w:hAnsi="Times New Roman" w:cs="Times New Roman"/>
          <w:sz w:val="28"/>
          <w:szCs w:val="28"/>
        </w:rPr>
        <w:t xml:space="preserve">укрепить организм, а в </w:t>
      </w:r>
      <w:r w:rsidRPr="00545904">
        <w:rPr>
          <w:rFonts w:ascii="Times New Roman" w:eastAsia="Calibri" w:hAnsi="Times New Roman" w:cs="Times New Roman"/>
          <w:sz w:val="28"/>
          <w:szCs w:val="28"/>
        </w:rPr>
        <w:t>дальнейшем</w:t>
      </w:r>
      <w:r w:rsidR="00043D04" w:rsidRPr="00545904">
        <w:rPr>
          <w:rFonts w:ascii="Times New Roman" w:eastAsia="Calibri" w:hAnsi="Times New Roman" w:cs="Times New Roman"/>
          <w:sz w:val="28"/>
          <w:szCs w:val="28"/>
        </w:rPr>
        <w:t xml:space="preserve"> закрепить и совершенствовать навыки плавания.</w:t>
      </w:r>
    </w:p>
    <w:p w:rsidR="00043D04" w:rsidRDefault="00545904" w:rsidP="005459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904">
        <w:rPr>
          <w:rFonts w:ascii="Times New Roman" w:hAnsi="Times New Roman" w:cs="Times New Roman"/>
          <w:sz w:val="28"/>
          <w:szCs w:val="28"/>
        </w:rPr>
        <w:lastRenderedPageBreak/>
        <w:t xml:space="preserve">     В процессе работы были р</w:t>
      </w:r>
      <w:r w:rsidR="00043D04" w:rsidRPr="00545904">
        <w:rPr>
          <w:rFonts w:ascii="Times New Roman" w:hAnsi="Times New Roman" w:cs="Times New Roman"/>
          <w:sz w:val="28"/>
          <w:szCs w:val="28"/>
        </w:rPr>
        <w:t xml:space="preserve">азработаны </w:t>
      </w:r>
      <w:r w:rsidRPr="0054590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43D04" w:rsidRPr="00545904">
        <w:rPr>
          <w:rFonts w:ascii="Times New Roman" w:hAnsi="Times New Roman" w:cs="Times New Roman"/>
          <w:sz w:val="28"/>
          <w:szCs w:val="28"/>
        </w:rPr>
        <w:t>игры и упражнения: серия упражнений с мячом для совершенствования дыхания над и под водой: «Наклоны с мячом», «Мяч вперёд» и другие, «На плаву» (удержания на плаву на спине), «Стрела», «Звезда» (на животе и на спине), упражнение «Кит» и другие.</w:t>
      </w:r>
    </w:p>
    <w:p w:rsidR="00714912" w:rsidRPr="00545904" w:rsidRDefault="00714912" w:rsidP="005459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5361" w:rsidRPr="00855361" w:rsidRDefault="00855361" w:rsidP="008553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2021 года </w:t>
      </w:r>
      <w:r w:rsidR="00B410C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 настоящее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является инновационной площадкой федерального уровня АНО ДПО «НИИ дошкольного </w:t>
      </w:r>
      <w:r w:rsidRPr="00855361">
        <w:rPr>
          <w:rFonts w:ascii="Times New Roman" w:hAnsi="Times New Roman" w:cs="Times New Roman"/>
          <w:sz w:val="28"/>
          <w:szCs w:val="28"/>
        </w:rPr>
        <w:t>образования «Воспитатели России»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361">
        <w:rPr>
          <w:rFonts w:ascii="Times New Roman" w:hAnsi="Times New Roman" w:cs="Times New Roman"/>
          <w:sz w:val="28"/>
          <w:szCs w:val="28"/>
        </w:rPr>
        <w:t>по теме: «Оздоровительно-воспитательная технология</w:t>
      </w:r>
    </w:p>
    <w:p w:rsidR="00043D04" w:rsidRDefault="00855361" w:rsidP="008553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361">
        <w:rPr>
          <w:rFonts w:ascii="Times New Roman" w:hAnsi="Times New Roman" w:cs="Times New Roman"/>
          <w:sz w:val="28"/>
          <w:szCs w:val="28"/>
        </w:rPr>
        <w:t>«Здоровый дошкольник» в ДОО и семье»</w:t>
      </w:r>
      <w:r>
        <w:rPr>
          <w:rFonts w:ascii="Times New Roman" w:hAnsi="Times New Roman" w:cs="Times New Roman"/>
          <w:sz w:val="28"/>
          <w:szCs w:val="28"/>
        </w:rPr>
        <w:t xml:space="preserve">. Проводится ежедневная оздоровительная работа с детьми, при участии педагогов, специалистов ДОУ и </w:t>
      </w:r>
      <w:r w:rsidR="00B410C8">
        <w:rPr>
          <w:rFonts w:ascii="Times New Roman" w:hAnsi="Times New Roman" w:cs="Times New Roman"/>
          <w:sz w:val="28"/>
          <w:szCs w:val="28"/>
        </w:rPr>
        <w:t>родителей. Участие детей в городских и муниципальных конкурсах, проведение занятий по плаванию с применением игровой практики, консультации, достижения воспитанников и другие материалы, с которыми Вы можете ознакомится на нашем сайте инновационной площадки.</w:t>
      </w:r>
    </w:p>
    <w:p w:rsidR="00B410C8" w:rsidRPr="00527929" w:rsidRDefault="00B410C8" w:rsidP="008553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1300" w:rsidRPr="00527929" w:rsidRDefault="00527929" w:rsidP="005279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проводимой нами работы</w:t>
      </w:r>
      <w:r w:rsidR="00F71300" w:rsidRPr="005279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можно сделать вывод, </w:t>
      </w:r>
      <w:r w:rsidR="00F71300" w:rsidRPr="00527929">
        <w:rPr>
          <w:rFonts w:ascii="Times New Roman" w:hAnsi="Times New Roman" w:cs="Times New Roman"/>
          <w:sz w:val="28"/>
          <w:szCs w:val="28"/>
        </w:rPr>
        <w:t>что успешность деятельности дошкольного учреждения определяется стабильным уровнем здоровьесбережения воспитанников.</w:t>
      </w:r>
    </w:p>
    <w:p w:rsidR="00F71300" w:rsidRPr="00F71300" w:rsidRDefault="00F71300" w:rsidP="00F7130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3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p w:rsidR="00017B2E" w:rsidRPr="003265CE" w:rsidRDefault="00017B2E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17B2E" w:rsidRPr="003265CE" w:rsidSect="00DA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011E7"/>
    <w:multiLevelType w:val="hybridMultilevel"/>
    <w:tmpl w:val="803CE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E7050"/>
    <w:multiLevelType w:val="hybridMultilevel"/>
    <w:tmpl w:val="122EA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54646"/>
    <w:multiLevelType w:val="hybridMultilevel"/>
    <w:tmpl w:val="21F04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5235"/>
    <w:multiLevelType w:val="hybridMultilevel"/>
    <w:tmpl w:val="1EAABE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09"/>
    <w:rsid w:val="0001770B"/>
    <w:rsid w:val="00017B2E"/>
    <w:rsid w:val="00043D04"/>
    <w:rsid w:val="0028439C"/>
    <w:rsid w:val="002A21A5"/>
    <w:rsid w:val="002D7223"/>
    <w:rsid w:val="003265CE"/>
    <w:rsid w:val="003D797F"/>
    <w:rsid w:val="0050785B"/>
    <w:rsid w:val="00512263"/>
    <w:rsid w:val="00527929"/>
    <w:rsid w:val="00545904"/>
    <w:rsid w:val="005A39A4"/>
    <w:rsid w:val="00714912"/>
    <w:rsid w:val="007700CB"/>
    <w:rsid w:val="00855361"/>
    <w:rsid w:val="00930FFA"/>
    <w:rsid w:val="00944EE9"/>
    <w:rsid w:val="00985FA5"/>
    <w:rsid w:val="00B410C8"/>
    <w:rsid w:val="00BC3709"/>
    <w:rsid w:val="00CB1F52"/>
    <w:rsid w:val="00D34AE6"/>
    <w:rsid w:val="00D67B72"/>
    <w:rsid w:val="00DA5BA6"/>
    <w:rsid w:val="00E46AAA"/>
    <w:rsid w:val="00EA6141"/>
    <w:rsid w:val="00F15330"/>
    <w:rsid w:val="00F61187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DC3C5-932B-4E17-8CF8-7F4D1DA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7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709"/>
    <w:pPr>
      <w:spacing w:after="0" w:line="240" w:lineRule="auto"/>
    </w:pPr>
  </w:style>
  <w:style w:type="paragraph" w:customStyle="1" w:styleId="c4">
    <w:name w:val="c4"/>
    <w:basedOn w:val="a"/>
    <w:rsid w:val="0032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65CE"/>
  </w:style>
  <w:style w:type="character" w:customStyle="1" w:styleId="c18">
    <w:name w:val="c18"/>
    <w:basedOn w:val="a0"/>
    <w:rsid w:val="003265CE"/>
  </w:style>
  <w:style w:type="paragraph" w:styleId="a4">
    <w:name w:val="Balloon Text"/>
    <w:basedOn w:val="a"/>
    <w:link w:val="a5"/>
    <w:uiPriority w:val="99"/>
    <w:semiHidden/>
    <w:unhideWhenUsed/>
    <w:rsid w:val="00930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FF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D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2021-12-10T06:47:00Z</cp:lastPrinted>
  <dcterms:created xsi:type="dcterms:W3CDTF">2023-02-15T17:53:00Z</dcterms:created>
  <dcterms:modified xsi:type="dcterms:W3CDTF">2023-02-15T17:53:00Z</dcterms:modified>
</cp:coreProperties>
</file>