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DE" w:rsidRPr="00904932" w:rsidRDefault="007E06DE" w:rsidP="007E06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932">
        <w:rPr>
          <w:rFonts w:ascii="Times New Roman" w:hAnsi="Times New Roman" w:cs="Times New Roman"/>
          <w:b/>
          <w:bCs/>
          <w:sz w:val="28"/>
          <w:szCs w:val="28"/>
        </w:rPr>
        <w:t>План городского методического объединения</w:t>
      </w:r>
    </w:p>
    <w:p w:rsidR="007E06DE" w:rsidRPr="00904932" w:rsidRDefault="007E06DE" w:rsidP="007E0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932">
        <w:rPr>
          <w:rFonts w:ascii="Times New Roman" w:hAnsi="Times New Roman" w:cs="Times New Roman"/>
          <w:b/>
          <w:sz w:val="28"/>
          <w:szCs w:val="28"/>
        </w:rPr>
        <w:t>«</w:t>
      </w:r>
      <w:r w:rsidRPr="00904932">
        <w:rPr>
          <w:rFonts w:ascii="Times New Roman" w:eastAsia="Times New Roman" w:hAnsi="Times New Roman" w:cs="Times New Roman"/>
          <w:b/>
          <w:sz w:val="28"/>
          <w:szCs w:val="28"/>
        </w:rPr>
        <w:t>Организация и функционирование</w:t>
      </w:r>
      <w:r w:rsidRPr="0090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932">
        <w:rPr>
          <w:rFonts w:ascii="Times New Roman" w:hAnsi="Times New Roman" w:cs="Times New Roman"/>
          <w:b/>
          <w:sz w:val="28"/>
          <w:szCs w:val="28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7E06DE" w:rsidRPr="00904932" w:rsidRDefault="007E06DE" w:rsidP="007E06DE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93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№  </w:t>
      </w:r>
      <w:r w:rsidR="00EF5A9B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7E06DE" w:rsidRDefault="007E06DE" w:rsidP="007E06DE">
      <w:pPr>
        <w:tabs>
          <w:tab w:val="left" w:pos="328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06DE" w:rsidRDefault="007E06DE" w:rsidP="007E06DE">
      <w:pPr>
        <w:tabs>
          <w:tab w:val="left" w:pos="328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06DE" w:rsidRPr="00904932" w:rsidRDefault="007E06DE" w:rsidP="007E06DE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04932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proofErr w:type="gramStart"/>
      <w:r w:rsidRPr="0090493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904932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EF5A9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0493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F5A9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7134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0493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EF5A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0493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7E06DE" w:rsidRPr="00904932" w:rsidRDefault="007E06DE" w:rsidP="007E06D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E06DE" w:rsidRPr="00D767CF" w:rsidRDefault="007E06DE" w:rsidP="00EF5A9B">
      <w:pPr>
        <w:pStyle w:val="c9"/>
        <w:spacing w:line="276" w:lineRule="auto"/>
        <w:jc w:val="both"/>
        <w:rPr>
          <w:sz w:val="28"/>
          <w:szCs w:val="28"/>
        </w:rPr>
      </w:pPr>
      <w:r w:rsidRPr="00904932">
        <w:rPr>
          <w:b/>
          <w:sz w:val="28"/>
          <w:szCs w:val="28"/>
          <w:u w:val="single"/>
        </w:rPr>
        <w:t>Тема</w:t>
      </w:r>
      <w:r w:rsidRPr="00D767CF">
        <w:rPr>
          <w:b/>
          <w:sz w:val="28"/>
          <w:szCs w:val="28"/>
          <w:u w:val="single"/>
        </w:rPr>
        <w:t xml:space="preserve">: </w:t>
      </w:r>
      <w:r w:rsidRPr="00D767CF">
        <w:rPr>
          <w:sz w:val="28"/>
          <w:szCs w:val="28"/>
        </w:rPr>
        <w:t xml:space="preserve"> </w:t>
      </w:r>
      <w:r w:rsidR="00EF5A9B" w:rsidRPr="00D767CF">
        <w:rPr>
          <w:rStyle w:val="c18"/>
          <w:sz w:val="28"/>
          <w:szCs w:val="28"/>
        </w:rPr>
        <w:t xml:space="preserve">«Домашняя игротека для детей и родителей» </w:t>
      </w:r>
      <w:r w:rsidR="00EF5A9B" w:rsidRPr="00D767CF">
        <w:rPr>
          <w:rStyle w:val="c19"/>
          <w:sz w:val="28"/>
          <w:szCs w:val="28"/>
        </w:rPr>
        <w:t>(в рамках работы консультационного центра для  семей, воспитывающих детей дошкольного возраста на дому</w:t>
      </w:r>
      <w:r w:rsidR="00EF5A9B" w:rsidRPr="00D767CF">
        <w:rPr>
          <w:rStyle w:val="c14"/>
          <w:sz w:val="28"/>
          <w:szCs w:val="28"/>
        </w:rPr>
        <w:t>)</w:t>
      </w:r>
    </w:p>
    <w:p w:rsidR="00EF5A9B" w:rsidRPr="00D767CF" w:rsidRDefault="007E06DE" w:rsidP="00EF5A9B">
      <w:pPr>
        <w:pStyle w:val="c9"/>
        <w:spacing w:line="276" w:lineRule="auto"/>
        <w:jc w:val="both"/>
        <w:rPr>
          <w:sz w:val="28"/>
          <w:szCs w:val="28"/>
        </w:rPr>
      </w:pPr>
      <w:r w:rsidRPr="00D767CF">
        <w:rPr>
          <w:b/>
          <w:sz w:val="28"/>
          <w:szCs w:val="28"/>
          <w:u w:val="single"/>
        </w:rPr>
        <w:t>Цель:</w:t>
      </w:r>
      <w:r w:rsidRPr="00D767CF">
        <w:rPr>
          <w:sz w:val="28"/>
          <w:szCs w:val="28"/>
        </w:rPr>
        <w:t xml:space="preserve">  транслирование и распространение эффективных форм  взаимодействия с родителями </w:t>
      </w:r>
      <w:r w:rsidRPr="00D767CF">
        <w:rPr>
          <w:bCs/>
          <w:sz w:val="28"/>
          <w:szCs w:val="28"/>
        </w:rPr>
        <w:t xml:space="preserve">по </w:t>
      </w:r>
      <w:r w:rsidR="00EF5A9B" w:rsidRPr="00D767CF">
        <w:rPr>
          <w:sz w:val="28"/>
          <w:szCs w:val="28"/>
        </w:rPr>
        <w:t xml:space="preserve">созданию </w:t>
      </w:r>
      <w:r w:rsidR="00EF5A9B" w:rsidRPr="00D767CF">
        <w:rPr>
          <w:rStyle w:val="c18"/>
          <w:sz w:val="28"/>
          <w:szCs w:val="28"/>
        </w:rPr>
        <w:t xml:space="preserve">домашней игротеки для детей и родителей» </w:t>
      </w:r>
      <w:r w:rsidR="00EF5A9B" w:rsidRPr="00D767CF">
        <w:rPr>
          <w:rStyle w:val="c19"/>
          <w:sz w:val="28"/>
          <w:szCs w:val="28"/>
        </w:rPr>
        <w:t>(в рамках работы консультационного центра для  семей, воспитывающих детей дошкольного возраста на дому</w:t>
      </w:r>
      <w:r w:rsidR="00EF5A9B" w:rsidRPr="00D767CF">
        <w:rPr>
          <w:rStyle w:val="c14"/>
          <w:sz w:val="28"/>
          <w:szCs w:val="28"/>
        </w:rPr>
        <w:t>)</w:t>
      </w:r>
    </w:p>
    <w:p w:rsidR="007E06DE" w:rsidRPr="00904932" w:rsidRDefault="007E06DE" w:rsidP="007E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108" w:type="dxa"/>
        <w:tblLook w:val="04A0"/>
      </w:tblPr>
      <w:tblGrid>
        <w:gridCol w:w="613"/>
        <w:gridCol w:w="5057"/>
        <w:gridCol w:w="3686"/>
      </w:tblGrid>
      <w:tr w:rsidR="007E06DE" w:rsidRPr="00171341" w:rsidTr="00171341">
        <w:trPr>
          <w:trHeight w:val="1641"/>
        </w:trPr>
        <w:tc>
          <w:tcPr>
            <w:tcW w:w="613" w:type="dxa"/>
            <w:tcBorders>
              <w:top w:val="single" w:sz="4" w:space="0" w:color="auto"/>
            </w:tcBorders>
          </w:tcPr>
          <w:p w:rsidR="007E06DE" w:rsidRPr="00171341" w:rsidRDefault="007E06DE" w:rsidP="00F4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3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7" w:type="dxa"/>
            <w:tcBorders>
              <w:top w:val="single" w:sz="4" w:space="0" w:color="auto"/>
              <w:bottom w:val="single" w:sz="4" w:space="0" w:color="auto"/>
            </w:tcBorders>
          </w:tcPr>
          <w:p w:rsidR="007E06DE" w:rsidRPr="00171341" w:rsidRDefault="00171341" w:rsidP="00171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Советы </w:t>
            </w:r>
            <w:r w:rsidR="00A60411" w:rsidRPr="00171341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родителям</w:t>
            </w:r>
            <w:r w:rsidRPr="00171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«Домашняя игротека </w:t>
            </w:r>
            <w:r w:rsidRPr="0017134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для детей и </w:t>
            </w:r>
            <w:r w:rsidR="00EF5A9B" w:rsidRPr="00171341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родителей»</w:t>
            </w:r>
            <w:r w:rsidRPr="00171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F5A9B" w:rsidRPr="00171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 рамках работы консультационного центра для семей, </w:t>
            </w:r>
            <w:r w:rsidR="00EF5A9B" w:rsidRPr="0017134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воспитывающих детей дошкольного возраста на дому)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71341" w:rsidRPr="00171341" w:rsidRDefault="00171341" w:rsidP="00EF5A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3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EF5A9B" w:rsidRPr="001713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едагог – психолог первой квалификационной категории </w:t>
            </w:r>
            <w:r w:rsidRPr="001713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F5A9B" w:rsidRPr="001713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МДОАУ № 99 </w:t>
            </w:r>
          </w:p>
          <w:p w:rsidR="00EF5A9B" w:rsidRPr="00171341" w:rsidRDefault="00EF5A9B" w:rsidP="00EF5A9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13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Васильева Е.С.</w:t>
            </w:r>
          </w:p>
          <w:p w:rsidR="007E06DE" w:rsidRPr="00171341" w:rsidRDefault="007E06DE" w:rsidP="00EF5A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06DE" w:rsidRPr="00171341" w:rsidTr="00171341">
        <w:tc>
          <w:tcPr>
            <w:tcW w:w="613" w:type="dxa"/>
          </w:tcPr>
          <w:p w:rsidR="007E06DE" w:rsidRPr="00171341" w:rsidRDefault="007E06DE" w:rsidP="00F417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:rsidR="00A60411" w:rsidRPr="00171341" w:rsidRDefault="00171341" w:rsidP="00171341">
            <w:pPr>
              <w:pStyle w:val="a4"/>
              <w:spacing w:before="120" w:beforeAutospacing="0" w:after="120" w:afterAutospacing="0"/>
              <w:jc w:val="both"/>
              <w:rPr>
                <w:color w:val="000000"/>
                <w:sz w:val="28"/>
                <w:szCs w:val="28"/>
              </w:rPr>
            </w:pPr>
            <w:r w:rsidRPr="00171341">
              <w:rPr>
                <w:color w:val="000000"/>
                <w:sz w:val="28"/>
                <w:szCs w:val="28"/>
              </w:rPr>
              <w:t>Р</w:t>
            </w:r>
            <w:r w:rsidR="00A60411" w:rsidRPr="00171341">
              <w:rPr>
                <w:color w:val="000000"/>
                <w:sz w:val="28"/>
                <w:szCs w:val="28"/>
              </w:rPr>
              <w:t>одительск</w:t>
            </w:r>
            <w:r w:rsidRPr="00171341">
              <w:rPr>
                <w:color w:val="000000"/>
                <w:sz w:val="28"/>
                <w:szCs w:val="28"/>
              </w:rPr>
              <w:t xml:space="preserve">ий </w:t>
            </w:r>
            <w:r w:rsidR="00A60411" w:rsidRPr="00171341">
              <w:rPr>
                <w:color w:val="000000"/>
                <w:sz w:val="28"/>
                <w:szCs w:val="28"/>
              </w:rPr>
              <w:t xml:space="preserve"> клу</w:t>
            </w:r>
            <w:r w:rsidRPr="00171341">
              <w:rPr>
                <w:color w:val="000000"/>
                <w:sz w:val="28"/>
                <w:szCs w:val="28"/>
              </w:rPr>
              <w:t xml:space="preserve">б </w:t>
            </w:r>
            <w:r w:rsidR="00A60411" w:rsidRPr="00171341">
              <w:rPr>
                <w:color w:val="000000"/>
                <w:sz w:val="28"/>
                <w:szCs w:val="28"/>
              </w:rPr>
              <w:t>«Секреты детства»</w:t>
            </w:r>
            <w:r w:rsidRPr="00171341">
              <w:rPr>
                <w:color w:val="000000"/>
                <w:sz w:val="28"/>
                <w:szCs w:val="28"/>
              </w:rPr>
              <w:t xml:space="preserve"> (обучение  организации игровой деятельности в условиях семейного воспитания)</w:t>
            </w:r>
          </w:p>
          <w:p w:rsidR="007E06DE" w:rsidRPr="00171341" w:rsidRDefault="00171341" w:rsidP="00F417F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опыта работы МДОАУ «Д/С№16 «Петушок» г</w:t>
            </w:r>
            <w:proofErr w:type="gramStart"/>
            <w:r w:rsidRPr="001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1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рска</w:t>
            </w:r>
          </w:p>
        </w:tc>
        <w:tc>
          <w:tcPr>
            <w:tcW w:w="3686" w:type="dxa"/>
          </w:tcPr>
          <w:p w:rsidR="00171341" w:rsidRPr="00171341" w:rsidRDefault="00A60411" w:rsidP="0017134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34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Старший воспитатель</w:t>
            </w:r>
            <w:r w:rsidR="00171341" w:rsidRPr="0017134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171341" w:rsidRPr="001713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первой квалификационной категории </w:t>
            </w:r>
          </w:p>
          <w:p w:rsidR="00A60411" w:rsidRPr="00171341" w:rsidRDefault="00A60411" w:rsidP="00F417F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34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171341" w:rsidRPr="001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МДОАУ </w:t>
            </w:r>
            <w:r w:rsidRPr="0017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№16</w:t>
            </w:r>
          </w:p>
          <w:p w:rsidR="007E06DE" w:rsidRPr="00171341" w:rsidRDefault="00A60411" w:rsidP="00F417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7134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Кинесова</w:t>
            </w:r>
            <w:proofErr w:type="spellEnd"/>
            <w:r w:rsidRPr="0017134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К.С.</w:t>
            </w:r>
            <w:r w:rsidR="007E06DE" w:rsidRPr="0017134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7E06DE" w:rsidRPr="00171341" w:rsidRDefault="007E06DE" w:rsidP="00F417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6DE" w:rsidRPr="00171341" w:rsidTr="00171341">
        <w:tc>
          <w:tcPr>
            <w:tcW w:w="613" w:type="dxa"/>
          </w:tcPr>
          <w:p w:rsidR="007E06DE" w:rsidRPr="00171341" w:rsidRDefault="007E06DE" w:rsidP="00F417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3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7" w:type="dxa"/>
          </w:tcPr>
          <w:p w:rsidR="00171341" w:rsidRPr="00171341" w:rsidRDefault="00ED354B" w:rsidP="001713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5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Семейный клуб «Играем вместе»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(КИВ) </w:t>
            </w:r>
            <w:r w:rsidR="00171341" w:rsidRPr="00171341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деятельности консультационного центра.</w:t>
            </w:r>
          </w:p>
          <w:p w:rsidR="007E06DE" w:rsidRPr="00171341" w:rsidRDefault="00A60411" w:rsidP="00171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341">
              <w:rPr>
                <w:rFonts w:ascii="Times New Roman" w:eastAsia="Times New Roman" w:hAnsi="Times New Roman" w:cs="Times New Roman"/>
                <w:sz w:val="28"/>
                <w:szCs w:val="28"/>
              </w:rPr>
              <w:t>Из опыта работы МДОАУ № 56</w:t>
            </w:r>
          </w:p>
        </w:tc>
        <w:tc>
          <w:tcPr>
            <w:tcW w:w="3686" w:type="dxa"/>
          </w:tcPr>
          <w:p w:rsidR="00171341" w:rsidRPr="00171341" w:rsidRDefault="00171341" w:rsidP="0017134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13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</w:t>
            </w:r>
            <w:r w:rsidRPr="001713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первой квалификационной категории </w:t>
            </w:r>
          </w:p>
          <w:p w:rsidR="007E06DE" w:rsidRPr="00171341" w:rsidRDefault="007E06DE" w:rsidP="00F417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13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МДОАУ № 56.</w:t>
            </w:r>
          </w:p>
          <w:p w:rsidR="00171341" w:rsidRPr="00171341" w:rsidRDefault="00171341" w:rsidP="00F417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13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Платонова Ю.К.</w:t>
            </w:r>
          </w:p>
        </w:tc>
      </w:tr>
    </w:tbl>
    <w:p w:rsidR="007E06DE" w:rsidRDefault="007E06DE" w:rsidP="007E06DE">
      <w:pPr>
        <w:rPr>
          <w:rFonts w:ascii="Times New Roman" w:hAnsi="Times New Roman" w:cs="Times New Roman"/>
          <w:sz w:val="28"/>
          <w:szCs w:val="28"/>
        </w:rPr>
      </w:pPr>
    </w:p>
    <w:p w:rsidR="007E06DE" w:rsidRDefault="007E06DE" w:rsidP="007E06DE">
      <w:pPr>
        <w:rPr>
          <w:rFonts w:ascii="Times New Roman" w:hAnsi="Times New Roman" w:cs="Times New Roman"/>
          <w:sz w:val="28"/>
          <w:szCs w:val="28"/>
        </w:rPr>
      </w:pPr>
    </w:p>
    <w:p w:rsidR="007E06DE" w:rsidRDefault="007E06DE" w:rsidP="007E06DE">
      <w:pPr>
        <w:rPr>
          <w:rFonts w:ascii="Times New Roman" w:hAnsi="Times New Roman" w:cs="Times New Roman"/>
          <w:sz w:val="28"/>
          <w:szCs w:val="28"/>
        </w:rPr>
      </w:pPr>
    </w:p>
    <w:p w:rsidR="006B729D" w:rsidRDefault="006B729D"/>
    <w:sectPr w:rsidR="006B729D" w:rsidSect="006B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6DE"/>
    <w:rsid w:val="00171341"/>
    <w:rsid w:val="006B729D"/>
    <w:rsid w:val="00752A23"/>
    <w:rsid w:val="007E06DE"/>
    <w:rsid w:val="00A60411"/>
    <w:rsid w:val="00B10BCF"/>
    <w:rsid w:val="00D767CF"/>
    <w:rsid w:val="00ED354B"/>
    <w:rsid w:val="00E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7E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E06DE"/>
  </w:style>
  <w:style w:type="character" w:customStyle="1" w:styleId="c19">
    <w:name w:val="c19"/>
    <w:basedOn w:val="a0"/>
    <w:rsid w:val="007E06DE"/>
  </w:style>
  <w:style w:type="character" w:customStyle="1" w:styleId="c14">
    <w:name w:val="c14"/>
    <w:basedOn w:val="a0"/>
    <w:rsid w:val="007E06DE"/>
  </w:style>
  <w:style w:type="character" w:customStyle="1" w:styleId="extendedtext-short">
    <w:name w:val="extendedtext-short"/>
    <w:basedOn w:val="a0"/>
    <w:rsid w:val="007E06DE"/>
  </w:style>
  <w:style w:type="paragraph" w:styleId="a4">
    <w:name w:val="Normal (Web)"/>
    <w:basedOn w:val="a"/>
    <w:uiPriority w:val="99"/>
    <w:unhideWhenUsed/>
    <w:rsid w:val="00EF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5</cp:revision>
  <dcterms:created xsi:type="dcterms:W3CDTF">2023-02-27T10:27:00Z</dcterms:created>
  <dcterms:modified xsi:type="dcterms:W3CDTF">2023-03-09T06:32:00Z</dcterms:modified>
</cp:coreProperties>
</file>