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873" w:rsidRPr="00C97F38" w:rsidRDefault="00563873" w:rsidP="005638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F38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b/>
          <w:bCs/>
          <w:sz w:val="24"/>
          <w:szCs w:val="24"/>
        </w:rPr>
        <w:t>городского методического объединения</w:t>
      </w:r>
    </w:p>
    <w:p w:rsidR="00563873" w:rsidRPr="00C97F38" w:rsidRDefault="00563873" w:rsidP="005638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F38">
        <w:rPr>
          <w:rFonts w:ascii="Times New Roman" w:hAnsi="Times New Roman" w:cs="Times New Roman"/>
          <w:b/>
          <w:sz w:val="24"/>
          <w:szCs w:val="24"/>
        </w:rPr>
        <w:t>«</w:t>
      </w:r>
      <w:r w:rsidRPr="00C97F38">
        <w:rPr>
          <w:rFonts w:ascii="Times New Roman" w:eastAsia="Times New Roman" w:hAnsi="Times New Roman" w:cs="Times New Roman"/>
          <w:b/>
          <w:sz w:val="24"/>
          <w:szCs w:val="24"/>
        </w:rPr>
        <w:t>Организация и функционирование</w:t>
      </w:r>
      <w:r w:rsidRPr="00C97F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7F38">
        <w:rPr>
          <w:rFonts w:ascii="Times New Roman" w:hAnsi="Times New Roman" w:cs="Times New Roman"/>
          <w:b/>
          <w:sz w:val="24"/>
          <w:szCs w:val="24"/>
        </w:rPr>
        <w:t>консультационно-методических центров (пунктов) методической, педагогической, диагностической и консультационной помощи родителям детей, получающим дошкольное образование в форме семейного образования»</w:t>
      </w:r>
    </w:p>
    <w:p w:rsidR="00563873" w:rsidRDefault="00563873" w:rsidP="00563873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Заседание № </w:t>
      </w:r>
      <w:r w:rsidR="00095106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AF6C8E" w:rsidRDefault="00AF6C8E" w:rsidP="00563873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C8E" w:rsidRDefault="00AF6C8E" w:rsidP="00563873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3873" w:rsidRPr="00C97F38" w:rsidRDefault="00563873" w:rsidP="00563873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Дата проведения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095106"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95106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.2023г.</w:t>
      </w:r>
    </w:p>
    <w:p w:rsidR="00450DA5" w:rsidRPr="00C97F38" w:rsidRDefault="00450DA5" w:rsidP="00450DA5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50DA5" w:rsidRPr="00C97F38" w:rsidRDefault="00450DA5" w:rsidP="00450DA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97F38">
        <w:rPr>
          <w:rFonts w:ascii="Times New Roman" w:hAnsi="Times New Roman" w:cs="Times New Roman"/>
          <w:b/>
          <w:bCs/>
          <w:sz w:val="24"/>
          <w:szCs w:val="24"/>
        </w:rPr>
        <w:t>База</w:t>
      </w:r>
      <w:r w:rsidRPr="00C97F38">
        <w:rPr>
          <w:rFonts w:ascii="Times New Roman" w:hAnsi="Times New Roman" w:cs="Times New Roman"/>
          <w:bCs/>
          <w:sz w:val="24"/>
          <w:szCs w:val="24"/>
        </w:rPr>
        <w:t xml:space="preserve">: МДОАУ «ЦРР – </w:t>
      </w:r>
      <w:proofErr w:type="spellStart"/>
      <w:r w:rsidRPr="00C97F38">
        <w:rPr>
          <w:rFonts w:ascii="Times New Roman" w:hAnsi="Times New Roman" w:cs="Times New Roman"/>
          <w:bCs/>
          <w:sz w:val="24"/>
          <w:szCs w:val="24"/>
        </w:rPr>
        <w:t>д</w:t>
      </w:r>
      <w:proofErr w:type="spellEnd"/>
      <w:r w:rsidRPr="00C97F38">
        <w:rPr>
          <w:rFonts w:ascii="Times New Roman" w:hAnsi="Times New Roman" w:cs="Times New Roman"/>
          <w:bCs/>
          <w:sz w:val="24"/>
          <w:szCs w:val="24"/>
        </w:rPr>
        <w:t xml:space="preserve">/с № 56 «Надежда» </w:t>
      </w:r>
      <w:proofErr w:type="gramStart"/>
      <w:r w:rsidRPr="00C97F38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Pr="00C97F38">
        <w:rPr>
          <w:rFonts w:ascii="Times New Roman" w:hAnsi="Times New Roman" w:cs="Times New Roman"/>
          <w:bCs/>
          <w:sz w:val="24"/>
          <w:szCs w:val="24"/>
        </w:rPr>
        <w:t>. Орска»</w:t>
      </w:r>
    </w:p>
    <w:p w:rsidR="00450DA5" w:rsidRPr="00C97F38" w:rsidRDefault="00450DA5" w:rsidP="00450DA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97F38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Руководитель:  </w:t>
      </w:r>
      <w:r w:rsidRPr="00C97F38">
        <w:rPr>
          <w:rFonts w:ascii="Times New Roman" w:hAnsi="Times New Roman" w:cs="Times New Roman"/>
          <w:bCs/>
          <w:sz w:val="24"/>
          <w:szCs w:val="24"/>
        </w:rPr>
        <w:t>ст</w:t>
      </w:r>
      <w:proofErr w:type="gramStart"/>
      <w:r w:rsidRPr="00C97F38">
        <w:rPr>
          <w:rFonts w:ascii="Times New Roman" w:hAnsi="Times New Roman" w:cs="Times New Roman"/>
          <w:bCs/>
          <w:sz w:val="24"/>
          <w:szCs w:val="24"/>
        </w:rPr>
        <w:t>.в</w:t>
      </w:r>
      <w:proofErr w:type="gramEnd"/>
      <w:r w:rsidRPr="00C97F38">
        <w:rPr>
          <w:rFonts w:ascii="Times New Roman" w:hAnsi="Times New Roman" w:cs="Times New Roman"/>
          <w:bCs/>
          <w:sz w:val="24"/>
          <w:szCs w:val="24"/>
        </w:rPr>
        <w:t>оспитатель Рахматуллина Н.Г.</w:t>
      </w:r>
    </w:p>
    <w:p w:rsidR="00450DA5" w:rsidRPr="00C97F38" w:rsidRDefault="00450DA5" w:rsidP="00450DA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50DA5" w:rsidRPr="00C97F38" w:rsidRDefault="00450DA5" w:rsidP="00450DA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563873" w:rsidRPr="00563873" w:rsidRDefault="00450DA5" w:rsidP="00095106">
      <w:pPr>
        <w:spacing w:after="0"/>
        <w:ind w:right="6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6F6A">
        <w:rPr>
          <w:rFonts w:ascii="Times New Roman" w:hAnsi="Times New Roman" w:cs="Times New Roman"/>
          <w:b/>
          <w:sz w:val="24"/>
          <w:szCs w:val="24"/>
          <w:u w:val="single"/>
        </w:rPr>
        <w:t>Тема</w:t>
      </w:r>
      <w:r w:rsidR="00563873" w:rsidRPr="00896F6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56387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63873" w:rsidRPr="00095106"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r w:rsidR="00095106" w:rsidRPr="00095106">
        <w:rPr>
          <w:rFonts w:ascii="Times New Roman" w:hAnsi="Times New Roman" w:cs="Times New Roman"/>
          <w:b/>
          <w:i/>
          <w:sz w:val="24"/>
          <w:szCs w:val="24"/>
        </w:rPr>
        <w:t xml:space="preserve">Формы взаимодействия с родителями детей, получающими дошкольное образование в форме семейного образования по </w:t>
      </w:r>
      <w:r w:rsidR="00095106" w:rsidRPr="00095106">
        <w:rPr>
          <w:rFonts w:ascii="Times New Roman" w:hAnsi="Times New Roman" w:cs="Times New Roman"/>
          <w:b/>
          <w:i/>
          <w:color w:val="181818"/>
          <w:sz w:val="24"/>
          <w:szCs w:val="24"/>
          <w:shd w:val="clear" w:color="auto" w:fill="FFFFFF"/>
        </w:rPr>
        <w:t>профилактике нарушений детско-родительских взаимоотношений</w:t>
      </w:r>
      <w:r w:rsidR="00563873" w:rsidRPr="00095106">
        <w:rPr>
          <w:rFonts w:ascii="Times New Roman" w:hAnsi="Times New Roman" w:cs="Times New Roman"/>
          <w:b/>
          <w:i/>
          <w:color w:val="181818"/>
          <w:sz w:val="24"/>
          <w:szCs w:val="24"/>
          <w:shd w:val="clear" w:color="auto" w:fill="FFFFFF"/>
        </w:rPr>
        <w:t>»</w:t>
      </w:r>
      <w:r w:rsidR="00563873" w:rsidRPr="0009510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50DA5" w:rsidRPr="00C97F38" w:rsidRDefault="00450DA5" w:rsidP="0056387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50DA5" w:rsidRPr="00C97F38" w:rsidRDefault="00450DA5" w:rsidP="00450DA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563873" w:rsidRPr="00095106" w:rsidRDefault="00450DA5" w:rsidP="00095106">
      <w:pPr>
        <w:spacing w:after="0"/>
        <w:ind w:right="61"/>
        <w:jc w:val="both"/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</w:pPr>
      <w:r w:rsidRPr="006F3A9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Цель: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095106">
        <w:rPr>
          <w:rFonts w:ascii="Times New Roman" w:eastAsia="Times New Roman" w:hAnsi="Times New Roman" w:cs="Times New Roman"/>
          <w:b/>
          <w:sz w:val="24"/>
          <w:szCs w:val="24"/>
        </w:rPr>
        <w:t xml:space="preserve">транслирование и распространение эффективных </w:t>
      </w:r>
      <w:r w:rsidRPr="00095106">
        <w:rPr>
          <w:rFonts w:ascii="Times New Roman" w:hAnsi="Times New Roman" w:cs="Times New Roman"/>
          <w:b/>
          <w:sz w:val="24"/>
          <w:szCs w:val="24"/>
        </w:rPr>
        <w:t xml:space="preserve">форм  взаимодействия </w:t>
      </w:r>
      <w:r w:rsidR="00095106" w:rsidRPr="00095106">
        <w:rPr>
          <w:rFonts w:ascii="Times New Roman" w:hAnsi="Times New Roman" w:cs="Times New Roman"/>
          <w:b/>
          <w:sz w:val="24"/>
          <w:szCs w:val="24"/>
        </w:rPr>
        <w:t xml:space="preserve">с родителями детей, получающими дошкольное образование в форме семейного образования по </w:t>
      </w:r>
      <w:r w:rsidR="00095106" w:rsidRPr="00095106"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  <w:t>профилактике нарушений детско-родительских взаимоотношений»</w:t>
      </w:r>
    </w:p>
    <w:p w:rsidR="00095106" w:rsidRPr="00F03978" w:rsidRDefault="00095106" w:rsidP="00095106">
      <w:pPr>
        <w:spacing w:after="0"/>
        <w:ind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40"/>
        <w:gridCol w:w="6089"/>
        <w:gridCol w:w="2835"/>
      </w:tblGrid>
      <w:tr w:rsidR="00563873" w:rsidRPr="00387E05" w:rsidTr="00563873">
        <w:tc>
          <w:tcPr>
            <w:tcW w:w="540" w:type="dxa"/>
          </w:tcPr>
          <w:p w:rsidR="00563873" w:rsidRPr="00387E05" w:rsidRDefault="00563873" w:rsidP="00FC04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E0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387E05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387E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6089" w:type="dxa"/>
            <w:vAlign w:val="center"/>
          </w:tcPr>
          <w:p w:rsidR="00563873" w:rsidRPr="00387E05" w:rsidRDefault="00563873" w:rsidP="00FC04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мероприятий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63873" w:rsidRPr="007F138C" w:rsidRDefault="00563873" w:rsidP="00FC04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563873" w:rsidRPr="00387E05" w:rsidTr="00563873">
        <w:trPr>
          <w:trHeight w:val="1822"/>
        </w:trPr>
        <w:tc>
          <w:tcPr>
            <w:tcW w:w="540" w:type="dxa"/>
          </w:tcPr>
          <w:p w:rsidR="00563873" w:rsidRPr="00387E05" w:rsidRDefault="00563873" w:rsidP="00FC04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E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89" w:type="dxa"/>
          </w:tcPr>
          <w:p w:rsidR="00563873" w:rsidRDefault="00563873" w:rsidP="00FC046C">
            <w:pPr>
              <w:spacing w:line="276" w:lineRule="auto"/>
              <w:ind w:right="61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                    </w:t>
            </w:r>
            <w:r w:rsidR="000951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Семинар-практикум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563873" w:rsidRPr="00095106" w:rsidRDefault="00563873" w:rsidP="00FC04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0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Тема: </w:t>
            </w:r>
            <w:r w:rsidRPr="00095106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095106" w:rsidRPr="00095106">
              <w:rPr>
                <w:rFonts w:ascii="Times New Roman" w:hAnsi="Times New Roman" w:cs="Times New Roman"/>
                <w:sz w:val="24"/>
                <w:szCs w:val="24"/>
              </w:rPr>
              <w:t xml:space="preserve">Формы взаимодействия с родителями детей, получающими дошкольное образование в форме семейного образования по </w:t>
            </w:r>
            <w:r w:rsidR="00095106" w:rsidRPr="00095106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профилактике нарушений детско-родительских взаимоотношений</w:t>
            </w:r>
            <w:r w:rsidRPr="00095106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»</w:t>
            </w:r>
            <w:r w:rsidR="007B69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95106">
              <w:rPr>
                <w:rFonts w:ascii="Times New Roman" w:hAnsi="Times New Roman" w:cs="Times New Roman"/>
                <w:sz w:val="24"/>
                <w:szCs w:val="24"/>
              </w:rPr>
              <w:t>теоретическое обоснование)</w:t>
            </w:r>
          </w:p>
          <w:p w:rsidR="00563873" w:rsidRPr="00A9013C" w:rsidRDefault="00563873" w:rsidP="00FC04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095106" w:rsidRDefault="00095106" w:rsidP="00FC04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Ермолаева И.</w:t>
            </w:r>
            <w:r w:rsidR="00896F6A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:rsidR="00095106" w:rsidRDefault="00095106" w:rsidP="00FC04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ВК</w:t>
            </w:r>
          </w:p>
          <w:p w:rsidR="00563873" w:rsidRPr="007F138C" w:rsidRDefault="00563873" w:rsidP="000951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МДОАУ № </w:t>
            </w:r>
            <w:r w:rsidR="0009510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563873" w:rsidRPr="00387E05" w:rsidTr="00095106">
        <w:trPr>
          <w:trHeight w:val="1822"/>
        </w:trPr>
        <w:tc>
          <w:tcPr>
            <w:tcW w:w="540" w:type="dxa"/>
          </w:tcPr>
          <w:p w:rsidR="00563873" w:rsidRPr="00387E05" w:rsidRDefault="00563873" w:rsidP="00FC0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89" w:type="dxa"/>
          </w:tcPr>
          <w:p w:rsidR="00563873" w:rsidRPr="00BB270C" w:rsidRDefault="00563873" w:rsidP="003F3E12">
            <w:pPr>
              <w:spacing w:line="276" w:lineRule="auto"/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Тема:</w:t>
            </w:r>
            <w:r w:rsidR="003F3E1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3F3E1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</w:t>
            </w:r>
            <w:r w:rsidR="00095106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Электронный журнал « Растим вместе»</w:t>
            </w:r>
            <w:r w:rsidR="003F3E12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, как форма взаимодействия с родителями в рамках КЦ </w:t>
            </w:r>
            <w:r w:rsidR="003F3E12" w:rsidRPr="0009510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3F3E12" w:rsidRPr="00095106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профилактике нарушений детско-родительских взаимоотношений</w:t>
            </w:r>
            <w:r w:rsidR="003F3E12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835" w:type="dxa"/>
          </w:tcPr>
          <w:p w:rsidR="00563873" w:rsidRPr="00095106" w:rsidRDefault="00095106" w:rsidP="0009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106">
              <w:rPr>
                <w:rFonts w:ascii="Times New Roman" w:hAnsi="Times New Roman" w:cs="Times New Roman"/>
                <w:sz w:val="24"/>
                <w:szCs w:val="24"/>
              </w:rPr>
              <w:t>Токарева Ю.С., старший воспитатель ВК,  МАДОУ «Детский сад № 122 г. Орска»</w:t>
            </w:r>
          </w:p>
        </w:tc>
      </w:tr>
      <w:tr w:rsidR="00563873" w:rsidRPr="00387E05" w:rsidTr="00563873">
        <w:trPr>
          <w:trHeight w:val="1822"/>
        </w:trPr>
        <w:tc>
          <w:tcPr>
            <w:tcW w:w="540" w:type="dxa"/>
            <w:tcBorders>
              <w:bottom w:val="single" w:sz="4" w:space="0" w:color="000000" w:themeColor="text1"/>
            </w:tcBorders>
          </w:tcPr>
          <w:p w:rsidR="00563873" w:rsidRDefault="00563873" w:rsidP="00FC0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89" w:type="dxa"/>
            <w:tcBorders>
              <w:bottom w:val="single" w:sz="4" w:space="0" w:color="000000" w:themeColor="text1"/>
            </w:tcBorders>
          </w:tcPr>
          <w:p w:rsidR="00563873" w:rsidRDefault="0050755C" w:rsidP="006861C5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0755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Тема:</w:t>
            </w:r>
            <w:r w:rsidRPr="0050755C">
              <w:rPr>
                <w:rFonts w:ascii="Times New Roman" w:hAnsi="Times New Roman" w:cs="Times New Roman"/>
                <w:bCs/>
                <w:sz w:val="40"/>
                <w:szCs w:val="40"/>
              </w:rPr>
              <w:t xml:space="preserve"> </w:t>
            </w:r>
            <w:r w:rsidRPr="0050755C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6861C5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Практикум «Ребенок в моей семье»</w:t>
            </w:r>
            <w:r w:rsidRPr="00507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861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</w:t>
            </w:r>
            <w:r w:rsidR="006861C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родителей в рамках КЦ </w:t>
            </w:r>
            <w:r w:rsidR="006861C5" w:rsidRPr="0009510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6861C5" w:rsidRPr="00095106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профилактике нарушений детско-родительских взаимоотношений</w:t>
            </w:r>
            <w:r w:rsidR="006861C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835" w:type="dxa"/>
          </w:tcPr>
          <w:p w:rsidR="00563873" w:rsidRDefault="003E4FB5" w:rsidP="0050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Недорезова Г.А., педагог-психолог МДОАУ № 56</w:t>
            </w:r>
          </w:p>
        </w:tc>
      </w:tr>
    </w:tbl>
    <w:p w:rsidR="007D0A4C" w:rsidRDefault="007D0A4C"/>
    <w:sectPr w:rsidR="007D0A4C" w:rsidSect="00291FD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0DA5"/>
    <w:rsid w:val="00095106"/>
    <w:rsid w:val="00291FD9"/>
    <w:rsid w:val="00303412"/>
    <w:rsid w:val="00390EA0"/>
    <w:rsid w:val="003E4FB5"/>
    <w:rsid w:val="003F3E12"/>
    <w:rsid w:val="00450DA5"/>
    <w:rsid w:val="0050755C"/>
    <w:rsid w:val="00563873"/>
    <w:rsid w:val="006861C5"/>
    <w:rsid w:val="006935A6"/>
    <w:rsid w:val="00792878"/>
    <w:rsid w:val="007B69ED"/>
    <w:rsid w:val="007D0A4C"/>
    <w:rsid w:val="00852317"/>
    <w:rsid w:val="00896F6A"/>
    <w:rsid w:val="00AD0A24"/>
    <w:rsid w:val="00AF6C8E"/>
    <w:rsid w:val="00BB270C"/>
    <w:rsid w:val="00BF1975"/>
    <w:rsid w:val="00F20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D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10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UeerAsus</cp:lastModifiedBy>
  <cp:revision>12</cp:revision>
  <dcterms:created xsi:type="dcterms:W3CDTF">2023-10-25T08:09:00Z</dcterms:created>
  <dcterms:modified xsi:type="dcterms:W3CDTF">2023-12-19T09:00:00Z</dcterms:modified>
</cp:coreProperties>
</file>