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75" w:rsidRPr="00D641AA" w:rsidRDefault="00995675" w:rsidP="00995675">
      <w:pPr>
        <w:spacing w:after="0" w:line="858" w:lineRule="atLeast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66"/>
          <w:szCs w:val="66"/>
          <w:lang w:eastAsia="ru-RU"/>
        </w:rPr>
      </w:pPr>
      <w:r w:rsidRPr="00D641AA">
        <w:rPr>
          <w:rFonts w:ascii="Times New Roman" w:eastAsia="Times New Roman" w:hAnsi="Times New Roman" w:cs="Times New Roman"/>
          <w:b/>
          <w:bCs/>
          <w:color w:val="222222"/>
          <w:spacing w:val="-2"/>
          <w:kern w:val="36"/>
          <w:sz w:val="66"/>
          <w:szCs w:val="66"/>
          <w:lang w:eastAsia="ru-RU"/>
        </w:rPr>
        <w:t>Как создать в детском саду отряд юных помощников инспектора движения</w:t>
      </w:r>
    </w:p>
    <w:p w:rsidR="00995675" w:rsidRPr="008B1FD8" w:rsidRDefault="00995675" w:rsidP="008B1FD8">
      <w:pPr>
        <w:spacing w:line="480" w:lineRule="atLeast"/>
        <w:rPr>
          <w:rFonts w:ascii="Times New Roman" w:eastAsia="Times New Roman" w:hAnsi="Times New Roman" w:cs="Times New Roman"/>
          <w:color w:val="50576D"/>
          <w:spacing w:val="-2"/>
          <w:sz w:val="28"/>
          <w:szCs w:val="28"/>
          <w:lang w:eastAsia="ru-RU"/>
        </w:rPr>
      </w:pPr>
      <w:r w:rsidRPr="00D641AA">
        <w:rPr>
          <w:rFonts w:ascii="Times New Roman" w:eastAsia="Times New Roman" w:hAnsi="Times New Roman" w:cs="Times New Roman"/>
          <w:color w:val="50576D"/>
          <w:spacing w:val="-2"/>
          <w:sz w:val="28"/>
          <w:szCs w:val="28"/>
          <w:lang w:eastAsia="ru-RU"/>
        </w:rPr>
        <w:t>Отряд «Юные помощники инспектора движения» — долгосрочный проект в</w:t>
      </w:r>
      <w:r w:rsidR="002B2F01" w:rsidRPr="00D641AA">
        <w:rPr>
          <w:rFonts w:ascii="Times New Roman" w:eastAsia="Times New Roman" w:hAnsi="Times New Roman" w:cs="Times New Roman"/>
          <w:color w:val="50576D"/>
          <w:spacing w:val="-2"/>
          <w:sz w:val="28"/>
          <w:szCs w:val="28"/>
          <w:lang w:eastAsia="ru-RU"/>
        </w:rPr>
        <w:t xml:space="preserve"> рамках духовно-нравственного, </w:t>
      </w:r>
      <w:r w:rsidRPr="00D641AA">
        <w:rPr>
          <w:rFonts w:ascii="Times New Roman" w:eastAsia="Times New Roman" w:hAnsi="Times New Roman" w:cs="Times New Roman"/>
          <w:color w:val="50576D"/>
          <w:spacing w:val="-2"/>
          <w:sz w:val="28"/>
          <w:szCs w:val="28"/>
          <w:lang w:eastAsia="ru-RU"/>
        </w:rPr>
        <w:t>патриотического воспитания</w:t>
      </w:r>
      <w:r w:rsidR="002B2F01" w:rsidRPr="00D641AA">
        <w:rPr>
          <w:rFonts w:ascii="Times New Roman" w:eastAsia="Times New Roman" w:hAnsi="Times New Roman" w:cs="Times New Roman"/>
          <w:color w:val="50576D"/>
          <w:spacing w:val="-2"/>
          <w:sz w:val="28"/>
          <w:szCs w:val="28"/>
          <w:lang w:eastAsia="ru-RU"/>
        </w:rPr>
        <w:t xml:space="preserve"> и формирования безопасности жизнедеятельности детей дошкольного возраста</w:t>
      </w:r>
      <w:r w:rsidRPr="00D641AA">
        <w:rPr>
          <w:rFonts w:ascii="Times New Roman" w:eastAsia="Times New Roman" w:hAnsi="Times New Roman" w:cs="Times New Roman"/>
          <w:color w:val="50576D"/>
          <w:spacing w:val="-2"/>
          <w:sz w:val="28"/>
          <w:szCs w:val="28"/>
          <w:lang w:eastAsia="ru-RU"/>
        </w:rPr>
        <w:t>. Реализуйте прое</w:t>
      </w:r>
      <w:proofErr w:type="gramStart"/>
      <w:r w:rsidRPr="00D641AA">
        <w:rPr>
          <w:rFonts w:ascii="Times New Roman" w:eastAsia="Times New Roman" w:hAnsi="Times New Roman" w:cs="Times New Roman"/>
          <w:color w:val="50576D"/>
          <w:spacing w:val="-2"/>
          <w:sz w:val="28"/>
          <w:szCs w:val="28"/>
          <w:lang w:eastAsia="ru-RU"/>
        </w:rPr>
        <w:t>кт в ст</w:t>
      </w:r>
      <w:proofErr w:type="gramEnd"/>
      <w:r w:rsidRPr="00D641AA">
        <w:rPr>
          <w:rFonts w:ascii="Times New Roman" w:eastAsia="Times New Roman" w:hAnsi="Times New Roman" w:cs="Times New Roman"/>
          <w:color w:val="50576D"/>
          <w:spacing w:val="-2"/>
          <w:sz w:val="28"/>
          <w:szCs w:val="28"/>
          <w:lang w:eastAsia="ru-RU"/>
        </w:rPr>
        <w:t xml:space="preserve">арших и подготовительных группах. </w:t>
      </w:r>
    </w:p>
    <w:p w:rsidR="00995675" w:rsidRPr="00D641AA" w:rsidRDefault="00995675" w:rsidP="0099567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рамках работы по духовно-нравственному, социальному и патриотическому воспитанию реализуйте долгосрочный проект «Юные помощники инспектора движения» (ЮПИД). Чтобы организовать в детском саду отряд ЮПИД, проведите предварительную работу с детьми и родителям. Также подготовьте документы, которые будут регламентировать работу отряда.</w:t>
      </w:r>
    </w:p>
    <w:p w:rsidR="00995675" w:rsidRDefault="00995675" w:rsidP="0099567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Отряд ЮПИД — объединение воспитанников детского сада. Главная цель проекта и деятельности отряда — сформировать у дошкольников знания ПДД и навыки безопасного поведения на дороге. Проект поможет научить детей безопасному поведению на улицах, на дорогах и в транспорте. Подробнее, как организовать работу по профилактике детского дорожно-транспортного тра</w:t>
      </w:r>
      <w:r w:rsidR="008B1F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вматизма (ДДТТ) в детском саду</w:t>
      </w:r>
    </w:p>
    <w:p w:rsidR="008B1FD8" w:rsidRDefault="008B1FD8" w:rsidP="00995675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B1FD8" w:rsidRPr="008B1FD8" w:rsidRDefault="008B1FD8" w:rsidP="00995675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56"/>
          <w:szCs w:val="56"/>
          <w:lang w:eastAsia="ru-RU"/>
        </w:rPr>
      </w:pPr>
      <w:r w:rsidRPr="008B1FD8">
        <w:rPr>
          <w:rFonts w:ascii="Times New Roman" w:eastAsia="Times New Roman" w:hAnsi="Times New Roman" w:cs="Times New Roman"/>
          <w:b/>
          <w:color w:val="222222"/>
          <w:sz w:val="56"/>
          <w:szCs w:val="56"/>
          <w:lang w:eastAsia="ru-RU"/>
        </w:rPr>
        <w:t>Зарегистрироваться по ссылке</w:t>
      </w:r>
    </w:p>
    <w:p w:rsidR="008B1FD8" w:rsidRPr="008B1FD8" w:rsidRDefault="008B1FD8" w:rsidP="008B1FD8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6" w:history="1">
        <w:r w:rsidRPr="00D641AA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https://rossinka91.netboard.me/l5y1rnqggn43wxw/?tab=866831&amp;link=KnwCZxgz-3H0Qxozd-NUrfskev</w:t>
        </w:r>
      </w:hyperlink>
    </w:p>
    <w:p w:rsidR="00995675" w:rsidRPr="00D641AA" w:rsidRDefault="00995675" w:rsidP="00995675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  <w:r w:rsidRPr="00D641AA"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  <w:t>Как подготовить проект</w:t>
      </w:r>
    </w:p>
    <w:p w:rsidR="00995675" w:rsidRPr="00D641AA" w:rsidRDefault="00995675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Чтобы организовать в детском саду отряд ЮПИД, проведите предварительную работу с детьми и родителям. Также подготовьте документы, которые будут регламентировать работу отряда.</w:t>
      </w:r>
    </w:p>
    <w:p w:rsidR="002B2F01" w:rsidRPr="00D641AA" w:rsidRDefault="008B1FD8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7" w:history="1">
        <w:r w:rsidR="002B2F01" w:rsidRPr="00D641AA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https://rossinka91.netboard.me/l5y1rnqggn43wxw/?tab=866831&amp;link=KnwCZxgz-3H0Qxozd-NUrfskev</w:t>
        </w:r>
      </w:hyperlink>
    </w:p>
    <w:p w:rsidR="002B2F01" w:rsidRPr="00D641AA" w:rsidRDefault="002B2F01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995675" w:rsidRPr="00D641AA" w:rsidRDefault="00995675" w:rsidP="00995675">
      <w:pPr>
        <w:shd w:val="clear" w:color="auto" w:fill="FFFFFF"/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D641AA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Состав отряда</w:t>
      </w:r>
    </w:p>
    <w:p w:rsidR="00995675" w:rsidRPr="00D641AA" w:rsidRDefault="00995675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Членами отряда ЮПИД могут стать воспитанники 5–7 лет. В этом возрасте у детей уже есть элементарные знания о </w:t>
      </w:r>
      <w:proofErr w:type="gramStart"/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ПДД</w:t>
      </w:r>
      <w:proofErr w:type="gramEnd"/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 они могут транслировать свой опыт сверстникам и младшим дошкольникам.</w:t>
      </w:r>
    </w:p>
    <w:p w:rsidR="00995675" w:rsidRPr="00D641AA" w:rsidRDefault="00995675" w:rsidP="00995675">
      <w:pPr>
        <w:shd w:val="clear" w:color="auto" w:fill="F5F6FA"/>
        <w:spacing w:before="100" w:beforeAutospacing="1" w:after="180" w:line="420" w:lineRule="atLeast"/>
        <w:rPr>
          <w:rFonts w:ascii="Times New Roman" w:eastAsia="Times New Roman" w:hAnsi="Times New Roman" w:cs="Times New Roman"/>
          <w:b/>
          <w:bCs/>
          <w:color w:val="780C15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b/>
          <w:bCs/>
          <w:color w:val="780C15"/>
          <w:sz w:val="27"/>
          <w:szCs w:val="27"/>
          <w:lang w:eastAsia="ru-RU"/>
        </w:rPr>
        <w:t>Участие в отряде ЮПИД — добровольное, по желанию детей, но с согласия родителей</w:t>
      </w:r>
    </w:p>
    <w:p w:rsidR="00995675" w:rsidRPr="00D641AA" w:rsidRDefault="00995675" w:rsidP="00995675">
      <w:pPr>
        <w:shd w:val="clear" w:color="auto" w:fill="F5F6FA"/>
        <w:spacing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</w:t>
      </w:r>
    </w:p>
    <w:p w:rsidR="00995675" w:rsidRPr="00D641AA" w:rsidRDefault="00995675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Количество членов отряда детский сад определяет самостоятельно. Руководителем команды ЮПИД обычно назначают воспитателя группы</w:t>
      </w:r>
      <w:r w:rsidR="002B2F01"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995675" w:rsidRPr="00D641AA" w:rsidRDefault="00995675" w:rsidP="00995675">
      <w:pPr>
        <w:shd w:val="clear" w:color="auto" w:fill="FFFFFF"/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D641AA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Цели и задачи</w:t>
      </w:r>
    </w:p>
    <w:p w:rsidR="00995675" w:rsidRPr="00D641AA" w:rsidRDefault="00995675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Определите цели и задачи отряда в вашем детском саду. Примерные формулировки </w:t>
      </w:r>
      <w:hyperlink r:id="rId8" w:history="1">
        <w:r w:rsidR="002B2F01" w:rsidRPr="00D641AA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https://rossinka91.netboard.me/l5y1rnqggn43wxw/?tab=866831&amp;link=KnwCZxgz-3H0Qxozd-NUrfskev</w:t>
        </w:r>
      </w:hyperlink>
    </w:p>
    <w:p w:rsidR="002B2F01" w:rsidRPr="00D641AA" w:rsidRDefault="002B2F01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995675" w:rsidRPr="00D641AA" w:rsidRDefault="00995675" w:rsidP="00995675">
      <w:pPr>
        <w:shd w:val="clear" w:color="auto" w:fill="FFFFFF"/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D641AA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Положение</w:t>
      </w:r>
    </w:p>
    <w:p w:rsidR="002B2F01" w:rsidRPr="00D641AA" w:rsidRDefault="002B2F01" w:rsidP="00995675">
      <w:pPr>
        <w:shd w:val="clear" w:color="auto" w:fill="FFFFFF"/>
        <w:spacing w:before="600" w:after="240" w:line="504" w:lineRule="atLeast"/>
        <w:outlineLvl w:val="2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Чтобы регламентировать деятельность отряда ЮПИД, разработайте положение. В положении пропишите основные цели и задачи отряда, а также обязанности участников.</w:t>
      </w:r>
    </w:p>
    <w:p w:rsidR="002B2F01" w:rsidRPr="00D641AA" w:rsidRDefault="008B1FD8" w:rsidP="002B2F01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9" w:history="1">
        <w:r w:rsidR="002B2F01" w:rsidRPr="00D641AA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https://rossinka91.netboard.me/l5y1rnqggn43wxw/?tab=866831&amp;link=KnwCZxgz-3H0Qxozd-NUrfskev</w:t>
        </w:r>
      </w:hyperlink>
    </w:p>
    <w:p w:rsidR="002B2F01" w:rsidRPr="00D641AA" w:rsidRDefault="002B2F01" w:rsidP="00995675">
      <w:pPr>
        <w:shd w:val="clear" w:color="auto" w:fill="FFFFFF"/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</w:p>
    <w:p w:rsidR="00995675" w:rsidRPr="00D641AA" w:rsidRDefault="00995675" w:rsidP="00995675">
      <w:pPr>
        <w:shd w:val="clear" w:color="auto" w:fill="FFFFFF"/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D641AA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Работа с детьми и родителями</w:t>
      </w:r>
    </w:p>
    <w:p w:rsidR="00995675" w:rsidRPr="00D641AA" w:rsidRDefault="00995675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Поручите воспитателям провести предварительную работу с детьми и родителями. Пусть организуют тематические встречи, чтобы рассказать о целях и задачах отряда и его предстоящей деятельности. В ходе бесед педагоги могут напомнить о правилах поведения детей в группе и на территории детского сада, в общественных местах и на дороге.</w:t>
      </w:r>
    </w:p>
    <w:p w:rsidR="00995675" w:rsidRPr="00D641AA" w:rsidRDefault="002B2F01" w:rsidP="00995675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Возьмите</w:t>
      </w:r>
      <w:r w:rsidR="00995675"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письменное согласие родителя на вступление ребенка в отряд ЮПИД. </w:t>
      </w:r>
    </w:p>
    <w:p w:rsidR="002B2F01" w:rsidRPr="00D641AA" w:rsidRDefault="008B1FD8" w:rsidP="002B2F01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10" w:history="1">
        <w:r w:rsidR="002B2F01" w:rsidRPr="00D641AA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https://rossinka91.netboard.me/l5y1rnqggn43wxw/?tab=866831&amp;link=KnwCZxgz-3H0Qxozd-NUrfskev</w:t>
        </w:r>
      </w:hyperlink>
    </w:p>
    <w:p w:rsidR="00995675" w:rsidRPr="00D641AA" w:rsidRDefault="00995675" w:rsidP="00995675">
      <w:pPr>
        <w:spacing w:before="960" w:after="240" w:line="624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</w:pPr>
      <w:r w:rsidRPr="00D641AA">
        <w:rPr>
          <w:rFonts w:ascii="Times New Roman" w:eastAsia="Times New Roman" w:hAnsi="Times New Roman" w:cs="Times New Roman"/>
          <w:b/>
          <w:bCs/>
          <w:color w:val="222222"/>
          <w:spacing w:val="-1"/>
          <w:sz w:val="48"/>
          <w:szCs w:val="48"/>
          <w:lang w:eastAsia="ru-RU"/>
        </w:rPr>
        <w:t>Как организовать работу</w:t>
      </w:r>
    </w:p>
    <w:p w:rsidR="00995675" w:rsidRPr="00D641AA" w:rsidRDefault="00995675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 членами отряда ЮПИД организуйте работу в возрастных группах по профилактике ДДТТ. Для этого члены отряда изучают ПДД, стараются применять их в повседневной жизни и транслируют знания и умения другим детям, начиная с младшей группы.</w:t>
      </w:r>
    </w:p>
    <w:p w:rsidR="00995675" w:rsidRPr="00D641AA" w:rsidRDefault="00995675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Еще юные помощники инспекторов движения:</w:t>
      </w:r>
    </w:p>
    <w:p w:rsidR="00995675" w:rsidRPr="00D641AA" w:rsidRDefault="00995675" w:rsidP="009956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помогают оформить памятки и листовки-обращения к родителям о необходимости соблюдения ПДД;</w:t>
      </w:r>
    </w:p>
    <w:p w:rsidR="00995675" w:rsidRPr="00D641AA" w:rsidRDefault="00995675" w:rsidP="009956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пополняют папки-передвижки материалами о ПДД;</w:t>
      </w:r>
    </w:p>
    <w:p w:rsidR="00995675" w:rsidRPr="00D641AA" w:rsidRDefault="00995675" w:rsidP="009956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участвуют в совместных конкурсах, викторинах и развлечениях;</w:t>
      </w:r>
    </w:p>
    <w:p w:rsidR="00995675" w:rsidRPr="00D641AA" w:rsidRDefault="00995675" w:rsidP="009956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оформляют с родителями тематические выставки рисунков и поделок.</w:t>
      </w:r>
    </w:p>
    <w:p w:rsidR="00995675" w:rsidRPr="00D641AA" w:rsidRDefault="00995675" w:rsidP="00995675">
      <w:pPr>
        <w:shd w:val="clear" w:color="auto" w:fill="FFFFFF"/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D641AA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Планирование</w:t>
      </w:r>
    </w:p>
    <w:p w:rsidR="00995675" w:rsidRPr="00D641AA" w:rsidRDefault="00995675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Чтобы организовать деятельность отряда ЮПИД, составьте план работы. В план включите тематические акции, экскурсии, беседы, викторины, эстафеты.</w:t>
      </w:r>
    </w:p>
    <w:p w:rsidR="002B2F01" w:rsidRPr="00D641AA" w:rsidRDefault="008B1FD8" w:rsidP="002B2F01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11" w:history="1">
        <w:r w:rsidR="002B2F01" w:rsidRPr="00D641AA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https://rossinka91.netboard.me/l5y1rnqggn43wxw/?tab=866831&amp;link=KnwCZxgz-3H0Qxozd-NUrfskev</w:t>
        </w:r>
      </w:hyperlink>
    </w:p>
    <w:p w:rsidR="002B2F01" w:rsidRPr="00D641AA" w:rsidRDefault="002B2F01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995675" w:rsidRPr="00D641AA" w:rsidRDefault="00995675" w:rsidP="00995675">
      <w:pPr>
        <w:shd w:val="clear" w:color="auto" w:fill="FFFFFF"/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D641AA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lastRenderedPageBreak/>
        <w:t>Занятия</w:t>
      </w:r>
    </w:p>
    <w:p w:rsidR="00995675" w:rsidRPr="00D641AA" w:rsidRDefault="00995675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Чтобы проводить занятия в возрастных группах регулярно, вместе с руководителем отряда оформите расписание практических занятий. Пример оформления смотрите ниже.</w:t>
      </w:r>
    </w:p>
    <w:p w:rsidR="00995675" w:rsidRPr="00D641AA" w:rsidRDefault="00995675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 соответствии с расписанием руководитель отряда организует и проводит практические занятия с детьми в разных группах, а члены ЮПИД ему в этом помогают. Содержание занятий можно разрабатывать на основе следующих программ:</w:t>
      </w:r>
    </w:p>
    <w:p w:rsidR="00995675" w:rsidRPr="00D641AA" w:rsidRDefault="00995675" w:rsidP="009956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Т.Ф. </w:t>
      </w:r>
      <w:proofErr w:type="spellStart"/>
      <w:r w:rsidRPr="00D641AA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Саулиной</w:t>
      </w:r>
      <w:proofErr w:type="spellEnd"/>
      <w:r w:rsidRPr="00D641AA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«Знакомим дошкольников с правилами дорожного движения»;</w:t>
      </w:r>
    </w:p>
    <w:p w:rsidR="00995675" w:rsidRPr="00D641AA" w:rsidRDefault="00995675" w:rsidP="0099567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Н.Н. Авдеевой, О.Л. Князевой, Р.В. </w:t>
      </w:r>
      <w:proofErr w:type="spellStart"/>
      <w:r w:rsidRPr="00D641AA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Стеркиной</w:t>
      </w:r>
      <w:proofErr w:type="spellEnd"/>
      <w:r w:rsidRPr="00D641AA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«Основы безопасности детей дошкольного возраста».</w:t>
      </w:r>
    </w:p>
    <w:p w:rsidR="00995675" w:rsidRPr="00D641AA" w:rsidRDefault="00995675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 занятиях дошкольники узнают, как правильно вести себя на улице и в общественном транспорте, что такое «язык улиц и дорог». Полученные знания они закрепляют в играх, на прогулках, в процессе наблюдений.</w:t>
      </w:r>
    </w:p>
    <w:p w:rsidR="003B2B22" w:rsidRPr="00D641AA" w:rsidRDefault="008B1FD8" w:rsidP="003B2B22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hyperlink r:id="rId12" w:history="1">
        <w:r w:rsidR="003B2B22" w:rsidRPr="00D641AA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https://rossinka91.netboard.me/l5y1rnqggn43wxw/?tab=866831&amp;link=KnwCZxgz-3H0Qxozd-NUrfskev</w:t>
        </w:r>
      </w:hyperlink>
    </w:p>
    <w:p w:rsidR="003B2B22" w:rsidRPr="00D641AA" w:rsidRDefault="003B2B22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995675" w:rsidRPr="00D641AA" w:rsidRDefault="00995675" w:rsidP="00995675">
      <w:pPr>
        <w:shd w:val="clear" w:color="auto" w:fill="FFFFFF"/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D641AA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Тематические уголки</w:t>
      </w:r>
    </w:p>
    <w:p w:rsidR="00995675" w:rsidRPr="00D641AA" w:rsidRDefault="00995675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Чтобы познакомить других детей с работой отряда, поручите педагогам оформить тематический уголок в общей зоне, например в холле детского сада. В уголке можно </w:t>
      </w:r>
      <w:proofErr w:type="gramStart"/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разместить флаг</w:t>
      </w:r>
      <w:proofErr w:type="gramEnd"/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 девиз отряда, дидактические материалы по патриотическому воспитанию, фотоальбомы, карты «Зоны действия отряда», стенгазету. В течение года педагоги вместе с </w:t>
      </w:r>
      <w:proofErr w:type="spellStart"/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ЮПИДовцами</w:t>
      </w:r>
      <w:proofErr w:type="spellEnd"/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пополняют уголок материалами о результатах работы отряда, например фотографиями, видеозаписями занятий и игр.</w:t>
      </w:r>
    </w:p>
    <w:p w:rsidR="00995675" w:rsidRPr="00D641AA" w:rsidRDefault="00995675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Чтобы работа юных помощников инспектора дорожного движения была эффективной, вместе с руководителем команды ЮПИД постоянно пополняйте методический кабинет. Используйте для этого разнообразный материал по обучению детей правилам безопасного дорожного движения: книги, картины, пособия, плакаты, конспекты непрерывной образовательной деятельности, сценарии праздников, фотоальбомы.</w:t>
      </w:r>
    </w:p>
    <w:p w:rsidR="00995675" w:rsidRPr="00D641AA" w:rsidRDefault="00995675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Привлекайте членов ЮПИД к участию в оформлении уголков безопасности дорожного движения в группах детского сада. Например, члены отряда могут помочь в подборке дидактических, настольных игр, атрибутов для ролевых игр.</w:t>
      </w:r>
    </w:p>
    <w:p w:rsidR="00995675" w:rsidRPr="00D641AA" w:rsidRDefault="00995675" w:rsidP="00995675">
      <w:pPr>
        <w:shd w:val="clear" w:color="auto" w:fill="FFFFFF"/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D641AA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Оформление РППС</w:t>
      </w:r>
    </w:p>
    <w:p w:rsidR="00995675" w:rsidRPr="00D641AA" w:rsidRDefault="00995675" w:rsidP="00995675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Чтобы знакомить детей с правилами дорожного движения, а членам ЮПИД </w:t>
      </w:r>
      <w:proofErr w:type="gramStart"/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было</w:t>
      </w:r>
      <w:proofErr w:type="gramEnd"/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где руководить, оформите специальное место — уголок или комнату в детском саду. Расположите макеты заправочной станции, кафе, улиц с перекрестками и элементами разметки, односторонним и двусторонним движением, дорожные знаки. Также разместите плакаты, папки-передвижки про ПДД. В тематическом уголке члены ЮПИД могут организовать мероприятия для детей и родителей, практические занятия, </w:t>
      </w:r>
      <w:proofErr w:type="spellStart"/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квесты</w:t>
      </w:r>
      <w:proofErr w:type="spellEnd"/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по изучению основ ПДД. Воспользуйтесь готовой папкой-передвижкой. </w:t>
      </w:r>
    </w:p>
    <w:p w:rsidR="00995675" w:rsidRPr="00D641AA" w:rsidRDefault="00995675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Помимо уголков ПДД в группах, оформите тематическую площадку на территории детского сада. Территория детского сада — часть РППС (</w:t>
      </w:r>
      <w:hyperlink r:id="rId13" w:anchor="/document/99/499057887/XA00MFS2O6/" w:tgtFrame="_self" w:history="1">
        <w:r w:rsidRPr="00D641AA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 xml:space="preserve">п. 3.3.1 ФГОС </w:t>
        </w:r>
        <w:proofErr w:type="gramStart"/>
        <w:r w:rsidRPr="00D641AA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ДО</w:t>
        </w:r>
        <w:proofErr w:type="gramEnd"/>
      </w:hyperlink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). Поэтому оформление территории также должно помогать решать образовательные задачи по знакомству и обучению детей ПДД.</w:t>
      </w:r>
    </w:p>
    <w:p w:rsidR="00995675" w:rsidRPr="00D641AA" w:rsidRDefault="00995675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Наполняемость площадки может быть разной. К примеру: дорога с разметкой и настоящими дорожными знаками, пешеходная дорожка и светофор, автобусная остановка, транспорт для организации сюжетно-ролевых игр. На ней дети и члены ЮПИД могут применять свои знания и умения в различных дорожных ситуациях, учиться действовать осознанно, усваивать «законы дороги». О том, как оформить </w:t>
      </w:r>
      <w:proofErr w:type="spellStart"/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автогородок</w:t>
      </w:r>
      <w:proofErr w:type="spellEnd"/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на территории детского са</w:t>
      </w:r>
      <w:r w:rsidR="003B2B22"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да.</w:t>
      </w:r>
    </w:p>
    <w:p w:rsidR="00995675" w:rsidRPr="00D641AA" w:rsidRDefault="00995675" w:rsidP="00995675">
      <w:pPr>
        <w:shd w:val="clear" w:color="auto" w:fill="FFFFFF"/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D641AA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Направления деятельности</w:t>
      </w:r>
    </w:p>
    <w:p w:rsidR="00995675" w:rsidRPr="00D641AA" w:rsidRDefault="00995675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Отряд ЮПИД — универсальный проект, который можно реализовать в любом детском саду. В зависимости от особенностей расположения, контингента, населенного пункта, региона вы можете расширить или сузить цели и задачи отряда. Например, если тесно сотрудничаете с территориальными органами МВД или МЧС, вместо отряда ЮПИД организуйте в детском саду службу правопорядка. Это тот же отряд, но с более широкими задачами — пропаганда </w:t>
      </w: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знаний о нормах и правилах поведения в детском саду и общественных местах, в том числе и ПДД.</w:t>
      </w:r>
    </w:p>
    <w:p w:rsidR="00995675" w:rsidRPr="00D641AA" w:rsidRDefault="00995675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Чтобы организовать службу правопорядка, разработайте положение о ее работе. В положении пропишите основные цели и задачи, направления работы службы. А также зафиксируйте обязанности и права членов отряда. В </w:t>
      </w:r>
      <w:proofErr w:type="spellStart"/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видеоинструкции</w:t>
      </w:r>
      <w:proofErr w:type="spellEnd"/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смотрите, как составить положение о службе правопорядка в ДОО.</w:t>
      </w:r>
    </w:p>
    <w:p w:rsidR="00995675" w:rsidRPr="00D641AA" w:rsidRDefault="00995675" w:rsidP="00995675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Составьте план работы службы. Запланируйте познавательные занятия в возрастных группах, тематические мероприятия, акции, тренинги. Организуйте мероприятия, тематические встречи с представителями правопорядка, например сотрудниками центра по охране общественного порядка, полиции. Также </w:t>
      </w:r>
      <w:bookmarkStart w:id="0" w:name="_GoBack"/>
      <w:bookmarkEnd w:id="0"/>
      <w:r w:rsidRPr="00D641A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включите мероприятия по работе с родителями. </w:t>
      </w:r>
    </w:p>
    <w:sectPr w:rsidR="00995675" w:rsidRPr="00D641AA" w:rsidSect="008B1F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925"/>
    <w:multiLevelType w:val="multilevel"/>
    <w:tmpl w:val="53B4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326F58"/>
    <w:multiLevelType w:val="multilevel"/>
    <w:tmpl w:val="988A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75"/>
    <w:rsid w:val="002B2F01"/>
    <w:rsid w:val="003B2B22"/>
    <w:rsid w:val="00593F04"/>
    <w:rsid w:val="008B1FD8"/>
    <w:rsid w:val="00995675"/>
    <w:rsid w:val="00D6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F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F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8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8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4364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6969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619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49250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1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390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48921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377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65938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161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98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80418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880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64748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6409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23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927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1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7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0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93864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3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5036259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45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8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1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1443461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1782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370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20299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319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6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5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8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83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3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934411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41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8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nka91.netboard.me/l5y1rnqggn43wxw/?tab=866831&amp;link=KnwCZxgz-3H0Qxozd-NUrfskev" TargetMode="External"/><Relationship Id="rId13" Type="http://schemas.openxmlformats.org/officeDocument/2006/relationships/hyperlink" Target="https://1metodi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ssinka91.netboard.me/l5y1rnqggn43wxw/?tab=866831&amp;link=KnwCZxgz-3H0Qxozd-NUrfskev" TargetMode="External"/><Relationship Id="rId12" Type="http://schemas.openxmlformats.org/officeDocument/2006/relationships/hyperlink" Target="https://rossinka91.netboard.me/l5y1rnqggn43wxw/?tab=866831&amp;link=KnwCZxgz-3H0Qxozd-NUrfske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inka91.netboard.me/l5y1rnqggn43wxw/?tab=866831&amp;link=KnwCZxgz-3H0Qxozd-NUrfskev" TargetMode="External"/><Relationship Id="rId11" Type="http://schemas.openxmlformats.org/officeDocument/2006/relationships/hyperlink" Target="https://rossinka91.netboard.me/l5y1rnqggn43wxw/?tab=866831&amp;link=KnwCZxgz-3H0Qxozd-NUrfske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ossinka91.netboard.me/l5y1rnqggn43wxw/?tab=866831&amp;link=KnwCZxgz-3H0Qxozd-NUrfske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sinka91.netboard.me/l5y1rnqggn43wxw/?tab=866831&amp;link=KnwCZxgz-3H0Qxozd-NUrfske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3</cp:revision>
  <dcterms:created xsi:type="dcterms:W3CDTF">2025-02-27T08:50:00Z</dcterms:created>
  <dcterms:modified xsi:type="dcterms:W3CDTF">2025-02-27T08:53:00Z</dcterms:modified>
</cp:coreProperties>
</file>