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95" w:rsidRPr="00A47847" w:rsidRDefault="00357E95" w:rsidP="00357E95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  <w:u w:val="wave"/>
        </w:rPr>
      </w:pPr>
      <w:r w:rsidRPr="00A47847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МДИ </w:t>
      </w:r>
      <w:r w:rsidRPr="00A47847">
        <w:rPr>
          <w:rFonts w:ascii="Times New Roman" w:hAnsi="Times New Roman" w:cs="Times New Roman"/>
          <w:b/>
          <w:i/>
          <w:color w:val="00B050"/>
          <w:sz w:val="32"/>
          <w:szCs w:val="32"/>
          <w:u w:val="wave"/>
        </w:rPr>
        <w:t>«Мажор – Минор»</w:t>
      </w:r>
    </w:p>
    <w:p w:rsidR="00357E95" w:rsidRDefault="00357E95" w:rsidP="00357E9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wave"/>
        </w:rPr>
      </w:pPr>
    </w:p>
    <w:p w:rsidR="00357E95" w:rsidRDefault="00357E95" w:rsidP="0035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84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Цель:</w:t>
      </w:r>
      <w:r w:rsidRPr="00A47847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представлений о музыкальных понятиях: лад, мажор, минор.</w:t>
      </w:r>
    </w:p>
    <w:p w:rsidR="00357E95" w:rsidRPr="00A47847" w:rsidRDefault="00357E95" w:rsidP="00357E9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784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Задачи:</w:t>
      </w:r>
      <w:r w:rsidRPr="00A47847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357E95" w:rsidRDefault="00357E95" w:rsidP="0035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определять настроение (характер) музыки.</w:t>
      </w:r>
    </w:p>
    <w:p w:rsidR="00357E95" w:rsidRDefault="00357E95" w:rsidP="0035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музыкальный слух через образное восприятие музыкальных образов.</w:t>
      </w:r>
    </w:p>
    <w:p w:rsidR="00357E95" w:rsidRDefault="00A47847" w:rsidP="00357E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по данной теме.</w:t>
      </w:r>
    </w:p>
    <w:p w:rsidR="00A47847" w:rsidRDefault="00A47847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847" w:rsidRDefault="00A47847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Игровой материал:</w:t>
      </w:r>
      <w:r>
        <w:rPr>
          <w:rFonts w:ascii="Times New Roman" w:hAnsi="Times New Roman" w:cs="Times New Roman"/>
          <w:sz w:val="28"/>
          <w:szCs w:val="28"/>
        </w:rPr>
        <w:t xml:space="preserve">   картинки с изображением грустного и весёлого клоуна, музыкальный домик, изображение весёлого и грустного смайлика на палочке.</w:t>
      </w:r>
    </w:p>
    <w:p w:rsidR="00A47847" w:rsidRDefault="00A47847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847" w:rsidRDefault="00A47847" w:rsidP="00A4784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A47847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Ход игры:</w:t>
      </w:r>
    </w:p>
    <w:p w:rsidR="00A47847" w:rsidRDefault="00A47847" w:rsidP="00A4784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A47847" w:rsidRDefault="00A47847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84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A47847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47847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A478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Здравствуйте, ребята! Мы с вами сегодня снова будем говорить об удивительном мире Музыки. Но сначала у меня к вам будет один вопрос.  И я очень хочу поскорей услышать ваши ответы.  Ребята, скажите, какое у вас сегодня настроение? (ответы детей)</w:t>
      </w:r>
    </w:p>
    <w:p w:rsidR="00A47847" w:rsidRDefault="00A47847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Да, вижу, в основном вы все сегодня проснулись в прекрасном настроении и готовы получать знания! Но есть среди вас и те, у кого настроение немного грустное.</w:t>
      </w:r>
      <w:r w:rsidR="000F3E6B">
        <w:rPr>
          <w:rFonts w:ascii="Times New Roman" w:hAnsi="Times New Roman" w:cs="Times New Roman"/>
          <w:sz w:val="28"/>
          <w:szCs w:val="28"/>
        </w:rPr>
        <w:t xml:space="preserve">  И это неудивительно, ведь мы все разные люди и у каждого из нас настроение может быть самым разным: кому-то весело и хорошо, а кто-то из вас, возможно, устал или просто грустный</w:t>
      </w:r>
      <w:proofErr w:type="gramStart"/>
      <w:r w:rsidR="000F3E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3E6B">
        <w:rPr>
          <w:rFonts w:ascii="Times New Roman" w:hAnsi="Times New Roman" w:cs="Times New Roman"/>
          <w:sz w:val="28"/>
          <w:szCs w:val="28"/>
        </w:rPr>
        <w:t xml:space="preserve">  У меня же настроение сегодня замечательное, и я хочу продолжить наш разговор. </w:t>
      </w:r>
    </w:p>
    <w:p w:rsidR="000F3E6B" w:rsidRDefault="000F3E6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Ребята, а вы знаете, что у музыки тоже бывает настроение? Представляете! И, как у каждого из нас, оно может быть как радостным, так и грустным и печальным.</w:t>
      </w:r>
    </w:p>
    <w:p w:rsidR="000F3E6B" w:rsidRDefault="00462512" w:rsidP="00A478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Настроение в музыке называется </w:t>
      </w:r>
      <w:r w:rsidRPr="00462512">
        <w:rPr>
          <w:rFonts w:ascii="Times New Roman" w:hAnsi="Times New Roman" w:cs="Times New Roman"/>
          <w:b/>
          <w:sz w:val="28"/>
          <w:szCs w:val="28"/>
          <w:u w:val="single"/>
        </w:rPr>
        <w:t>ЛАДОМ</w:t>
      </w:r>
    </w:p>
    <w:p w:rsidR="00462512" w:rsidRDefault="00462512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512">
        <w:rPr>
          <w:rFonts w:ascii="Times New Roman" w:hAnsi="Times New Roman" w:cs="Times New Roman"/>
          <w:sz w:val="28"/>
          <w:szCs w:val="28"/>
        </w:rPr>
        <w:t>Весёлый и радостный</w:t>
      </w:r>
      <w:r>
        <w:rPr>
          <w:rFonts w:ascii="Times New Roman" w:hAnsi="Times New Roman" w:cs="Times New Roman"/>
          <w:sz w:val="28"/>
          <w:szCs w:val="28"/>
        </w:rPr>
        <w:t xml:space="preserve"> лад в музыке называется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МАЖОР</w:t>
      </w:r>
    </w:p>
    <w:p w:rsidR="00462512" w:rsidRDefault="00462512" w:rsidP="00A478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Лад грустный и печальный называется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МИНОР</w:t>
      </w:r>
    </w:p>
    <w:p w:rsidR="00462512" w:rsidRDefault="00462512" w:rsidP="00A478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512" w:rsidRDefault="00462512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сказку  о Мажоре и Миноре:</w:t>
      </w:r>
    </w:p>
    <w:p w:rsidR="00462512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Жили-были братья-клоуны,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их рядом с нотным домом.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Брат-Мажор с Минором-братом, два различных брата – лада.</w:t>
      </w:r>
    </w:p>
    <w:p w:rsidR="00485E09" w:rsidRDefault="00485E09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– Мажор, бегу, кричу.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Минор, иду, грущу.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Мажор, смеюсь, шумлю.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Минор, шепчу и сплю.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Мажор, весёлый клоун, счастлив даже под дождём.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Минор, печальный клоун, грустный прихожу я в дом.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Интересный разговор, стали мы друзьями,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минор и про мажор, братья рассказали сами.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Познакомимся ближе с весёлым клоуном.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давно, 200 лет назад в стране Германии жил очень талантливый композитор Роберт Шуман, который сочинял разные красивые музыкальные произведения. Кстати, кого называют композитором? ( ответы детей)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предлагаю вам послушать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роизведение Р.</w:t>
      </w:r>
      <w:r w:rsidR="00BE1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Шумана, которое носит название «Смелый наездник». Кого называют наездником? Человека, который ездит верхом на лошадях. </w:t>
      </w:r>
      <w:r w:rsidR="00BE1660">
        <w:rPr>
          <w:rFonts w:ascii="Times New Roman" w:hAnsi="Times New Roman" w:cs="Times New Roman"/>
          <w:sz w:val="28"/>
          <w:szCs w:val="28"/>
        </w:rPr>
        <w:t xml:space="preserve"> Слушаем пьесу.</w:t>
      </w:r>
    </w:p>
    <w:p w:rsidR="00BE1660" w:rsidRDefault="00BE1660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Какой характер у музыки.  Давайте посмотрим на картинку и попробуем ответить.  Смелая, весёлая, отважная, решительная, радостная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Значит, лад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МАЖОРНЫЙ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660" w:rsidRDefault="00BE1660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теперь мы поговорим о нашем следующем брате – грустном клоуне. Посмотрите на этого беднягу, он грустный, и вечно плачет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Минор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мы слушаем такую музыку, нам становится немного печально, и хочется пожалеть этого беднягу. Давайте вместе послушаем произведение уже знакомого нам немецкого композитора – Р. Шумана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Оно называется «Первая утрата».  Что мы видим на этой картинке? Похожа эта девочка на нашего второго клоуна? А какое у нее настроение? Слушаем пьесу.</w:t>
      </w:r>
    </w:p>
    <w:p w:rsidR="00BE1660" w:rsidRDefault="00BE1660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Какая по характеру была музыка? </w:t>
      </w:r>
      <w:proofErr w:type="gramEnd"/>
      <w:r w:rsidR="00FA1E4D">
        <w:rPr>
          <w:rFonts w:ascii="Times New Roman" w:hAnsi="Times New Roman" w:cs="Times New Roman"/>
          <w:sz w:val="28"/>
          <w:szCs w:val="28"/>
        </w:rPr>
        <w:t>(Грустная, печальная, жалобная, жалостливая, задумчивая)</w:t>
      </w:r>
      <w:proofErr w:type="gramStart"/>
      <w:r w:rsidR="00FA1E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4D">
        <w:rPr>
          <w:rFonts w:ascii="Times New Roman" w:hAnsi="Times New Roman" w:cs="Times New Roman"/>
          <w:sz w:val="28"/>
          <w:szCs w:val="28"/>
        </w:rPr>
        <w:t xml:space="preserve"> Всё правильно</w:t>
      </w:r>
      <w:proofErr w:type="gramStart"/>
      <w:r w:rsidR="00FA1E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4D">
        <w:rPr>
          <w:rFonts w:ascii="Times New Roman" w:hAnsi="Times New Roman" w:cs="Times New Roman"/>
          <w:sz w:val="28"/>
          <w:szCs w:val="28"/>
        </w:rPr>
        <w:t xml:space="preserve"> А правильнее сказать – </w:t>
      </w:r>
      <w:r w:rsidR="00FA1E4D">
        <w:rPr>
          <w:rFonts w:ascii="Times New Roman" w:hAnsi="Times New Roman" w:cs="Times New Roman"/>
          <w:b/>
          <w:sz w:val="28"/>
          <w:szCs w:val="28"/>
          <w:u w:val="single"/>
        </w:rPr>
        <w:t>МИНОРНЫЙ</w:t>
      </w:r>
      <w:r w:rsidR="00FA1E4D">
        <w:rPr>
          <w:rFonts w:ascii="Times New Roman" w:hAnsi="Times New Roman" w:cs="Times New Roman"/>
          <w:sz w:val="28"/>
          <w:szCs w:val="28"/>
        </w:rPr>
        <w:t xml:space="preserve"> лад.</w:t>
      </w:r>
    </w:p>
    <w:p w:rsidR="00FA1E4D" w:rsidRDefault="00FA1E4D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E4D" w:rsidRDefault="00FA1E4D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теперь мы поиграем, и отправимся с нашими друзьями клоунами – в цирк. (У каждого ребёнка находятся две карточки с изображением весёлого и грустного клоуна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слушают музыку (транслируется на экране), и определяют характер произведения, поднимая карточку с изображением одного из клоунов).</w:t>
      </w:r>
      <w:proofErr w:type="gramEnd"/>
    </w:p>
    <w:p w:rsidR="00FA1E4D" w:rsidRDefault="00FA1E4D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09" w:rsidRDefault="00485E09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09" w:rsidRDefault="00485E09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E4D" w:rsidRDefault="00FA1E4D" w:rsidP="00FA1E4D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wave"/>
        </w:rPr>
        <w:lastRenderedPageBreak/>
        <w:t>Активное слушание</w:t>
      </w:r>
    </w:p>
    <w:p w:rsidR="00FA1E4D" w:rsidRDefault="00FA1E4D" w:rsidP="00FA1E4D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FA1E4D" w:rsidRDefault="00FA1E4D" w:rsidP="00FA1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E4D">
        <w:rPr>
          <w:rFonts w:ascii="Times New Roman" w:hAnsi="Times New Roman" w:cs="Times New Roman"/>
          <w:sz w:val="28"/>
          <w:szCs w:val="28"/>
        </w:rPr>
        <w:t xml:space="preserve">   Ребята, </w:t>
      </w:r>
      <w:r>
        <w:rPr>
          <w:rFonts w:ascii="Times New Roman" w:hAnsi="Times New Roman" w:cs="Times New Roman"/>
          <w:sz w:val="28"/>
          <w:szCs w:val="28"/>
        </w:rPr>
        <w:t xml:space="preserve">вы справились с задание, молодцы. </w:t>
      </w:r>
      <w:r w:rsidR="00485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продолжаем знакомство с Мажорным и Минорным ладом, и я приглашаю вас подвигаться и  потанцевать.</w:t>
      </w:r>
    </w:p>
    <w:p w:rsidR="00FA1E4D" w:rsidRDefault="00FA1E4D" w:rsidP="00FA1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руках у детей карточки с изображением весёлого и грустного смайлика.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E09">
        <w:rPr>
          <w:rFonts w:ascii="Times New Roman" w:hAnsi="Times New Roman" w:cs="Times New Roman"/>
          <w:sz w:val="28"/>
          <w:szCs w:val="28"/>
        </w:rPr>
        <w:t xml:space="preserve">Звучит музыка, дети слушают, выполняют движения в соответствии с характером музыкального произведения. </w:t>
      </w:r>
      <w:proofErr w:type="gramStart"/>
      <w:r w:rsidR="00485E09">
        <w:rPr>
          <w:rFonts w:ascii="Times New Roman" w:hAnsi="Times New Roman" w:cs="Times New Roman"/>
          <w:sz w:val="28"/>
          <w:szCs w:val="28"/>
        </w:rPr>
        <w:t>По окончании  показывают смайлик с соответствующим изображением.)</w:t>
      </w:r>
      <w:bookmarkStart w:id="0" w:name="_GoBack"/>
      <w:bookmarkEnd w:id="0"/>
      <w:proofErr w:type="gramEnd"/>
    </w:p>
    <w:p w:rsidR="00485E09" w:rsidRDefault="00485E09" w:rsidP="00FA1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09" w:rsidRDefault="00485E09" w:rsidP="00FA1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Молодцы, ребята, все справились с заданием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отлично! Наша игра закончилась.  Я уверенна, что настроение у всех вас теперь только мажорное!</w:t>
      </w:r>
    </w:p>
    <w:p w:rsidR="00485E09" w:rsidRPr="00FA1E4D" w:rsidRDefault="00485E09" w:rsidP="00FA1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116F3B" w:rsidRDefault="00116F3B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512" w:rsidRPr="00462512" w:rsidRDefault="00462512" w:rsidP="00A478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62512" w:rsidRPr="0046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218"/>
      </v:shape>
    </w:pict>
  </w:numPicBullet>
  <w:abstractNum w:abstractNumId="0">
    <w:nsid w:val="7CCE4AD5"/>
    <w:multiLevelType w:val="hybridMultilevel"/>
    <w:tmpl w:val="35A8B9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58"/>
    <w:rsid w:val="000F3E6B"/>
    <w:rsid w:val="00116F3B"/>
    <w:rsid w:val="00207C58"/>
    <w:rsid w:val="00357E95"/>
    <w:rsid w:val="003F55F7"/>
    <w:rsid w:val="00462512"/>
    <w:rsid w:val="00485E09"/>
    <w:rsid w:val="00A47847"/>
    <w:rsid w:val="00BE1660"/>
    <w:rsid w:val="00FA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2021-08-12T07:55:00Z</dcterms:created>
  <dcterms:modified xsi:type="dcterms:W3CDTF">2021-08-12T09:33:00Z</dcterms:modified>
</cp:coreProperties>
</file>