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 – методический центр Управления Образования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Орска Оренбургской области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методических разработок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музыкальному воспитанию в ДОУ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 Орск навек любимый»,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285-летию г. Орска</w:t>
      </w:r>
    </w:p>
    <w:p w:rsidR="00DF3D89" w:rsidRDefault="00DF3D89" w:rsidP="00DF3D89">
      <w:pPr>
        <w:tabs>
          <w:tab w:val="left" w:pos="1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2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тематического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развлечения для воспитанников ДОУ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разработки: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«День Рождения моего города»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Красноперова Людмила Николаевна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ВКК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МДОАУ «Детский сад № 91 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 «Росинка»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Орска»</w:t>
      </w: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3124200"/>
            <wp:effectExtent l="19050" t="0" r="0" b="0"/>
            <wp:docPr id="1" name="Рисунок 1" descr="20170718_12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718_1230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Орск, 2020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работы  по нравственно-патриотическому воспитанию в ДОУ. Обогащение и расширение знаний о городе 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музыкально-досуговой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Пробуждение творческой активности.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 Обучающая -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деятельность воспитанников средствами песенного, танцевального и стихотворного жанра.</w:t>
      </w:r>
    </w:p>
    <w:p w:rsidR="00DF3D89" w:rsidRDefault="00DF3D89" w:rsidP="00DF3D89">
      <w:pPr>
        <w:pStyle w:val="a8"/>
        <w:jc w:val="both"/>
        <w:rPr>
          <w:rStyle w:val="apple-converted-space"/>
          <w:b/>
          <w:color w:val="111111"/>
          <w:shd w:val="clear" w:color="auto" w:fill="FFFFFF"/>
        </w:rPr>
      </w:pPr>
      <w:proofErr w:type="gramStart"/>
      <w:r>
        <w:rPr>
          <w:b/>
          <w:sz w:val="28"/>
          <w:szCs w:val="28"/>
        </w:rPr>
        <w:t>Развивающая</w:t>
      </w:r>
      <w:proofErr w:type="gramEnd"/>
      <w:r>
        <w:rPr>
          <w:sz w:val="28"/>
          <w:szCs w:val="28"/>
        </w:rPr>
        <w:t xml:space="preserve"> - </w:t>
      </w:r>
      <w:r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Способствовать</w:t>
      </w:r>
      <w:r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  <w:shd w:val="clear" w:color="auto" w:fill="FFFFFF"/>
        </w:rPr>
        <w:t>желанию ребят участвовать в игровой, песенной, танцевальной деятельности.</w:t>
      </w:r>
      <w:r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</w:p>
    <w:p w:rsidR="00DF3D89" w:rsidRDefault="00DF3D89" w:rsidP="00DF3D89">
      <w:pPr>
        <w:pStyle w:val="a8"/>
        <w:jc w:val="both"/>
      </w:pPr>
      <w:proofErr w:type="gramStart"/>
      <w:r>
        <w:rPr>
          <w:rStyle w:val="apple-converted-space"/>
          <w:color w:val="111111"/>
          <w:sz w:val="28"/>
          <w:szCs w:val="28"/>
          <w:shd w:val="clear" w:color="auto" w:fill="FFFFFF"/>
        </w:rPr>
        <w:t>Воспитывающая</w:t>
      </w:r>
      <w:proofErr w:type="gramEnd"/>
      <w:r>
        <w:rPr>
          <w:rStyle w:val="apple-converted-space"/>
          <w:color w:val="111111"/>
          <w:sz w:val="28"/>
          <w:szCs w:val="28"/>
          <w:shd w:val="clear" w:color="auto" w:fill="FFFFFF"/>
        </w:rPr>
        <w:t xml:space="preserve"> - </w:t>
      </w:r>
      <w:r>
        <w:rPr>
          <w:color w:val="111111"/>
          <w:sz w:val="28"/>
          <w:szCs w:val="28"/>
          <w:shd w:val="clear" w:color="auto" w:fill="FFFFFF"/>
        </w:rPr>
        <w:t xml:space="preserve">Вызвать положительный эмоциональный настрой от встречи с героем. Воспитание доброжелательности и любви к малой Родине.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хода мероприятия: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Вступительные слова Ведущего.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Появление </w:t>
      </w:r>
      <w:proofErr w:type="spellStart"/>
      <w:r>
        <w:rPr>
          <w:sz w:val="28"/>
          <w:szCs w:val="28"/>
        </w:rPr>
        <w:t>Карлсона</w:t>
      </w:r>
      <w:proofErr w:type="spellEnd"/>
      <w:r>
        <w:rPr>
          <w:sz w:val="28"/>
          <w:szCs w:val="28"/>
        </w:rPr>
        <w:t>.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Исполнение хоровода «Каравай» 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Музыкально-танцевальная импровизация «То, что нужно»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Подвижная игра «</w:t>
      </w:r>
      <w:proofErr w:type="spellStart"/>
      <w:r>
        <w:rPr>
          <w:sz w:val="28"/>
          <w:szCs w:val="28"/>
        </w:rPr>
        <w:t>Отгадалки</w:t>
      </w:r>
      <w:proofErr w:type="spellEnd"/>
      <w:r>
        <w:rPr>
          <w:sz w:val="28"/>
          <w:szCs w:val="28"/>
        </w:rPr>
        <w:t>»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Подвижная игра «Музыкальный автобус»</w:t>
      </w:r>
    </w:p>
    <w:p w:rsidR="00DF3D89" w:rsidRDefault="00DF3D89" w:rsidP="00DF3D89">
      <w:pPr>
        <w:pStyle w:val="a9"/>
        <w:rPr>
          <w:sz w:val="28"/>
          <w:szCs w:val="28"/>
        </w:rPr>
      </w:pPr>
      <w:r>
        <w:rPr>
          <w:sz w:val="28"/>
          <w:szCs w:val="28"/>
        </w:rPr>
        <w:t>Стихи о городе</w:t>
      </w:r>
    </w:p>
    <w:p w:rsidR="00DF3D89" w:rsidRDefault="00DF3D89" w:rsidP="00DF3D89">
      <w:pPr>
        <w:pStyle w:val="a9"/>
        <w:rPr>
          <w:sz w:val="28"/>
          <w:szCs w:val="28"/>
        </w:rPr>
      </w:pPr>
      <w:r>
        <w:rPr>
          <w:sz w:val="28"/>
          <w:szCs w:val="28"/>
        </w:rPr>
        <w:t>Танцевальная композиция «</w:t>
      </w:r>
      <w:proofErr w:type="spellStart"/>
      <w:r>
        <w:rPr>
          <w:sz w:val="28"/>
          <w:szCs w:val="28"/>
        </w:rPr>
        <w:t>Орский</w:t>
      </w:r>
      <w:proofErr w:type="spellEnd"/>
      <w:r>
        <w:rPr>
          <w:sz w:val="28"/>
          <w:szCs w:val="28"/>
        </w:rPr>
        <w:t xml:space="preserve"> вальс»</w:t>
      </w:r>
    </w:p>
    <w:p w:rsidR="00DF3D89" w:rsidRDefault="00DF3D89" w:rsidP="00DF3D89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Песня «Пусть бегут неуклюже» В. </w:t>
      </w:r>
      <w:proofErr w:type="spellStart"/>
      <w:r>
        <w:rPr>
          <w:sz w:val="28"/>
          <w:szCs w:val="28"/>
        </w:rPr>
        <w:t>Шаинский</w:t>
      </w:r>
      <w:proofErr w:type="spellEnd"/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Сюрпризный момент – </w:t>
      </w:r>
      <w:proofErr w:type="spellStart"/>
      <w:r>
        <w:rPr>
          <w:sz w:val="28"/>
          <w:szCs w:val="28"/>
        </w:rPr>
        <w:t>Орские</w:t>
      </w:r>
      <w:proofErr w:type="spellEnd"/>
      <w:r>
        <w:rPr>
          <w:sz w:val="28"/>
          <w:szCs w:val="28"/>
        </w:rPr>
        <w:t xml:space="preserve"> пирожки.</w:t>
      </w:r>
    </w:p>
    <w:p w:rsidR="00DF3D89" w:rsidRDefault="00DF3D89" w:rsidP="00DF3D89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Рисунки на асфальте «Подарок городу»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литературы: </w:t>
      </w:r>
    </w:p>
    <w:p w:rsidR="00DF3D89" w:rsidRDefault="00DF3D89" w:rsidP="00DF3D89">
      <w:pPr>
        <w:pStyle w:val="a9"/>
        <w:numPr>
          <w:ilvl w:val="0"/>
          <w:numId w:val="2"/>
        </w:numPr>
        <w:rPr>
          <w:b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М. Б.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Зацепина</w:t>
      </w:r>
      <w:proofErr w:type="spellEnd"/>
      <w:r>
        <w:rPr>
          <w:color w:val="111111"/>
          <w:sz w:val="28"/>
          <w:szCs w:val="28"/>
          <w:shd w:val="clear" w:color="auto" w:fill="FFFFFF"/>
        </w:rPr>
        <w:t>, Т. В. Антонова</w:t>
      </w:r>
      <w:r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a"/>
          <w:rFonts w:eastAsiaTheme="minorEastAsia"/>
          <w:i/>
          <w:iCs/>
          <w:color w:val="111111"/>
          <w:sz w:val="28"/>
          <w:szCs w:val="28"/>
          <w:bdr w:val="none" w:sz="0" w:space="0" w:color="auto" w:frame="1"/>
        </w:rPr>
        <w:t>Праздник</w:t>
      </w:r>
      <w:r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 развлечения в детском саду»</w:t>
      </w:r>
      <w:r>
        <w:rPr>
          <w:color w:val="111111"/>
          <w:sz w:val="28"/>
          <w:szCs w:val="28"/>
          <w:shd w:val="clear" w:color="auto" w:fill="FFFFFF"/>
        </w:rPr>
        <w:t>/Методическое</w:t>
      </w:r>
      <w:r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>
        <w:rPr>
          <w:rStyle w:val="aa"/>
          <w:rFonts w:eastAsiaTheme="min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пособие для педагогов и музыкальных руководителей</w:t>
      </w:r>
      <w:r>
        <w:rPr>
          <w:color w:val="111111"/>
          <w:sz w:val="28"/>
          <w:szCs w:val="28"/>
          <w:shd w:val="clear" w:color="auto" w:fill="FFFFFF"/>
        </w:rPr>
        <w:t>.</w:t>
      </w: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/ Под ред. Т. С. Комаровой. - М.: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Мозайка-Синтез</w:t>
      </w:r>
      <w:proofErr w:type="spellEnd"/>
      <w:r>
        <w:rPr>
          <w:color w:val="111111"/>
          <w:sz w:val="28"/>
          <w:szCs w:val="28"/>
          <w:shd w:val="clear" w:color="auto" w:fill="FFFFFF"/>
        </w:rPr>
        <w:t>, 2006г.</w:t>
      </w:r>
    </w:p>
    <w:p w:rsidR="00DF3D89" w:rsidRDefault="00DF3D89" w:rsidP="00DF3D89">
      <w:pPr>
        <w:pStyle w:val="a9"/>
        <w:numPr>
          <w:ilvl w:val="0"/>
          <w:numId w:val="2"/>
        </w:numPr>
        <w:rPr>
          <w:b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Гардян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А. Праздники круглый год; Оникс - Москва, 2008. - 144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</w:t>
      </w:r>
      <w:proofErr w:type="spellEnd"/>
    </w:p>
    <w:p w:rsidR="00DF3D89" w:rsidRDefault="00DF3D89" w:rsidP="00DF3D89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006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интернетресурсов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minus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арец», «Муз. сад», «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"https://hitmo.me/song/56395272" \t "_blank"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hitmo.me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"https://inkompmusic.ru/?song=%D0%B3%D1%83%D0%B4%D0%BE%D0%BA+%D0%BF%D0%B0%D1%80%D0%BE%D0%B2%D0%BE%D0%B7%D0%B0" \t "_blank"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5"/>
          <w:rFonts w:ascii="Times New Roman" w:hAnsi="Times New Roman" w:cs="Times New Roman"/>
          <w:bCs/>
          <w:sz w:val="28"/>
          <w:szCs w:val="28"/>
        </w:rPr>
        <w:t>inkompmusic.ru</w:t>
      </w:r>
      <w:proofErr w:type="spellEnd"/>
      <w:r>
        <w:rPr>
          <w:rStyle w:val="pathseparator"/>
          <w:rFonts w:ascii="Times New Roman" w:hAnsi="Times New Roman" w:cs="Times New Roman"/>
          <w:sz w:val="28"/>
          <w:szCs w:val="28"/>
        </w:rPr>
        <w:t xml:space="preserve">»    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Аудиосборник</w:t>
      </w:r>
      <w:proofErr w:type="spellEnd"/>
      <w:r>
        <w:rPr>
          <w:sz w:val="28"/>
          <w:szCs w:val="28"/>
        </w:rPr>
        <w:t xml:space="preserve"> к юбилею города «Песни моего города», 2015 г.</w:t>
      </w:r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опровождение для </w:t>
      </w:r>
      <w:proofErr w:type="spellStart"/>
      <w:r>
        <w:rPr>
          <w:sz w:val="28"/>
          <w:szCs w:val="28"/>
        </w:rPr>
        <w:t>Карлсона</w:t>
      </w:r>
      <w:proofErr w:type="spellEnd"/>
      <w:r>
        <w:rPr>
          <w:sz w:val="28"/>
          <w:szCs w:val="28"/>
        </w:rPr>
        <w:t xml:space="preserve">  (музыка из мультфильма «Малыш и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» Г. Гладкова) </w:t>
      </w:r>
      <w:hyperlink r:id="rId6" w:history="1">
        <w:r>
          <w:rPr>
            <w:rStyle w:val="a5"/>
            <w:sz w:val="28"/>
            <w:szCs w:val="28"/>
          </w:rPr>
          <w:t>https://inkompmusic.ru/?song=%D0%9C%2F%D0%A4+%D0%9C%D0%B0%D0%BB%D1%8B%D1%88+%D0%B8+%D0%9A%D0%B0%D1%80%D0%BB%D1%81%D0%BE%D0%BD+%28%D0%93%D0%B5%D0%BD%D0%BD%D0%B0%D0%B4%D0%B8%D0%B9+%D0%93%D0%BB%D0%B0%D0%B4%D0%BA%D0%BE%D0%B2%29</w:t>
        </w:r>
      </w:hyperlink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Песня «Каравай» </w:t>
      </w:r>
      <w:hyperlink r:id="rId7" w:history="1">
        <w:r>
          <w:rPr>
            <w:rStyle w:val="a5"/>
            <w:sz w:val="28"/>
            <w:szCs w:val="28"/>
          </w:rPr>
          <w:t>http://x-</w:t>
        </w:r>
        <w:r>
          <w:rPr>
            <w:rStyle w:val="a5"/>
            <w:sz w:val="28"/>
            <w:szCs w:val="28"/>
            <w:lang w:val="en-US"/>
          </w:rPr>
          <w:t>minus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club</w:t>
        </w:r>
        <w:r>
          <w:rPr>
            <w:rStyle w:val="a5"/>
            <w:sz w:val="28"/>
            <w:szCs w:val="28"/>
          </w:rPr>
          <w:t>/</w:t>
        </w:r>
        <w:r>
          <w:rPr>
            <w:rStyle w:val="a5"/>
            <w:sz w:val="28"/>
            <w:szCs w:val="28"/>
            <w:lang w:val="en-US"/>
          </w:rPr>
          <w:t>track</w:t>
        </w:r>
        <w:r>
          <w:rPr>
            <w:rStyle w:val="a5"/>
            <w:sz w:val="28"/>
            <w:szCs w:val="28"/>
          </w:rPr>
          <w:t>/308919/%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BA</w:t>
        </w:r>
        <w:r>
          <w:rPr>
            <w:rStyle w:val="a5"/>
            <w:sz w:val="28"/>
            <w:szCs w:val="28"/>
          </w:rPr>
          <w:t>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1%80%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</w:t>
        </w:r>
        <w:r>
          <w:rPr>
            <w:rStyle w:val="a5"/>
            <w:sz w:val="28"/>
            <w:szCs w:val="28"/>
          </w:rPr>
          <w:t>2%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D</w:t>
        </w:r>
        <w:r>
          <w:rPr>
            <w:rStyle w:val="a5"/>
            <w:sz w:val="28"/>
            <w:szCs w:val="28"/>
          </w:rPr>
          <w:t>0%</w:t>
        </w:r>
        <w:r>
          <w:rPr>
            <w:rStyle w:val="a5"/>
            <w:sz w:val="28"/>
            <w:szCs w:val="28"/>
            <w:lang w:val="en-US"/>
          </w:rPr>
          <w:t>B</w:t>
        </w:r>
        <w:r>
          <w:rPr>
            <w:rStyle w:val="a5"/>
            <w:sz w:val="28"/>
            <w:szCs w:val="28"/>
          </w:rPr>
          <w:t>9</w:t>
        </w:r>
      </w:hyperlink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Танцевальная импровизация «То, что нужно» (</w:t>
      </w:r>
      <w:proofErr w:type="spellStart"/>
      <w:r>
        <w:rPr>
          <w:sz w:val="28"/>
          <w:szCs w:val="28"/>
        </w:rPr>
        <w:t>интернетисточник</w:t>
      </w:r>
      <w:proofErr w:type="spellEnd"/>
      <w:r>
        <w:rPr>
          <w:sz w:val="28"/>
          <w:szCs w:val="28"/>
        </w:rPr>
        <w:t xml:space="preserve">) </w:t>
      </w:r>
      <w:hyperlink r:id="rId8" w:history="1">
        <w:r>
          <w:rPr>
            <w:rStyle w:val="a5"/>
            <w:sz w:val="28"/>
            <w:szCs w:val="28"/>
          </w:rPr>
          <w:t>https://ruq.hotmo.org/song/56395272</w:t>
        </w:r>
      </w:hyperlink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Сигнал автобуса </w:t>
      </w:r>
      <w:hyperlink r:id="rId9" w:history="1">
        <w:r>
          <w:rPr>
            <w:rStyle w:val="a5"/>
            <w:sz w:val="28"/>
            <w:szCs w:val="28"/>
          </w:rPr>
          <w:t>https://zvukipro.com/transport/242-zvuki-avtobusa.html</w:t>
        </w:r>
      </w:hyperlink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Подвижная игра «Музыкальный автобус»  (материал сайта «Наше всё») </w:t>
      </w:r>
      <w:hyperlink r:id="rId10" w:history="1">
        <w:r>
          <w:rPr>
            <w:rStyle w:val="a5"/>
            <w:sz w:val="28"/>
            <w:szCs w:val="28"/>
          </w:rPr>
          <w:t>https://audiotrik.com/download/%D0%B4%D0%B5%D1%82%D1%81%D0%BA%D0%B0%D1%8F-%D0%BF%D0%B5%D1%81%D0%BD%D1%8F-</w:t>
        </w:r>
        <w:r>
          <w:rPr>
            <w:rStyle w:val="a5"/>
            <w:sz w:val="28"/>
            <w:szCs w:val="28"/>
          </w:rPr>
          <w:lastRenderedPageBreak/>
          <w:t>%D0%BF%D1%80%D0%BE-%D0%B0%D0%B2%D1%82%D0%BE%D0%B1%D1%83%D1%81/</w:t>
        </w:r>
      </w:hyperlink>
      <w:proofErr w:type="gramEnd"/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Танцевальная композиция «</w:t>
      </w:r>
      <w:proofErr w:type="spellStart"/>
      <w:r>
        <w:rPr>
          <w:sz w:val="28"/>
          <w:szCs w:val="28"/>
        </w:rPr>
        <w:t>Орский</w:t>
      </w:r>
      <w:proofErr w:type="spellEnd"/>
      <w:r>
        <w:rPr>
          <w:sz w:val="28"/>
          <w:szCs w:val="28"/>
        </w:rPr>
        <w:t xml:space="preserve"> Вальс»  В. Тихомиров  </w:t>
      </w:r>
      <w:hyperlink r:id="rId11" w:history="1">
        <w:r>
          <w:rPr>
            <w:rStyle w:val="a5"/>
            <w:sz w:val="28"/>
            <w:szCs w:val="28"/>
          </w:rPr>
          <w:t>https://inkompmusic.ru/?song=%D1%82%D0%B8%D1%85%D0%BE%D0%BC%D0%B8%D1%80%D0%BE%D0%B2+%E2%80%93+%D0%9E%D1%80%D1%81%D0%BA%D0%B8%D0%B9%20%D0%B2%D0%B0%D0%BB%D1%8C%D1%81</w:t>
        </w:r>
      </w:hyperlink>
      <w:proofErr w:type="gramEnd"/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Песня «Путь бегут неуклюже» В.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 xml:space="preserve"> </w:t>
      </w:r>
      <w:hyperlink r:id="rId12" w:history="1">
        <w:r>
          <w:rPr>
            <w:rStyle w:val="a5"/>
            <w:sz w:val="28"/>
            <w:szCs w:val="28"/>
          </w:rPr>
          <w:t>http://x-minus.club/track/15235/%D0%BF%D1%83%D1%81%D1%82%D1%8C-%D0%B1%D0%B5%D0%B3%D1%83%D1%82-%D0%BD%D0%B5%D1%83%D0%BA%D0%BB%D1%8E%D0%B6%D0%B5</w:t>
        </w:r>
      </w:hyperlink>
    </w:p>
    <w:p w:rsidR="00DF3D89" w:rsidRDefault="00DF3D89" w:rsidP="00DF3D89">
      <w:pPr>
        <w:pStyle w:val="a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Песня «Ода </w:t>
      </w:r>
      <w:proofErr w:type="spellStart"/>
      <w:r>
        <w:rPr>
          <w:sz w:val="28"/>
          <w:szCs w:val="28"/>
        </w:rPr>
        <w:t>орскому</w:t>
      </w:r>
      <w:proofErr w:type="spellEnd"/>
      <w:r>
        <w:rPr>
          <w:sz w:val="28"/>
          <w:szCs w:val="28"/>
        </w:rPr>
        <w:t xml:space="preserve"> пирожку» В. Анисимов</w:t>
      </w:r>
    </w:p>
    <w:p w:rsidR="00DF3D89" w:rsidRDefault="00DF3D89" w:rsidP="00DF3D89">
      <w:pPr>
        <w:pStyle w:val="a9"/>
        <w:rPr>
          <w:sz w:val="28"/>
          <w:szCs w:val="28"/>
        </w:rPr>
      </w:pPr>
      <w:hyperlink r:id="rId13" w:history="1">
        <w:r>
          <w:rPr>
            <w:rStyle w:val="a5"/>
            <w:sz w:val="28"/>
            <w:szCs w:val="28"/>
          </w:rPr>
          <w:t>https://mp3star1.ru/music/%20-%20%D0%9E%D0%B4%D0%B0%20%D0%9E%D1%80%D1%81%D0%BA%D0%BE%D0%BC%D1%83%20%D0%BF%D0%B8%D1%80%D0%BE%D0%B6%D0%BA%D1%83.%20%D0%B8%D1%81%D0%BF.%D0%90%D1%80%D1%82%D1%83%D1%80%20%D0%9B%D0%B8%D0%BD%D0%B4%2C%20%D1%81%D0%BB.%D0%90%D0%BB%D0%B5%D0%BA%D1%81%D0%B0%D0%BD%D0%B4%D1%80%20%D0%98%D0%B2%D0%B0%D0%BD%D0%BE%D0%B2%2C%20%D0%BC%D1%83%D0%B7.%D0%92%D0%B8%D0%BA%D1%82%D0%BE%D1%80%20%D0%90%D0%BD%D0%B8%D1%81%D0%B8%D0%BC%D0%BE%D0%B2</w:t>
        </w:r>
      </w:hyperlink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</w:p>
    <w:p w:rsidR="00DF3D89" w:rsidRDefault="00DF3D89" w:rsidP="00DF3D8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тематического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досугового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развлечения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ДОУ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Рождения моего города»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направление ОО «Музыка»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Виды детской деятельности:</w:t>
      </w:r>
      <w:r>
        <w:rPr>
          <w:rStyle w:val="apple-converted-space"/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игровая, продуктивная, коммуникативная, познавательная.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Предварительная работа: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Выбор</w:t>
      </w:r>
      <w:r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a"/>
          <w:rFonts w:eastAsiaTheme="min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музыкального и литературного</w:t>
      </w:r>
      <w:r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материала соответственно теме </w:t>
      </w:r>
      <w:r>
        <w:rPr>
          <w:rStyle w:val="aa"/>
          <w:rFonts w:eastAsiaTheme="min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возрастным</w:t>
      </w:r>
      <w:r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a"/>
          <w:rFonts w:eastAsiaTheme="min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особенностям детей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 о значимости праздника, разучивание и подготовка музыкального материала (песенная деятельность, танцевальная деятельность), создание групповых стенгазет и коллажей.</w:t>
      </w:r>
    </w:p>
    <w:p w:rsidR="00DF3D89" w:rsidRDefault="00DF3D89" w:rsidP="00DF3D89">
      <w:pPr>
        <w:pStyle w:val="a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Действующие лица: </w:t>
      </w:r>
      <w:r>
        <w:rPr>
          <w:sz w:val="28"/>
          <w:szCs w:val="28"/>
        </w:rPr>
        <w:t xml:space="preserve">Ведущий,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Дети</w:t>
      </w:r>
    </w:p>
    <w:p w:rsidR="00DF3D89" w:rsidRDefault="00DF3D89" w:rsidP="00DF3D89">
      <w:pPr>
        <w:pStyle w:val="a8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Ноутбук, музыкальный центр, микрофон, скамейки.</w:t>
      </w:r>
    </w:p>
    <w:p w:rsidR="00DF3D89" w:rsidRDefault="00DF3D89" w:rsidP="00DF3D89">
      <w:pPr>
        <w:pStyle w:val="a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Атрибуты:</w:t>
      </w:r>
      <w:r>
        <w:rPr>
          <w:sz w:val="28"/>
          <w:szCs w:val="28"/>
        </w:rPr>
        <w:t xml:space="preserve"> Наряд </w:t>
      </w:r>
      <w:proofErr w:type="spellStart"/>
      <w:r>
        <w:rPr>
          <w:sz w:val="28"/>
          <w:szCs w:val="28"/>
        </w:rPr>
        <w:t>Карлсону</w:t>
      </w:r>
      <w:proofErr w:type="spellEnd"/>
      <w:r>
        <w:rPr>
          <w:sz w:val="28"/>
          <w:szCs w:val="28"/>
        </w:rPr>
        <w:t xml:space="preserve">, связка шаров, книга «Орск», руль и кепка Водителя автобуса, костюмы для  исполнения вальса, влажные салфетки, разносы с </w:t>
      </w:r>
      <w:proofErr w:type="spellStart"/>
      <w:r>
        <w:rPr>
          <w:sz w:val="28"/>
          <w:szCs w:val="28"/>
        </w:rPr>
        <w:t>орскими</w:t>
      </w:r>
      <w:proofErr w:type="spellEnd"/>
      <w:r>
        <w:rPr>
          <w:sz w:val="28"/>
          <w:szCs w:val="28"/>
        </w:rPr>
        <w:t xml:space="preserve"> пирожками по количеству детей, наборы цветных мелков.</w:t>
      </w:r>
    </w:p>
    <w:p w:rsidR="00DF3D89" w:rsidRDefault="00DF3D89" w:rsidP="00DF3D89">
      <w:pPr>
        <w:pStyle w:val="a8"/>
        <w:rPr>
          <w:sz w:val="28"/>
          <w:szCs w:val="28"/>
        </w:rPr>
      </w:pPr>
      <w:r>
        <w:rPr>
          <w:b/>
          <w:sz w:val="28"/>
          <w:szCs w:val="28"/>
        </w:rPr>
        <w:t>Время проведения:</w:t>
      </w:r>
      <w:r>
        <w:rPr>
          <w:sz w:val="28"/>
          <w:szCs w:val="28"/>
        </w:rPr>
        <w:t xml:space="preserve"> 35-40 минут.</w:t>
      </w:r>
    </w:p>
    <w:p w:rsidR="00DF3D89" w:rsidRDefault="00DF3D89" w:rsidP="00DF3D89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Ход развлечения: 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Развлечение проводится в ЛОП на центральной игровой площадке ДОУ.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музыкальном сопровождении звучат песни о городе.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(Источник: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аудиосборник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 юбилею города «Песни моего города», 2015 г.)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занимают  места на скамейках по периметру площадки.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ребята. А вы знаете, что сегодня у нас праздник? (предположительный ответ детей - да!) Как же он называется? (предположительный ответ – День Рождения). Правильно. У нашего большого и красивого города День Рождения. Вы любите дни Рождения? А свой город любите? (предполагаемый ответ детей – да!) Тогда вам просто                      необходимо его поздравить.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 этот</w:t>
      </w:r>
      <w:r>
        <w:rPr>
          <w:rStyle w:val="apple-converted-space"/>
          <w:rFonts w:ascii="Times New Roman" w:eastAsiaTheme="minorEastAsia" w:hAnsi="Times New Roman" w:cs="Times New Roman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день я желаю вам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счастья и здоровья, добра и радости.</w:t>
      </w:r>
    </w:p>
    <w:p w:rsidR="00DF3D89" w:rsidRDefault="00DF3D89" w:rsidP="00DF3D89">
      <w:pPr>
        <w:pStyle w:val="a6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много самобытного, родного</w:t>
      </w:r>
    </w:p>
    <w:p w:rsidR="00DF3D89" w:rsidRDefault="00DF3D89" w:rsidP="00DF3D89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Вместил в себя родимый</w:t>
      </w:r>
      <w:r>
        <w:rPr>
          <w:rStyle w:val="apple-converted-space"/>
          <w:rFonts w:eastAsiaTheme="minorEastAsia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городок</w:t>
      </w:r>
      <w:r>
        <w:rPr>
          <w:color w:val="111111"/>
          <w:sz w:val="28"/>
          <w:szCs w:val="28"/>
        </w:rPr>
        <w:t>!</w:t>
      </w:r>
    </w:p>
    <w:p w:rsidR="00DF3D89" w:rsidRDefault="00DF3D89" w:rsidP="00DF3D89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Он нам дороже</w:t>
      </w:r>
      <w:r>
        <w:rPr>
          <w:rStyle w:val="apple-converted-space"/>
          <w:rFonts w:eastAsiaTheme="minorEastAsia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города любого —</w:t>
      </w:r>
    </w:p>
    <w:p w:rsidR="00DF3D89" w:rsidRDefault="00DF3D89" w:rsidP="00DF3D89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Большой России малый уголок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  (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втор </w:t>
      </w:r>
      <w:proofErr w:type="spellStart"/>
      <w:r>
        <w:rPr>
          <w:color w:val="111111"/>
          <w:sz w:val="28"/>
          <w:szCs w:val="28"/>
        </w:rPr>
        <w:t>Локтионов</w:t>
      </w:r>
      <w:proofErr w:type="spellEnd"/>
      <w:r>
        <w:rPr>
          <w:color w:val="111111"/>
          <w:sz w:val="28"/>
          <w:szCs w:val="28"/>
        </w:rPr>
        <w:t xml:space="preserve"> Ф. Г.)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электронную почту нашего детского сада пришло необычное письмо с просьбой поздравить наш город с Днём Рождения. А как это можно сделать? (предполагаемые ответы детей – подарить танец, исполнить песню, прочитать стихотворения, подарить рисунок). Какие вы молодцы. Вы готовы поздравить город? (предполагаемый ответ – да!). Только от кого письмо совсем непонятно.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музыкальное сопровождение из мультфильма «Малыш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Интернетисточник:</w:t>
      </w:r>
      <w:hyperlink r:id="rId14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https://inkompmusic.ru/?song=%D0%9C%2F%D0%A4+%D0%9C%D0%B0%D0%BB%D1%8B%D1%88+%D0%B8+%D0%9A%D0%B0%D1%80%D0%BB%D1%81%D0%BE%D0%BD+%28%D0%93%D0%B5%D0%BD%D0%BD%D0%B0%D0%B4%D0%B8%D0%B9+%D0%93%D0%BB%D0%B0%D0</w:t>
        </w:r>
        <w:proofErr w:type="gramEnd"/>
        <w:r>
          <w:rPr>
            <w:rStyle w:val="a5"/>
            <w:rFonts w:ascii="Times New Roman" w:hAnsi="Times New Roman" w:cs="Times New Roman"/>
            <w:sz w:val="28"/>
            <w:szCs w:val="28"/>
          </w:rPr>
          <w:t>%B4%D0%BA%D0%BE%D0%B2%29</w:t>
        </w:r>
      </w:hyperlink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площадке появляется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 шарами.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Привет, народ! Разрешите приземлиться! Это я всеми любимый и уважаемый, а также ваш город обожаемый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Конечно, пожалуйста!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приземляюсь! Здравствуйте. Ух, как вас много!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Ты как раз вовремя. Нас много, потому – что у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сегодня праздник.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Праздник? А какой?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письмо разве не ты прислал?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 что вы! Я люблю летать, играть, хулиганить. А письма писать совсем не люблю.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Так ты ничего не знаешь? Мы собираемся праздновать самый весёлый, самый чудесный праздник в мире - День Рождения!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я сейчас посмотрю на ребят и сразу пойму, кто именинник!  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(разглядывает ребят).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То, что здесь День Рождения празднуется, это правильно, но именинника среди ребят ты всё равно не найдёшь! Потому что день рождения не у мальчика…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(удивлённо) Не у мальчика?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не у девочки!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(удивлённо) Как не у девочки? А у кого тогда?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День Рождения у нашего любимого города Орска.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Ой, как это здорово! Подскажите мне, ребята, сколько лет вашему молоденькому городу? (ответы детей) Ваш город самый красивый? (ответ детей - да!) Ваш город самый любимый? (ответ детей - да!)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нам просто необходимо испечь вкусный, огромный каравай! Только если именинник у нас необычный, то и каравай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тоже испечем необычно. Ребята, запоминайте слова.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встают в большой круг.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песня «Каравай» </w:t>
      </w:r>
      <w:r>
        <w:rPr>
          <w:rFonts w:ascii="Times New Roman" w:hAnsi="Times New Roman" w:cs="Times New Roman"/>
          <w:b/>
          <w:i/>
          <w:sz w:val="28"/>
          <w:szCs w:val="28"/>
        </w:rPr>
        <w:t>(на мотив песни «Каравай»)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hyperlink r:id="rId15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http://x-minus.club/track/308919/%D0%BA%D0%B0%D1%80%D0%B0%D0%B2%D0%B0%D0%B9</w:t>
        </w:r>
      </w:hyperlink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Текст: </w:t>
      </w:r>
      <w:r>
        <w:rPr>
          <w:rFonts w:ascii="Times New Roman" w:hAnsi="Times New Roman" w:cs="Times New Roman"/>
          <w:sz w:val="28"/>
          <w:szCs w:val="28"/>
        </w:rPr>
        <w:t>Как на города День Рожденья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испекли мы каравай,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Вот такой вышины, вот такой низины.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Вот такой ширины, вот такой ужины.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Каравай, каравай, родной город угощай!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как здорово получилось, какой огромный каравай испекли.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Посмотри, кстати, какой дружный и ровный хоровод у ребят, а я как раз один замечательный танец в кругу знаю. Ребята, потанцуем? (предполагаемый ответ – да!)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Музыкально-танцевальная импровизация «То, что нужно»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hyperlink r:id="rId16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https://ruq.hotmo.org/song/56395272</w:t>
        </w:r>
      </w:hyperlink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Просто замечательно, а я ведь пошутил, что ничего не знаю про День Рождения вашего города. Конечно – знаю, потому, что я много летаю. Город такой красивый сверху, зелёный, нарядный – с шарами, цветами, чистыми улицами.       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вот даже книгу о вашем городе изучать начал (показывает книгу «Орск») Сколько в ней интересного! Заводы, фабрики, детские сады, школы.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знаете что, давайте поиграем в игру. Я буду говорить названия, а вы хлопать в ладоши, если это есть в вашем городе, или топать ногами, если этого нет в вашем городе.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(предположительный ответ – да!)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подвижная 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Отгадалки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(Муз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опровождение - любая подвижная музыка)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произносит названия - дети соответственно выполняют действия. Если это есть в нашем городе, то хлопают. Если этого нет- то топают.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Центральный парк культуры и отдыха. Площадь Гагарина. Вечный огонь. Метро. Па</w:t>
      </w:r>
      <w:proofErr w:type="gramStart"/>
      <w:r>
        <w:rPr>
          <w:rFonts w:ascii="Times New Roman" w:hAnsi="Times New Roman" w:cs="Times New Roman"/>
          <w:sz w:val="28"/>
          <w:szCs w:val="28"/>
        </w:rPr>
        <w:t>рк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оителей.  Стадион Авангард. Река Волга. Комсомольская площадь.  Драматический театр.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Аква-парк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Краеведческий музей. Железнодорожный вокзал. Автовокзал.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Внимание, внимание, будьте осторожны,  экскурсионный автобус направлением по городу Орску отправляется с первой платформы. А по пути будем делать остановки, чтобы исполнить песню о Дне Рождения, прочитать стихи о городе, и, конечно, подарить ему танец. Вы готовы? Сегодня я буду водителем экскурсионного автобуса. Отправляемся.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сигнал автобуса. 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7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https://zvukipro.com/transport/242-zvuki-avtobusa.html</w:t>
        </w:r>
      </w:hyperlink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встают парами друг за другом.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Проводится подвижная игра «Музыкальный автобус»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(материал сайта «Наше всё»)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https://audiotrik.com/download/%D0%B4%D0%B5%D1%82%D1%81%D0%BA%D0%B0%D1%8F-%D0%BF%D0%B5%D1%81%D0%BD%D1%8F-%D0%BF%D1%80%D0%BE-%D0%B0%D0%B2%D1%82%D0%BE%D0%B1%D1%83%D1%81/</w:t>
        </w:r>
      </w:hyperlink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Под музыкальное сопровождение дети передвигаются по периметру. На остановках выполняют действия.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это улица  Советская, как она изменилась, стала широкой, чистой. А это площадь Гагарина. Какой огромный самолёт стоит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постаменте. Сделаем остановку.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остановке читают стихи о городе.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1 ребёнок: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очень любим город свой!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Сияет солнце над тобой,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Или снега метут в окно,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Его мы любим все равно.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Мы в этом городе живём,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И он растет, и мы растем.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2 ребёнок: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красив в любое время года: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Ранней осенью, студеною зимой,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И в жару и даже в непогоду,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Я люблю тебя, мой, Орск, родной!    (Д. П. Ознобишин)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ребёнок: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время пусть оставит след,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Изменит город сей,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Но будет вечно жить любовь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нему в душе моей!         (неизвестный автор)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4 ребёнок: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Беречь наш</w:t>
      </w:r>
      <w:r>
        <w:rPr>
          <w:rStyle w:val="apple-converted-space"/>
          <w:rFonts w:ascii="Times New Roman" w:eastAsiaTheme="minorEastAsia" w:hAnsi="Times New Roman" w:cs="Times New Roman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город мы должны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Ведь он такой большой!</w:t>
      </w:r>
    </w:p>
    <w:p w:rsidR="00DF3D89" w:rsidRDefault="00DF3D89" w:rsidP="00DF3D8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</w:t>
      </w:r>
      <w:r>
        <w:rPr>
          <w:color w:val="111111"/>
          <w:sz w:val="28"/>
          <w:szCs w:val="28"/>
        </w:rPr>
        <w:t>С днём</w:t>
      </w:r>
      <w:r>
        <w:rPr>
          <w:rStyle w:val="apple-converted-space"/>
          <w:rFonts w:eastAsiaTheme="minorEastAsia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рожденья</w:t>
      </w:r>
      <w:r>
        <w:rPr>
          <w:color w:val="111111"/>
          <w:sz w:val="28"/>
          <w:szCs w:val="28"/>
        </w:rPr>
        <w:t>! С днём</w:t>
      </w:r>
      <w:r>
        <w:rPr>
          <w:rStyle w:val="apple-converted-space"/>
          <w:rFonts w:eastAsiaTheme="minorEastAsia"/>
          <w:color w:val="111111"/>
          <w:sz w:val="28"/>
          <w:szCs w:val="28"/>
        </w:rPr>
        <w:t> 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>рожденья</w:t>
      </w:r>
      <w:r>
        <w:rPr>
          <w:color w:val="111111"/>
          <w:sz w:val="28"/>
          <w:szCs w:val="28"/>
        </w:rPr>
        <w:t>!</w:t>
      </w:r>
    </w:p>
    <w:p w:rsidR="00DF3D89" w:rsidRDefault="00DF3D89" w:rsidP="00DF3D8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a"/>
          <w:color w:val="111111"/>
          <w:sz w:val="28"/>
          <w:szCs w:val="28"/>
          <w:bdr w:val="none" w:sz="0" w:space="0" w:color="auto" w:frame="1"/>
        </w:rPr>
        <w:t xml:space="preserve">               Город наш родной</w:t>
      </w:r>
      <w:r>
        <w:rPr>
          <w:color w:val="111111"/>
          <w:sz w:val="28"/>
          <w:szCs w:val="28"/>
        </w:rPr>
        <w:t>!     (неизвестный автор)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Стадион Авангард – вечный огонь, большое зелёное поле для футбола, а это Комсомольская площадь с красивым фонтаном, и новым Драматическим театром. Сделаем ещё одну остановку.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 остановке </w:t>
      </w:r>
      <w:r>
        <w:rPr>
          <w:rFonts w:ascii="Times New Roman" w:hAnsi="Times New Roman" w:cs="Times New Roman"/>
          <w:b/>
          <w:sz w:val="28"/>
          <w:szCs w:val="28"/>
        </w:rPr>
        <w:t>6 пар детей исполняет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вальс» В. Тихомирова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https://inkompmusic.ru/?song=%D1%82%D0%B8%D1%85%D0%BE%D0%BC%D0%B8%D1%80%D0%BE%D0%B2+%E2%80%93+%D0%9E%D1%80%D1%81%D0%BA%D0%B8%D0%B9%20%D0%B2%D0%B0%D0%BB%D1%8C%D1%81</w:t>
        </w:r>
      </w:hyperlink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Отправляемся дальше. Видите? Это Центральный парк, где можно покататься на каруселях, а вот и здание администрации, где работает мэр города.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отлично провели время, но пора возвращаться обратно. А чтобы было веселей, исполним песню поскорей.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исполняют песню «Пусть бегут неуклюже»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Шаинского</w:t>
      </w:r>
      <w:proofErr w:type="spellEnd"/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http://x-minus.club/track/15235/%D0%BF%D1%83%D1%81%D1%82%D1%8C-%D0%B1%D0%B5%D0%B3%D1%83%D1%82-%D0%BD%D0%B5%D1%83%D0%BA%D0%BB%D1%8E%D0%B6%D0%B5</w:t>
        </w:r>
      </w:hyperlink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замечательно мы провели время. И, кажется, я немного  проголодался. Ребята, а что самого вкусненького есть в вашем городе?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пирожки.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Правильно. И сегодня для вас сюрприз.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пирожки для всех замечательных ребят.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песня «Ода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пирожку» В. Анисимов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Интернетисточник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hyperlink r:id="rId21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mp3star1.ru/music/%20-%20%D0%9E%D0%B4%D0%B0%20%D0%9E%D1%80%D1%81%D0%BA%D0%BE%D0%BC%D1%83%20%D0%BF%D0%B8%D1%80%D0%BE%D0%B6%D0%BA%D1%83.%20%D0%B8%D1%81%D0%BF.%D0%90%D1%80%D1%82%D1%83%D1%80%20%D0%9B%D0%B8%D0%BD%D0%B4%2C%20%D1%81%D0%BB.%D0%90%D0%BB%D0%B5%D0%BA%D1%81%D0%B0%D0%BD%D0%B4%D1%80%20%D0%98%D0%B2%D0%B0%D0%BD%D0%BE%D0%B2%2C%20%D0%BC%D1%83%D0%B7.%D0%92%D0%B8%D0%BA%D1%82%D0%BE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lastRenderedPageBreak/>
          <w:t>%D1%80%20%D0%90%D0%BD%D0%B8%D1%81%D0%B8%D0%BC%D0%BE%D0%B2</w:t>
        </w:r>
      </w:hyperlink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Воспитатели предлагают детям влажные салфетки. Младшие воспитатели выносят на разносах пирожки. Каждый пирожок  обёрнут салфеткой.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 угощайтесь, а мне, к сожалению, пора, я полетел дальше, Хочу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других детских садах ребята пекут каравай и поздравляют свой город. А письмо, которое вы получили, было от меня. Просто я вас разыграл – я же шутник. И, кажется, у меня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плохо получилось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>. До, свидания!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музыкальное сопровождение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покидает площадку.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 свидания,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Прилетай к нам ещё!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так кто прислал нам письмо? (предполагаемый ответ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Что же мы сегодня необычного сделали? (предполагаемый ответ – поздравляли город с Днём Рождения)  Вам понравился наш необычный праздник? (предполагаемый ответ – да!) А что понравилось больше всего? </w:t>
      </w:r>
    </w:p>
    <w:p w:rsidR="00DF3D89" w:rsidRDefault="00DF3D89" w:rsidP="00DF3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а у меня для всех ребят есть цветные мелки, и вы можете подарить любимому городу ещё свои рисунки (раздает мелки).</w:t>
      </w:r>
    </w:p>
    <w:p w:rsidR="00DF3D89" w:rsidRDefault="00DF3D89" w:rsidP="00DF3D8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F3D89" w:rsidRDefault="00DF3D89" w:rsidP="00DF3D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расходятся по площадкам и рисуют на асфальте.</w:t>
      </w:r>
    </w:p>
    <w:p w:rsidR="00DF3D89" w:rsidRDefault="00DF3D89" w:rsidP="00DF3D89">
      <w:pPr>
        <w:spacing w:after="0"/>
        <w:jc w:val="center"/>
        <w:rPr>
          <w:sz w:val="28"/>
          <w:szCs w:val="28"/>
        </w:rPr>
      </w:pPr>
    </w:p>
    <w:p w:rsidR="00DF3D89" w:rsidRDefault="00DF3D89" w:rsidP="00DF3D89">
      <w:pPr>
        <w:jc w:val="both"/>
        <w:rPr>
          <w:sz w:val="28"/>
          <w:szCs w:val="28"/>
        </w:rPr>
      </w:pPr>
    </w:p>
    <w:p w:rsidR="00DF3D89" w:rsidRDefault="00DF3D89" w:rsidP="00DF3D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028950"/>
            <wp:effectExtent l="19050" t="0" r="0" b="0"/>
            <wp:docPr id="2" name="Рисунок 3" descr="20170718_10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0718_1041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89" w:rsidRDefault="00DF3D89" w:rsidP="00DF3D89">
      <w:pPr>
        <w:jc w:val="both"/>
        <w:rPr>
          <w:sz w:val="28"/>
          <w:szCs w:val="28"/>
        </w:rPr>
      </w:pPr>
    </w:p>
    <w:p w:rsidR="00DF3D89" w:rsidRDefault="00DF3D89" w:rsidP="00DF3D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343275"/>
            <wp:effectExtent l="19050" t="0" r="0" b="0"/>
            <wp:docPr id="3" name="Рисунок 4" descr="Фото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42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89" w:rsidRDefault="00DF3D89" w:rsidP="00DF3D89">
      <w:pPr>
        <w:jc w:val="both"/>
        <w:rPr>
          <w:sz w:val="28"/>
          <w:szCs w:val="28"/>
        </w:rPr>
      </w:pPr>
    </w:p>
    <w:p w:rsidR="00DF3D89" w:rsidRDefault="00DF3D89" w:rsidP="00DF3D89"/>
    <w:p w:rsidR="00DF3D89" w:rsidRDefault="00DF3D89" w:rsidP="00DF3D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4375" cy="2914650"/>
            <wp:effectExtent l="19050" t="0" r="9525" b="0"/>
            <wp:docPr id="4" name="Рисунок 5" descr="Фото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42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89" w:rsidRDefault="00DF3D89" w:rsidP="00DF3D89">
      <w:r>
        <w:rPr>
          <w:noProof/>
          <w:lang w:eastAsia="ru-RU"/>
        </w:rPr>
        <w:lastRenderedPageBreak/>
        <w:drawing>
          <wp:inline distT="0" distB="0" distL="0" distR="0">
            <wp:extent cx="4514850" cy="2876550"/>
            <wp:effectExtent l="19050" t="0" r="0" b="0"/>
            <wp:docPr id="5" name="Рисунок 6" descr="Фото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41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89" w:rsidRDefault="00DF3D89" w:rsidP="00DF3D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4850" cy="2781300"/>
            <wp:effectExtent l="19050" t="0" r="0" b="0"/>
            <wp:docPr id="6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CD" w:rsidRDefault="00B35FCD"/>
    <w:sectPr w:rsidR="00B35FCD" w:rsidSect="00C5444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76C3B"/>
    <w:multiLevelType w:val="hybridMultilevel"/>
    <w:tmpl w:val="E9225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D56620"/>
    <w:multiLevelType w:val="hybridMultilevel"/>
    <w:tmpl w:val="21F623FC"/>
    <w:lvl w:ilvl="0" w:tplc="4A0880C2">
      <w:start w:val="1"/>
      <w:numFmt w:val="decimal"/>
      <w:lvlText w:val="%1."/>
      <w:lvlJc w:val="left"/>
      <w:pPr>
        <w:ind w:left="720" w:hanging="360"/>
      </w:pPr>
      <w:rPr>
        <w:b w:val="0"/>
        <w:color w:val="11111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4E659D"/>
    <w:multiLevelType w:val="hybridMultilevel"/>
    <w:tmpl w:val="42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446"/>
    <w:rsid w:val="00B35FCD"/>
    <w:rsid w:val="00C54446"/>
    <w:rsid w:val="00D44891"/>
    <w:rsid w:val="00DF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F3D8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F3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8"/>
    <w:uiPriority w:val="1"/>
    <w:locked/>
    <w:rsid w:val="00DF3D89"/>
    <w:rPr>
      <w:rFonts w:ascii="Times New Roman" w:eastAsiaTheme="minorEastAsia" w:hAnsi="Times New Roman" w:cs="Times New Roman"/>
      <w:lang w:eastAsia="ru-RU"/>
    </w:rPr>
  </w:style>
  <w:style w:type="paragraph" w:styleId="a8">
    <w:name w:val="No Spacing"/>
    <w:link w:val="a7"/>
    <w:uiPriority w:val="1"/>
    <w:qFormat/>
    <w:rsid w:val="00DF3D8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9">
    <w:name w:val="List Paragraph"/>
    <w:basedOn w:val="a"/>
    <w:uiPriority w:val="34"/>
    <w:qFormat/>
    <w:rsid w:val="00DF3D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3D89"/>
  </w:style>
  <w:style w:type="character" w:customStyle="1" w:styleId="pathseparator">
    <w:name w:val="path__separator"/>
    <w:basedOn w:val="a0"/>
    <w:rsid w:val="00DF3D89"/>
  </w:style>
  <w:style w:type="character" w:styleId="aa">
    <w:name w:val="Strong"/>
    <w:basedOn w:val="a0"/>
    <w:uiPriority w:val="22"/>
    <w:qFormat/>
    <w:rsid w:val="00DF3D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56395272" TargetMode="External"/><Relationship Id="rId13" Type="http://schemas.openxmlformats.org/officeDocument/2006/relationships/hyperlink" Target="https://mp3star1.ru/music/%20-%20%D0%9E%D0%B4%D0%B0%20%D0%9E%D1%80%D1%81%D0%BA%D0%BE%D0%BC%D1%83%20%D0%BF%D0%B8%D1%80%D0%BE%D0%B6%D0%BA%D1%83.%20%D0%B8%D1%81%D0%BF.%D0%90%D1%80%D1%82%D1%83%D1%80%20%D0%9B%D0%B8%D0%BD%D0%B4%2C%20%D1%81%D0%BB.%D0%90%D0%BB%D0%B5%D0%BA%D1%81%D0%B0%D0%BD%D0%B4%D1%80%20%D0%98%D0%B2%D0%B0%D0%BD%D0%BE%D0%B2%2C%20%D0%BC%D1%83%D0%B7.%D0%92%D0%B8%D0%BA%D1%82%D0%BE%D1%80%20%D0%90%D0%BD%D0%B8%D1%81%D0%B8%D0%BC%D0%BE%D0%B2" TargetMode="External"/><Relationship Id="rId18" Type="http://schemas.openxmlformats.org/officeDocument/2006/relationships/hyperlink" Target="https://audiotrik.com/download/%D0%B4%D0%B5%D1%82%D1%81%D0%BA%D0%B0%D1%8F-%D0%BF%D0%B5%D1%81%D0%BD%D1%8F-%D0%BF%D1%80%D0%BE-%D0%B0%D0%B2%D1%82%D0%BE%D0%B1%D1%83%D1%81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mp3star1.ru/music/%20-%20%D0%9E%D0%B4%D0%B0%20%D0%9E%D1%80%D1%81%D0%BA%D0%BE%D0%BC%D1%83%20%D0%BF%D0%B8%D1%80%D0%BE%D0%B6%D0%BA%D1%83.%20%D0%B8%D1%81%D0%BF.%D0%90%D1%80%D1%82%D1%83%D1%80%20%D0%9B%D0%B8%D0%BD%D0%B4%2C%20%D1%81%D0%BB.%D0%90%D0%BB%D0%B5%D0%BA%D1%81%D0%B0%D0%BD%D0%B4%D1%80%20%D0%98%D0%B2%D0%B0%D0%BD%D0%BE%D0%B2%2C%20%D0%BC%D1%83%D0%B7.%D0%92%D0%B8%D0%BA%D1%82%D0%BE%D1%80%20%D0%90%D0%BD%D0%B8%D1%81%D0%B8%D0%BC%D0%BE%D0%B2" TargetMode="External"/><Relationship Id="rId7" Type="http://schemas.openxmlformats.org/officeDocument/2006/relationships/hyperlink" Target="http://x-minus.club/track/308919/%D0%BA%D0%B0%D1%80%D0%B0%D0%B2%D0%B0%D0%B9" TargetMode="External"/><Relationship Id="rId12" Type="http://schemas.openxmlformats.org/officeDocument/2006/relationships/hyperlink" Target="http://x-minus.club/track/15235/%D0%BF%D1%83%D1%81%D1%82%D1%8C-%D0%B1%D0%B5%D0%B3%D1%83%D1%82-%D0%BD%D0%B5%D1%83%D0%BA%D0%BB%D1%8E%D0%B6%D0%B5" TargetMode="External"/><Relationship Id="rId17" Type="http://schemas.openxmlformats.org/officeDocument/2006/relationships/hyperlink" Target="https://zvukipro.com/transport/242-zvuki-avtobusa.html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ruq.hotmo.org/song/56395272" TargetMode="External"/><Relationship Id="rId20" Type="http://schemas.openxmlformats.org/officeDocument/2006/relationships/hyperlink" Target="http://x-minus.club/track/15235/%D0%BF%D1%83%D1%81%D1%82%D1%8C-%D0%B1%D0%B5%D0%B3%D1%83%D1%82-%D0%BD%D0%B5%D1%83%D0%BA%D0%BB%D1%8E%D0%B6%D0%B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kompmusic.ru/?song=%D0%9C%2F%D0%A4+%D0%9C%D0%B0%D0%BB%D1%8B%D1%88+%D0%B8+%D0%9A%D0%B0%D1%80%D0%BB%D1%81%D0%BE%D0%BD+%28%D0%93%D0%B5%D0%BD%D0%BD%D0%B0%D0%B4%D0%B8%D0%B9+%D0%93%D0%BB%D0%B0%D0%B4%D0%BA%D0%BE%D0%B2%29" TargetMode="External"/><Relationship Id="rId11" Type="http://schemas.openxmlformats.org/officeDocument/2006/relationships/hyperlink" Target="https://inkompmusic.ru/?song=%D1%82%D0%B8%D1%85%D0%BE%D0%BC%D0%B8%D1%80%D0%BE%D0%B2+%E2%80%93+%D0%9E%D1%80%D1%81%D0%BA%D0%B8%D0%B9%20%D0%B2%D0%B0%D0%BB%D1%8C%D1%81" TargetMode="External"/><Relationship Id="rId24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://x-minus.club/track/308919/%D0%BA%D0%B0%D1%80%D0%B0%D0%B2%D0%B0%D0%B9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audiotrik.com/download/%D0%B4%D0%B5%D1%82%D1%81%D0%BA%D0%B0%D1%8F-%D0%BF%D0%B5%D1%81%D0%BD%D1%8F-%D0%BF%D1%80%D0%BE-%D0%B0%D0%B2%D1%82%D0%BE%D0%B1%D1%83%D1%81/" TargetMode="External"/><Relationship Id="rId19" Type="http://schemas.openxmlformats.org/officeDocument/2006/relationships/hyperlink" Target="https://inkompmusic.ru/?song=%D1%82%D0%B8%D1%85%D0%BE%D0%BC%D0%B8%D1%80%D0%BE%D0%B2+%E2%80%93+%D0%9E%D1%80%D1%81%D0%BA%D0%B8%D0%B9%20%D0%B2%D0%B0%D0%BB%D1%8C%D1%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vukipro.com/transport/242-zvuki-avtobusa.html" TargetMode="External"/><Relationship Id="rId14" Type="http://schemas.openxmlformats.org/officeDocument/2006/relationships/hyperlink" Target="https://inkompmusic.ru/?song=%D0%9C%2F%D0%A4+%D0%9C%D0%B0%D0%BB%D1%8B%D1%88+%D0%B8+%D0%9A%D0%B0%D1%80%D0%BB%D1%81%D0%BE%D0%BD+%28%D0%93%D0%B5%D0%BD%D0%BD%D0%B0%D0%B4%D0%B8%D0%B9+%D0%93%D0%BB%D0%B0%D0%B4%D0%BA%D0%BE%D0%B2%29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2543</Words>
  <Characters>14497</Characters>
  <Application>Microsoft Office Word</Application>
  <DocSecurity>0</DocSecurity>
  <Lines>120</Lines>
  <Paragraphs>34</Paragraphs>
  <ScaleCrop>false</ScaleCrop>
  <Company>DG Win&amp;Soft</Company>
  <LinksUpToDate>false</LinksUpToDate>
  <CharactersWithSpaces>17006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ПУСБАС</dc:creator>
  <cp:keywords/>
  <dc:description/>
  <cp:lastModifiedBy>ПУСБАС</cp:lastModifiedBy>
  <cp:revision>5</cp:revision>
  <dcterms:created xsi:type="dcterms:W3CDTF">2020-10-20T14:37:00Z</dcterms:created>
  <dcterms:modified xsi:type="dcterms:W3CDTF">2020-10-20T14:39:00Z</dcterms:modified>
</cp:coreProperties>
</file>