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C0" w:rsidRDefault="008452B6" w:rsidP="00F706C0">
      <w:pPr>
        <w:spacing w:after="0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706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Отчет о работе городского методического объединения педагогов ДОО </w:t>
      </w:r>
      <w:proofErr w:type="spellStart"/>
      <w:r w:rsidRPr="00F706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</w:t>
      </w:r>
      <w:proofErr w:type="gramStart"/>
      <w:r w:rsidRPr="00F706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.О</w:t>
      </w:r>
      <w:proofErr w:type="gramEnd"/>
      <w:r w:rsidRPr="00F706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рска</w:t>
      </w:r>
      <w:proofErr w:type="spellEnd"/>
      <w:r w:rsidRPr="00F706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706C0" w:rsidRDefault="00E65F6B" w:rsidP="00F706C0">
      <w:pPr>
        <w:spacing w:after="0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70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F70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Нейропедагогический</w:t>
      </w:r>
      <w:proofErr w:type="spellEnd"/>
      <w:r w:rsidRPr="00F70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подход к пр</w:t>
      </w:r>
      <w:r w:rsidR="00F70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облеме </w:t>
      </w:r>
      <w:proofErr w:type="spellStart"/>
      <w:r w:rsidR="00F70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предшкольной</w:t>
      </w:r>
      <w:proofErr w:type="spellEnd"/>
      <w:r w:rsidR="00F70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подготовки»</w:t>
      </w:r>
      <w:r w:rsidR="008452B6" w:rsidRPr="00F706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452B6" w:rsidRPr="00F706C0" w:rsidRDefault="008452B6" w:rsidP="00F706C0">
      <w:pPr>
        <w:spacing w:after="0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706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 период с 01.09.2021 до 31.12.2021 гг.</w:t>
      </w:r>
    </w:p>
    <w:p w:rsidR="008452B6" w:rsidRPr="00F706C0" w:rsidRDefault="008452B6" w:rsidP="00F7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2B6" w:rsidRPr="00F706C0" w:rsidRDefault="008452B6" w:rsidP="00F7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городским координационным планом Научно-методического центра Управления образования </w:t>
      </w:r>
      <w:proofErr w:type="spellStart"/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proofErr w:type="gramStart"/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.О</w:t>
      </w:r>
      <w:proofErr w:type="gramEnd"/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рска</w:t>
      </w:r>
      <w:proofErr w:type="spellEnd"/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2021-2022 учебный год была организована работа ГМО педагогов ДОО </w:t>
      </w:r>
      <w:proofErr w:type="spellStart"/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г.Орска</w:t>
      </w:r>
      <w:proofErr w:type="spellEnd"/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предшкольной</w:t>
      </w:r>
      <w:proofErr w:type="spellEnd"/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подготовке детей дошкольного возраста по теме: </w:t>
      </w:r>
      <w:r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Нейропедагогический</w:t>
      </w:r>
      <w:proofErr w:type="spellEnd"/>
      <w:r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 к проблеме </w:t>
      </w:r>
      <w:proofErr w:type="spellStart"/>
      <w:r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предшкольной</w:t>
      </w:r>
      <w:proofErr w:type="spellEnd"/>
      <w:r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подготовки».</w:t>
      </w:r>
    </w:p>
    <w:p w:rsidR="00E65F6B" w:rsidRPr="00F706C0" w:rsidRDefault="008452B6" w:rsidP="00F706C0">
      <w:pPr>
        <w:shd w:val="clear" w:color="auto" w:fill="FFFFFF"/>
        <w:tabs>
          <w:tab w:val="left" w:pos="63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Руководители ГМО: </w:t>
      </w:r>
      <w:r w:rsidR="00E65F6B"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Портнова Елена Александровна, педагог-психолог МДОАУ</w:t>
      </w:r>
      <w:proofErr w:type="gramStart"/>
      <w:r w:rsidR="00E65F6B"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</w:t>
      </w:r>
      <w:proofErr w:type="gramEnd"/>
      <w:r w:rsidR="00E65F6B"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РР - детский сад №104 г. Орска», </w:t>
      </w:r>
      <w:proofErr w:type="spellStart"/>
      <w:r w:rsidR="00E65F6B"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Смыкова</w:t>
      </w:r>
      <w:proofErr w:type="spellEnd"/>
      <w:r w:rsidR="00E65F6B"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Наталья Юрьевна, старший воспитатель ВКК МДОАУ «Детский сад № 83 «Искорка» г. Орска.</w:t>
      </w:r>
    </w:p>
    <w:p w:rsidR="008452B6" w:rsidRPr="00F706C0" w:rsidRDefault="00E65F6B" w:rsidP="00F70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6C0">
        <w:rPr>
          <w:rFonts w:ascii="Times New Roman" w:hAnsi="Times New Roman" w:cs="Times New Roman"/>
          <w:sz w:val="28"/>
          <w:szCs w:val="28"/>
        </w:rPr>
        <w:t>22 октября 2021</w:t>
      </w:r>
      <w:r w:rsidR="008452B6" w:rsidRPr="00F706C0">
        <w:rPr>
          <w:rFonts w:ascii="Times New Roman" w:hAnsi="Times New Roman" w:cs="Times New Roman"/>
          <w:sz w:val="28"/>
          <w:szCs w:val="28"/>
        </w:rPr>
        <w:t xml:space="preserve"> года было </w:t>
      </w:r>
      <w:r w:rsidRPr="00F706C0">
        <w:rPr>
          <w:rFonts w:ascii="Times New Roman" w:hAnsi="Times New Roman" w:cs="Times New Roman"/>
          <w:sz w:val="28"/>
          <w:szCs w:val="28"/>
        </w:rPr>
        <w:t>организовано и проведено  первое</w:t>
      </w:r>
      <w:r w:rsidR="008452B6" w:rsidRPr="00F706C0">
        <w:rPr>
          <w:rFonts w:ascii="Times New Roman" w:hAnsi="Times New Roman" w:cs="Times New Roman"/>
          <w:bCs/>
          <w:sz w:val="28"/>
          <w:szCs w:val="28"/>
        </w:rPr>
        <w:t xml:space="preserve"> мероприятие городского методического объединения воспитателей ДОО по </w:t>
      </w:r>
      <w:proofErr w:type="spellStart"/>
      <w:r w:rsidR="008452B6" w:rsidRPr="00F706C0">
        <w:rPr>
          <w:rFonts w:ascii="Times New Roman" w:hAnsi="Times New Roman" w:cs="Times New Roman"/>
          <w:bCs/>
          <w:sz w:val="28"/>
          <w:szCs w:val="28"/>
        </w:rPr>
        <w:t>предшкольному</w:t>
      </w:r>
      <w:proofErr w:type="spellEnd"/>
      <w:r w:rsidR="008452B6" w:rsidRPr="00F706C0">
        <w:rPr>
          <w:rFonts w:ascii="Times New Roman" w:hAnsi="Times New Roman" w:cs="Times New Roman"/>
          <w:bCs/>
          <w:sz w:val="28"/>
          <w:szCs w:val="28"/>
        </w:rPr>
        <w:t xml:space="preserve">  образованию дошкольников по теме </w:t>
      </w:r>
      <w:r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Нейропедагогический</w:t>
      </w:r>
      <w:proofErr w:type="spellEnd"/>
      <w:r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 к проблеме </w:t>
      </w:r>
      <w:proofErr w:type="spellStart"/>
      <w:r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предшкольной</w:t>
      </w:r>
      <w:proofErr w:type="spellEnd"/>
      <w:r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подготовки»</w:t>
      </w:r>
      <w:r w:rsidR="008452B6" w:rsidRPr="00F706C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452B6" w:rsidRPr="00F706C0">
        <w:rPr>
          <w:rFonts w:ascii="Times New Roman" w:hAnsi="Times New Roman" w:cs="Times New Roman"/>
          <w:sz w:val="28"/>
          <w:szCs w:val="28"/>
        </w:rPr>
        <w:t xml:space="preserve">Мероприятие прошло дистанционно. </w:t>
      </w:r>
    </w:p>
    <w:p w:rsidR="008452B6" w:rsidRPr="00F706C0" w:rsidRDefault="008452B6" w:rsidP="00F70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6C0">
        <w:rPr>
          <w:rFonts w:ascii="Times New Roman" w:hAnsi="Times New Roman" w:cs="Times New Roman"/>
          <w:sz w:val="28"/>
          <w:szCs w:val="28"/>
        </w:rPr>
        <w:t>Зарегистрировано  89 педагогов  из 33 ДОО города.</w:t>
      </w:r>
    </w:p>
    <w:p w:rsidR="00E65F6B" w:rsidRPr="00F706C0" w:rsidRDefault="008452B6" w:rsidP="00F70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теоретиче</w:t>
      </w:r>
      <w:r w:rsidR="00E65F6B"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части мероприятия выступила руководитель</w:t>
      </w:r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65F6B"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 Портнова Е.А. </w:t>
      </w:r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теме </w:t>
      </w:r>
      <w:r w:rsidR="00E65F6B"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E65F6B"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Нейропедагогический</w:t>
      </w:r>
      <w:proofErr w:type="spellEnd"/>
      <w:r w:rsidR="00E65F6B"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 к проблеме </w:t>
      </w:r>
      <w:proofErr w:type="spellStart"/>
      <w:r w:rsidR="00E65F6B"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предшкольной</w:t>
      </w:r>
      <w:proofErr w:type="spellEnd"/>
      <w:r w:rsidR="00E65F6B" w:rsidRPr="00F7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подготовки».</w:t>
      </w:r>
    </w:p>
    <w:p w:rsidR="008452B6" w:rsidRPr="00F706C0" w:rsidRDefault="008452B6" w:rsidP="00F706C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донного мероприятия представили опыт работы:</w:t>
      </w:r>
    </w:p>
    <w:p w:rsidR="00AA1A22" w:rsidRPr="00F706C0" w:rsidRDefault="00E65F6B" w:rsidP="00F706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6C0">
        <w:rPr>
          <w:rFonts w:ascii="Times New Roman" w:eastAsiaTheme="minorEastAsia" w:hAnsi="Times New Roman" w:cs="Times New Roman"/>
          <w:sz w:val="28"/>
          <w:szCs w:val="28"/>
        </w:rPr>
        <w:t xml:space="preserve">-учитель-логопед </w:t>
      </w:r>
      <w:proofErr w:type="spellStart"/>
      <w:r w:rsidR="00AA1A22" w:rsidRPr="00F706C0">
        <w:rPr>
          <w:rFonts w:ascii="Times New Roman" w:hAnsi="Times New Roman" w:cs="Times New Roman"/>
          <w:bCs/>
          <w:iCs/>
          <w:kern w:val="24"/>
          <w:sz w:val="28"/>
          <w:szCs w:val="28"/>
        </w:rPr>
        <w:t>Гранченко</w:t>
      </w:r>
      <w:proofErr w:type="spellEnd"/>
      <w:r w:rsidR="00AA1A22" w:rsidRPr="00F706C0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 Надежда  Валерьевна</w:t>
      </w:r>
      <w:r w:rsidR="00AA1A22" w:rsidRPr="00F706C0">
        <w:rPr>
          <w:rFonts w:ascii="Times New Roman" w:hAnsi="Times New Roman" w:cs="Times New Roman"/>
          <w:sz w:val="28"/>
          <w:szCs w:val="28"/>
        </w:rPr>
        <w:t xml:space="preserve"> </w:t>
      </w:r>
      <w:r w:rsidRPr="00F706C0">
        <w:rPr>
          <w:rFonts w:ascii="Times New Roman" w:hAnsi="Times New Roman" w:cs="Times New Roman"/>
          <w:sz w:val="28"/>
          <w:szCs w:val="28"/>
        </w:rPr>
        <w:t>«Детский сад № 60 комбинированного вида» г. Орска</w:t>
      </w:r>
      <w:r w:rsidR="00AA1A22" w:rsidRPr="00F706C0">
        <w:rPr>
          <w:rFonts w:ascii="Times New Roman" w:hAnsi="Times New Roman" w:cs="Times New Roman"/>
          <w:sz w:val="28"/>
          <w:szCs w:val="28"/>
        </w:rPr>
        <w:t xml:space="preserve"> по теме «</w:t>
      </w:r>
      <w:proofErr w:type="spellStart"/>
      <w:r w:rsidR="00AA1A22" w:rsidRPr="00F706C0">
        <w:rPr>
          <w:rFonts w:ascii="Times New Roman" w:hAnsi="Times New Roman" w:cs="Times New Roman"/>
          <w:sz w:val="28"/>
          <w:szCs w:val="28"/>
        </w:rPr>
        <w:t>Нейропедагогический</w:t>
      </w:r>
      <w:proofErr w:type="spellEnd"/>
      <w:r w:rsidR="00AA1A22" w:rsidRPr="00F706C0">
        <w:rPr>
          <w:rFonts w:ascii="Times New Roman" w:hAnsi="Times New Roman" w:cs="Times New Roman"/>
          <w:sz w:val="28"/>
          <w:szCs w:val="28"/>
        </w:rPr>
        <w:t xml:space="preserve"> подход</w:t>
      </w:r>
    </w:p>
    <w:p w:rsidR="00AA1A22" w:rsidRPr="00F706C0" w:rsidRDefault="00AA1A22" w:rsidP="00F706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06C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706C0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F706C0">
        <w:rPr>
          <w:rFonts w:ascii="Times New Roman" w:hAnsi="Times New Roman" w:cs="Times New Roman"/>
          <w:sz w:val="28"/>
          <w:szCs w:val="28"/>
        </w:rPr>
        <w:t xml:space="preserve"> подготовке»,</w:t>
      </w:r>
      <w:r w:rsidRPr="00F706C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которая предоставила видео выступление, презентацию и описание опыта работы.</w:t>
      </w:r>
      <w:r w:rsidRPr="00F706C0">
        <w:rPr>
          <w:rFonts w:ascii="Times New Roman" w:hAnsi="Times New Roman" w:cs="Times New Roman"/>
          <w:sz w:val="28"/>
          <w:szCs w:val="28"/>
        </w:rPr>
        <w:t xml:space="preserve"> Она рассказала, как на практике  применяет </w:t>
      </w:r>
      <w:proofErr w:type="spellStart"/>
      <w:r w:rsidRPr="00F706C0">
        <w:rPr>
          <w:rFonts w:ascii="Times New Roman" w:hAnsi="Times New Roman" w:cs="Times New Roman"/>
          <w:sz w:val="28"/>
          <w:szCs w:val="28"/>
        </w:rPr>
        <w:t>нейропедагогические</w:t>
      </w:r>
      <w:proofErr w:type="spellEnd"/>
      <w:r w:rsidRPr="00F706C0">
        <w:rPr>
          <w:rFonts w:ascii="Times New Roman" w:hAnsi="Times New Roman" w:cs="Times New Roman"/>
          <w:sz w:val="28"/>
          <w:szCs w:val="28"/>
        </w:rPr>
        <w:t xml:space="preserve"> приемы с детьми  с тяжелыми нарушениями речи</w:t>
      </w:r>
      <w:r w:rsidR="00992031" w:rsidRPr="00F706C0">
        <w:rPr>
          <w:rFonts w:ascii="Times New Roman" w:hAnsi="Times New Roman" w:cs="Times New Roman"/>
          <w:sz w:val="28"/>
          <w:szCs w:val="28"/>
        </w:rPr>
        <w:t>.</w:t>
      </w:r>
    </w:p>
    <w:p w:rsidR="008452B6" w:rsidRPr="00F706C0" w:rsidRDefault="00AA1A22" w:rsidP="00F706C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воспитатель МДОАУ «Детский сад № 63 «Ракета» </w:t>
      </w:r>
      <w:proofErr w:type="spellStart"/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proofErr w:type="gramStart"/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.О</w:t>
      </w:r>
      <w:proofErr w:type="gramEnd"/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рска</w:t>
      </w:r>
      <w:proofErr w:type="spellEnd"/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Татаренко О.Н. по теме </w:t>
      </w:r>
      <w:r w:rsidRPr="00F706C0">
        <w:rPr>
          <w:rFonts w:ascii="Times New Roman" w:hAnsi="Times New Roman" w:cs="Times New Roman"/>
          <w:noProof/>
          <w:sz w:val="28"/>
          <w:szCs w:val="28"/>
          <w:lang w:eastAsia="ru-RU"/>
        </w:rPr>
        <w:t>«Развитие межполушарного взаимодействия</w:t>
      </w:r>
      <w:r w:rsidR="00F706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F706C0">
        <w:rPr>
          <w:rFonts w:ascii="Times New Roman" w:hAnsi="Times New Roman" w:cs="Times New Roman"/>
          <w:noProof/>
          <w:sz w:val="28"/>
          <w:szCs w:val="28"/>
          <w:lang w:eastAsia="ru-RU"/>
        </w:rPr>
        <w:t>как фактор  формирования стрессоустойчивости к обучению в школе»</w:t>
      </w:r>
      <w:r w:rsidR="00992031" w:rsidRPr="00F7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говорила о том, что при подготовке детей к школе необходимо уделять особое внимание  развитию межполушарных связей.</w:t>
      </w:r>
      <w:r w:rsidR="00F706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706C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Она познакомила воспитателей с </w:t>
      </w:r>
      <w:r w:rsidR="00992031" w:rsidRPr="00F7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играми и упражнениями, для развития межполушарных связей, которые задействуют как правое, так и левое полушарие. </w:t>
      </w:r>
    </w:p>
    <w:p w:rsidR="00992031" w:rsidRPr="00F706C0" w:rsidRDefault="00992031" w:rsidP="00F706C0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ГМО были представлены также, методические рекомендации для педагогов по темам « М</w:t>
      </w:r>
      <w:r w:rsid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ежполушарное взаимодействие – о</w:t>
      </w:r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снова развития интеллекта», </w:t>
      </w:r>
      <w:r w:rsidR="00F706C0"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«Рекомендации по нейропсихологии».</w:t>
      </w:r>
    </w:p>
    <w:p w:rsidR="00F706C0" w:rsidRPr="00F706C0" w:rsidRDefault="008452B6" w:rsidP="00F706C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706C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Педагоги, представляя свой опыт работы, на конкретных примерах показали слушателям, как они реализовали те или иные задачи, сопровождая свое выступление </w:t>
      </w:r>
      <w:proofErr w:type="gramStart"/>
      <w:r w:rsidRPr="00F706C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слайд-презентацией</w:t>
      </w:r>
      <w:proofErr w:type="gramEnd"/>
      <w:r w:rsidRPr="00F706C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F706C0" w:rsidRPr="00F706C0" w:rsidRDefault="008452B6" w:rsidP="00F706C0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06C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="00F706C0"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 познакомились с подборкой литературы и </w:t>
      </w:r>
      <w:proofErr w:type="spellStart"/>
      <w:r w:rsidR="00F706C0"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F706C0"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нейропсихологии. А также,  практическими материалами – </w:t>
      </w:r>
      <w:proofErr w:type="spellStart"/>
      <w:r w:rsidR="00F706C0"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кинезиологическими</w:t>
      </w:r>
      <w:proofErr w:type="spellEnd"/>
      <w:r w:rsidR="00F706C0"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упражнениями и гимнастикой «Палец вверх».</w:t>
      </w:r>
    </w:p>
    <w:p w:rsidR="008452B6" w:rsidRPr="00F706C0" w:rsidRDefault="008452B6" w:rsidP="00F706C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6C0">
        <w:rPr>
          <w:rFonts w:ascii="Times New Roman" w:eastAsia="Calibri" w:hAnsi="Times New Roman" w:cs="Times New Roman"/>
          <w:sz w:val="28"/>
          <w:szCs w:val="28"/>
        </w:rPr>
        <w:t>В заключение работы творческой лаборатории педагогам было предложено в листе регистрации оставить свои комментарии.</w:t>
      </w:r>
    </w:p>
    <w:p w:rsidR="008452B6" w:rsidRDefault="008452B6" w:rsidP="0084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C0" w:rsidRPr="008452B6" w:rsidRDefault="00F706C0" w:rsidP="008452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52B6" w:rsidRPr="008452B6" w:rsidRDefault="008452B6" w:rsidP="008452B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5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Ссылка на материалы лаборатории - </w:t>
      </w:r>
      <w:hyperlink r:id="rId5" w:history="1">
        <w:r w:rsidRPr="008452B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https://drive.google.com/drive/folders/1jdeFits6KxTZIhUh6nUwTYy8WB0xFbEl</w:t>
        </w:r>
      </w:hyperlink>
    </w:p>
    <w:p w:rsidR="008452B6" w:rsidRPr="008452B6" w:rsidRDefault="008452B6" w:rsidP="008452B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Start w:id="0" w:name="_GoBack"/>
    <w:bookmarkEnd w:id="0"/>
    <w:p w:rsidR="008452B6" w:rsidRDefault="00F706C0" w:rsidP="00F706C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 xml:space="preserve"> HYPERLINK "</w:instrText>
      </w:r>
      <w:r w:rsidRPr="00F706C0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https://portnova7878.netboard.me/qpnj4eq9fkkdm0l/?tab=387031&amp;link=vffN4Hph-L8MlQWJl-YDR1t0BX</w:instrTex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 xml:space="preserve">" </w:instrTex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separate"/>
      </w:r>
      <w:r w:rsidRPr="00C76E1B">
        <w:rPr>
          <w:rStyle w:val="a3"/>
          <w:rFonts w:ascii="Times New Roman" w:eastAsiaTheme="minorEastAsia" w:hAnsi="Times New Roman" w:cs="Times New Roman"/>
          <w:sz w:val="28"/>
          <w:szCs w:val="28"/>
          <w:lang w:eastAsia="ru-RU"/>
        </w:rPr>
        <w:t>https://portnova7878.netboard.me/qpnj4eq9fkkdm0l/?tab=387031&amp;link=vffN4Hph-L8MlQWJl-YDR1t0BX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</w:p>
    <w:p w:rsidR="00F706C0" w:rsidRPr="008452B6" w:rsidRDefault="00F706C0" w:rsidP="008452B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52B6" w:rsidRPr="008452B6" w:rsidRDefault="008452B6" w:rsidP="008452B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52B6" w:rsidRPr="008452B6" w:rsidRDefault="008452B6" w:rsidP="008452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5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Руководители творческой лаборатории:  </w:t>
      </w:r>
    </w:p>
    <w:p w:rsidR="008452B6" w:rsidRPr="008452B6" w:rsidRDefault="008452B6" w:rsidP="008452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52B6" w:rsidRPr="008452B6" w:rsidRDefault="008452B6" w:rsidP="008452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5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Портнова Елена Александровна,  </w:t>
      </w:r>
    </w:p>
    <w:p w:rsidR="008452B6" w:rsidRPr="008452B6" w:rsidRDefault="008452B6" w:rsidP="008452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52B6" w:rsidRPr="008452B6" w:rsidRDefault="008452B6" w:rsidP="008452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845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Смыкова</w:t>
      </w:r>
      <w:proofErr w:type="spellEnd"/>
      <w:r w:rsidRPr="00845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Наталья Юрьевна.</w:t>
      </w:r>
    </w:p>
    <w:p w:rsidR="008452B6" w:rsidRPr="008452B6" w:rsidRDefault="008452B6" w:rsidP="008452B6">
      <w:pPr>
        <w:ind w:firstLine="851"/>
        <w:rPr>
          <w:rFonts w:eastAsiaTheme="minorEastAsia"/>
          <w:lang w:eastAsia="ru-RU"/>
        </w:rPr>
      </w:pPr>
    </w:p>
    <w:p w:rsidR="006F5411" w:rsidRDefault="006F5411"/>
    <w:p w:rsidR="008452B6" w:rsidRDefault="008452B6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8452B6" w:rsidRDefault="008452B6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F706C0" w:rsidRDefault="00F706C0"/>
    <w:sectPr w:rsidR="00F7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F8"/>
    <w:rsid w:val="00330138"/>
    <w:rsid w:val="004806F8"/>
    <w:rsid w:val="006F5411"/>
    <w:rsid w:val="008452B6"/>
    <w:rsid w:val="00992031"/>
    <w:rsid w:val="00AA1A22"/>
    <w:rsid w:val="00E65F6B"/>
    <w:rsid w:val="00F7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2B6"/>
    <w:rPr>
      <w:color w:val="0000FF"/>
      <w:u w:val="single"/>
    </w:rPr>
  </w:style>
  <w:style w:type="paragraph" w:styleId="a4">
    <w:name w:val="No Spacing"/>
    <w:uiPriority w:val="1"/>
    <w:qFormat/>
    <w:rsid w:val="00E65F6B"/>
    <w:pPr>
      <w:spacing w:after="0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2B6"/>
    <w:rPr>
      <w:color w:val="0000FF"/>
      <w:u w:val="single"/>
    </w:rPr>
  </w:style>
  <w:style w:type="paragraph" w:styleId="a4">
    <w:name w:val="No Spacing"/>
    <w:uiPriority w:val="1"/>
    <w:qFormat/>
    <w:rsid w:val="00E65F6B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jdeFits6KxTZIhUh6nUwTYy8WB0xFb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2021-12-09T07:18:00Z</dcterms:created>
  <dcterms:modified xsi:type="dcterms:W3CDTF">2021-12-10T04:49:00Z</dcterms:modified>
</cp:coreProperties>
</file>