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8" w:type="dxa"/>
        <w:tblLook w:val="04A0"/>
      </w:tblPr>
      <w:tblGrid>
        <w:gridCol w:w="4638"/>
        <w:gridCol w:w="4608"/>
      </w:tblGrid>
      <w:tr w:rsidR="004749B7" w:rsidTr="00E7364B">
        <w:tc>
          <w:tcPr>
            <w:tcW w:w="4785" w:type="dxa"/>
          </w:tcPr>
          <w:p w:rsidR="004749B7" w:rsidRDefault="004749B7" w:rsidP="00E7364B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СОГЛАСОВАНО                    </w:t>
            </w:r>
          </w:p>
          <w:p w:rsidR="004749B7" w:rsidRDefault="004749B7" w:rsidP="00E7364B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И</w:t>
            </w:r>
            <w:r>
              <w:rPr>
                <w:bCs/>
                <w:color w:val="000000"/>
                <w:lang w:eastAsia="en-US"/>
              </w:rPr>
              <w:t>МЦ УО</w:t>
            </w:r>
          </w:p>
          <w:p w:rsidR="004749B7" w:rsidRDefault="004749B7" w:rsidP="00E7364B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Е.А.</w:t>
            </w:r>
          </w:p>
          <w:p w:rsidR="004749B7" w:rsidRDefault="004749B7" w:rsidP="00E7364B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</w:t>
            </w:r>
            <w:r>
              <w:rPr>
                <w:bCs/>
                <w:color w:val="000000"/>
                <w:lang w:val="en-US" w:eastAsia="en-US"/>
              </w:rPr>
              <w:t>202</w:t>
            </w:r>
            <w:r>
              <w:rPr>
                <w:bCs/>
                <w:color w:val="000000"/>
                <w:lang w:eastAsia="en-US"/>
              </w:rPr>
              <w:t>3</w:t>
            </w:r>
            <w:r>
              <w:rPr>
                <w:bCs/>
                <w:color w:val="000000"/>
                <w:lang w:val="en-US" w:eastAsia="en-US"/>
              </w:rPr>
              <w:t>-</w:t>
            </w:r>
            <w:r>
              <w:rPr>
                <w:bCs/>
                <w:color w:val="000000"/>
                <w:lang w:eastAsia="en-US"/>
              </w:rPr>
              <w:t>2024</w:t>
            </w:r>
            <w:r>
              <w:rPr>
                <w:bCs/>
                <w:color w:val="000000"/>
                <w:lang w:eastAsia="en-US"/>
              </w:rPr>
              <w:t xml:space="preserve"> г.</w:t>
            </w:r>
          </w:p>
          <w:p w:rsidR="004749B7" w:rsidRDefault="004749B7" w:rsidP="00E7364B">
            <w:pPr>
              <w:pStyle w:val="a3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4749B7" w:rsidRDefault="004749B7" w:rsidP="00E7364B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УТВЕРЖДАЮ</w:t>
            </w:r>
          </w:p>
          <w:p w:rsidR="004749B7" w:rsidRDefault="004749B7" w:rsidP="00E7364B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4749B7" w:rsidRDefault="004749B7" w:rsidP="00E7364B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Маслова С. В. </w:t>
            </w:r>
          </w:p>
        </w:tc>
      </w:tr>
    </w:tbl>
    <w:p w:rsidR="004749B7" w:rsidRDefault="004749B7" w:rsidP="004749B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B487C" w:rsidRPr="004749B7" w:rsidRDefault="004749B7" w:rsidP="004749B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749B7">
        <w:rPr>
          <w:rFonts w:ascii="Times New Roman" w:hAnsi="Times New Roman" w:cs="Times New Roman"/>
          <w:b/>
          <w:sz w:val="28"/>
        </w:rPr>
        <w:t>Положение</w:t>
      </w:r>
    </w:p>
    <w:p w:rsidR="004749B7" w:rsidRDefault="004749B7" w:rsidP="004749B7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4749B7">
        <w:rPr>
          <w:rFonts w:ascii="Georgia" w:hAnsi="Georgia"/>
          <w:b/>
          <w:sz w:val="24"/>
          <w:szCs w:val="24"/>
        </w:rPr>
        <w:t>о</w:t>
      </w:r>
      <w:r>
        <w:rPr>
          <w:rFonts w:ascii="Georgia" w:hAnsi="Georgia"/>
          <w:b/>
          <w:sz w:val="24"/>
          <w:szCs w:val="24"/>
        </w:rPr>
        <w:t xml:space="preserve"> проведении</w:t>
      </w:r>
      <w:r w:rsidRPr="004749B7"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b/>
          <w:sz w:val="24"/>
          <w:szCs w:val="24"/>
        </w:rPr>
        <w:t>муниципального</w:t>
      </w:r>
      <w:r w:rsidRPr="004749B7"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b/>
          <w:sz w:val="24"/>
          <w:szCs w:val="24"/>
        </w:rPr>
        <w:t>к</w:t>
      </w:r>
      <w:r w:rsidRPr="004749B7">
        <w:rPr>
          <w:rFonts w:ascii="Georgia" w:hAnsi="Georgia"/>
          <w:b/>
          <w:sz w:val="24"/>
          <w:szCs w:val="24"/>
        </w:rPr>
        <w:t>онкурс</w:t>
      </w:r>
      <w:r>
        <w:rPr>
          <w:rFonts w:ascii="Georgia" w:hAnsi="Georgia"/>
          <w:b/>
          <w:sz w:val="24"/>
          <w:szCs w:val="24"/>
        </w:rPr>
        <w:t>а</w:t>
      </w:r>
    </w:p>
    <w:p w:rsidR="004749B7" w:rsidRPr="004749B7" w:rsidRDefault="004749B7" w:rsidP="004749B7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для</w:t>
      </w:r>
      <w:r w:rsidRPr="004749B7">
        <w:rPr>
          <w:rFonts w:ascii="Georgia" w:hAnsi="Georgia"/>
          <w:b/>
          <w:sz w:val="24"/>
          <w:szCs w:val="24"/>
        </w:rPr>
        <w:t xml:space="preserve"> музыкальных руководителей ДОУ</w:t>
      </w:r>
    </w:p>
    <w:p w:rsidR="004749B7" w:rsidRPr="004749B7" w:rsidRDefault="004749B7" w:rsidP="004749B7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4749B7">
        <w:rPr>
          <w:rFonts w:ascii="Georgia" w:hAnsi="Georgia"/>
          <w:b/>
          <w:sz w:val="24"/>
          <w:szCs w:val="24"/>
        </w:rPr>
        <w:t>на лучший авторский конспект</w:t>
      </w:r>
    </w:p>
    <w:p w:rsidR="004749B7" w:rsidRPr="004749B7" w:rsidRDefault="004749B7" w:rsidP="004749B7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4749B7">
        <w:rPr>
          <w:rFonts w:ascii="Georgia" w:hAnsi="Georgia"/>
          <w:b/>
          <w:sz w:val="24"/>
          <w:szCs w:val="24"/>
        </w:rPr>
        <w:t>доминантной музыкально-образовательной деятельности</w:t>
      </w:r>
    </w:p>
    <w:p w:rsidR="004749B7" w:rsidRPr="004749B7" w:rsidRDefault="004749B7" w:rsidP="004749B7">
      <w:pPr>
        <w:spacing w:after="0"/>
        <w:jc w:val="center"/>
        <w:rPr>
          <w:rFonts w:ascii="Georgia" w:hAnsi="Georgia"/>
          <w:b/>
          <w:sz w:val="24"/>
        </w:rPr>
      </w:pPr>
      <w:r w:rsidRPr="004749B7">
        <w:rPr>
          <w:rFonts w:ascii="Georgia" w:hAnsi="Georgia"/>
          <w:b/>
          <w:sz w:val="24"/>
          <w:szCs w:val="24"/>
        </w:rPr>
        <w:t>с детьми старшего дошкольного возраста.</w:t>
      </w:r>
    </w:p>
    <w:p w:rsidR="004749B7" w:rsidRPr="004749B7" w:rsidRDefault="004749B7" w:rsidP="004749B7">
      <w:pPr>
        <w:spacing w:after="0"/>
        <w:jc w:val="center"/>
        <w:rPr>
          <w:rFonts w:ascii="Georgia" w:hAnsi="Georgia"/>
          <w:b/>
          <w:sz w:val="24"/>
          <w:szCs w:val="24"/>
        </w:rPr>
      </w:pPr>
    </w:p>
    <w:p w:rsidR="004749B7" w:rsidRPr="004749B7" w:rsidRDefault="004749B7" w:rsidP="004749B7">
      <w:pPr>
        <w:spacing w:after="0"/>
        <w:jc w:val="center"/>
        <w:rPr>
          <w:b/>
        </w:rPr>
      </w:pPr>
    </w:p>
    <w:p w:rsidR="004749B7" w:rsidRPr="001D7D65" w:rsidRDefault="004749B7" w:rsidP="00474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    ОБЩИЕ ПОЛОЖЕНИЯ</w:t>
      </w:r>
    </w:p>
    <w:p w:rsidR="004749B7" w:rsidRPr="001D7D65" w:rsidRDefault="004749B7" w:rsidP="004749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749B7" w:rsidRPr="001D7D65" w:rsidRDefault="004749B7" w:rsidP="0047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1.1.Настоящее Положение определяет порядок организации и проведения   муниципального конкурса </w:t>
      </w:r>
      <w:r w:rsidRPr="001D7D65">
        <w:rPr>
          <w:rFonts w:ascii="Times New Roman" w:hAnsi="Times New Roman" w:cs="Times New Roman"/>
          <w:sz w:val="24"/>
          <w:szCs w:val="24"/>
        </w:rPr>
        <w:t xml:space="preserve">для музыкальных руководителей ДОУ на лучший авторский конспект доминантной музыкально-образовательной деятельности с детьми старшего дошкольного возраста </w:t>
      </w: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(далее – Конкурс)</w:t>
      </w:r>
    </w:p>
    <w:p w:rsidR="004749B7" w:rsidRPr="001D7D65" w:rsidRDefault="004749B7" w:rsidP="00474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1.2. Организатор конкурса  – ИМЦ УО г. Орска, ГМО музыкальных руководителей г. Орска</w:t>
      </w:r>
      <w:r w:rsidR="001D7D65"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D7D65" w:rsidRPr="001D7D65" w:rsidRDefault="001D7D65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1.3. Организаторы конкурса обеспечивают подготовку, проведение и подведение итогов конкурса, мероприятий по распространению информации о конкурсе.</w:t>
      </w:r>
    </w:p>
    <w:p w:rsidR="001D7D65" w:rsidRPr="001D7D65" w:rsidRDefault="001D7D65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1.4. </w:t>
      </w: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Конкурсные материалы оценивает жюри. 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 жюри конкурса формируется из числа высококвалифицированных музыкальных руководителей ДОУ.</w:t>
      </w:r>
    </w:p>
    <w:p w:rsidR="001D7D65" w:rsidRPr="001D7D65" w:rsidRDefault="001D7D65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D7D65" w:rsidRPr="001D7D65" w:rsidRDefault="001D7D65" w:rsidP="001D7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2. ЦЕЛИ И ЗАДАЧИ КОНКУРСА</w:t>
      </w:r>
    </w:p>
    <w:p w:rsidR="001D7D65" w:rsidRPr="001D7D65" w:rsidRDefault="001D7D65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D7D65" w:rsidRPr="001D7D65" w:rsidRDefault="001D7D65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</w:t>
      </w:r>
      <w:r w:rsidR="004749B7"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творческого потенциала и стимулирование профессионального мастерства педагогов;</w:t>
      </w:r>
    </w:p>
    <w:p w:rsidR="004749B7" w:rsidRPr="001D7D65" w:rsidRDefault="001D7D65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 </w:t>
      </w:r>
      <w:r w:rsidR="004749B7"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Выявление талантливых, творчески работающих педагогов;</w:t>
      </w:r>
    </w:p>
    <w:p w:rsidR="004749B7" w:rsidRPr="001D7D65" w:rsidRDefault="001D7D65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</w:t>
      </w:r>
      <w:r w:rsidR="004749B7"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Повышения качества образования в ОО.</w:t>
      </w:r>
    </w:p>
    <w:p w:rsidR="004749B7" w:rsidRPr="001D7D65" w:rsidRDefault="001D7D65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</w:t>
      </w:r>
      <w:r w:rsidR="004749B7"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Содействие и распространение лучшего опыта педагогов.</w:t>
      </w:r>
    </w:p>
    <w:p w:rsidR="004749B7" w:rsidRPr="001D7D65" w:rsidRDefault="00776A3E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</w:t>
      </w:r>
      <w:r w:rsidR="004749B7"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Расширение использования иннов</w:t>
      </w:r>
      <w:r w:rsidR="001D7D65"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ационных технологий в музыкальном</w:t>
      </w:r>
      <w:r w:rsidR="004749B7"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воспитании дошкольников.</w:t>
      </w:r>
    </w:p>
    <w:p w:rsidR="001D7D65" w:rsidRPr="001D7D65" w:rsidRDefault="001D7D65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D7D65" w:rsidRPr="001D7D65" w:rsidRDefault="001D7D65" w:rsidP="001D7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 УЧАСТНИКИ КОНКУРСА</w:t>
      </w:r>
    </w:p>
    <w:p w:rsidR="001D7D65" w:rsidRDefault="001D7D65" w:rsidP="001D7D65">
      <w:pPr>
        <w:shd w:val="clear" w:color="auto" w:fill="FFFFFF"/>
        <w:spacing w:after="0" w:line="240" w:lineRule="auto"/>
        <w:ind w:left="720" w:firstLine="284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D7D65" w:rsidRDefault="001D7D65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конкурса могут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 музыкальные руководители</w:t>
      </w:r>
      <w:r w:rsidRPr="001D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дошкольных образовательных учреждений вне зависимости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стажа работы по специальности и квалификационной категории.</w:t>
      </w:r>
    </w:p>
    <w:p w:rsidR="0060255E" w:rsidRDefault="0060255E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55E" w:rsidRPr="009B69AC" w:rsidRDefault="0060255E" w:rsidP="0060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КООРДИНАТОР КОНКУРСА</w:t>
      </w:r>
    </w:p>
    <w:p w:rsidR="0060255E" w:rsidRPr="009B69AC" w:rsidRDefault="0060255E" w:rsidP="0060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0255E" w:rsidRPr="009B69AC" w:rsidRDefault="0060255E" w:rsidP="00602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4.1. Координатор Конкурса – руководитель МО музыкальных руководителей г. Орска </w:t>
      </w:r>
      <w:proofErr w:type="spellStart"/>
      <w:r w:rsidRPr="009B69AC"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 w:rsidRPr="009B69AC">
        <w:rPr>
          <w:rFonts w:ascii="Times New Roman" w:hAnsi="Times New Roman" w:cs="Times New Roman"/>
          <w:sz w:val="24"/>
          <w:szCs w:val="24"/>
        </w:rPr>
        <w:t xml:space="preserve"> Е. А. (МДОАУ № 59) (далее – Координатор) осуществляет общее руководство подготовкой и проведением конкурса.</w:t>
      </w:r>
    </w:p>
    <w:p w:rsidR="0060255E" w:rsidRPr="009B69AC" w:rsidRDefault="0060255E" w:rsidP="00602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4.2. Координатор: </w:t>
      </w:r>
    </w:p>
    <w:p w:rsidR="0060255E" w:rsidRPr="009B69AC" w:rsidRDefault="0060255E" w:rsidP="0060255E">
      <w:pPr>
        <w:pStyle w:val="a6"/>
        <w:jc w:val="both"/>
        <w:rPr>
          <w:szCs w:val="24"/>
        </w:rPr>
      </w:pPr>
      <w:r w:rsidRPr="009B69AC">
        <w:rPr>
          <w:szCs w:val="24"/>
        </w:rPr>
        <w:t>- определяет порядок и сроки проведения Конкурса;</w:t>
      </w:r>
    </w:p>
    <w:p w:rsidR="0060255E" w:rsidRDefault="0060255E" w:rsidP="0060255E">
      <w:pPr>
        <w:pStyle w:val="a6"/>
        <w:jc w:val="both"/>
        <w:rPr>
          <w:szCs w:val="24"/>
        </w:rPr>
      </w:pPr>
      <w:r>
        <w:rPr>
          <w:szCs w:val="24"/>
        </w:rPr>
        <w:t>- определяет состав жюри Конкурса;</w:t>
      </w:r>
    </w:p>
    <w:p w:rsidR="0060255E" w:rsidRPr="009B69AC" w:rsidRDefault="0060255E" w:rsidP="0060255E">
      <w:pPr>
        <w:pStyle w:val="a6"/>
        <w:jc w:val="both"/>
        <w:rPr>
          <w:szCs w:val="24"/>
        </w:rPr>
      </w:pPr>
      <w:r w:rsidRPr="009B69AC">
        <w:rPr>
          <w:szCs w:val="24"/>
        </w:rPr>
        <w:lastRenderedPageBreak/>
        <w:t>- проводит анализ и обобщение итогов Конкурса;</w:t>
      </w:r>
    </w:p>
    <w:p w:rsidR="0060255E" w:rsidRDefault="0060255E" w:rsidP="0060255E">
      <w:pPr>
        <w:pStyle w:val="a6"/>
        <w:jc w:val="both"/>
        <w:rPr>
          <w:szCs w:val="24"/>
        </w:rPr>
      </w:pPr>
      <w:r w:rsidRPr="009B69AC">
        <w:rPr>
          <w:szCs w:val="24"/>
        </w:rPr>
        <w:t>- готовит наградные материалы для участников Конкурса</w:t>
      </w:r>
      <w:r w:rsidR="00D0407C">
        <w:rPr>
          <w:szCs w:val="24"/>
        </w:rPr>
        <w:t>;</w:t>
      </w:r>
    </w:p>
    <w:p w:rsidR="00D0407C" w:rsidRPr="009B69AC" w:rsidRDefault="00D0407C" w:rsidP="00D0407C">
      <w:pPr>
        <w:pStyle w:val="a6"/>
        <w:jc w:val="both"/>
        <w:rPr>
          <w:szCs w:val="24"/>
        </w:rPr>
      </w:pPr>
      <w:r>
        <w:rPr>
          <w:szCs w:val="24"/>
        </w:rPr>
        <w:t>- размещает все материалы Конкурса на образовательной платформе.</w:t>
      </w:r>
    </w:p>
    <w:p w:rsidR="0060255E" w:rsidRPr="009B69AC" w:rsidRDefault="0060255E" w:rsidP="0060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040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СРОКИ И ПОРЯДОК ПРОВЕДЕНИЯ КОНКУРСА</w:t>
      </w:r>
    </w:p>
    <w:p w:rsidR="0060255E" w:rsidRPr="009B69AC" w:rsidRDefault="0060255E" w:rsidP="00602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Конкурс проводится 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23 по 31 октября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и предусматривает следующие этапы:</w:t>
      </w:r>
    </w:p>
    <w:p w:rsidR="0060255E" w:rsidRPr="009B69AC" w:rsidRDefault="0060255E" w:rsidP="0060255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 этап: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работ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участников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Конкурс 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23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25 октября 2023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года;</w:t>
      </w:r>
    </w:p>
    <w:p w:rsidR="0060255E" w:rsidRPr="0060255E" w:rsidRDefault="0060255E" w:rsidP="0060255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 этап: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 жюри (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лу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чших разработок конспектов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подведение итогов 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6025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D040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 31 октября 2023</w:t>
      </w:r>
      <w:r w:rsidRPr="006025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года;</w:t>
      </w:r>
    </w:p>
    <w:p w:rsidR="00D0407C" w:rsidRPr="00D0407C" w:rsidRDefault="0060255E" w:rsidP="0060255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407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 этап:</w:t>
      </w:r>
      <w:r w:rsidRPr="00D04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D0407C" w:rsidRPr="00D04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размещение итоговых таблиц по результатам Конкурса</w:t>
      </w:r>
      <w:r w:rsidR="00D04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лучших разработок конспектов победителей Конкурса</w:t>
      </w:r>
      <w:r w:rsidR="00D0407C" w:rsidRPr="00D04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наградных документов на образовательной платформе МО музыкальных руководителей </w:t>
      </w:r>
      <w:r w:rsidR="00D040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(ноябрь)</w:t>
      </w:r>
    </w:p>
    <w:p w:rsidR="00D0407C" w:rsidRDefault="00D0407C" w:rsidP="00D0407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0407C" w:rsidRPr="00D0407C" w:rsidRDefault="00D0407C" w:rsidP="00D0407C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 xml:space="preserve">6. </w:t>
      </w:r>
      <w:r w:rsidRPr="00D0407C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УСЛОВИЯ ПРОВЕДЕНИЯ КОНКУРСА</w:t>
      </w:r>
    </w:p>
    <w:p w:rsidR="00D0407C" w:rsidRPr="00D0407C" w:rsidRDefault="00D0407C" w:rsidP="00D0407C">
      <w:pPr>
        <w:shd w:val="clear" w:color="auto" w:fill="FFFFFF"/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D0407C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 </w:t>
      </w:r>
    </w:p>
    <w:p w:rsidR="00AD1565" w:rsidRDefault="00AD1565" w:rsidP="00AD1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6</w:t>
      </w:r>
      <w:r w:rsidR="00D0407C"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.1. Участники конкурса представляют самостоятельно разработанный </w:t>
      </w: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электронный </w:t>
      </w:r>
      <w:r w:rsidR="00D0407C"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конспект </w:t>
      </w:r>
      <w:r w:rsidRPr="00AD1565">
        <w:rPr>
          <w:rFonts w:ascii="Times New Roman" w:hAnsi="Times New Roman" w:cs="Times New Roman"/>
          <w:sz w:val="24"/>
          <w:szCs w:val="24"/>
        </w:rPr>
        <w:t>доминантной музыкально-образовательной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565">
        <w:rPr>
          <w:rFonts w:ascii="Times New Roman" w:hAnsi="Times New Roman" w:cs="Times New Roman"/>
          <w:sz w:val="24"/>
          <w:szCs w:val="24"/>
        </w:rPr>
        <w:t>с детьми старшего дошкольного возраста.</w:t>
      </w:r>
    </w:p>
    <w:p w:rsidR="00AD1565" w:rsidRDefault="00AD1565" w:rsidP="00AD15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 Конспекты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подготовленные в соавторстве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рассматриваются и в Конкурсе не участвуют.</w:t>
      </w:r>
    </w:p>
    <w:p w:rsidR="00AD1565" w:rsidRPr="009B69AC" w:rsidRDefault="00AD1565" w:rsidP="00AD15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Конспект должен быть составлен</w:t>
      </w:r>
      <w:r w:rsidRPr="009B69AC">
        <w:rPr>
          <w:rFonts w:ascii="Times New Roman" w:hAnsi="Times New Roman" w:cs="Times New Roman"/>
          <w:sz w:val="24"/>
          <w:szCs w:val="24"/>
        </w:rPr>
        <w:t xml:space="preserve"> с учетом:</w:t>
      </w:r>
    </w:p>
    <w:p w:rsidR="00AD1565" w:rsidRPr="009B69AC" w:rsidRDefault="00AD1565" w:rsidP="00AD1565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требований ФГОС дошкольного образования к психолого-педагогическим условиям реализации основной образовательной программы дошкольного образования и к развивающей предметно-пространственной среде;</w:t>
      </w:r>
    </w:p>
    <w:p w:rsidR="00AD1565" w:rsidRPr="009B69AC" w:rsidRDefault="00AD1565" w:rsidP="00AD1565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принципа интеграции образовательных областей;</w:t>
      </w:r>
    </w:p>
    <w:p w:rsidR="00AD1565" w:rsidRPr="009B69AC" w:rsidRDefault="00AD1565" w:rsidP="00AD1565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построения образовательного процесса в соответствии с возрастными особенностями и видами детской деятельности (ведущие виды</w:t>
      </w:r>
      <w:r w:rsidRPr="009B69AC">
        <w:rPr>
          <w:rFonts w:ascii="Times New Roman" w:hAnsi="Times New Roman" w:cs="Times New Roman"/>
          <w:b/>
          <w:i/>
          <w:sz w:val="24"/>
          <w:szCs w:val="24"/>
        </w:rPr>
        <w:t xml:space="preserve"> – музыкальная и игровая деятельность</w:t>
      </w:r>
      <w:r w:rsidRPr="009B69AC">
        <w:rPr>
          <w:rFonts w:ascii="Times New Roman" w:hAnsi="Times New Roman" w:cs="Times New Roman"/>
          <w:sz w:val="24"/>
          <w:szCs w:val="24"/>
        </w:rPr>
        <w:t>).</w:t>
      </w:r>
    </w:p>
    <w:p w:rsidR="00AD1565" w:rsidRPr="009B69AC" w:rsidRDefault="00AD1565" w:rsidP="00AD1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69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69AC">
        <w:rPr>
          <w:rFonts w:ascii="Times New Roman" w:hAnsi="Times New Roman" w:cs="Times New Roman"/>
          <w:sz w:val="24"/>
          <w:szCs w:val="24"/>
        </w:rPr>
        <w:t>. Обязательными структурными компон</w:t>
      </w:r>
      <w:r>
        <w:rPr>
          <w:rFonts w:ascii="Times New Roman" w:hAnsi="Times New Roman" w:cs="Times New Roman"/>
          <w:sz w:val="24"/>
          <w:szCs w:val="24"/>
        </w:rPr>
        <w:t>ентами конспекта М</w:t>
      </w:r>
      <w:r w:rsidRPr="009B69AC">
        <w:rPr>
          <w:rFonts w:ascii="Times New Roman" w:hAnsi="Times New Roman" w:cs="Times New Roman"/>
          <w:sz w:val="24"/>
          <w:szCs w:val="24"/>
        </w:rPr>
        <w:t xml:space="preserve">ОД должны быть </w:t>
      </w:r>
      <w:r w:rsidRPr="009B69AC">
        <w:rPr>
          <w:rFonts w:ascii="Times New Roman" w:hAnsi="Times New Roman" w:cs="Times New Roman"/>
          <w:b/>
          <w:i/>
          <w:sz w:val="24"/>
          <w:szCs w:val="24"/>
        </w:rPr>
        <w:t>мотивация и рефлексия.</w:t>
      </w:r>
      <w:r w:rsidRPr="009B6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565" w:rsidRPr="009B69AC" w:rsidRDefault="00AD1565" w:rsidP="00AD1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69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 Конспект</w:t>
      </w:r>
      <w:r w:rsidRPr="009B69AC">
        <w:rPr>
          <w:rFonts w:ascii="Times New Roman" w:hAnsi="Times New Roman" w:cs="Times New Roman"/>
          <w:sz w:val="24"/>
          <w:szCs w:val="24"/>
        </w:rPr>
        <w:t xml:space="preserve"> должна быть </w:t>
      </w:r>
      <w:r>
        <w:rPr>
          <w:rFonts w:ascii="Times New Roman" w:hAnsi="Times New Roman" w:cs="Times New Roman"/>
          <w:b/>
          <w:sz w:val="24"/>
          <w:szCs w:val="24"/>
        </w:rPr>
        <w:t>индивидуальным</w:t>
      </w:r>
      <w:r w:rsidRPr="009B69AC">
        <w:rPr>
          <w:rFonts w:ascii="Times New Roman" w:hAnsi="Times New Roman" w:cs="Times New Roman"/>
          <w:b/>
          <w:sz w:val="24"/>
          <w:szCs w:val="24"/>
        </w:rPr>
        <w:t xml:space="preserve"> и авторск</w:t>
      </w:r>
      <w:r>
        <w:rPr>
          <w:rFonts w:ascii="Times New Roman" w:hAnsi="Times New Roman" w:cs="Times New Roman"/>
          <w:b/>
          <w:sz w:val="24"/>
          <w:szCs w:val="24"/>
        </w:rPr>
        <w:t>им</w:t>
      </w:r>
      <w:r w:rsidRPr="009B69AC">
        <w:rPr>
          <w:rFonts w:ascii="Times New Roman" w:hAnsi="Times New Roman" w:cs="Times New Roman"/>
          <w:sz w:val="24"/>
          <w:szCs w:val="24"/>
        </w:rPr>
        <w:t>, допускается использование методических материалов периодической печати с обязательной ссылкой на автора и издание.</w:t>
      </w:r>
    </w:p>
    <w:p w:rsidR="00AD1565" w:rsidRPr="009B69AC" w:rsidRDefault="00AD1565" w:rsidP="00AD1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использовании «чужих» материалов участники Конкурса должны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Закон РФ «О защите авторских и смежных прав» и указывать ссылки на источники информации.</w:t>
      </w:r>
    </w:p>
    <w:p w:rsidR="00AD1565" w:rsidRPr="009B69AC" w:rsidRDefault="00AD1565" w:rsidP="00AD15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Законодательства РФ, материалы высылает сам автор. Предлагая к конкурсу материалы, автор гарантирует самостоятельность выполненной работы:</w:t>
      </w:r>
    </w:p>
    <w:p w:rsidR="00AD1565" w:rsidRPr="009B69AC" w:rsidRDefault="00AD1565" w:rsidP="00AD156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лично педагогом, предоставляющим материал;</w:t>
      </w:r>
    </w:p>
    <w:p w:rsidR="00AD1565" w:rsidRPr="009B69AC" w:rsidRDefault="00AD1565" w:rsidP="00AD156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цитирования, приведенные в работе, имеют ссылки на библиографические источники;</w:t>
      </w:r>
    </w:p>
    <w:p w:rsidR="00AD1565" w:rsidRPr="009B69AC" w:rsidRDefault="00AD1565" w:rsidP="00AD156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иллюстрации, фото, видео и графические материалы содержат указание первоисточника;</w:t>
      </w:r>
    </w:p>
    <w:p w:rsidR="00AD1565" w:rsidRPr="009B69AC" w:rsidRDefault="00AD1565" w:rsidP="00AD1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нарушение сторонних авторских прав несет автор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работы.</w:t>
      </w:r>
    </w:p>
    <w:p w:rsidR="00AD1565" w:rsidRPr="009B69AC" w:rsidRDefault="00AD1565" w:rsidP="00AD1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6.8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69A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участию в Конкурсе </w:t>
      </w:r>
      <w:r w:rsidRPr="00AD1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допускаются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содержащие: </w:t>
      </w:r>
    </w:p>
    <w:p w:rsidR="00AD1565" w:rsidRPr="009B69AC" w:rsidRDefault="00AD1565" w:rsidP="00AD156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требований к содержанию конкурсных работ; </w:t>
      </w:r>
    </w:p>
    <w:p w:rsidR="00AD1565" w:rsidRPr="009B69AC" w:rsidRDefault="00AD1565" w:rsidP="00AD156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плагиат и/или некорректное цитирование произведений третьих лиц; </w:t>
      </w:r>
    </w:p>
    <w:p w:rsidR="00AD1565" w:rsidRPr="009B69AC" w:rsidRDefault="00AD1565" w:rsidP="00AD156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ненормативную лексику, политические, религиозные и национальные разногласия.</w:t>
      </w:r>
    </w:p>
    <w:p w:rsidR="00AD1565" w:rsidRPr="009B69AC" w:rsidRDefault="00AD1565" w:rsidP="00AD1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Дополнение: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выявления нарушения каких-то правил конкурса 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частности, фа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ктов плагиата) выставленная на Конкурс работа снимается с К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онкурса.</w:t>
      </w:r>
    </w:p>
    <w:p w:rsidR="00AD1565" w:rsidRPr="009B69AC" w:rsidRDefault="00AD1565" w:rsidP="00AD15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1565" w:rsidRPr="00AD1565" w:rsidRDefault="00AD1565" w:rsidP="00AD1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6AE" w:rsidRPr="00B426AE" w:rsidRDefault="00B426AE" w:rsidP="00B42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  <w:lastRenderedPageBreak/>
        <w:t>7. ТРЕБОВАНИЯ К КОНКУРСНЫМ РАБОТАМ</w:t>
      </w:r>
    </w:p>
    <w:p w:rsidR="00B426AE" w:rsidRDefault="00B426AE" w:rsidP="00AD1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</w:p>
    <w:p w:rsidR="00D0407C" w:rsidRPr="00D0407C" w:rsidRDefault="00B426AE" w:rsidP="00AD1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7.1</w:t>
      </w:r>
      <w:r w:rsidR="00D0407C"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. Представленный конспект должен соответствовать требованиям:</w:t>
      </w:r>
    </w:p>
    <w:p w:rsidR="00D0407C" w:rsidRPr="00D0407C" w:rsidRDefault="00D0407C" w:rsidP="00B42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-представляются</w:t>
      </w:r>
      <w:r w:rsidR="00B426AE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конспекты доминантной музыкально-образовательной деятельности</w:t>
      </w:r>
      <w:r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с использование</w:t>
      </w:r>
      <w:r w:rsidR="00B426AE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м</w:t>
      </w:r>
      <w:r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современных образовательных технологий в соответствие с ФГОС ДОО</w:t>
      </w:r>
      <w:r w:rsidR="00B426AE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;</w:t>
      </w:r>
    </w:p>
    <w:p w:rsidR="00D0407C" w:rsidRPr="00D0407C" w:rsidRDefault="00D0407C" w:rsidP="00B42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-представляются только собственные авторские разработки</w:t>
      </w:r>
      <w:r w:rsidR="00B426AE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;</w:t>
      </w:r>
    </w:p>
    <w:p w:rsidR="00D0407C" w:rsidRPr="00D0407C" w:rsidRDefault="00D0407C" w:rsidP="00B42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-конкурсная работа  должна отражать профессиональное мастерство и индивидуальность педагога, отличат</w:t>
      </w:r>
      <w:r w:rsidR="00B426AE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ь</w:t>
      </w:r>
      <w:r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ся творческим подходом к ее раскрытию</w:t>
      </w:r>
      <w:r w:rsidR="00B426AE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;</w:t>
      </w:r>
    </w:p>
    <w:p w:rsidR="00D0407C" w:rsidRPr="00D0407C" w:rsidRDefault="00B426AE" w:rsidP="00B42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7.2. Конспект МОД</w:t>
      </w:r>
      <w:r w:rsidR="00D0407C"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должен  быть разработан с учетом возрастных особенностей детей</w:t>
      </w:r>
      <w:r w:rsidR="0042376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;</w:t>
      </w:r>
    </w:p>
    <w:p w:rsidR="00D0407C" w:rsidRDefault="00B426AE" w:rsidP="00B42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7.3</w:t>
      </w:r>
      <w:r w:rsidR="00D0407C"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. Применение конспекта должно  обеспечивать качество реализации образовательной программы дошкольного образования, возможность индивидуализации обучения, организацию учебной деятельности с широким использованием современных педагоги</w:t>
      </w: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ческих технологий по музыкальному развитию</w:t>
      </w:r>
      <w:r w:rsidR="00D0407C"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старшего </w:t>
      </w:r>
      <w:r w:rsidR="00D0407C"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дошкольного возраста</w:t>
      </w:r>
      <w:r w:rsidR="0042376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;</w:t>
      </w:r>
    </w:p>
    <w:p w:rsidR="0042376C" w:rsidRPr="00D0407C" w:rsidRDefault="0042376C" w:rsidP="00B42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7.4. В конспекте должен быть определён и методически обоснован ведущий вид музыкальной деятельности, который и будет являться</w:t>
      </w:r>
      <w:r w:rsidRPr="00D8386F"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  <w:t xml:space="preserve"> доминантным</w:t>
      </w: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;</w:t>
      </w:r>
    </w:p>
    <w:p w:rsidR="00D0407C" w:rsidRPr="006A5C0A" w:rsidRDefault="0042376C" w:rsidP="006A5C0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7.5. Конспект музыкально-образовательной деятельности</w:t>
      </w:r>
      <w:r w:rsidR="00B426AE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 должен  быть</w:t>
      </w:r>
      <w:r w:rsidR="00D0407C"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оформлен</w:t>
      </w:r>
      <w:r w:rsidR="00B426AE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образцу, принятому к оформлению конспектов МОД в рамках ГМО музыкальных руководителей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. Орска</w:t>
      </w:r>
      <w:r w:rsidR="00D8386F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</w:t>
      </w:r>
      <w:r w:rsidR="00A307B6">
        <w:rPr>
          <w:rFonts w:ascii="Times New Roman" w:eastAsia="Times New Roman" w:hAnsi="Times New Roman" w:cs="Times New Roman"/>
          <w:b/>
          <w:i/>
          <w:color w:val="181818"/>
          <w:sz w:val="24"/>
          <w:szCs w:val="28"/>
          <w:lang w:eastAsia="ru-RU"/>
        </w:rPr>
        <w:t>(Образец оформления конспекта представлен на образовательной платформе МО музыкальных руководителей</w:t>
      </w:r>
      <w:r w:rsidR="006A5C0A">
        <w:rPr>
          <w:rFonts w:ascii="Times New Roman" w:eastAsia="Times New Roman" w:hAnsi="Times New Roman" w:cs="Times New Roman"/>
          <w:b/>
          <w:i/>
          <w:color w:val="181818"/>
          <w:sz w:val="24"/>
          <w:szCs w:val="28"/>
          <w:lang w:eastAsia="ru-RU"/>
        </w:rPr>
        <w:t xml:space="preserve">) </w:t>
      </w:r>
      <w:hyperlink r:id="rId5" w:history="1">
        <w:r w:rsidR="006A5C0A" w:rsidRPr="00586049">
          <w:rPr>
            <w:rStyle w:val="a4"/>
          </w:rPr>
          <w:t>https://rossinka91.netboard.me/9hwbkqtfevy9os0/?tab=733073</w:t>
        </w:r>
      </w:hyperlink>
    </w:p>
    <w:p w:rsidR="0042376C" w:rsidRPr="009B69AC" w:rsidRDefault="0042376C" w:rsidP="006A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7.6. </w:t>
      </w:r>
      <w:r w:rsidRPr="009B69AC">
        <w:rPr>
          <w:rFonts w:ascii="Times New Roman" w:hAnsi="Times New Roman" w:cs="Times New Roman"/>
          <w:sz w:val="24"/>
          <w:szCs w:val="24"/>
        </w:rPr>
        <w:t xml:space="preserve">Оформление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Конкурсного материала: </w:t>
      </w:r>
    </w:p>
    <w:p w:rsidR="0042376C" w:rsidRPr="009B69AC" w:rsidRDefault="0042376C" w:rsidP="00D838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1-ый титульный лист (название конку</w:t>
      </w:r>
      <w:r w:rsidR="00D8386F">
        <w:rPr>
          <w:rFonts w:ascii="Times New Roman" w:hAnsi="Times New Roman" w:cs="Times New Roman"/>
          <w:sz w:val="24"/>
          <w:szCs w:val="24"/>
        </w:rPr>
        <w:t>рса,</w:t>
      </w:r>
      <w:r w:rsidRPr="009B69AC">
        <w:rPr>
          <w:rFonts w:ascii="Times New Roman" w:hAnsi="Times New Roman" w:cs="Times New Roman"/>
          <w:sz w:val="24"/>
          <w:szCs w:val="24"/>
        </w:rPr>
        <w:t xml:space="preserve"> сведения о разработчике – Ф.И.О. полностью, должность, место работы);</w:t>
      </w:r>
    </w:p>
    <w:p w:rsidR="0042376C" w:rsidRPr="009B69AC" w:rsidRDefault="00D8386F" w:rsidP="00D8386F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Тема, цель, задачи;</w:t>
      </w:r>
    </w:p>
    <w:p w:rsidR="0042376C" w:rsidRPr="009B69AC" w:rsidRDefault="0042376C" w:rsidP="00D8386F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содержание - описание хода образоват</w:t>
      </w:r>
      <w:r w:rsidR="00D8386F">
        <w:rPr>
          <w:rFonts w:ascii="Times New Roman" w:hAnsi="Times New Roman" w:cs="Times New Roman"/>
          <w:sz w:val="24"/>
          <w:szCs w:val="24"/>
        </w:rPr>
        <w:t>ельной деятельности</w:t>
      </w:r>
      <w:r w:rsidRPr="009B69AC">
        <w:rPr>
          <w:rFonts w:ascii="Times New Roman" w:hAnsi="Times New Roman" w:cs="Times New Roman"/>
          <w:sz w:val="24"/>
          <w:szCs w:val="24"/>
        </w:rPr>
        <w:t>;</w:t>
      </w:r>
    </w:p>
    <w:p w:rsidR="0042376C" w:rsidRPr="009B69AC" w:rsidRDefault="0042376C" w:rsidP="00D8386F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список использованной литературы, интернет </w:t>
      </w:r>
      <w:r w:rsid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ресурсов</w:t>
      </w:r>
      <w:r w:rsid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2376C" w:rsidRDefault="0042376C" w:rsidP="00D8386F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приложения (фотографии,  презентации и т.д.)</w:t>
      </w:r>
      <w:r w:rsidR="00D8386F">
        <w:rPr>
          <w:rFonts w:ascii="Times New Roman" w:hAnsi="Times New Roman" w:cs="Times New Roman"/>
          <w:sz w:val="24"/>
          <w:szCs w:val="24"/>
        </w:rPr>
        <w:t>.</w:t>
      </w:r>
    </w:p>
    <w:p w:rsidR="00D8386F" w:rsidRPr="00D8386F" w:rsidRDefault="00D8386F" w:rsidP="00D8386F">
      <w:pPr>
        <w:pStyle w:val="a5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Конкурс представляются работы формата  А</w:t>
      </w:r>
      <w:proofErr w:type="gramStart"/>
      <w:r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proofErr w:type="gramEnd"/>
      <w:r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D838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поля (верхнее, нижнее) – 2,0 см, левое – 2,0 см, правое – 2.0 см,</w:t>
      </w:r>
      <w:r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шрифт черный – </w:t>
      </w:r>
      <w:proofErr w:type="spellStart"/>
      <w:r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Times</w:t>
      </w:r>
      <w:proofErr w:type="spellEnd"/>
      <w:r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New</w:t>
      </w:r>
      <w:proofErr w:type="spellEnd"/>
      <w:r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Roman</w:t>
      </w:r>
      <w:proofErr w:type="spellEnd"/>
      <w:r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кегель -14, междустрочный интервал – 1,0, - 1,15</w:t>
      </w:r>
      <w:r w:rsidRPr="00D838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выравнивание - по ширине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D8386F" w:rsidRPr="00D8386F" w:rsidRDefault="00D8386F" w:rsidP="00D8386F">
      <w:pPr>
        <w:pStyle w:val="a5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38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текстах не допускаются сокращения названий и наименований</w:t>
      </w:r>
      <w:r w:rsidR="000236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8386F" w:rsidRPr="00D8386F" w:rsidRDefault="00D8386F" w:rsidP="00D8386F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Представленные на кон</w:t>
      </w:r>
      <w:r>
        <w:rPr>
          <w:rFonts w:ascii="Times New Roman" w:hAnsi="Times New Roman" w:cs="Times New Roman"/>
          <w:sz w:val="24"/>
          <w:szCs w:val="24"/>
        </w:rPr>
        <w:t>курс материалы не рецензируются.</w:t>
      </w:r>
    </w:p>
    <w:p w:rsidR="0060255E" w:rsidRPr="009B69AC" w:rsidRDefault="0060255E" w:rsidP="00602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255E" w:rsidRDefault="0002369B" w:rsidP="0002369B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КРИТЕРИИ ОЦЕНКИ КОНКУРСНЫХ МАТЕРИАЛОВ</w:t>
      </w:r>
    </w:p>
    <w:p w:rsidR="0002369B" w:rsidRDefault="0002369B" w:rsidP="0002369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2369B" w:rsidRPr="0002369B" w:rsidRDefault="00A307B6" w:rsidP="0002369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Каждый критерий оценивается</w:t>
      </w:r>
      <w:r w:rsidR="000236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от 0 до 5 баллов.</w:t>
      </w:r>
    </w:p>
    <w:p w:rsidR="00D8386F" w:rsidRPr="00D8386F" w:rsidRDefault="0002369B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8.</w:t>
      </w:r>
      <w:r w:rsidR="00D8386F" w:rsidRPr="00D8386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1.Оформление: </w:t>
      </w:r>
    </w:p>
    <w:p w:rsidR="00D8386F" w:rsidRPr="00D8386F" w:rsidRDefault="00D8386F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творчество и индивидуальность (читаемость, структурирование информации)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(0-5 баллов)</w:t>
      </w:r>
    </w:p>
    <w:p w:rsidR="00D8386F" w:rsidRPr="00D8386F" w:rsidRDefault="00D8386F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практическая направленность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D8386F" w:rsidRDefault="00D8386F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соответствие работы стандартам ФГОС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D8386F" w:rsidRDefault="0002369B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8.</w:t>
      </w:r>
      <w:r w:rsidR="00D8386F" w:rsidRPr="00D8386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2.Методика: </w:t>
      </w:r>
    </w:p>
    <w:p w:rsidR="00D8386F" w:rsidRPr="00D8386F" w:rsidRDefault="00D8386F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соответствие конспекта конкурсным требованиям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D8386F" w:rsidRDefault="00D8386F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соответствие разработанных материалов целям и задачам конкурса 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D8386F" w:rsidRDefault="0002369B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8.</w:t>
      </w:r>
      <w:r w:rsidR="00D8386F" w:rsidRPr="00D8386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3.Содержание</w:t>
      </w:r>
      <w:r w:rsidR="00D8386F" w:rsidRPr="00D838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</w:p>
    <w:p w:rsidR="00D8386F" w:rsidRPr="00D8386F" w:rsidRDefault="00D8386F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актуальность темы и полнота раскрытия темы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D8386F" w:rsidRDefault="00D8386F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грамотность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D8386F" w:rsidRDefault="00D8386F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смысловое содержание, четкость, логичность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D8386F" w:rsidRDefault="00D8386F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постановка целей, как формулировка конечного результата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D8386F" w:rsidRDefault="0002369B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8386F" w:rsidRP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остановка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8386F" w:rsidRP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пути реализации 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(образовательные, развивающие, воспитательные</w:t>
      </w:r>
      <w:r w:rsidR="00D8386F" w:rsidRP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D8386F"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D8386F" w:rsidRDefault="00D8386F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*оборудование,</w:t>
      </w:r>
      <w:r w:rsid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предметно развивающая среда, дополнительные материалы, дидактическое обеспечение М</w:t>
      </w: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D8386F" w:rsidRDefault="00D8386F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*методы и приемы использование </w:t>
      </w:r>
      <w:proofErr w:type="gramStart"/>
      <w:r w:rsid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D8386F" w:rsidRDefault="00D8386F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*предварительная работа </w:t>
      </w:r>
      <w:r w:rsid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 в рамках подготовки </w:t>
      </w:r>
      <w:proofErr w:type="gramStart"/>
      <w:r w:rsid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D83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D8386F" w:rsidRDefault="001C2E82" w:rsidP="00D8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="00D8386F" w:rsidRPr="00D83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Ход образовательной деятельности: </w:t>
      </w:r>
    </w:p>
    <w:p w:rsidR="00D8386F" w:rsidRPr="0002369B" w:rsidRDefault="001C2E82" w:rsidP="00D838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М</w:t>
      </w:r>
      <w:r w:rsidR="00D8386F" w:rsidRP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02369B" w:rsidRDefault="00D8386F" w:rsidP="0002369B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методами и приемами мотивации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02369B" w:rsidRDefault="00D8386F" w:rsidP="00D838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результативности и полезности темы 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1C2E82" w:rsidRDefault="00D8386F" w:rsidP="00D838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поисковых форм организации и элементы исследования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1C2E82" w:rsidRDefault="00D8386F" w:rsidP="00D838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соответствие темы возрастным потребностям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1C2E82" w:rsidRDefault="00D8386F" w:rsidP="00D838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индивидуальных особенностей воспитанников 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1C2E82" w:rsidRDefault="001C2E82" w:rsidP="00D838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интегрированный подход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D8386F" w:rsidRPr="001C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1C2E82" w:rsidRDefault="00D8386F" w:rsidP="00D838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«динамических пауз»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  <w:r w:rsidRPr="001C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8386F" w:rsidRPr="001C2E82" w:rsidRDefault="001C2E82" w:rsidP="00D838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D8386F" w:rsidRPr="001C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через игру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1C2E82" w:rsidRDefault="00D8386F" w:rsidP="00D838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присутствие «проблемы» и ее решение в ходе </w:t>
      </w:r>
      <w:r w:rsidR="001C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C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D8386F" w:rsidRPr="00C75233" w:rsidRDefault="001C2E82" w:rsidP="00D838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 МОД, где обозначены результаты М</w:t>
      </w:r>
      <w:r w:rsidR="00D8386F" w:rsidRPr="001C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как в «знании»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</w:t>
      </w:r>
      <w:r w:rsidR="00D8386F" w:rsidRPr="001C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«развитии» детей </w:t>
      </w:r>
      <w:r w:rsidR="00C7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(0-5 баллов)</w:t>
      </w:r>
    </w:p>
    <w:p w:rsidR="00C75233" w:rsidRPr="00C75233" w:rsidRDefault="00C75233" w:rsidP="00C7523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Оценочном листе фиксируется общее число баллов в каждом блоке критериев.</w:t>
      </w:r>
    </w:p>
    <w:p w:rsidR="0060255E" w:rsidRPr="009B69AC" w:rsidRDefault="0060255E" w:rsidP="0060255E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0255E" w:rsidRPr="00A307B6" w:rsidRDefault="005C69B7" w:rsidP="00C75233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7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ПОДВЕДЕНИЕ ИТОГОВ КОНКУРСА</w:t>
      </w:r>
    </w:p>
    <w:p w:rsidR="0060255E" w:rsidRPr="009B69AC" w:rsidRDefault="0060255E" w:rsidP="006025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A198E" w:rsidRDefault="0060255E" w:rsidP="00EA1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Победителей и призеров конкурса определяет жюри Конкурса. </w:t>
      </w:r>
    </w:p>
    <w:p w:rsidR="001C2E82" w:rsidRPr="00EA198E" w:rsidRDefault="00121CF3" w:rsidP="00EA198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Члены ж</w:t>
      </w:r>
      <w:r w:rsidR="0060255E"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</w:t>
      </w:r>
      <w:r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заполняю</w:t>
      </w:r>
      <w:r w:rsidR="0060255E"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оценочные листы </w:t>
      </w:r>
      <w:r w:rsidR="001C2E82" w:rsidRPr="00EA198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(Приложен</w:t>
      </w:r>
      <w:r w:rsidR="00A307B6" w:rsidRPr="00EA198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ие 1</w:t>
      </w:r>
      <w:r w:rsidR="0060255E" w:rsidRPr="00EA198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)</w:t>
      </w:r>
      <w:r w:rsidRPr="00EA198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, </w:t>
      </w:r>
      <w:r w:rsidR="00EA198E"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подписываю</w:t>
      </w:r>
      <w:r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их</w:t>
      </w:r>
      <w:r w:rsidR="0060255E"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EA198E"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присылаю</w:t>
      </w:r>
      <w:r w:rsidR="001C2E82"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их на электронную почту координатора Конкурса </w:t>
      </w:r>
      <w:hyperlink r:id="rId6" w:history="1">
        <w:r w:rsidR="001C2E82" w:rsidRPr="00EA198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notkal</w:t>
        </w:r>
        <w:r w:rsidR="001C2E82" w:rsidRPr="00EA198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2002@</w:t>
        </w:r>
        <w:r w:rsidR="001C2E82" w:rsidRPr="00EA198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="001C2E82" w:rsidRPr="00EA198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1C2E82" w:rsidRPr="00EA198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1C2E82"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0255E" w:rsidRPr="009B69AC" w:rsidRDefault="001C2E82" w:rsidP="0060255E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Координатор </w:t>
      </w:r>
      <w:r w:rsidR="0060255E"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составляет протокол по итогам конкурса.</w:t>
      </w:r>
    </w:p>
    <w:p w:rsidR="0060255E" w:rsidRPr="009B69AC" w:rsidRDefault="0060255E" w:rsidP="0060255E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итогам Конкурса жюри определяются победители</w:t>
      </w:r>
      <w:r w:rsidRPr="009B69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из номинаций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присуждением I, II, III места</w:t>
      </w:r>
    </w:p>
    <w:p w:rsidR="0060255E" w:rsidRPr="009B69AC" w:rsidRDefault="0060255E" w:rsidP="0060255E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Квота на число призовых мест не устанавливается.</w:t>
      </w:r>
    </w:p>
    <w:p w:rsidR="0060255E" w:rsidRPr="009B69AC" w:rsidRDefault="0060255E" w:rsidP="0060255E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Всем участникам конкурса выдаются сертификаты.</w:t>
      </w:r>
    </w:p>
    <w:p w:rsidR="0060255E" w:rsidRPr="001C2E82" w:rsidRDefault="0060255E" w:rsidP="0060255E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Победители  и призёры Конкурса награждаются Дипломами</w:t>
      </w:r>
    </w:p>
    <w:p w:rsidR="0060255E" w:rsidRPr="009B69AC" w:rsidRDefault="0060255E" w:rsidP="00602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255E" w:rsidRPr="00A307B6" w:rsidRDefault="005C69B7" w:rsidP="00C75233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7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ЖЮРИ КОНКУРСА</w:t>
      </w:r>
    </w:p>
    <w:p w:rsidR="0060255E" w:rsidRPr="009B69AC" w:rsidRDefault="0060255E" w:rsidP="0060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0255E" w:rsidRPr="005D4B64" w:rsidRDefault="00776A3E" w:rsidP="00602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60255E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60255E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0255E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подведения итогов Конкурса формируется жюри, в состав которого входят </w:t>
      </w:r>
      <w:r w:rsidR="005C6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высококвалифицированные </w:t>
      </w:r>
      <w:r w:rsidR="0060255E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специалисты ДОУ.</w:t>
      </w:r>
    </w:p>
    <w:p w:rsidR="0060255E" w:rsidRPr="009B69AC" w:rsidRDefault="00776A3E" w:rsidP="0060255E">
      <w:pPr>
        <w:pStyle w:val="a6"/>
        <w:ind w:firstLine="0"/>
        <w:jc w:val="both"/>
        <w:rPr>
          <w:szCs w:val="24"/>
        </w:rPr>
      </w:pPr>
      <w:r>
        <w:rPr>
          <w:szCs w:val="24"/>
        </w:rPr>
        <w:t>10</w:t>
      </w:r>
      <w:r w:rsidR="0060255E" w:rsidRPr="009B69AC">
        <w:rPr>
          <w:szCs w:val="24"/>
        </w:rPr>
        <w:t>.2. В задачу жюри входит:</w:t>
      </w:r>
    </w:p>
    <w:p w:rsidR="0060255E" w:rsidRPr="009B69AC" w:rsidRDefault="0060255E" w:rsidP="0060255E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экспертиза и оценка  материал</w:t>
      </w:r>
      <w:r w:rsidR="005C69B7">
        <w:rPr>
          <w:rFonts w:ascii="Times New Roman" w:hAnsi="Times New Roman" w:cs="Times New Roman"/>
          <w:sz w:val="24"/>
          <w:szCs w:val="24"/>
        </w:rPr>
        <w:t>ов, представленных участниками К</w:t>
      </w:r>
      <w:r w:rsidRPr="009B69AC">
        <w:rPr>
          <w:rFonts w:ascii="Times New Roman" w:hAnsi="Times New Roman" w:cs="Times New Roman"/>
          <w:sz w:val="24"/>
          <w:szCs w:val="24"/>
        </w:rPr>
        <w:t>онкурса;</w:t>
      </w:r>
    </w:p>
    <w:p w:rsidR="0060255E" w:rsidRPr="009B69AC" w:rsidRDefault="0060255E" w:rsidP="0060255E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подведение итогов Конкурса.</w:t>
      </w:r>
    </w:p>
    <w:p w:rsidR="0060255E" w:rsidRPr="009B69AC" w:rsidRDefault="0060255E" w:rsidP="0060255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0255E" w:rsidRPr="005D4B64" w:rsidRDefault="00776A3E" w:rsidP="00602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60255E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</w:t>
      </w:r>
      <w:r w:rsidR="0060255E" w:rsidRPr="005D4B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Состав жюри:</w:t>
      </w:r>
    </w:p>
    <w:p w:rsidR="0060255E" w:rsidRDefault="00EA198E" w:rsidP="00602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Немцова Ольга Михайловна</w:t>
      </w:r>
      <w:r w:rsidR="0060255E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музыкальный руко</w:t>
      </w:r>
      <w:r w:rsidR="005C6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водитель высшей категории (МДОАУ № 5</w:t>
      </w:r>
      <w:r w:rsidR="0060255E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76A3E" w:rsidRPr="009B69AC" w:rsidRDefault="00776A3E" w:rsidP="00602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733D">
        <w:rPr>
          <w:rFonts w:ascii="Times New Roman" w:hAnsi="Times New Roman" w:cs="Times New Roman"/>
          <w:b/>
          <w:sz w:val="24"/>
          <w:lang w:val="en-US"/>
        </w:rPr>
        <w:t>Olga</w:t>
      </w:r>
      <w:r w:rsidRPr="00051C5F">
        <w:rPr>
          <w:rFonts w:ascii="Times New Roman" w:hAnsi="Times New Roman" w:cs="Times New Roman"/>
          <w:b/>
          <w:sz w:val="24"/>
        </w:rPr>
        <w:t>-500</w:t>
      </w:r>
      <w:r>
        <w:rPr>
          <w:rFonts w:ascii="Times New Roman" w:hAnsi="Times New Roman" w:cs="Times New Roman"/>
          <w:b/>
          <w:sz w:val="24"/>
          <w:lang w:val="en-US"/>
        </w:rPr>
        <w:t>n</w:t>
      </w:r>
      <w:r w:rsidRPr="00051C5F">
        <w:rPr>
          <w:rFonts w:ascii="Times New Roman" w:hAnsi="Times New Roman" w:cs="Times New Roman"/>
          <w:b/>
          <w:sz w:val="24"/>
        </w:rPr>
        <w:t>@</w:t>
      </w:r>
      <w:r>
        <w:rPr>
          <w:rFonts w:ascii="Times New Roman" w:hAnsi="Times New Roman" w:cs="Times New Roman"/>
          <w:b/>
          <w:sz w:val="24"/>
          <w:lang w:val="en-US"/>
        </w:rPr>
        <w:t>mail</w:t>
      </w:r>
      <w:r w:rsidRPr="00051C5F">
        <w:rPr>
          <w:rFonts w:ascii="Times New Roman" w:hAnsi="Times New Roman" w:cs="Times New Roman"/>
          <w:b/>
          <w:sz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ru</w:t>
      </w:r>
      <w:proofErr w:type="spellEnd"/>
    </w:p>
    <w:p w:rsidR="0060255E" w:rsidRDefault="00EA198E" w:rsidP="00602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Краснопёрова Людмила Николаевна</w:t>
      </w:r>
      <w:r w:rsidR="0060255E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– музыкальный руководитель высшей категории (</w:t>
      </w:r>
      <w:r w:rsidR="005C6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МДОАУ № 91</w:t>
      </w:r>
      <w:r w:rsidR="0060255E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76A3E" w:rsidRPr="009B69AC" w:rsidRDefault="00776A3E" w:rsidP="00602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Lydochka</w:t>
      </w:r>
      <w:proofErr w:type="spellEnd"/>
      <w:r w:rsidRPr="002308EE">
        <w:rPr>
          <w:rFonts w:ascii="Times New Roman" w:hAnsi="Times New Roman" w:cs="Times New Roman"/>
          <w:b/>
          <w:sz w:val="24"/>
          <w:szCs w:val="28"/>
        </w:rPr>
        <w:t>56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k</w:t>
      </w:r>
      <w:r w:rsidRPr="002308EE">
        <w:rPr>
          <w:rFonts w:ascii="Times New Roman" w:hAnsi="Times New Roman" w:cs="Times New Roman"/>
          <w:b/>
          <w:sz w:val="24"/>
          <w:szCs w:val="28"/>
        </w:rPr>
        <w:t>@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2308EE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</w:p>
    <w:p w:rsidR="0060255E" w:rsidRDefault="00EA198E" w:rsidP="00602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Ефимова Светлана Андреевна</w:t>
      </w:r>
      <w:r w:rsidR="0060255E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="005C6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музыкальный руководитель высшей категории (СОШ № 54</w:t>
      </w:r>
      <w:r w:rsidR="0060255E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76A3E" w:rsidRPr="00776A3E" w:rsidRDefault="00776A3E" w:rsidP="00602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7" w:history="1">
        <w:r w:rsidRPr="00776A3E">
          <w:rPr>
            <w:rStyle w:val="a4"/>
            <w:rFonts w:ascii="Times New Roman" w:hAnsi="Times New Roman" w:cs="Times New Roman"/>
            <w:b/>
            <w:color w:val="auto"/>
            <w:sz w:val="24"/>
            <w:u w:val="none"/>
            <w:lang w:val="en-US"/>
          </w:rPr>
          <w:t>marilen</w:t>
        </w:r>
        <w:r w:rsidRPr="00776A3E">
          <w:rPr>
            <w:rStyle w:val="a4"/>
            <w:rFonts w:ascii="Times New Roman" w:hAnsi="Times New Roman" w:cs="Times New Roman"/>
            <w:b/>
            <w:color w:val="auto"/>
            <w:sz w:val="24"/>
            <w:u w:val="none"/>
          </w:rPr>
          <w:t>55@</w:t>
        </w:r>
        <w:r w:rsidRPr="00776A3E">
          <w:rPr>
            <w:rStyle w:val="a4"/>
            <w:rFonts w:ascii="Times New Roman" w:hAnsi="Times New Roman" w:cs="Times New Roman"/>
            <w:b/>
            <w:color w:val="auto"/>
            <w:sz w:val="24"/>
            <w:u w:val="none"/>
            <w:lang w:val="en-US"/>
          </w:rPr>
          <w:t>mail</w:t>
        </w:r>
        <w:r w:rsidRPr="00776A3E">
          <w:rPr>
            <w:rStyle w:val="a4"/>
            <w:rFonts w:ascii="Times New Roman" w:hAnsi="Times New Roman" w:cs="Times New Roman"/>
            <w:b/>
            <w:color w:val="auto"/>
            <w:sz w:val="24"/>
            <w:u w:val="none"/>
          </w:rPr>
          <w:t>.</w:t>
        </w:r>
        <w:r w:rsidRPr="00776A3E">
          <w:rPr>
            <w:rStyle w:val="a4"/>
            <w:rFonts w:ascii="Times New Roman" w:hAnsi="Times New Roman" w:cs="Times New Roman"/>
            <w:b/>
            <w:color w:val="auto"/>
            <w:sz w:val="24"/>
            <w:u w:val="none"/>
            <w:lang w:val="en-US"/>
          </w:rPr>
          <w:t>ru</w:t>
        </w:r>
      </w:hyperlink>
    </w:p>
    <w:p w:rsidR="0060255E" w:rsidRPr="009B69AC" w:rsidRDefault="0060255E" w:rsidP="0060255E">
      <w:pPr>
        <w:ind w:left="5387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255E" w:rsidRPr="009B69AC" w:rsidRDefault="0060255E" w:rsidP="0060255E">
      <w:pPr>
        <w:ind w:left="538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255E" w:rsidRPr="009B69AC" w:rsidRDefault="0060255E" w:rsidP="0060255E">
      <w:pPr>
        <w:ind w:left="538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60255E" w:rsidRPr="009B69AC" w:rsidSect="00AE38E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0255E" w:rsidRDefault="00A307B6" w:rsidP="00A307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A307B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1</w:t>
      </w:r>
    </w:p>
    <w:p w:rsidR="00A307B6" w:rsidRPr="00A307B6" w:rsidRDefault="00A307B6" w:rsidP="00A307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57567E" w:rsidRDefault="001D7D65" w:rsidP="00776A3E">
      <w:pPr>
        <w:shd w:val="clear" w:color="auto" w:fill="FFFFFF"/>
        <w:spacing w:after="0" w:line="240" w:lineRule="auto"/>
        <w:ind w:left="567" w:firstLine="284"/>
        <w:jc w:val="both"/>
        <w:rPr>
          <w:rFonts w:ascii="Open Sans" w:hAnsi="Open Sans" w:cs="Open Sans"/>
          <w:color w:val="222222"/>
        </w:rPr>
      </w:pPr>
      <w:r w:rsidRPr="000662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A5C0A" w:rsidRDefault="006A5C0A" w:rsidP="006A5C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Оценочный лист </w:t>
      </w:r>
    </w:p>
    <w:p w:rsidR="00121CF3" w:rsidRDefault="00121CF3" w:rsidP="00121CF3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К</w:t>
      </w:r>
      <w:r w:rsidRPr="004749B7">
        <w:rPr>
          <w:rFonts w:ascii="Georgia" w:hAnsi="Georgia"/>
          <w:b/>
          <w:sz w:val="24"/>
          <w:szCs w:val="24"/>
        </w:rPr>
        <w:t>онкурс</w:t>
      </w:r>
      <w:r>
        <w:rPr>
          <w:rFonts w:ascii="Georgia" w:hAnsi="Georgia"/>
          <w:b/>
          <w:sz w:val="24"/>
          <w:szCs w:val="24"/>
        </w:rPr>
        <w:t>а</w:t>
      </w:r>
    </w:p>
    <w:p w:rsidR="00121CF3" w:rsidRPr="004749B7" w:rsidRDefault="00121CF3" w:rsidP="00121CF3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для</w:t>
      </w:r>
      <w:r w:rsidRPr="004749B7">
        <w:rPr>
          <w:rFonts w:ascii="Georgia" w:hAnsi="Georgia"/>
          <w:b/>
          <w:sz w:val="24"/>
          <w:szCs w:val="24"/>
        </w:rPr>
        <w:t xml:space="preserve"> музыкальных руководителей ДОУ</w:t>
      </w:r>
    </w:p>
    <w:p w:rsidR="00121CF3" w:rsidRPr="004749B7" w:rsidRDefault="00121CF3" w:rsidP="00121CF3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4749B7">
        <w:rPr>
          <w:rFonts w:ascii="Georgia" w:hAnsi="Georgia"/>
          <w:b/>
          <w:sz w:val="24"/>
          <w:szCs w:val="24"/>
        </w:rPr>
        <w:t>на лучший авторский конспект</w:t>
      </w:r>
    </w:p>
    <w:p w:rsidR="00121CF3" w:rsidRPr="004749B7" w:rsidRDefault="00121CF3" w:rsidP="00121CF3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4749B7">
        <w:rPr>
          <w:rFonts w:ascii="Georgia" w:hAnsi="Georgia"/>
          <w:b/>
          <w:sz w:val="24"/>
          <w:szCs w:val="24"/>
        </w:rPr>
        <w:t>доминантной музыкально-образовательной деятельности</w:t>
      </w:r>
    </w:p>
    <w:p w:rsidR="00121CF3" w:rsidRPr="004749B7" w:rsidRDefault="00121CF3" w:rsidP="00121CF3">
      <w:pPr>
        <w:spacing w:after="0"/>
        <w:jc w:val="center"/>
        <w:rPr>
          <w:rFonts w:ascii="Georgia" w:hAnsi="Georgia"/>
          <w:b/>
          <w:sz w:val="24"/>
        </w:rPr>
      </w:pPr>
      <w:r w:rsidRPr="004749B7">
        <w:rPr>
          <w:rFonts w:ascii="Georgia" w:hAnsi="Georgia"/>
          <w:b/>
          <w:sz w:val="24"/>
          <w:szCs w:val="24"/>
        </w:rPr>
        <w:t>с детьми старшего дошкольного возраста.</w:t>
      </w:r>
    </w:p>
    <w:p w:rsidR="00121CF3" w:rsidRPr="004749B7" w:rsidRDefault="00121CF3" w:rsidP="00121CF3">
      <w:pPr>
        <w:spacing w:after="0"/>
        <w:jc w:val="center"/>
        <w:rPr>
          <w:rFonts w:ascii="Georgia" w:hAnsi="Georgia"/>
          <w:b/>
          <w:sz w:val="24"/>
          <w:szCs w:val="24"/>
        </w:rPr>
      </w:pPr>
    </w:p>
    <w:p w:rsidR="006A5C0A" w:rsidRPr="00BB7E2A" w:rsidRDefault="006A5C0A" w:rsidP="006A5C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tbl>
      <w:tblPr>
        <w:tblStyle w:val="a8"/>
        <w:tblW w:w="10774" w:type="dxa"/>
        <w:tblInd w:w="-743" w:type="dxa"/>
        <w:tblLayout w:type="fixed"/>
        <w:tblLook w:val="04A0"/>
      </w:tblPr>
      <w:tblGrid>
        <w:gridCol w:w="1277"/>
        <w:gridCol w:w="1559"/>
        <w:gridCol w:w="1843"/>
        <w:gridCol w:w="1984"/>
        <w:gridCol w:w="1843"/>
        <w:gridCol w:w="1701"/>
        <w:gridCol w:w="567"/>
      </w:tblGrid>
      <w:tr w:rsidR="006A5C0A" w:rsidTr="00C75233">
        <w:trPr>
          <w:trHeight w:val="36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C0A" w:rsidRDefault="006A5C0A" w:rsidP="00E73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0A" w:rsidRDefault="006A5C0A" w:rsidP="00E73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0A" w:rsidRDefault="006A5C0A" w:rsidP="00E73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C75233" w:rsidTr="00121CF3">
        <w:trPr>
          <w:cantSplit/>
          <w:trHeight w:val="748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33" w:rsidRDefault="00C75233" w:rsidP="00E73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33" w:rsidRDefault="00C75233" w:rsidP="00E73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5233" w:rsidRDefault="00C75233" w:rsidP="00E7364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233" w:rsidRPr="00121CF3" w:rsidRDefault="00121CF3" w:rsidP="00E7364B">
            <w:pPr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  <w:t>ОФОРМЛЕНИЕ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1CF3" w:rsidRDefault="00121CF3" w:rsidP="00E7364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</w:p>
          <w:p w:rsidR="00C75233" w:rsidRPr="00121CF3" w:rsidRDefault="00121CF3" w:rsidP="00E7364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МЕТОДИКА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5233" w:rsidRDefault="00C75233" w:rsidP="00E7364B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5233" w:rsidRDefault="00C75233" w:rsidP="00E7364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233" w:rsidRPr="00121CF3" w:rsidRDefault="00121CF3" w:rsidP="00E7364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121CF3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СОДЕРЖАНИЕ</w:t>
            </w:r>
          </w:p>
          <w:p w:rsidR="00C75233" w:rsidRDefault="00C75233" w:rsidP="00E7364B">
            <w:pPr>
              <w:pStyle w:val="a5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233" w:rsidRDefault="00C75233" w:rsidP="00E7364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5233" w:rsidRDefault="00C75233" w:rsidP="00E7364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CF3" w:rsidRPr="00121CF3" w:rsidRDefault="00121CF3" w:rsidP="00E7364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ХОД Музыкально-образовательной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5233" w:rsidRDefault="00C75233" w:rsidP="00E736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C75233" w:rsidTr="00121CF3">
        <w:trPr>
          <w:trHeight w:val="87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33" w:rsidRDefault="00C75233" w:rsidP="00E73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33" w:rsidRDefault="00C75233" w:rsidP="00E7364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3" w:rsidRDefault="00C75233" w:rsidP="00E73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3" w:rsidRDefault="00C75233" w:rsidP="00E73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3" w:rsidRDefault="00C75233" w:rsidP="00E73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3" w:rsidRDefault="00C75233" w:rsidP="00E73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3" w:rsidRDefault="00C75233" w:rsidP="00E73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5233" w:rsidTr="00121CF3">
        <w:trPr>
          <w:trHeight w:val="8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33" w:rsidRDefault="00C75233" w:rsidP="00E73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33" w:rsidRDefault="00C75233" w:rsidP="00E7364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3" w:rsidRDefault="00C75233" w:rsidP="00E73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3" w:rsidRDefault="00C75233" w:rsidP="00E73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3" w:rsidRDefault="00C75233" w:rsidP="00E73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3" w:rsidRDefault="00C75233" w:rsidP="00E73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3" w:rsidRDefault="00C75233" w:rsidP="00E73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5233" w:rsidTr="00121CF3">
        <w:trPr>
          <w:trHeight w:val="8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33" w:rsidRDefault="00C75233" w:rsidP="00E73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33" w:rsidRDefault="00C75233" w:rsidP="00E7364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3" w:rsidRDefault="00C75233" w:rsidP="00E73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3" w:rsidRDefault="00C75233" w:rsidP="00E73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3" w:rsidRDefault="00C75233" w:rsidP="00E73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3" w:rsidRDefault="00C75233" w:rsidP="00E73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33" w:rsidRDefault="00C75233" w:rsidP="00E73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7D65" w:rsidRPr="0006626E" w:rsidRDefault="001D7D65" w:rsidP="001D7D65">
      <w:pPr>
        <w:shd w:val="clear" w:color="auto" w:fill="FFFFFF"/>
        <w:spacing w:after="0" w:line="240" w:lineRule="auto"/>
        <w:ind w:left="567"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sectPr w:rsidR="001D7D65" w:rsidRPr="0006626E" w:rsidSect="004749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CC"/>
    <w:family w:val="swiss"/>
    <w:pitch w:val="variable"/>
    <w:sig w:usb0="20000287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0B36"/>
    <w:multiLevelType w:val="hybridMultilevel"/>
    <w:tmpl w:val="EFA8B596"/>
    <w:lvl w:ilvl="0" w:tplc="FCBEAFBA">
      <w:start w:val="10"/>
      <w:numFmt w:val="decimal"/>
      <w:lvlText w:val="%1.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C50C1"/>
    <w:multiLevelType w:val="hybridMultilevel"/>
    <w:tmpl w:val="87CC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D6661"/>
    <w:multiLevelType w:val="hybridMultilevel"/>
    <w:tmpl w:val="D892E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E3190"/>
    <w:multiLevelType w:val="hybridMultilevel"/>
    <w:tmpl w:val="7348298E"/>
    <w:lvl w:ilvl="0" w:tplc="A64A1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46E2A"/>
    <w:multiLevelType w:val="multilevel"/>
    <w:tmpl w:val="28024996"/>
    <w:lvl w:ilvl="0">
      <w:start w:val="6"/>
      <w:numFmt w:val="decimal"/>
      <w:lvlText w:val="%1."/>
      <w:lvlJc w:val="left"/>
      <w:pPr>
        <w:ind w:left="3711" w:hanging="450"/>
      </w:pPr>
      <w:rPr>
        <w:rFonts w:eastAsiaTheme="minorHAns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000000"/>
      </w:rPr>
    </w:lvl>
  </w:abstractNum>
  <w:abstractNum w:abstractNumId="6">
    <w:nsid w:val="1A1B39BC"/>
    <w:multiLevelType w:val="multilevel"/>
    <w:tmpl w:val="359E68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4CF4855"/>
    <w:multiLevelType w:val="hybridMultilevel"/>
    <w:tmpl w:val="221043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A0672"/>
    <w:multiLevelType w:val="hybridMultilevel"/>
    <w:tmpl w:val="DADA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170F2"/>
    <w:multiLevelType w:val="hybridMultilevel"/>
    <w:tmpl w:val="760C4756"/>
    <w:lvl w:ilvl="0" w:tplc="58029966">
      <w:start w:val="10"/>
      <w:numFmt w:val="decimal"/>
      <w:lvlText w:val="%1.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F0CD1"/>
    <w:multiLevelType w:val="hybridMultilevel"/>
    <w:tmpl w:val="9E94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77E3B"/>
    <w:multiLevelType w:val="hybridMultilevel"/>
    <w:tmpl w:val="E6CCC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F110347"/>
    <w:multiLevelType w:val="hybridMultilevel"/>
    <w:tmpl w:val="EA0EA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A2411"/>
    <w:multiLevelType w:val="hybridMultilevel"/>
    <w:tmpl w:val="A220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46AE6"/>
    <w:multiLevelType w:val="hybridMultilevel"/>
    <w:tmpl w:val="69CC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3"/>
  </w:num>
  <w:num w:numId="5">
    <w:abstractNumId w:val="3"/>
  </w:num>
  <w:num w:numId="6">
    <w:abstractNumId w:val="10"/>
  </w:num>
  <w:num w:numId="7">
    <w:abstractNumId w:val="2"/>
  </w:num>
  <w:num w:numId="8">
    <w:abstractNumId w:val="14"/>
  </w:num>
  <w:num w:numId="9">
    <w:abstractNumId w:val="12"/>
  </w:num>
  <w:num w:numId="10">
    <w:abstractNumId w:val="4"/>
  </w:num>
  <w:num w:numId="11">
    <w:abstractNumId w:val="5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9B7"/>
    <w:rsid w:val="0002369B"/>
    <w:rsid w:val="00121CF3"/>
    <w:rsid w:val="001C2E82"/>
    <w:rsid w:val="001D7D65"/>
    <w:rsid w:val="0042376C"/>
    <w:rsid w:val="004749B7"/>
    <w:rsid w:val="0057567E"/>
    <w:rsid w:val="005C69B7"/>
    <w:rsid w:val="0060255E"/>
    <w:rsid w:val="006A5C0A"/>
    <w:rsid w:val="006B487C"/>
    <w:rsid w:val="00776A3E"/>
    <w:rsid w:val="00A307B6"/>
    <w:rsid w:val="00AD1565"/>
    <w:rsid w:val="00B426AE"/>
    <w:rsid w:val="00C75233"/>
    <w:rsid w:val="00D0407C"/>
    <w:rsid w:val="00D8386F"/>
    <w:rsid w:val="00EA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0255E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60255E"/>
    <w:pPr>
      <w:ind w:left="720"/>
      <w:contextualSpacing/>
    </w:pPr>
  </w:style>
  <w:style w:type="paragraph" w:styleId="a6">
    <w:name w:val="Body Text Indent"/>
    <w:basedOn w:val="a"/>
    <w:link w:val="a7"/>
    <w:rsid w:val="0060255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025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6A5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len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tkal2002@mail.ru" TargetMode="External"/><Relationship Id="rId5" Type="http://schemas.openxmlformats.org/officeDocument/2006/relationships/hyperlink" Target="https://rossinka91.netboard.me/9hwbkqtfevy9os0/?tab=7330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ПУСБАС</cp:lastModifiedBy>
  <cp:revision>2</cp:revision>
  <dcterms:created xsi:type="dcterms:W3CDTF">2023-10-05T06:48:00Z</dcterms:created>
  <dcterms:modified xsi:type="dcterms:W3CDTF">2023-10-05T10:20:00Z</dcterms:modified>
</cp:coreProperties>
</file>