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18" w:rsidRPr="00C97F38" w:rsidRDefault="00D67518" w:rsidP="00D675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:rsidR="00D67518" w:rsidRPr="00C97F38" w:rsidRDefault="00D67518" w:rsidP="00D67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</w:rPr>
        <w:t>«</w:t>
      </w:r>
      <w:r w:rsidRPr="00C97F38">
        <w:rPr>
          <w:rFonts w:ascii="Times New Roman" w:eastAsia="Times New Roman" w:hAnsi="Times New Roman" w:cs="Times New Roman"/>
          <w:b/>
          <w:sz w:val="24"/>
          <w:szCs w:val="24"/>
        </w:rPr>
        <w:t>Организация и функционирование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D67518" w:rsidRDefault="000B14A0" w:rsidP="00D67518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№  1</w:t>
      </w:r>
    </w:p>
    <w:p w:rsidR="00C87144" w:rsidRPr="00C97F38" w:rsidRDefault="00C87144" w:rsidP="00C87144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28.10.2022г.</w:t>
      </w:r>
    </w:p>
    <w:p w:rsidR="00D67518" w:rsidRPr="00C97F38" w:rsidRDefault="00D67518" w:rsidP="00D675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67518" w:rsidRPr="00C97F38" w:rsidRDefault="00D67518" w:rsidP="00D675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67518" w:rsidRPr="000B14A0" w:rsidRDefault="00D67518" w:rsidP="000B14A0">
      <w:pPr>
        <w:spacing w:after="4"/>
        <w:jc w:val="both"/>
        <w:rPr>
          <w:rFonts w:ascii="Times New Roman" w:hAnsi="Times New Roman" w:cs="Times New Roman"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C97F38">
        <w:rPr>
          <w:rFonts w:ascii="Times New Roman" w:hAnsi="Times New Roman" w:cs="Times New Roman"/>
          <w:sz w:val="24"/>
          <w:szCs w:val="24"/>
        </w:rPr>
        <w:t xml:space="preserve"> </w:t>
      </w:r>
      <w:r w:rsidR="000B14A0" w:rsidRPr="00387E05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B14A0" w:rsidRPr="00387E05">
        <w:rPr>
          <w:rFonts w:ascii="Times New Roman" w:hAnsi="Times New Roman" w:cs="Times New Roman"/>
          <w:sz w:val="24"/>
          <w:szCs w:val="24"/>
        </w:rPr>
        <w:t xml:space="preserve">Формы взаимодействия </w:t>
      </w:r>
      <w:proofErr w:type="gramStart"/>
      <w:r w:rsidR="000B14A0" w:rsidRPr="00387E05">
        <w:rPr>
          <w:rFonts w:ascii="Times New Roman" w:hAnsi="Times New Roman" w:cs="Times New Roman"/>
          <w:sz w:val="24"/>
          <w:szCs w:val="24"/>
        </w:rPr>
        <w:t xml:space="preserve">с родителями </w:t>
      </w:r>
      <w:r w:rsidR="000B14A0" w:rsidRPr="00387E05">
        <w:rPr>
          <w:rFonts w:ascii="Times New Roman" w:hAnsi="Times New Roman" w:cs="Times New Roman"/>
          <w:bCs/>
          <w:sz w:val="24"/>
          <w:szCs w:val="24"/>
        </w:rPr>
        <w:t xml:space="preserve">по ознакомлению с </w:t>
      </w:r>
      <w:r w:rsidR="000B14A0">
        <w:rPr>
          <w:rFonts w:ascii="Times New Roman" w:hAnsi="Times New Roman" w:cs="Times New Roman"/>
          <w:bCs/>
          <w:sz w:val="24"/>
          <w:szCs w:val="24"/>
        </w:rPr>
        <w:t xml:space="preserve"> педагогическими </w:t>
      </w:r>
      <w:r w:rsidR="000B14A0" w:rsidRPr="00387E05">
        <w:rPr>
          <w:rStyle w:val="extendedtext-short"/>
          <w:rFonts w:ascii="Times New Roman" w:hAnsi="Times New Roman" w:cs="Times New Roman"/>
          <w:bCs/>
          <w:sz w:val="24"/>
          <w:szCs w:val="24"/>
        </w:rPr>
        <w:t>технологиями</w:t>
      </w:r>
      <w:r w:rsidR="000B14A0" w:rsidRPr="00387E05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="000B14A0" w:rsidRPr="00387E05">
        <w:rPr>
          <w:rFonts w:ascii="Times New Roman" w:hAnsi="Times New Roman" w:cs="Times New Roman"/>
          <w:sz w:val="24"/>
          <w:szCs w:val="24"/>
        </w:rPr>
        <w:t>подготовки ребенка к школе в рамках</w:t>
      </w:r>
      <w:proofErr w:type="gramEnd"/>
      <w:r w:rsidR="000B14A0" w:rsidRPr="00387E05">
        <w:rPr>
          <w:rFonts w:ascii="Times New Roman" w:hAnsi="Times New Roman" w:cs="Times New Roman"/>
          <w:sz w:val="24"/>
          <w:szCs w:val="24"/>
        </w:rPr>
        <w:t xml:space="preserve"> </w:t>
      </w:r>
      <w:r w:rsidR="000B14A0" w:rsidRPr="00387E05">
        <w:rPr>
          <w:rFonts w:ascii="Times New Roman" w:hAnsi="Times New Roman" w:cs="Times New Roman"/>
          <w:bCs/>
          <w:sz w:val="24"/>
          <w:szCs w:val="24"/>
        </w:rPr>
        <w:t>консультационных  центров (пунктов)</w:t>
      </w:r>
      <w:r w:rsidR="000B14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:rsidR="00D67518" w:rsidRPr="00C97F38" w:rsidRDefault="00D67518" w:rsidP="00D675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67518" w:rsidRPr="00F03978" w:rsidRDefault="00D67518" w:rsidP="00D675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F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03978">
        <w:rPr>
          <w:rFonts w:ascii="Times New Roman" w:eastAsia="Times New Roman" w:hAnsi="Times New Roman" w:cs="Times New Roman"/>
          <w:sz w:val="24"/>
          <w:szCs w:val="24"/>
        </w:rPr>
        <w:t xml:space="preserve">транслирование и распространение эффективных </w:t>
      </w:r>
      <w:r w:rsidRPr="00F03978">
        <w:rPr>
          <w:rFonts w:ascii="Times New Roman" w:hAnsi="Times New Roman" w:cs="Times New Roman"/>
          <w:sz w:val="24"/>
          <w:szCs w:val="24"/>
        </w:rPr>
        <w:t xml:space="preserve">форм  </w:t>
      </w:r>
      <w:r w:rsidR="000B14A0" w:rsidRPr="00387E05">
        <w:rPr>
          <w:rFonts w:ascii="Times New Roman" w:hAnsi="Times New Roman" w:cs="Times New Roman"/>
          <w:sz w:val="24"/>
          <w:szCs w:val="24"/>
        </w:rPr>
        <w:t xml:space="preserve">взаимодействия с родителями </w:t>
      </w:r>
      <w:r w:rsidR="000B14A0" w:rsidRPr="00387E05">
        <w:rPr>
          <w:rFonts w:ascii="Times New Roman" w:hAnsi="Times New Roman" w:cs="Times New Roman"/>
          <w:bCs/>
          <w:sz w:val="24"/>
          <w:szCs w:val="24"/>
        </w:rPr>
        <w:t xml:space="preserve">по ознакомлению с </w:t>
      </w:r>
      <w:r w:rsidR="000B14A0">
        <w:rPr>
          <w:rFonts w:ascii="Times New Roman" w:hAnsi="Times New Roman" w:cs="Times New Roman"/>
          <w:bCs/>
          <w:sz w:val="24"/>
          <w:szCs w:val="24"/>
        </w:rPr>
        <w:t xml:space="preserve"> педагогическими </w:t>
      </w:r>
      <w:r w:rsidR="000B14A0" w:rsidRPr="00387E05">
        <w:rPr>
          <w:rStyle w:val="extendedtext-short"/>
          <w:rFonts w:ascii="Times New Roman" w:hAnsi="Times New Roman" w:cs="Times New Roman"/>
          <w:bCs/>
          <w:sz w:val="24"/>
          <w:szCs w:val="24"/>
        </w:rPr>
        <w:t>технологиями</w:t>
      </w:r>
      <w:r w:rsidR="000B14A0" w:rsidRPr="00387E05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="000B14A0" w:rsidRPr="00387E05">
        <w:rPr>
          <w:rFonts w:ascii="Times New Roman" w:hAnsi="Times New Roman" w:cs="Times New Roman"/>
          <w:sz w:val="24"/>
          <w:szCs w:val="24"/>
        </w:rPr>
        <w:t xml:space="preserve">подготовки ребенка к школе в рамках </w:t>
      </w:r>
      <w:r w:rsidR="000B14A0" w:rsidRPr="00387E05">
        <w:rPr>
          <w:rFonts w:ascii="Times New Roman" w:hAnsi="Times New Roman" w:cs="Times New Roman"/>
          <w:bCs/>
          <w:sz w:val="24"/>
          <w:szCs w:val="24"/>
        </w:rPr>
        <w:t>консультационных  центров (пунктов)</w:t>
      </w:r>
    </w:p>
    <w:p w:rsidR="00D67518" w:rsidRPr="00C97F38" w:rsidRDefault="00D67518" w:rsidP="00D67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518" w:rsidRPr="00C97F38" w:rsidRDefault="00D67518" w:rsidP="00D67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721"/>
        <w:gridCol w:w="6050"/>
        <w:gridCol w:w="2976"/>
      </w:tblGrid>
      <w:tr w:rsidR="000B14A0" w:rsidRPr="002117B5" w:rsidTr="000B14A0">
        <w:trPr>
          <w:trHeight w:val="1557"/>
        </w:trPr>
        <w:tc>
          <w:tcPr>
            <w:tcW w:w="721" w:type="dxa"/>
          </w:tcPr>
          <w:p w:rsidR="000B14A0" w:rsidRPr="002117B5" w:rsidRDefault="000B14A0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B14A0" w:rsidRPr="002117B5" w:rsidRDefault="000B14A0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4" w:space="0" w:color="auto"/>
              <w:bottom w:val="single" w:sz="4" w:space="0" w:color="auto"/>
            </w:tcBorders>
          </w:tcPr>
          <w:p w:rsidR="000B14A0" w:rsidRPr="002117B5" w:rsidRDefault="002117B5" w:rsidP="0021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B5">
              <w:rPr>
                <w:rFonts w:ascii="Times New Roman" w:hAnsi="Times New Roman" w:cs="Times New Roman"/>
              </w:rPr>
              <w:t xml:space="preserve"> Формы взаимодействия с родителями в рамках консультационного центра на базе МДОА</w:t>
            </w:r>
            <w:proofErr w:type="gramStart"/>
            <w:r w:rsidRPr="002117B5">
              <w:rPr>
                <w:rFonts w:ascii="Times New Roman" w:hAnsi="Times New Roman" w:cs="Times New Roman"/>
              </w:rPr>
              <w:t>»Д</w:t>
            </w:r>
            <w:proofErr w:type="gramEnd"/>
            <w:r w:rsidRPr="002117B5">
              <w:rPr>
                <w:rFonts w:ascii="Times New Roman" w:hAnsi="Times New Roman" w:cs="Times New Roman"/>
              </w:rPr>
              <w:t>етский сад № 59 комбинированного вида «Ручеек» по ознакомлению с педагогическими технологиями подготовки ребенка к школе</w:t>
            </w:r>
            <w:r w:rsidR="000B14A0" w:rsidRPr="00211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0B14A0" w:rsidRPr="000B14A0" w:rsidRDefault="000B14A0" w:rsidP="002117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A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Филимонова С.М.</w:t>
            </w:r>
          </w:p>
          <w:p w:rsidR="000B14A0" w:rsidRPr="000B14A0" w:rsidRDefault="000B14A0" w:rsidP="002117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A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 МДОАУ № 59</w:t>
            </w:r>
          </w:p>
          <w:p w:rsidR="000B14A0" w:rsidRPr="002117B5" w:rsidRDefault="000B14A0" w:rsidP="002117B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B14A0" w:rsidRPr="002117B5" w:rsidRDefault="000B14A0" w:rsidP="002117B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B14A0" w:rsidRPr="002117B5" w:rsidRDefault="000B14A0" w:rsidP="002117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A0" w:rsidRPr="002117B5" w:rsidTr="000B14A0">
        <w:tc>
          <w:tcPr>
            <w:tcW w:w="721" w:type="dxa"/>
          </w:tcPr>
          <w:p w:rsidR="000B14A0" w:rsidRPr="002117B5" w:rsidRDefault="000B14A0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50" w:type="dxa"/>
            <w:tcBorders>
              <w:bottom w:val="single" w:sz="4" w:space="0" w:color="auto"/>
            </w:tcBorders>
          </w:tcPr>
          <w:p w:rsidR="000B14A0" w:rsidRPr="002117B5" w:rsidRDefault="002117B5" w:rsidP="002117B5">
            <w:pPr>
              <w:spacing w:after="4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Модель взаимодействия </w:t>
            </w:r>
            <w:r w:rsidR="000B14A0" w:rsidRPr="002117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родителями,  в аспекте </w:t>
            </w:r>
            <w:proofErr w:type="spellStart"/>
            <w:r w:rsidR="000B14A0" w:rsidRPr="002117B5">
              <w:rPr>
                <w:rFonts w:ascii="Times New Roman" w:hAnsi="Times New Roman" w:cs="Times New Roman"/>
                <w:bCs/>
                <w:sz w:val="24"/>
                <w:szCs w:val="24"/>
              </w:rPr>
              <w:t>предшкольной</w:t>
            </w:r>
            <w:proofErr w:type="spellEnd"/>
            <w:r w:rsidR="000B14A0" w:rsidRPr="002117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подготовки детей, не посещающих ДОУ</w:t>
            </w:r>
            <w:proofErr w:type="gramStart"/>
            <w:r w:rsidR="000B14A0" w:rsidRPr="002117B5">
              <w:rPr>
                <w:rFonts w:ascii="Times New Roman" w:hAnsi="Times New Roman" w:cs="Times New Roman"/>
                <w:bCs/>
                <w:sz w:val="24"/>
                <w:szCs w:val="24"/>
              </w:rPr>
              <w:t>.(</w:t>
            </w:r>
            <w:proofErr w:type="gramEnd"/>
            <w:r w:rsidR="000B14A0" w:rsidRPr="002117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опыта работы МДОАУ № 106)</w:t>
            </w:r>
          </w:p>
          <w:p w:rsidR="000B14A0" w:rsidRPr="002117B5" w:rsidRDefault="000B14A0" w:rsidP="002117B5">
            <w:pPr>
              <w:spacing w:after="4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14A0" w:rsidRPr="002117B5" w:rsidRDefault="000B14A0" w:rsidP="002117B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2117B5" w:rsidRDefault="000B14A0" w:rsidP="002117B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17B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Маркова Ю.Г.,</w:t>
            </w:r>
          </w:p>
          <w:p w:rsidR="000B14A0" w:rsidRPr="002117B5" w:rsidRDefault="000B14A0" w:rsidP="002117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17B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старший воспитатель МДОАУ № 106</w:t>
            </w:r>
            <w:r w:rsidRPr="002117B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  <w:t xml:space="preserve">                                                                                                           </w:t>
            </w:r>
          </w:p>
          <w:p w:rsidR="000B14A0" w:rsidRPr="002117B5" w:rsidRDefault="000B14A0" w:rsidP="002117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4A0" w:rsidRPr="002117B5" w:rsidTr="000B14A0">
        <w:tc>
          <w:tcPr>
            <w:tcW w:w="721" w:type="dxa"/>
          </w:tcPr>
          <w:p w:rsidR="000B14A0" w:rsidRPr="002117B5" w:rsidRDefault="002117B5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50" w:type="dxa"/>
          </w:tcPr>
          <w:p w:rsidR="000B14A0" w:rsidRPr="002117B5" w:rsidRDefault="000B14A0" w:rsidP="002117B5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B5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 </w:t>
            </w:r>
          </w:p>
          <w:p w:rsidR="000B14A0" w:rsidRPr="002117B5" w:rsidRDefault="000B14A0" w:rsidP="002117B5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B5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для родителей по использованию </w:t>
            </w:r>
            <w:proofErr w:type="spellStart"/>
            <w:r w:rsidRPr="002117B5">
              <w:rPr>
                <w:rFonts w:ascii="Times New Roman" w:hAnsi="Times New Roman" w:cs="Times New Roman"/>
                <w:sz w:val="24"/>
                <w:szCs w:val="24"/>
              </w:rPr>
              <w:t>нейрогимнастики</w:t>
            </w:r>
            <w:proofErr w:type="spellEnd"/>
            <w:r w:rsidRPr="002117B5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ребенка к школе.</w:t>
            </w:r>
          </w:p>
          <w:p w:rsidR="000B14A0" w:rsidRPr="002117B5" w:rsidRDefault="000B14A0" w:rsidP="002117B5">
            <w:pPr>
              <w:spacing w:after="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4A0" w:rsidRPr="002117B5" w:rsidRDefault="000B14A0" w:rsidP="002117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117B5" w:rsidRDefault="002117B5" w:rsidP="002117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Трубникова</w:t>
            </w:r>
            <w:r w:rsidR="000B14A0" w:rsidRPr="00211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Ю.С</w:t>
            </w:r>
            <w:proofErr w:type="spellEnd"/>
            <w:r w:rsidR="000B14A0" w:rsidRPr="00211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0B14A0" w:rsidRPr="002117B5" w:rsidRDefault="000B14A0" w:rsidP="002117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1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 МДОАУ №56</w:t>
            </w:r>
          </w:p>
        </w:tc>
      </w:tr>
    </w:tbl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556F74" w:rsidRDefault="00556F74"/>
    <w:sectPr w:rsidR="00556F74" w:rsidSect="007D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86236"/>
    <w:multiLevelType w:val="hybridMultilevel"/>
    <w:tmpl w:val="F6C6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518"/>
    <w:rsid w:val="00002114"/>
    <w:rsid w:val="000B14A0"/>
    <w:rsid w:val="002117B5"/>
    <w:rsid w:val="00261042"/>
    <w:rsid w:val="003A62CD"/>
    <w:rsid w:val="00416BFB"/>
    <w:rsid w:val="004858B3"/>
    <w:rsid w:val="00486068"/>
    <w:rsid w:val="00556F74"/>
    <w:rsid w:val="005C6782"/>
    <w:rsid w:val="0075020B"/>
    <w:rsid w:val="007A6224"/>
    <w:rsid w:val="007D495A"/>
    <w:rsid w:val="007F138C"/>
    <w:rsid w:val="007F614E"/>
    <w:rsid w:val="00A116B9"/>
    <w:rsid w:val="00A32A85"/>
    <w:rsid w:val="00AA424E"/>
    <w:rsid w:val="00AD50B7"/>
    <w:rsid w:val="00B6129F"/>
    <w:rsid w:val="00C87144"/>
    <w:rsid w:val="00CD4A74"/>
    <w:rsid w:val="00D67518"/>
    <w:rsid w:val="00F0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D67518"/>
  </w:style>
  <w:style w:type="paragraph" w:customStyle="1" w:styleId="c9">
    <w:name w:val="c9"/>
    <w:basedOn w:val="a"/>
    <w:rsid w:val="00D6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67518"/>
  </w:style>
  <w:style w:type="character" w:customStyle="1" w:styleId="c19">
    <w:name w:val="c19"/>
    <w:basedOn w:val="a0"/>
    <w:rsid w:val="00D67518"/>
  </w:style>
  <w:style w:type="character" w:customStyle="1" w:styleId="c14">
    <w:name w:val="c14"/>
    <w:basedOn w:val="a0"/>
    <w:rsid w:val="00D67518"/>
  </w:style>
  <w:style w:type="paragraph" w:styleId="a4">
    <w:name w:val="List Paragraph"/>
    <w:basedOn w:val="a"/>
    <w:uiPriority w:val="34"/>
    <w:qFormat/>
    <w:rsid w:val="004858B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2117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117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14</cp:revision>
  <dcterms:created xsi:type="dcterms:W3CDTF">2022-06-27T12:00:00Z</dcterms:created>
  <dcterms:modified xsi:type="dcterms:W3CDTF">2022-10-28T07:57:00Z</dcterms:modified>
</cp:coreProperties>
</file>