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D2626" w14:textId="77777777" w:rsidR="00FB6EE9" w:rsidRPr="00BC6B2A" w:rsidRDefault="00FB6EE9" w:rsidP="00FB6EE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6B2A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658D7118" w14:textId="77777777" w:rsidR="00FB6EE9" w:rsidRPr="00BC6B2A" w:rsidRDefault="00FB6EE9" w:rsidP="00FB6EE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6B2A">
        <w:rPr>
          <w:rFonts w:ascii="Times New Roman" w:eastAsia="Calibri" w:hAnsi="Times New Roman" w:cs="Times New Roman"/>
          <w:sz w:val="24"/>
          <w:szCs w:val="24"/>
        </w:rPr>
        <w:t>«Детский сад №123 «Гармония» комбинированного вида</w:t>
      </w:r>
    </w:p>
    <w:p w14:paraId="41020D2F" w14:textId="77777777" w:rsidR="00BC6B2A" w:rsidRPr="00BC6B2A" w:rsidRDefault="00BC6B2A" w:rsidP="00BC6B2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6C09F57" w14:textId="77777777" w:rsidR="00BC6B2A" w:rsidRDefault="00BC6B2A" w:rsidP="00BC6B2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6AD8939" w14:textId="77777777" w:rsidR="00D51EA9" w:rsidRDefault="00D51EA9" w:rsidP="00BC6B2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6A762785" w14:textId="77777777" w:rsidR="00BC6B2A" w:rsidRPr="00D51EA9" w:rsidRDefault="00BC6B2A" w:rsidP="00BC6B2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D51EA9">
        <w:rPr>
          <w:rFonts w:ascii="Times New Roman" w:eastAsia="Calibri" w:hAnsi="Times New Roman" w:cs="Times New Roman"/>
          <w:b/>
          <w:bCs/>
          <w:sz w:val="36"/>
          <w:szCs w:val="36"/>
        </w:rPr>
        <w:t>Консультация для родителей</w:t>
      </w:r>
    </w:p>
    <w:p w14:paraId="51D71506" w14:textId="77777777" w:rsidR="00D51EA9" w:rsidRDefault="00D51EA9" w:rsidP="00BC6B2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34E5CBF" w14:textId="77777777" w:rsidR="00D51EA9" w:rsidRDefault="00D51EA9" w:rsidP="00BC6B2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048F5DC" w14:textId="77777777" w:rsidR="00BC6B2A" w:rsidRPr="00BC6B2A" w:rsidRDefault="00BC6B2A" w:rsidP="00BC6B2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A0CD707" w14:textId="77777777" w:rsidR="00D51EA9" w:rsidRPr="00D51EA9" w:rsidRDefault="00BC6B2A" w:rsidP="00D51E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52"/>
          <w:szCs w:val="52"/>
          <w:lang w:eastAsia="ru-RU"/>
        </w:rPr>
      </w:pPr>
      <w:r w:rsidRPr="00D51EA9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52"/>
          <w:szCs w:val="52"/>
          <w:lang w:eastAsia="ru-RU"/>
        </w:rPr>
        <w:t>«</w:t>
      </w:r>
      <w:r w:rsidRPr="00BC6B2A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52"/>
          <w:szCs w:val="52"/>
          <w:lang w:eastAsia="ru-RU"/>
        </w:rPr>
        <w:t xml:space="preserve">Научите родителей правильно </w:t>
      </w:r>
    </w:p>
    <w:p w14:paraId="59A22D24" w14:textId="77777777" w:rsidR="00BC6B2A" w:rsidRDefault="00D51EA9" w:rsidP="00D51E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5F3C594F" wp14:editId="293B070A">
            <wp:simplePos x="0" y="0"/>
            <wp:positionH relativeFrom="column">
              <wp:posOffset>672465</wp:posOffset>
            </wp:positionH>
            <wp:positionV relativeFrom="paragraph">
              <wp:posOffset>776605</wp:posOffset>
            </wp:positionV>
            <wp:extent cx="4261485" cy="2834640"/>
            <wp:effectExtent l="0" t="0" r="5715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B2A" w:rsidRPr="00BC6B2A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52"/>
          <w:szCs w:val="52"/>
          <w:lang w:eastAsia="ru-RU"/>
        </w:rPr>
        <w:t>играть с ребенком</w:t>
      </w:r>
      <w:r w:rsidR="00BC6B2A" w:rsidRPr="00D51EA9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52"/>
          <w:szCs w:val="52"/>
          <w:lang w:eastAsia="ru-RU"/>
        </w:rPr>
        <w:t>»</w:t>
      </w:r>
    </w:p>
    <w:p w14:paraId="3DAA92D3" w14:textId="77777777" w:rsidR="00D51EA9" w:rsidRPr="00D51EA9" w:rsidRDefault="00D51EA9" w:rsidP="00D51EA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52"/>
          <w:szCs w:val="52"/>
          <w:lang w:eastAsia="ru-RU"/>
        </w:rPr>
      </w:pPr>
    </w:p>
    <w:p w14:paraId="53CF6CD6" w14:textId="77777777" w:rsidR="00D51EA9" w:rsidRP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51EA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Подготовила педагог-психолог:</w:t>
      </w:r>
    </w:p>
    <w:p w14:paraId="578F32D2" w14:textId="77777777" w:rsid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51EA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1кв.категории Гааг Е.А.</w:t>
      </w:r>
    </w:p>
    <w:p w14:paraId="2B9D7D67" w14:textId="77777777" w:rsid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3E0AD76" w14:textId="77777777" w:rsid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D6B67EC" w14:textId="77777777" w:rsid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C7EC3B1" w14:textId="77777777" w:rsid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62639FD" w14:textId="77777777" w:rsid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38B6CD5" w14:textId="77777777" w:rsid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6DB23FC" w14:textId="77777777" w:rsid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0005715" w14:textId="77777777" w:rsid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819A6FC" w14:textId="77777777" w:rsid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B27C9AB" w14:textId="77777777" w:rsid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07080D6" w14:textId="77777777" w:rsidR="00D51EA9" w:rsidRDefault="00D51EA9" w:rsidP="00D51E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70B51CF" w14:textId="77777777" w:rsidR="00D51EA9" w:rsidRPr="00D51EA9" w:rsidRDefault="00D51EA9" w:rsidP="00D51E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Орск,2021г</w:t>
      </w:r>
    </w:p>
    <w:p w14:paraId="284E314A" w14:textId="77777777" w:rsidR="00BC6B2A" w:rsidRPr="00BC6B2A" w:rsidRDefault="00BC6B2A" w:rsidP="00D51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lastRenderedPageBreak/>
        <w:t>Цель: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обучить навыкам совместной игры с ребенком.</w:t>
      </w:r>
    </w:p>
    <w:p w14:paraId="5AC5BB79" w14:textId="77777777" w:rsidR="00D51EA9" w:rsidRDefault="00BC6B2A" w:rsidP="00D51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Задачи: </w:t>
      </w:r>
    </w:p>
    <w:p w14:paraId="6EB5F7C2" w14:textId="77777777" w:rsidR="00D51EA9" w:rsidRPr="00D51EA9" w:rsidRDefault="00BC6B2A" w:rsidP="00D51EA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уточнить представления родителей о важности игры для ребенка; </w:t>
      </w:r>
    </w:p>
    <w:p w14:paraId="55EEAF68" w14:textId="77777777" w:rsidR="00D51EA9" w:rsidRPr="00D51EA9" w:rsidRDefault="00BC6B2A" w:rsidP="00D51EA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рассказать о видах детских игр; </w:t>
      </w:r>
    </w:p>
    <w:p w14:paraId="40CC1235" w14:textId="77777777" w:rsidR="00D51EA9" w:rsidRPr="00D51EA9" w:rsidRDefault="00BC6B2A" w:rsidP="00D51EA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помочь осознать типичные ошибки, которые совершают взрослые во время игры с ребенком; </w:t>
      </w:r>
    </w:p>
    <w:p w14:paraId="6FE34488" w14:textId="77777777" w:rsidR="00D51EA9" w:rsidRPr="00D51EA9" w:rsidRDefault="00BC6B2A" w:rsidP="00D51EA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навыки эффективного взаимодействия взрослого с ребенком в игре: </w:t>
      </w:r>
    </w:p>
    <w:p w14:paraId="7CC907F8" w14:textId="77777777" w:rsidR="00BC6B2A" w:rsidRPr="00D51EA9" w:rsidRDefault="00BC6B2A" w:rsidP="00D51EA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наблюдать, слушать, взаимодействовать с позиции сотрудничества, поощрять, использовать описательные комментарии.</w:t>
      </w:r>
    </w:p>
    <w:p w14:paraId="4743AAF5" w14:textId="77777777" w:rsidR="00D51EA9" w:rsidRDefault="00D51EA9" w:rsidP="00D51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A024835" w14:textId="77777777" w:rsidR="00D51EA9" w:rsidRPr="00BC6B2A" w:rsidRDefault="00D51EA9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во время игры с ребенком допускают ошибки: диктуют свои правила, подгоняют или задают много вопросов. </w:t>
      </w:r>
    </w:p>
    <w:p w14:paraId="1498CC82" w14:textId="77777777" w:rsidR="00BC6B2A" w:rsidRPr="00BC6B2A" w:rsidRDefault="00BC6B2A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возраст называют возрастом игры. И это не случайно. Все то, чем занимаются маленькие дети, когда предоставлены сами себе, — это игра: насыпают песок в ведерко, бросают мяч, возятся с приятелем, готовят кукольный обед.</w:t>
      </w:r>
    </w:p>
    <w:p w14:paraId="44EA53FE" w14:textId="77777777" w:rsidR="00BC6B2A" w:rsidRPr="00BC6B2A" w:rsidRDefault="00BC6B2A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Когда-то детская игра считалась пустым времяпровождением. Сегодня мало кто отрицает ее важность. Давайте порассуждаем, в чем польза игры для детей.</w:t>
      </w:r>
    </w:p>
    <w:p w14:paraId="6CA51D06" w14:textId="77777777" w:rsidR="00BC6B2A" w:rsidRPr="00BC6B2A" w:rsidRDefault="00BC6B2A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 — средство самореализации и самовыражения. В игре ребенок может реализовать свои желания и интересы, построить свой мир, быть таким, каким хочется.</w:t>
      </w:r>
    </w:p>
    <w:p w14:paraId="155762A6" w14:textId="77777777" w:rsidR="00BC6B2A" w:rsidRPr="00BC6B2A" w:rsidRDefault="00BC6B2A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игру ребенок повышает уверенность в себе, в своих силах, возможностях. Она позволяет остановить мгновение, повторить и прожить его много раз. Например, ребенок ездил с родителями на теплоходе, и теперь это приятное событие может постоянно повторяться в игре.</w:t>
      </w:r>
    </w:p>
    <w:p w14:paraId="54702A55" w14:textId="77777777" w:rsidR="00BC6B2A" w:rsidRPr="00BC6B2A" w:rsidRDefault="00BC6B2A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дарит ему радость и поддерживает здоровье.</w:t>
      </w:r>
    </w:p>
    <w:p w14:paraId="6E14E946" w14:textId="77777777" w:rsidR="00BC6B2A" w:rsidRPr="00BC6B2A" w:rsidRDefault="00BC6B2A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избавляется от негативных эмоций через игру. Когда ребенок играет, он познает свойства предметов, закрепляет полученные знания о мире, тренирует отдельные практические навыки. Например, девочки тренируются быть хозяйкой, как мама, а мальчики — чинить мебель в квартире, как папа.</w:t>
      </w:r>
    </w:p>
    <w:p w14:paraId="33461FF0" w14:textId="77777777" w:rsidR="00BC6B2A" w:rsidRPr="00BC6B2A" w:rsidRDefault="00BC6B2A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игре действие особое, ненастоящее, «понарошку», «как будто». Это действие в воображаемой ситуации. Поэтому в игре развивается способность к воображению, образному мышлению.</w:t>
      </w:r>
    </w:p>
    <w:p w14:paraId="2443F742" w14:textId="77777777" w:rsidR="00BC6B2A" w:rsidRDefault="00BC6B2A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воспроизводит взаимоотношения взрослых и так осваивает правила поведения во взрослом мире. В совместной игре со сверстниками он учится учитывать мнение и действия другого, пояснять свои действия, договариваться, управлять собой, контролировать свои эмоции и сдерживать непосредственные желания.</w:t>
      </w:r>
    </w:p>
    <w:p w14:paraId="5E7153E0" w14:textId="77777777" w:rsidR="003C1E93" w:rsidRPr="00BC6B2A" w:rsidRDefault="003C1E93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AB9B5B" w14:textId="77777777" w:rsidR="00BC6B2A" w:rsidRPr="00BC6B2A" w:rsidRDefault="00BC6B2A" w:rsidP="00D51EA9">
      <w:pPr>
        <w:shd w:val="clear" w:color="auto" w:fill="FFFFFF"/>
        <w:spacing w:after="4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«Польза совместной игры взрослого с ребенком»</w:t>
      </w:r>
    </w:p>
    <w:p w14:paraId="1E73C9E0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игра помогает выстроить теплые отношения, укрепить привязанность между членами семьи и создать запас положительных эмоций и опыта, на который можно опереться в период конфликтов.</w:t>
      </w:r>
    </w:p>
    <w:p w14:paraId="5B146BB8" w14:textId="77777777" w:rsidR="00BC6B2A" w:rsidRPr="00BC6B2A" w:rsidRDefault="00BC6B2A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время игры с ребенком родители могут поднять его самооценку и повысить уверенность в собственных силах; помочь приобрести навыки решения проблем, освоить новый опыт и развить воображение; развить словарный запас; научить передавать свои мысли, чувства и потребности.</w:t>
      </w:r>
    </w:p>
    <w:p w14:paraId="3975476A" w14:textId="77777777" w:rsidR="00BC6B2A" w:rsidRPr="00BC6B2A" w:rsidRDefault="00BC6B2A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игра помогает ребенку действовать в обществе, учит играть по очереди, делиться и понимать чувства других. Если родители регулярно участвуют в игре, то ребенок проявляет креативность, уверенность в себе и имеет меньше поведенческих проблем.</w:t>
      </w:r>
    </w:p>
    <w:p w14:paraId="6341719E" w14:textId="77777777" w:rsidR="00BC6B2A" w:rsidRPr="00BC6B2A" w:rsidRDefault="00BC6B2A" w:rsidP="003C1E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Насколько часто стоит участвовать в совместных играх со своими детьми, зависит от их индивидуальных особенностей и потребностей, возраста и жизненной ситуации. Если вы видите, что у ребенка явно выражены негативные проявления в поведении, 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эмоциональные или познавательные трудности, задержки развития, то совместная игра пойдет ему на пользу.</w:t>
      </w:r>
    </w:p>
    <w:p w14:paraId="60B09882" w14:textId="77777777" w:rsidR="00BC6B2A" w:rsidRPr="00BC6B2A" w:rsidRDefault="00BC6B2A" w:rsidP="00D51EA9">
      <w:pPr>
        <w:shd w:val="clear" w:color="auto" w:fill="FFFFFF"/>
        <w:spacing w:after="4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«Виды игр»</w:t>
      </w:r>
    </w:p>
    <w:p w14:paraId="71D79275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игры можно разделить на две группы: сюжетные (творческие) игры и игры с правилами.</w:t>
      </w:r>
    </w:p>
    <w:p w14:paraId="761A8D88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Сюжетные игры: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дочки-матери, в войну, в школу. В них нет установленных правил либо правила возникают и изменяются в ходе игры. В сюжетной игре ребенок может превратиться в доктора или воина, разыграть воображаемое сражение или содержание сказки, стул может стать домом, а плюшевый мишка — лучшим другом.</w:t>
      </w:r>
    </w:p>
    <w:p w14:paraId="73B4A47F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Игры с правилами: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дидактические и подвижные игры. Многие из вас играли в детстве в жмурки, догонялки, настольные игры и словесные: «Съедобное — несъедобное», «Испорченный телефон». В таких играх есть правила, водящий и участники, есть соревновательный момент, стремление к победе.</w:t>
      </w:r>
    </w:p>
    <w:p w14:paraId="74179358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 охотнее играют с детьми в игры с правилами. Эти игры им понятны и интересны, т. к. они присутствуют и в их жизни: лото, шахматы, футбол, компьютерные игры.</w:t>
      </w:r>
    </w:p>
    <w:p w14:paraId="477C96DF" w14:textId="77777777" w:rsid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сюжетные игры взрослые играют редко. Но именно они лучше развивают дошкольника. Сейчас я расскажу вам о том, как играть с ребенком в сюжетные игры и избегать при этом распространенных ловушек, в которые попадают взрослые.</w:t>
      </w:r>
    </w:p>
    <w:p w14:paraId="11B4C540" w14:textId="77777777" w:rsidR="003C1E93" w:rsidRPr="00BC6B2A" w:rsidRDefault="003C1E93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FFF2BA" w14:textId="77777777" w:rsidR="00BC6B2A" w:rsidRPr="00BC6B2A" w:rsidRDefault="00BC6B2A" w:rsidP="00D51EA9">
      <w:pPr>
        <w:shd w:val="clear" w:color="auto" w:fill="FFFFFF"/>
        <w:spacing w:after="4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«Ловушки, в которые попадают взрослые во время игры с ребенком»</w:t>
      </w:r>
    </w:p>
    <w:p w14:paraId="1C0FB88B" w14:textId="77777777" w:rsidR="00BC6B2A" w:rsidRPr="00BC6B2A" w:rsidRDefault="00BC6B2A" w:rsidP="001D2B0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Подберите к каждой ошибке короткие видеосюжеты (1,5–2,5 минуты) либо ролевые игры, которые отображают ее содержание. После просмотра видеоролика предложите родителям высказать свое мнение об увиденном, назвать ошибку родителя и определить негативные последствия такого поведения. Ассистент записывает найденные ошибки в виде краткой фразы, как в названии пункта.</w:t>
      </w:r>
    </w:p>
    <w:p w14:paraId="22276059" w14:textId="77777777" w:rsidR="00BC6B2A" w:rsidRPr="00BC6B2A" w:rsidRDefault="00BC6B2A" w:rsidP="00D51EA9">
      <w:pPr>
        <w:shd w:val="clear" w:color="auto" w:fill="FFFFFF"/>
        <w:spacing w:after="4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Ошибка № 1. Увлечен игрой, а не ребенком</w:t>
      </w:r>
    </w:p>
    <w:p w14:paraId="5BA8047B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так увлекаются игрой, что игнорируют детей или доминируют в действиях. Ребенок в таких случаях наблюдает, как играет взрослый. Участвуя в игре как зритель, ребенок теряет интерес к ней и перестает играть с родителями.</w:t>
      </w:r>
    </w:p>
    <w:p w14:paraId="57C0CDD4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Совет: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попытайтесь сосредоточиться на ребенке, представьте, что вы — внимательная публика, расслабьтесь и наблюдайте за тем, что он делает, с энтузиазмом хвалите его старания. Если вам действительно хочется построить свой волшебный замок из песка, вам ничто не помешает заняться этим, когда дети лягут спать.</w:t>
      </w:r>
    </w:p>
    <w:p w14:paraId="1AA5347B" w14:textId="77777777" w:rsidR="00BC6B2A" w:rsidRPr="00BC6B2A" w:rsidRDefault="00BC6B2A" w:rsidP="00D51EA9">
      <w:pPr>
        <w:shd w:val="clear" w:color="auto" w:fill="FFFFFF"/>
        <w:spacing w:after="4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Ошибка № 2. Берет лидерство в игре на себя</w:t>
      </w:r>
    </w:p>
    <w:p w14:paraId="4EDB0CD4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стараются специально организовывать игру ребенка, и выстраивают целую цепочку указаний: как правильно построить крепость, покормить куклу или нарисовать цветок. Им очень важен результат игры и ее «правильность».</w:t>
      </w:r>
    </w:p>
    <w:p w14:paraId="4487F90E" w14:textId="77777777" w:rsidR="00BC6B2A" w:rsidRPr="00BC6B2A" w:rsidRDefault="00BC6B2A" w:rsidP="001D2B0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снова и снова повторяет свои действия (что свойственно маленьким детям), взрослым это быстро надоедает, и они пытаются ускорить темп игры: предлагают новую идею или другой способ использования игрушки.</w:t>
      </w:r>
    </w:p>
    <w:p w14:paraId="2F6A7856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Совет: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стремитесь следовать за ребенком, за его идеями и воображением, а не навязывать собственные представления. Не организуйте его деятельность, отдавая указания, и не пытайтесь всему научить.</w:t>
      </w:r>
    </w:p>
    <w:p w14:paraId="22974473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торопите ребенка во время игры, заинтересованно наблюдайте, дайте возможность проявить воображение. Если вы просто сидите и смотрите, ребенок увлечен игрой и заинтересован ею. Ваше внимательное отношение учит его сосредоточиваться на одном занятии.</w:t>
      </w:r>
    </w:p>
    <w:p w14:paraId="2029B503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Подражайте действиям ребенка и играйте с ним так, как он просит. Такой подход способствует развитию способности играть и думать самостоятельно. Вы можете включиться в игру как равный партнер или принять на себя роль героя. И тогда можно что-то предложить, подкинуть какую-то идею. Используйте для этого фразы, которые начинаются со слов: «А давай…», «А давай </w:t>
      </w:r>
      <w:proofErr w:type="spellStart"/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как-будто</w:t>
      </w:r>
      <w:proofErr w:type="spellEnd"/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…». Или же предложите идею развития сюжета от имени героя, например от зайчика: «Ох, у меня заболел живот от морковки!». Так вы предоставите ребенку выбор в игре.</w:t>
      </w:r>
    </w:p>
    <w:p w14:paraId="7B1207A2" w14:textId="77777777" w:rsidR="00BC6B2A" w:rsidRPr="00BC6B2A" w:rsidRDefault="00BC6B2A" w:rsidP="00D51EA9">
      <w:pPr>
        <w:shd w:val="clear" w:color="auto" w:fill="FFFFFF"/>
        <w:spacing w:after="4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Ошибка № 3. Критикует и исправляет игру ребенка</w:t>
      </w:r>
    </w:p>
    <w:p w14:paraId="7DBBBFFE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раз вы ловили себя на реплике: «Нет, это сюда не подходит» или «Так делать неправильно!». Вместо того чтобы поощрять творческий процесс, взрослый показывает идеал игры.</w:t>
      </w:r>
    </w:p>
    <w:p w14:paraId="26C17414" w14:textId="77777777" w:rsidR="00D51EA9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критических замечаний и исправлений игра кажется ребенку слишком трудной. Он чувствует, что не оправдывает ожидания родителей, и у него развивается чувство беспомощности и некомпетентности. Такое поведение родителей заставляет ребенка отказаться от новых идей или экспериментов с игрушками: вдруг он что-то сделает неправильно.</w:t>
      </w:r>
    </w:p>
    <w:p w14:paraId="668EE008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Совет: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 оценивайте, не поправляйте детей и не спорьте с ребенком во время игры. Поощряйте фантазии, идеи и творческие способности вашего ребенка. Не забывайте, что детская игра не должна быть правильной в вашем представлении. Поощряйте игры «понарошку», обсуждения воображаемых существ, разыгрывание сказок и воображаемых ситуаций.</w:t>
      </w:r>
    </w:p>
    <w:p w14:paraId="123578A9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Подумайте о том, как вы можете похвалить идеи, мысли и поведение ребенка, например его сосредоточенность, настойчивость, сотрудничество, попытки решить проблему, изобретательность и уверенность в себе. Например, вы можете сказать: «Ты придумал свою собственную игру. Как интересно!».</w:t>
      </w:r>
    </w:p>
    <w:p w14:paraId="2862B87F" w14:textId="77777777" w:rsidR="00BC6B2A" w:rsidRPr="00BC6B2A" w:rsidRDefault="00BC6B2A" w:rsidP="00D51EA9">
      <w:pPr>
        <w:shd w:val="clear" w:color="auto" w:fill="FFFFFF"/>
        <w:spacing w:after="4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Ошибка № 4. Во всем помогает ребенку в его игре</w:t>
      </w:r>
    </w:p>
    <w:p w14:paraId="6E4CB674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дети во время игр задают взрослому много вопросов, что и как делать: «А можно я вот этой машинкой поиграю?», «Куда теперь поставить кубик?», или просят о помощи: «Принеси мне воды!», «Открой баночку!».</w:t>
      </w:r>
    </w:p>
    <w:p w14:paraId="10006393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спешат на помощь и тогда, когда ребенок их об этом не просит. Представьте, что маленький мальчик старательно пытается закрыть коробку крышкой, но у него не получается. Его мама говорит: «Давай я сделаю».</w:t>
      </w:r>
    </w:p>
    <w:p w14:paraId="79F8B360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родители оказывают чрезмерную помощь или выполняют действия за ребенка, это снижает его уверенность в собственных силах и чувство самоуважения, воспитывает зависимость от взрослых. У ребенка развивается манипуляторное поведение.</w:t>
      </w:r>
    </w:p>
    <w:p w14:paraId="550653D3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Совет: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сдерживайте желание во всем помогать ребенку и принимать за него решения. Побуждайте его самостоятельно решать проблемы. На детские вопросы и просьбы о помощи сообщайте, что верите в него. Пример диалога, в котором взрослый забирает у ребенка самостоятельность в игре:</w:t>
      </w:r>
    </w:p>
    <w:p w14:paraId="6ECA997F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Ребенок: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мне поиграть с куклой?</w:t>
      </w:r>
    </w:p>
    <w:p w14:paraId="6D6F80CA" w14:textId="77777777" w:rsid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Взрослый: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Разумеется.</w:t>
      </w:r>
    </w:p>
    <w:p w14:paraId="69ACB5B3" w14:textId="77777777" w:rsidR="00D51EA9" w:rsidRPr="00BC6B2A" w:rsidRDefault="00D51EA9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C378A9" w14:textId="77777777" w:rsidR="00BC6B2A" w:rsidRPr="00BC6B2A" w:rsidRDefault="00BC6B2A" w:rsidP="00D51EA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Правильные варианты ответов:</w:t>
      </w:r>
    </w:p>
    <w:p w14:paraId="62F89CB2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Ребенок: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мне поиграть с куклой?</w:t>
      </w:r>
    </w:p>
    <w:p w14:paraId="76A0466E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Взрослый: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 можешь сам это решить.</w:t>
      </w:r>
    </w:p>
    <w:p w14:paraId="7DBAEE22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Ребенок: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Пойди, принеси мне ножницы.</w:t>
      </w:r>
    </w:p>
    <w:p w14:paraId="074E7814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Взрослый: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тебе нужны ножницы, можешь их взять.</w:t>
      </w:r>
    </w:p>
    <w:p w14:paraId="68615621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Ребенок: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ты хочешь, чтобы я нарисовал?</w:t>
      </w:r>
    </w:p>
    <w:p w14:paraId="79321909" w14:textId="77777777" w:rsidR="00BC6B2A" w:rsidRPr="00BC6B2A" w:rsidRDefault="00BC6B2A" w:rsidP="00D51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Взрослый: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 можешь сам решить, что будет на твоем рисунке.</w:t>
      </w:r>
    </w:p>
    <w:p w14:paraId="11F76170" w14:textId="77777777" w:rsidR="00BC6B2A" w:rsidRPr="00BC6B2A" w:rsidRDefault="00BC6B2A" w:rsidP="00D51EA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Окажите необходимую поддержку, похвалите и подбодрите ребенка, чтобы у него не пропало желание играть.</w:t>
      </w:r>
    </w:p>
    <w:p w14:paraId="5A61C035" w14:textId="77777777" w:rsidR="00BC6B2A" w:rsidRPr="00BC6B2A" w:rsidRDefault="00BC6B2A" w:rsidP="00D51EA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ребенок не имеет какого-то опыта, можно предоставить ему выбор.</w:t>
      </w:r>
    </w:p>
    <w:p w14:paraId="731785C5" w14:textId="77777777" w:rsidR="00BC6B2A" w:rsidRPr="00BC6B2A" w:rsidRDefault="00BC6B2A" w:rsidP="00D51EA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 — Я не знаю, как сделать дом, — говорит ребенок. — Ты можешь выбрать, из чего строить: кирпичики, коробки, стул или что-то другое, что ты считаешь нужным.</w:t>
      </w:r>
    </w:p>
    <w:p w14:paraId="6873D292" w14:textId="77777777" w:rsidR="00BC6B2A" w:rsidRPr="00BC6B2A" w:rsidRDefault="00BC6B2A" w:rsidP="00D51EA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Помогите, но не берите все на себя, поощряйте самостоятельность в решении проблем. Когда вы видите реальные затруднения ребенка в чем-либо, вы можете предложить ему сделать что-то вместе, но не делайте это за него.</w:t>
      </w:r>
    </w:p>
    <w:p w14:paraId="3E621C8E" w14:textId="77777777" w:rsidR="00BC6B2A" w:rsidRPr="00BC6B2A" w:rsidRDefault="00BC6B2A" w:rsidP="00D51EA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вашему ребенку трудно завинтить винты гаечным ключом, уточните, каким способом ему можно помочь, или скажите: «А что если я подержу вот здесь, пока ты завинчиваешь?». Таким образом, ребенок ощутит удовлетворение.</w:t>
      </w:r>
    </w:p>
    <w:p w14:paraId="54EE548B" w14:textId="77777777" w:rsidR="00BC6B2A" w:rsidRPr="00BC6B2A" w:rsidRDefault="00BC6B2A" w:rsidP="00D51EA9">
      <w:pPr>
        <w:shd w:val="clear" w:color="auto" w:fill="FFFFFF"/>
        <w:spacing w:after="4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Ошибка № 5. Задает во время игры много вопросов</w:t>
      </w:r>
    </w:p>
    <w:p w14:paraId="562E33FC" w14:textId="77777777" w:rsidR="00BC6B2A" w:rsidRPr="00BC6B2A" w:rsidRDefault="00BC6B2A" w:rsidP="001D2B0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Пригласите двоих добровольцев и предложите поиграть в песочнице, которая установлена на столе. В песочнице лежат кубики и фигурки животных. Во время игры ассистент в роли родителя все время задает играющим вопросы. После игры предложите участникам игры поделиться своими чувствами. Обсудите ситуацию со всеми участниками.</w:t>
      </w:r>
    </w:p>
    <w:p w14:paraId="458D1C12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во время игры родители задают детям много вопросов: «Это что за зверь?», «Сколько у него пятен?», «Какой он формы?», «Куда он идет?», «Что ты строишь?». Так они хотят помочь своему ребенку узнать что-то новое или развить слишком однообразный сюжет игры: «А теперь что ты будешь делать?», «Куда сейчас поедет машина?».</w:t>
      </w:r>
    </w:p>
    <w:p w14:paraId="517AA9FE" w14:textId="77777777" w:rsidR="00BC6B2A" w:rsidRPr="00BC6B2A" w:rsidRDefault="00BC6B2A" w:rsidP="001D2B0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превращаются в своеобразные указания и воспринимаются детьми как вмешательство в игру. Поэтому ребенок занимает оборонительную позицию и замолкает.</w:t>
      </w:r>
    </w:p>
    <w:p w14:paraId="69D84BBD" w14:textId="77777777" w:rsidR="00D51EA9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Совет: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сосредоточьтесь на действиях ребенка, покажите, что заинтересованы в его игре. Если вы все-таки задаете вопросы, обязательно ограничьте их количество. Положительно реагируйте на его ответ своим интересом и ободрением.</w:t>
      </w:r>
    </w:p>
    <w:p w14:paraId="29DE8307" w14:textId="77777777" w:rsidR="00D51EA9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8557690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</w:p>
    <w:p w14:paraId="61B2560A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Взрослый: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это за зверь?</w:t>
      </w:r>
    </w:p>
    <w:p w14:paraId="119BB4C6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Ребенок: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жираф.</w:t>
      </w:r>
    </w:p>
    <w:p w14:paraId="1D72BC11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F7941E"/>
          <w:sz w:val="24"/>
          <w:szCs w:val="24"/>
          <w:lang w:eastAsia="ru-RU"/>
        </w:rPr>
        <w:t>Взрослый:</w:t>
      </w: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А, жираф. Ты и вправду разбираешься в животных!</w:t>
      </w:r>
    </w:p>
    <w:p w14:paraId="55A58B20" w14:textId="77777777" w:rsidR="00BC6B2A" w:rsidRPr="00BC6B2A" w:rsidRDefault="00BC6B2A" w:rsidP="001D2B0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Положительная реакция поощряет стремление отвечать на вопросы и обогащает ответ дополнительной информацией.</w:t>
      </w:r>
    </w:p>
    <w:p w14:paraId="4AD7383F" w14:textId="77777777" w:rsidR="00BC6B2A" w:rsidRPr="00BC6B2A" w:rsidRDefault="00BC6B2A" w:rsidP="001D2B0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Проявить интерес к игре ребенка просто — сопровождайте его действия комментариями. Например, вы можете сказать: «У тебя жираф такого замечательного красного цвета» или «Ты ставишь машину в гараж. Теперь заливаешь бензин» и т. д.</w:t>
      </w:r>
    </w:p>
    <w:p w14:paraId="3D9598C3" w14:textId="77777777" w:rsidR="00BC6B2A" w:rsidRPr="00BC6B2A" w:rsidRDefault="00BC6B2A" w:rsidP="001D2B0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Описательное комментирование — «освещение» текущей деятельности ребенка, которое часто напоминает спортивный комментарий футбольного матча.</w:t>
      </w:r>
    </w:p>
    <w:p w14:paraId="2F123C72" w14:textId="77777777" w:rsidR="00BC6B2A" w:rsidRPr="00BC6B2A" w:rsidRDefault="00BC6B2A" w:rsidP="00D51EA9">
      <w:pPr>
        <w:shd w:val="clear" w:color="auto" w:fill="FFFFFF"/>
        <w:spacing w:after="4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«Задачи, которые решаются через описательное комментирование»</w:t>
      </w:r>
      <w:r w:rsidRPr="00D51EA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.</w:t>
      </w:r>
    </w:p>
    <w:p w14:paraId="69A59F74" w14:textId="77777777" w:rsidR="00BC6B2A" w:rsidRPr="00BC6B2A" w:rsidRDefault="00BC6B2A" w:rsidP="001D2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Комментируя детскую игру, называйте признаки предметов, с которыми играет ребенок: цвет, форму, количество, размеры (длинный, короткий, высокий, меньше, чем…), расположение (вверху, внизу, рядом, позади, близко), действия с предметами (летает, ползает, сохнет, растет).</w:t>
      </w:r>
    </w:p>
    <w:p w14:paraId="11E30E45" w14:textId="77777777" w:rsidR="00BC6B2A" w:rsidRPr="00BC6B2A" w:rsidRDefault="00BC6B2A" w:rsidP="001D2B0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комментариях поощряйте и закрепляйте позитивное детское поведение: умение думать, внимательно слушать, самостоятельно работать, настойчиво пытаться справиться с трудным делом и выполнять указания.</w:t>
      </w:r>
    </w:p>
    <w:p w14:paraId="4EA71A79" w14:textId="77777777" w:rsidR="00BC6B2A" w:rsidRPr="00BC6B2A" w:rsidRDefault="00BC6B2A" w:rsidP="001D2B0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у ребенка есть братья и сестры или друзья, которые пришли поиграть, воспользуйтесь этой возможностью и потренируйте его социальные навыки. В этом случае описывайте их социальное поведение: ждет своей очереди, умеет делиться игрушками, помогает другому, благодарит, просит разрешения взять чужую игрушку, делает различные предложения.</w:t>
      </w:r>
    </w:p>
    <w:p w14:paraId="7BAF70A4" w14:textId="77777777" w:rsidR="00BC6B2A" w:rsidRPr="00BC6B2A" w:rsidRDefault="00BC6B2A" w:rsidP="001D2B08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ребенка правильно выражать чувства, делитесь с ним своими эмоциями. Замечайте и комментируйте детские чувства во время игры: когда ребенок выглядит спокойным, довольным, любопытным, взволнованным, уверенным в себе, гордым, отчаявшимся или напряженным.</w:t>
      </w:r>
    </w:p>
    <w:p w14:paraId="148137DF" w14:textId="77777777" w:rsidR="00412226" w:rsidRDefault="00412226">
      <w:pP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14:paraId="3C4915E4" w14:textId="77777777" w:rsidR="00D51EA9" w:rsidRDefault="00D51EA9" w:rsidP="00D51EA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1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14:paraId="5AD9A84A" w14:textId="3C9BD314" w:rsidR="00D51EA9" w:rsidRDefault="00D51EA9" w:rsidP="00D51E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B08">
        <w:rPr>
          <w:rFonts w:ascii="Times New Roman" w:eastAsia="Times New Roman" w:hAnsi="Times New Roman" w:cs="Times New Roman"/>
          <w:sz w:val="24"/>
          <w:szCs w:val="24"/>
          <w:lang w:eastAsia="ru-RU"/>
        </w:rPr>
        <w:t>1.Справочник педагога-психолога.</w:t>
      </w:r>
      <w:r w:rsidR="001D2B08" w:rsidRPr="001D2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 w:rsidR="001D2B08" w:rsidRPr="001D2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№10.Октябрь 2017г</w:t>
      </w:r>
      <w:r w:rsidR="001D2B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FD7F35" w14:textId="6FA7958B" w:rsidR="00177532" w:rsidRPr="001D2B08" w:rsidRDefault="00177532" w:rsidP="00D51E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2.Электронный ресурс: </w:t>
      </w:r>
      <w:hyperlink r:id="rId6" w:history="1">
        <w:r w:rsidRPr="00C3234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https://e.psihologsad.ru/587173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6B19FE44" w14:textId="77777777" w:rsidR="00D51EA9" w:rsidRDefault="00D51EA9"/>
    <w:sectPr w:rsidR="00D51EA9" w:rsidSect="00BC6B2A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77B"/>
    <w:multiLevelType w:val="hybridMultilevel"/>
    <w:tmpl w:val="6F5227A4"/>
    <w:lvl w:ilvl="0" w:tplc="36748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2A"/>
    <w:rsid w:val="000E3215"/>
    <w:rsid w:val="00157DA2"/>
    <w:rsid w:val="00177532"/>
    <w:rsid w:val="001D2B08"/>
    <w:rsid w:val="00321A4C"/>
    <w:rsid w:val="003B521C"/>
    <w:rsid w:val="003C1E93"/>
    <w:rsid w:val="00412226"/>
    <w:rsid w:val="00737ADE"/>
    <w:rsid w:val="0085095F"/>
    <w:rsid w:val="00974D07"/>
    <w:rsid w:val="00BB378C"/>
    <w:rsid w:val="00BC6B2A"/>
    <w:rsid w:val="00D51EA9"/>
    <w:rsid w:val="00E71521"/>
    <w:rsid w:val="00FB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0E0A"/>
  <w15:chartTrackingRefBased/>
  <w15:docId w15:val="{F76AC94D-BC8B-44C3-9F5C-86B4DB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5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7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99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9890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9643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9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75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54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5819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38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psihologsad.ru/58717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2021-10-20T09:57:00Z</dcterms:created>
  <dcterms:modified xsi:type="dcterms:W3CDTF">2021-10-22T10:30:00Z</dcterms:modified>
</cp:coreProperties>
</file>