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41" w:rsidRDefault="008B1241" w:rsidP="008B124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Отчет по семьям группы риска дошкольных образовательных учр</w:t>
      </w:r>
      <w:r w:rsidR="004F1FA8">
        <w:rPr>
          <w:b/>
          <w:bCs/>
          <w:color w:val="000000"/>
        </w:rPr>
        <w:t>еждений г.  Орска</w:t>
      </w:r>
      <w:bookmarkStart w:id="0" w:name="_GoBack"/>
      <w:bookmarkEnd w:id="0"/>
      <w:r>
        <w:rPr>
          <w:b/>
          <w:bCs/>
          <w:color w:val="000000"/>
        </w:rPr>
        <w:t>.</w:t>
      </w:r>
    </w:p>
    <w:p w:rsidR="008B1241" w:rsidRDefault="008B1241" w:rsidP="008B1241">
      <w:pPr>
        <w:rPr>
          <w:b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1701"/>
        <w:gridCol w:w="1843"/>
        <w:gridCol w:w="1701"/>
        <w:gridCol w:w="2268"/>
        <w:gridCol w:w="1701"/>
        <w:gridCol w:w="2268"/>
        <w:gridCol w:w="2126"/>
      </w:tblGrid>
      <w:tr w:rsidR="008B1241" w:rsidRPr="00D42B92" w:rsidTr="004C2F43">
        <w:tc>
          <w:tcPr>
            <w:tcW w:w="851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№</w:t>
            </w:r>
          </w:p>
        </w:tc>
        <w:tc>
          <w:tcPr>
            <w:tcW w:w="1843" w:type="dxa"/>
          </w:tcPr>
          <w:p w:rsidR="008B1241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Ф.И.О. родителей</w:t>
            </w:r>
            <w:r>
              <w:rPr>
                <w:b/>
              </w:rPr>
              <w:t>,</w:t>
            </w:r>
          </w:p>
          <w:p w:rsidR="008B1241" w:rsidRPr="00D42B92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>дата рождения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Домашний адрес, телефон</w:t>
            </w:r>
          </w:p>
        </w:tc>
        <w:tc>
          <w:tcPr>
            <w:tcW w:w="1843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Место работы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Ф.И.О. детей, дата рождения</w:t>
            </w:r>
          </w:p>
        </w:tc>
        <w:tc>
          <w:tcPr>
            <w:tcW w:w="2268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 w:rsidRPr="00D42B92">
              <w:rPr>
                <w:b/>
              </w:rPr>
              <w:t>Признаки неблагополучия</w:t>
            </w:r>
          </w:p>
        </w:tc>
        <w:tc>
          <w:tcPr>
            <w:tcW w:w="1701" w:type="dxa"/>
          </w:tcPr>
          <w:p w:rsidR="008B1241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>Условия проживания</w:t>
            </w:r>
          </w:p>
          <w:p w:rsidR="008B1241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>(бытовые)</w:t>
            </w:r>
          </w:p>
        </w:tc>
        <w:tc>
          <w:tcPr>
            <w:tcW w:w="2268" w:type="dxa"/>
          </w:tcPr>
          <w:p w:rsidR="008B1241" w:rsidRPr="00D42B92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Работа, проведённая с семьями </w:t>
            </w:r>
          </w:p>
        </w:tc>
        <w:tc>
          <w:tcPr>
            <w:tcW w:w="2126" w:type="dxa"/>
          </w:tcPr>
          <w:p w:rsidR="008B1241" w:rsidRPr="005633B8" w:rsidRDefault="008B1241" w:rsidP="004C2F43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8B1241" w:rsidRPr="00D42B92" w:rsidTr="004C2F43">
        <w:tc>
          <w:tcPr>
            <w:tcW w:w="851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 w:rsidRPr="00D42B92">
              <w:rPr>
                <w:i/>
              </w:rPr>
              <w:t>1</w:t>
            </w:r>
          </w:p>
        </w:tc>
        <w:tc>
          <w:tcPr>
            <w:tcW w:w="1843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 w:rsidRPr="00D42B92">
              <w:rPr>
                <w:i/>
              </w:rPr>
              <w:t>2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843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268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701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268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 w:rsidRPr="00D42B92">
              <w:rPr>
                <w:i/>
              </w:rPr>
              <w:t>8</w:t>
            </w:r>
          </w:p>
        </w:tc>
        <w:tc>
          <w:tcPr>
            <w:tcW w:w="2126" w:type="dxa"/>
          </w:tcPr>
          <w:p w:rsidR="008B1241" w:rsidRPr="00D42B92" w:rsidRDefault="008B1241" w:rsidP="004C2F43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</w:tr>
      <w:tr w:rsidR="008B1241" w:rsidRPr="0026479A" w:rsidTr="004C2F43">
        <w:tc>
          <w:tcPr>
            <w:tcW w:w="851" w:type="dxa"/>
          </w:tcPr>
          <w:p w:rsidR="008B1241" w:rsidRPr="0023654B" w:rsidRDefault="008B1241" w:rsidP="004C2F43">
            <w:pPr>
              <w:jc w:val="center"/>
              <w:rPr>
                <w:b/>
              </w:rPr>
            </w:pPr>
            <w:r w:rsidRPr="0023654B">
              <w:rPr>
                <w:b/>
              </w:rPr>
              <w:t>ДОУ</w:t>
            </w:r>
            <w:r w:rsidR="00FC194B">
              <w:rPr>
                <w:b/>
              </w:rPr>
              <w:t xml:space="preserve"> №</w:t>
            </w:r>
            <w:r w:rsidRPr="0023654B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:rsidR="008B1241" w:rsidRPr="0026479A" w:rsidRDefault="008B1241" w:rsidP="004C2F43">
            <w:pPr>
              <w:jc w:val="center"/>
            </w:pPr>
          </w:p>
        </w:tc>
        <w:tc>
          <w:tcPr>
            <w:tcW w:w="1843" w:type="dxa"/>
          </w:tcPr>
          <w:p w:rsidR="000F0C5B" w:rsidRPr="000F0C5B" w:rsidRDefault="000F0C5B" w:rsidP="000F0C5B"/>
          <w:p w:rsidR="008B1241" w:rsidRDefault="008B1241" w:rsidP="008B1241"/>
        </w:tc>
        <w:tc>
          <w:tcPr>
            <w:tcW w:w="1701" w:type="dxa"/>
          </w:tcPr>
          <w:p w:rsidR="00272BAE" w:rsidRPr="0026479A" w:rsidRDefault="00272BAE" w:rsidP="00FC194B"/>
        </w:tc>
        <w:tc>
          <w:tcPr>
            <w:tcW w:w="1843" w:type="dxa"/>
          </w:tcPr>
          <w:p w:rsidR="00272BAE" w:rsidRPr="000F0C5B" w:rsidRDefault="00272BAE" w:rsidP="004C2F43">
            <w:pPr>
              <w:rPr>
                <w:b/>
              </w:rPr>
            </w:pPr>
          </w:p>
        </w:tc>
        <w:tc>
          <w:tcPr>
            <w:tcW w:w="1701" w:type="dxa"/>
          </w:tcPr>
          <w:p w:rsidR="006975F4" w:rsidRPr="0026479A" w:rsidRDefault="006975F4" w:rsidP="004C2F43"/>
        </w:tc>
        <w:tc>
          <w:tcPr>
            <w:tcW w:w="2268" w:type="dxa"/>
          </w:tcPr>
          <w:p w:rsidR="0092624D" w:rsidRPr="0092624D" w:rsidRDefault="0092624D" w:rsidP="004C2F43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8B1241" w:rsidRPr="00295464" w:rsidRDefault="008B1241" w:rsidP="004C2F43"/>
        </w:tc>
        <w:tc>
          <w:tcPr>
            <w:tcW w:w="2268" w:type="dxa"/>
          </w:tcPr>
          <w:p w:rsidR="008B1241" w:rsidRPr="0026479A" w:rsidRDefault="008B1241" w:rsidP="000F0C5B">
            <w:pPr>
              <w:spacing w:after="200"/>
            </w:pPr>
          </w:p>
        </w:tc>
        <w:tc>
          <w:tcPr>
            <w:tcW w:w="2126" w:type="dxa"/>
          </w:tcPr>
          <w:p w:rsidR="008B1241" w:rsidRDefault="008B1241" w:rsidP="00104DD0"/>
        </w:tc>
      </w:tr>
    </w:tbl>
    <w:p w:rsidR="008B1241" w:rsidRDefault="008B1241" w:rsidP="008B1241">
      <w:pPr>
        <w:rPr>
          <w:b/>
        </w:rPr>
      </w:pPr>
    </w:p>
    <w:p w:rsidR="00502A78" w:rsidRDefault="00502A78"/>
    <w:sectPr w:rsidR="00502A78" w:rsidSect="008B12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0A"/>
    <w:rsid w:val="000F0C5B"/>
    <w:rsid w:val="00104DD0"/>
    <w:rsid w:val="001522B3"/>
    <w:rsid w:val="00272BAE"/>
    <w:rsid w:val="004F1FA8"/>
    <w:rsid w:val="00502A78"/>
    <w:rsid w:val="00555C0A"/>
    <w:rsid w:val="00591B77"/>
    <w:rsid w:val="005F5F55"/>
    <w:rsid w:val="006975F4"/>
    <w:rsid w:val="008B1241"/>
    <w:rsid w:val="0092624D"/>
    <w:rsid w:val="00932CC8"/>
    <w:rsid w:val="009C639F"/>
    <w:rsid w:val="00B64C0A"/>
    <w:rsid w:val="00DD102D"/>
    <w:rsid w:val="00F80A04"/>
    <w:rsid w:val="00F846F2"/>
    <w:rsid w:val="00FC194B"/>
    <w:rsid w:val="00F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ПК</cp:lastModifiedBy>
  <cp:revision>23</cp:revision>
  <dcterms:created xsi:type="dcterms:W3CDTF">2019-01-31T11:22:00Z</dcterms:created>
  <dcterms:modified xsi:type="dcterms:W3CDTF">2020-08-26T05:17:00Z</dcterms:modified>
</cp:coreProperties>
</file>