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7495E" w14:textId="068CF58F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Наименование образовательного учреждения</w:t>
      </w:r>
    </w:p>
    <w:p w14:paraId="6EA683F8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21C5B9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AAEACC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FE94D6" w14:textId="77777777" w:rsidR="00A2781A" w:rsidRDefault="00A2781A" w:rsidP="00A2781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A0B1FA" w14:textId="77777777"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D8B4A9" w14:textId="77777777" w:rsidR="00442001" w:rsidRDefault="00442001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ИНДИВИДУАЛЬНАЯ КОРРЕКЦИОННО-РАЗВИВАЮЩАЯ ПРОГРАММА ПО РАБОТЕ ПЕДАГОГА-ПСИХОЛОГА С </w:t>
      </w:r>
      <w:r w:rsidR="00F3440F">
        <w:rPr>
          <w:rFonts w:ascii="Times New Roman" w:eastAsia="Calibri" w:hAnsi="Times New Roman" w:cs="Times New Roman"/>
          <w:b/>
          <w:sz w:val="28"/>
          <w:szCs w:val="28"/>
        </w:rPr>
        <w:t>РЕБЁНКОМ</w:t>
      </w:r>
    </w:p>
    <w:p w14:paraId="2E97A65D" w14:textId="77777777" w:rsidR="005A68F7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0AD61801" w14:textId="77777777"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(Фамилия, имя, отчество ребёнка)</w:t>
      </w:r>
    </w:p>
    <w:p w14:paraId="52638626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F1E4AF4" w14:textId="77777777"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(дата рождения)</w:t>
      </w:r>
    </w:p>
    <w:p w14:paraId="582E42BD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1C32D2C" w14:textId="77777777"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A2781A">
        <w:rPr>
          <w:rFonts w:ascii="Times New Roman" w:eastAsia="Calibri" w:hAnsi="Times New Roman" w:cs="Times New Roman"/>
        </w:rPr>
        <w:t>(посещаемая группа)</w:t>
      </w:r>
    </w:p>
    <w:p w14:paraId="37A8A2AA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7517A5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Срок реализации программа: с февраля 2020 года по март 2020 года</w:t>
      </w:r>
    </w:p>
    <w:p w14:paraId="3618F526" w14:textId="77777777" w:rsidR="00A2781A" w:rsidRPr="00A2781A" w:rsidRDefault="00A2781A" w:rsidP="00A2781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ответственный за реализацию Программы: педагог-психолог Фамилия имя отчество</w:t>
      </w:r>
    </w:p>
    <w:p w14:paraId="76819555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4AD89C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64C6E5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2EFA17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CEEFD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781A">
        <w:rPr>
          <w:rFonts w:ascii="Times New Roman" w:eastAsia="Calibri" w:hAnsi="Times New Roman" w:cs="Times New Roman"/>
          <w:sz w:val="28"/>
          <w:szCs w:val="28"/>
        </w:rPr>
        <w:t>Наименование города, год</w:t>
      </w:r>
    </w:p>
    <w:tbl>
      <w:tblPr>
        <w:tblStyle w:val="a3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7"/>
        <w:gridCol w:w="850"/>
      </w:tblGrid>
      <w:tr w:rsidR="00A2781A" w14:paraId="6121AC04" w14:textId="77777777" w:rsidTr="00A2781A">
        <w:tc>
          <w:tcPr>
            <w:tcW w:w="10774" w:type="dxa"/>
            <w:gridSpan w:val="3"/>
          </w:tcPr>
          <w:p w14:paraId="08A94751" w14:textId="77777777" w:rsid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</w:tr>
      <w:tr w:rsidR="00A2781A" w14:paraId="4C1F001A" w14:textId="77777777" w:rsidTr="00A2781A">
        <w:tc>
          <w:tcPr>
            <w:tcW w:w="567" w:type="dxa"/>
          </w:tcPr>
          <w:p w14:paraId="63D0FB21" w14:textId="77777777"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357" w:type="dxa"/>
          </w:tcPr>
          <w:p w14:paraId="633F0D7C" w14:textId="77777777"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 ………………………………………………………….</w:t>
            </w:r>
          </w:p>
        </w:tc>
        <w:tc>
          <w:tcPr>
            <w:tcW w:w="850" w:type="dxa"/>
          </w:tcPr>
          <w:p w14:paraId="04F5287D" w14:textId="77777777"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2781A" w14:paraId="4DC15EA6" w14:textId="77777777" w:rsidTr="00A2781A">
        <w:tc>
          <w:tcPr>
            <w:tcW w:w="567" w:type="dxa"/>
          </w:tcPr>
          <w:p w14:paraId="5C53C43A" w14:textId="77777777"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357" w:type="dxa"/>
          </w:tcPr>
          <w:p w14:paraId="149BDCA9" w14:textId="77777777"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индивидуальной коррекционно-развивающей работы с ребёнком …………………………………………………………………………</w:t>
            </w:r>
          </w:p>
        </w:tc>
        <w:tc>
          <w:tcPr>
            <w:tcW w:w="850" w:type="dxa"/>
          </w:tcPr>
          <w:p w14:paraId="3A6CEEFA" w14:textId="77777777"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8AD6A" w14:textId="77777777"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2781A" w14:paraId="2D7F3018" w14:textId="77777777" w:rsidTr="00A2781A">
        <w:tc>
          <w:tcPr>
            <w:tcW w:w="567" w:type="dxa"/>
          </w:tcPr>
          <w:p w14:paraId="0E58E76B" w14:textId="77777777" w:rsidR="00A2781A" w:rsidRPr="00A2781A" w:rsidRDefault="00A2781A" w:rsidP="004420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357" w:type="dxa"/>
          </w:tcPr>
          <w:p w14:paraId="03B29E36" w14:textId="77777777" w:rsidR="00A2781A" w:rsidRDefault="00A2781A" w:rsidP="00A278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раздел ……………………………………………………….</w:t>
            </w:r>
          </w:p>
        </w:tc>
        <w:tc>
          <w:tcPr>
            <w:tcW w:w="850" w:type="dxa"/>
          </w:tcPr>
          <w:p w14:paraId="766C22C7" w14:textId="77777777" w:rsidR="00A2781A" w:rsidRDefault="00A2781A" w:rsidP="00A278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14:paraId="0364CFAE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FFA36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AEC5B4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E36D4B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E4CD74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AADAF8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9F316F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386B42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77873D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8BF4D7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3CD977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6F595C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C401EC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AC355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744C74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A5B6F0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67E2E4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78062B" w14:textId="77777777" w:rsid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16214" w14:textId="77777777" w:rsidR="00A2781A" w:rsidRPr="00A2781A" w:rsidRDefault="00A2781A" w:rsidP="0044200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074"/>
        <w:gridCol w:w="1639"/>
        <w:gridCol w:w="1056"/>
        <w:gridCol w:w="951"/>
        <w:gridCol w:w="2375"/>
        <w:gridCol w:w="3679"/>
      </w:tblGrid>
      <w:tr w:rsidR="004C64B2" w14:paraId="1A2ECB63" w14:textId="77777777" w:rsidTr="00762ED6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076C9DE4" w14:textId="77777777" w:rsidR="004C64B2" w:rsidRDefault="004C64B2" w:rsidP="005A68F7">
            <w:pPr>
              <w:pStyle w:val="a4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ПОЯСНИТЕЛЬНАЯ ЗАПИСКА</w:t>
            </w:r>
          </w:p>
          <w:p w14:paraId="6CF1FAC8" w14:textId="77777777" w:rsidR="004C64B2" w:rsidRPr="004C64B2" w:rsidRDefault="004C64B2" w:rsidP="005A68F7">
            <w:pPr>
              <w:pStyle w:val="a4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B2" w14:paraId="1A6CE496" w14:textId="77777777" w:rsidTr="00762ED6">
        <w:tc>
          <w:tcPr>
            <w:tcW w:w="10774" w:type="dxa"/>
            <w:gridSpan w:val="6"/>
          </w:tcPr>
          <w:p w14:paraId="103D4AD7" w14:textId="2351A2FA" w:rsidR="004C64B2" w:rsidRDefault="004C64B2" w:rsidP="000816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коррекционно-развивающая программ (далее – Программа) разработана на основе Основной общеобразовательной </w:t>
            </w:r>
            <w:r w:rsidR="00A864D0">
              <w:rPr>
                <w:rFonts w:ascii="Times New Roman" w:hAnsi="Times New Roman" w:cs="Times New Roman"/>
                <w:sz w:val="24"/>
                <w:szCs w:val="24"/>
              </w:rPr>
              <w:t>программы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864D0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учётом индивидуальных особенностей ребёнка.</w:t>
            </w:r>
            <w:bookmarkStart w:id="0" w:name="_GoBack"/>
            <w:bookmarkEnd w:id="0"/>
          </w:p>
        </w:tc>
      </w:tr>
      <w:tr w:rsidR="00442001" w14:paraId="61E15EB2" w14:textId="77777777" w:rsidTr="00762ED6">
        <w:tc>
          <w:tcPr>
            <w:tcW w:w="4703" w:type="dxa"/>
            <w:gridSpan w:val="4"/>
          </w:tcPr>
          <w:p w14:paraId="5E8A1719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071" w:type="dxa"/>
            <w:gridSpan w:val="2"/>
          </w:tcPr>
          <w:p w14:paraId="72A4F44B" w14:textId="77777777" w:rsidR="00442001" w:rsidRDefault="00442001" w:rsidP="00686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воспитателя Ф.И.О.</w:t>
            </w:r>
            <w:r w:rsidR="00016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CD5C3" w14:textId="77777777" w:rsidR="006862A1" w:rsidRPr="00A52236" w:rsidRDefault="006862A1" w:rsidP="006862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86" w14:paraId="46E6B539" w14:textId="77777777" w:rsidTr="00762ED6">
        <w:tc>
          <w:tcPr>
            <w:tcW w:w="4703" w:type="dxa"/>
            <w:gridSpan w:val="4"/>
          </w:tcPr>
          <w:p w14:paraId="1DFAD019" w14:textId="77777777" w:rsidR="00016086" w:rsidRDefault="00016086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чём выражается запрос </w:t>
            </w:r>
            <w:r w:rsidRPr="0001608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в случае запроса на работу с ребёнком от воспитателя или родителя (законного представителя)).</w:t>
            </w:r>
          </w:p>
        </w:tc>
        <w:tc>
          <w:tcPr>
            <w:tcW w:w="6071" w:type="dxa"/>
            <w:gridSpan w:val="2"/>
          </w:tcPr>
          <w:p w14:paraId="3A0E051B" w14:textId="77777777" w:rsidR="00016086" w:rsidRDefault="00A145B5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  <w:r w:rsidR="006862A1">
              <w:rPr>
                <w:rFonts w:ascii="Times New Roman" w:hAnsi="Times New Roman" w:cs="Times New Roman"/>
                <w:sz w:val="24"/>
                <w:szCs w:val="24"/>
              </w:rPr>
              <w:t xml:space="preserve"> дерётся, отбирает у детей игрушки. Беседы с ребёнком не приносят должного результата. </w:t>
            </w:r>
          </w:p>
        </w:tc>
      </w:tr>
      <w:tr w:rsidR="00442001" w14:paraId="0FFC3A37" w14:textId="77777777" w:rsidTr="00762ED6">
        <w:tc>
          <w:tcPr>
            <w:tcW w:w="4703" w:type="dxa"/>
            <w:gridSpan w:val="4"/>
          </w:tcPr>
          <w:p w14:paraId="1BC33270" w14:textId="77777777"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ребёнка</w:t>
            </w:r>
          </w:p>
          <w:p w14:paraId="2A72A74A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14:paraId="0B8888FE" w14:textId="77777777" w:rsidR="00442001" w:rsidRDefault="006862A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 выявлено, что уровень развития познавательных процессов соответствует показателям возрастной нормы. Наблюдение за ребёнком в свободной игровой деятельности показало, что Коля проявляет признаки агрессивного поведения по отношению к сверстникам. Может отобрать игрушку, ударить. На замечания педагога реагирует не сразу. В группе с Колей дети не хотят играть. В контакт со взрослым вступает быстро, проявляет в нём заинтересованность. Эмоции Коля проявляет спонтанно. Не владеет регуляцией. Сюжетно-ролевые игры носят преимущественно агрессивный характер. В игре может заиграться и по-настоящему ударить другого ребёнка.</w:t>
            </w:r>
          </w:p>
        </w:tc>
      </w:tr>
      <w:tr w:rsidR="00442001" w14:paraId="31F44243" w14:textId="77777777" w:rsidTr="00762ED6">
        <w:tc>
          <w:tcPr>
            <w:tcW w:w="4703" w:type="dxa"/>
            <w:gridSpan w:val="4"/>
          </w:tcPr>
          <w:p w14:paraId="5A51FD76" w14:textId="77777777"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проблемы</w:t>
            </w:r>
          </w:p>
          <w:p w14:paraId="16757B86" w14:textId="77777777"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14:paraId="34108D7C" w14:textId="77777777" w:rsidR="00442001" w:rsidRDefault="006862A1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Свойственно агрессивное поведение.</w:t>
            </w:r>
          </w:p>
          <w:p w14:paraId="7A10A4A9" w14:textId="77777777" w:rsidR="006862A1" w:rsidRDefault="006862A1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регуляцией своего поведения. </w:t>
            </w:r>
          </w:p>
          <w:p w14:paraId="6B89E6B2" w14:textId="77777777" w:rsidR="00D061C4" w:rsidRDefault="00D061C4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сформирована способность выражать эмоции приемлемым способом.</w:t>
            </w:r>
          </w:p>
          <w:p w14:paraId="24642BE2" w14:textId="77777777" w:rsidR="00D061C4" w:rsidRPr="006862A1" w:rsidRDefault="00D061C4" w:rsidP="006862A1">
            <w:pPr>
              <w:pStyle w:val="a4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сформированы коммуникативные навыки. </w:t>
            </w:r>
          </w:p>
        </w:tc>
      </w:tr>
      <w:tr w:rsidR="00442001" w14:paraId="1A3BBE59" w14:textId="77777777" w:rsidTr="00762ED6">
        <w:tc>
          <w:tcPr>
            <w:tcW w:w="4703" w:type="dxa"/>
            <w:gridSpan w:val="4"/>
          </w:tcPr>
          <w:p w14:paraId="029ED0EC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 работы</w:t>
            </w:r>
          </w:p>
        </w:tc>
        <w:tc>
          <w:tcPr>
            <w:tcW w:w="6071" w:type="dxa"/>
            <w:gridSpan w:val="2"/>
          </w:tcPr>
          <w:p w14:paraId="21C19347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Социально-эмоциональное развитие</w:t>
            </w:r>
          </w:p>
        </w:tc>
      </w:tr>
      <w:tr w:rsidR="00442001" w14:paraId="72ED791C" w14:textId="77777777" w:rsidTr="00762ED6">
        <w:tc>
          <w:tcPr>
            <w:tcW w:w="4703" w:type="dxa"/>
            <w:gridSpan w:val="4"/>
          </w:tcPr>
          <w:p w14:paraId="0102259E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71" w:type="dxa"/>
            <w:gridSpan w:val="2"/>
          </w:tcPr>
          <w:p w14:paraId="4A69C43D" w14:textId="77777777" w:rsidR="00442001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сферы, формирование коммуникативных навыков.</w:t>
            </w:r>
          </w:p>
          <w:p w14:paraId="569A2796" w14:textId="77777777" w:rsidR="00DD1430" w:rsidRPr="00A52236" w:rsidRDefault="00DD1430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01" w14:paraId="40A72005" w14:textId="77777777" w:rsidTr="00762ED6">
        <w:tc>
          <w:tcPr>
            <w:tcW w:w="4703" w:type="dxa"/>
            <w:gridSpan w:val="4"/>
          </w:tcPr>
          <w:p w14:paraId="1B4C1C4A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071" w:type="dxa"/>
            <w:gridSpan w:val="2"/>
          </w:tcPr>
          <w:p w14:paraId="51E5F2C3" w14:textId="77777777"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доверительные отношения;</w:t>
            </w:r>
          </w:p>
          <w:p w14:paraId="7D9EFF4C" w14:textId="77777777" w:rsidR="00442001" w:rsidRPr="00A52236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психоэмоциональное напряжение</w:t>
            </w:r>
            <w:r w:rsidRPr="00A52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50C5B" w14:textId="77777777"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Отреагировать актуальные эмоции</w:t>
            </w:r>
            <w:r w:rsidRPr="00A52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A7E1BD" w14:textId="77777777" w:rsidR="005A68F7" w:rsidRPr="00A52236" w:rsidRDefault="005A68F7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состояния;</w:t>
            </w:r>
          </w:p>
          <w:p w14:paraId="5E8BF1F7" w14:textId="77777777" w:rsidR="00442001" w:rsidRDefault="00442001" w:rsidP="0044200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практического общения.</w:t>
            </w:r>
          </w:p>
          <w:p w14:paraId="39CE768F" w14:textId="77777777" w:rsidR="00DD1430" w:rsidRPr="00A52236" w:rsidRDefault="00DD1430" w:rsidP="00DD1430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01" w14:paraId="4DD476F8" w14:textId="77777777" w:rsidTr="00762ED6">
        <w:tc>
          <w:tcPr>
            <w:tcW w:w="4703" w:type="dxa"/>
            <w:gridSpan w:val="4"/>
          </w:tcPr>
          <w:p w14:paraId="66843203" w14:textId="77777777" w:rsidR="00442001" w:rsidRPr="00A52236" w:rsidRDefault="00442001" w:rsidP="004420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071" w:type="dxa"/>
            <w:gridSpan w:val="2"/>
          </w:tcPr>
          <w:p w14:paraId="787F80E4" w14:textId="77777777"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эмоции приемлемым способом;</w:t>
            </w:r>
          </w:p>
          <w:p w14:paraId="4E80A8EF" w14:textId="77777777"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практического общения;</w:t>
            </w:r>
          </w:p>
          <w:p w14:paraId="38DDA746" w14:textId="77777777" w:rsidR="00442001" w:rsidRDefault="00442001" w:rsidP="00442001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снятия напряжения.</w:t>
            </w:r>
          </w:p>
          <w:p w14:paraId="2A670917" w14:textId="77777777" w:rsidR="00DD1430" w:rsidRPr="00A52236" w:rsidRDefault="00DD1430" w:rsidP="00DD1430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01" w14:paraId="6AF5B166" w14:textId="77777777" w:rsidTr="00762ED6">
        <w:tc>
          <w:tcPr>
            <w:tcW w:w="10774" w:type="dxa"/>
            <w:gridSpan w:val="6"/>
            <w:shd w:val="clear" w:color="auto" w:fill="F2F2F2" w:themeFill="background1" w:themeFillShade="F2"/>
          </w:tcPr>
          <w:p w14:paraId="6AE4EA19" w14:textId="77777777" w:rsidR="00442001" w:rsidRPr="004C64B2" w:rsidRDefault="00442001" w:rsidP="00442001">
            <w:pPr>
              <w:pStyle w:val="a4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ИНДИВИДУАЛЬНОЙ КОРРЕКЦИОННО-РАЗВИВАЮЩЕЙ РАБОТЫ С РЕБЁНКОМ</w:t>
            </w:r>
          </w:p>
        </w:tc>
      </w:tr>
      <w:tr w:rsidR="00762ED6" w:rsidRPr="008E4E09" w14:paraId="48F3AAE2" w14:textId="77777777" w:rsidTr="00DD1430">
        <w:trPr>
          <w:cantSplit/>
          <w:trHeight w:val="1134"/>
        </w:trPr>
        <w:tc>
          <w:tcPr>
            <w:tcW w:w="1050" w:type="dxa"/>
          </w:tcPr>
          <w:p w14:paraId="6EA37AAE" w14:textId="77777777" w:rsidR="00442001" w:rsidRPr="008E4E09" w:rsidRDefault="00442001" w:rsidP="00762E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44" w:type="dxa"/>
          </w:tcPr>
          <w:p w14:paraId="10A66352" w14:textId="77777777" w:rsidR="00442001" w:rsidRPr="008E4E09" w:rsidRDefault="00442001" w:rsidP="0044200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0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занятия/ № занятия</w:t>
            </w:r>
          </w:p>
        </w:tc>
        <w:tc>
          <w:tcPr>
            <w:tcW w:w="4395" w:type="dxa"/>
            <w:gridSpan w:val="3"/>
          </w:tcPr>
          <w:p w14:paraId="5A3CE8E0" w14:textId="77777777" w:rsidR="00442001" w:rsidRPr="008E4E09" w:rsidRDefault="00442001" w:rsidP="0044200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0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685" w:type="dxa"/>
          </w:tcPr>
          <w:p w14:paraId="6DBEBA08" w14:textId="77777777" w:rsidR="00442001" w:rsidRPr="008E4E09" w:rsidRDefault="00442001" w:rsidP="0044200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762ED6" w:rsidRPr="008E4E09" w14:paraId="20CADA5B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46EF822F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D6215FF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644" w:type="dxa"/>
          </w:tcPr>
          <w:p w14:paraId="66F2B811" w14:textId="77777777" w:rsidR="00F3440F" w:rsidRPr="008E4E09" w:rsidRDefault="00F3440F" w:rsidP="00F3440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09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</w:tc>
        <w:tc>
          <w:tcPr>
            <w:tcW w:w="4395" w:type="dxa"/>
            <w:gridSpan w:val="3"/>
          </w:tcPr>
          <w:p w14:paraId="088C5BB1" w14:textId="77777777" w:rsidR="00F3440F" w:rsidRPr="00DD1430" w:rsidRDefault="00F3440F" w:rsidP="00DD1430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30">
              <w:rPr>
                <w:rFonts w:ascii="Times New Roman" w:hAnsi="Times New Roman" w:cs="Times New Roman"/>
                <w:sz w:val="24"/>
                <w:szCs w:val="24"/>
              </w:rPr>
              <w:t>Установить доверительные отношения;</w:t>
            </w:r>
          </w:p>
          <w:p w14:paraId="0BA63DEA" w14:textId="77777777" w:rsidR="00F3440F" w:rsidRPr="00DD1430" w:rsidRDefault="00F3440F" w:rsidP="00DD1430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30">
              <w:rPr>
                <w:rFonts w:ascii="Times New Roman" w:hAnsi="Times New Roman" w:cs="Times New Roman"/>
                <w:sz w:val="24"/>
                <w:szCs w:val="24"/>
              </w:rPr>
              <w:t>Снизить психоэмоциональное напряжение;</w:t>
            </w:r>
          </w:p>
          <w:p w14:paraId="03A1FEB9" w14:textId="77777777" w:rsidR="00F3440F" w:rsidRPr="00DD1430" w:rsidRDefault="00F3440F" w:rsidP="00DD1430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30">
              <w:rPr>
                <w:rFonts w:ascii="Times New Roman" w:hAnsi="Times New Roman" w:cs="Times New Roman"/>
                <w:sz w:val="24"/>
                <w:szCs w:val="24"/>
              </w:rPr>
              <w:t>Отреагировать актуальные эмоции;</w:t>
            </w:r>
          </w:p>
          <w:p w14:paraId="78B5A1F8" w14:textId="77777777" w:rsidR="00F3440F" w:rsidRPr="008E4E09" w:rsidRDefault="00F3440F" w:rsidP="00DD1430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практического общения.</w:t>
            </w:r>
          </w:p>
        </w:tc>
        <w:tc>
          <w:tcPr>
            <w:tcW w:w="3685" w:type="dxa"/>
          </w:tcPr>
          <w:p w14:paraId="6B13B215" w14:textId="77777777" w:rsidR="00F3440F" w:rsidRDefault="00F3440F" w:rsidP="00F3440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6DA3CDBB" w14:textId="77777777" w:rsidR="00F3440F" w:rsidRDefault="00F3440F" w:rsidP="00F3440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дождик»</w:t>
            </w:r>
          </w:p>
          <w:p w14:paraId="401873BF" w14:textId="77777777" w:rsidR="00F3440F" w:rsidRDefault="00F3440F" w:rsidP="00F3440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«Песочные прятки»</w:t>
            </w:r>
          </w:p>
          <w:p w14:paraId="051D4720" w14:textId="77777777" w:rsidR="005A68F7" w:rsidRDefault="005A68F7" w:rsidP="00F3440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«Узоры на песке»</w:t>
            </w:r>
          </w:p>
          <w:p w14:paraId="4F3E36D8" w14:textId="77777777" w:rsidR="00F3440F" w:rsidRPr="008E4E09" w:rsidRDefault="00F3440F" w:rsidP="00F3440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«Тёплый песок»</w:t>
            </w:r>
          </w:p>
        </w:tc>
      </w:tr>
      <w:tr w:rsidR="00762ED6" w:rsidRPr="008E4E09" w14:paraId="1C541CB2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21279F64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81A7A00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644" w:type="dxa"/>
          </w:tcPr>
          <w:p w14:paraId="7AC70E17" w14:textId="77777777" w:rsidR="00F3440F" w:rsidRPr="008E4E09" w:rsidRDefault="00F3440F" w:rsidP="00F3440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</w:tc>
        <w:tc>
          <w:tcPr>
            <w:tcW w:w="4395" w:type="dxa"/>
            <w:gridSpan w:val="3"/>
          </w:tcPr>
          <w:p w14:paraId="41747C1F" w14:textId="77777777" w:rsidR="00F3440F" w:rsidRDefault="005A68F7" w:rsidP="00DD1430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устанавливать доверительные отношения.</w:t>
            </w:r>
          </w:p>
          <w:p w14:paraId="2CCA7D2A" w14:textId="77777777" w:rsidR="00D40115" w:rsidRDefault="00D40115" w:rsidP="00DD1430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расслабления.</w:t>
            </w:r>
          </w:p>
          <w:p w14:paraId="6F308E2B" w14:textId="77777777" w:rsidR="00D40115" w:rsidRDefault="00D40115" w:rsidP="00DD1430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управлять вдохом-выдохом.</w:t>
            </w:r>
          </w:p>
          <w:p w14:paraId="34CB06A0" w14:textId="77777777" w:rsidR="005A68F7" w:rsidRPr="008E4E09" w:rsidRDefault="00931635" w:rsidP="00DD1430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Отреагировать напряжение и агрессивные тенденции.</w:t>
            </w:r>
          </w:p>
        </w:tc>
        <w:tc>
          <w:tcPr>
            <w:tcW w:w="3685" w:type="dxa"/>
          </w:tcPr>
          <w:p w14:paraId="6BC9FD77" w14:textId="77777777" w:rsidR="00F3440F" w:rsidRDefault="00D40115" w:rsidP="00D40115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3F0DBA2A" w14:textId="77777777" w:rsidR="00D40115" w:rsidRDefault="00D40115" w:rsidP="00D40115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ветер»</w:t>
            </w:r>
          </w:p>
          <w:p w14:paraId="0CABA185" w14:textId="77777777" w:rsidR="00931635" w:rsidRDefault="00931635" w:rsidP="00D40115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«Необычные следы»</w:t>
            </w:r>
          </w:p>
          <w:p w14:paraId="2F603100" w14:textId="77777777" w:rsidR="00D40115" w:rsidRDefault="00931635" w:rsidP="00D40115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«Пластилин-силач»</w:t>
            </w:r>
          </w:p>
          <w:p w14:paraId="1844A3FF" w14:textId="77777777" w:rsidR="00931635" w:rsidRPr="008E4E09" w:rsidRDefault="00931635" w:rsidP="00D40115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упражнение.</w:t>
            </w:r>
          </w:p>
        </w:tc>
      </w:tr>
      <w:tr w:rsidR="00762ED6" w:rsidRPr="008E4E09" w14:paraId="2F375F65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61DD8ED6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0BBD8E19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644" w:type="dxa"/>
          </w:tcPr>
          <w:p w14:paraId="02010D35" w14:textId="77777777" w:rsidR="00F3440F" w:rsidRPr="008E4E09" w:rsidRDefault="00F3440F" w:rsidP="00F3440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4395" w:type="dxa"/>
            <w:gridSpan w:val="3"/>
          </w:tcPr>
          <w:p w14:paraId="7D645F99" w14:textId="77777777" w:rsidR="00F3440F" w:rsidRDefault="00D061C4" w:rsidP="00DD1430">
            <w:pPr>
              <w:pStyle w:val="a4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Отреагировать напряжение и агрессивные </w:t>
            </w:r>
            <w:r w:rsidR="00931635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47D61" w14:textId="77777777" w:rsidR="00931635" w:rsidRDefault="00931635" w:rsidP="00DD1430">
            <w:pPr>
              <w:pStyle w:val="a4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физическая и эмоциональная стимуляция</w:t>
            </w:r>
          </w:p>
          <w:p w14:paraId="3D3AA1F8" w14:textId="77777777" w:rsidR="00D061C4" w:rsidRPr="008E4E09" w:rsidRDefault="00D061C4" w:rsidP="00F3440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64759F" w14:textId="77777777" w:rsidR="00F3440F" w:rsidRDefault="00931635" w:rsidP="00931635">
            <w:pPr>
              <w:pStyle w:val="a4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62011606" w14:textId="77777777" w:rsidR="00931635" w:rsidRDefault="00931635" w:rsidP="00931635">
            <w:pPr>
              <w:pStyle w:val="a4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дождь»</w:t>
            </w:r>
          </w:p>
          <w:p w14:paraId="5EB6C609" w14:textId="77777777" w:rsidR="00931635" w:rsidRDefault="00931635" w:rsidP="00931635">
            <w:pPr>
              <w:pStyle w:val="a4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«Мелки-наперегонки»</w:t>
            </w:r>
          </w:p>
          <w:p w14:paraId="24D829A7" w14:textId="77777777" w:rsidR="00931635" w:rsidRDefault="00931635" w:rsidP="00931635">
            <w:pPr>
              <w:pStyle w:val="a4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«Разноцветие камней»</w:t>
            </w:r>
          </w:p>
          <w:p w14:paraId="13C2B21B" w14:textId="77777777" w:rsidR="00931635" w:rsidRPr="008E4E09" w:rsidRDefault="00931635" w:rsidP="00931635">
            <w:pPr>
              <w:pStyle w:val="a4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Релаксационное упражнение  </w:t>
            </w:r>
          </w:p>
        </w:tc>
      </w:tr>
      <w:tr w:rsidR="00762ED6" w:rsidRPr="008E4E09" w14:paraId="5FDE5FD1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7A537842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F39829F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644" w:type="dxa"/>
          </w:tcPr>
          <w:p w14:paraId="0C54F757" w14:textId="77777777" w:rsidR="00F3440F" w:rsidRDefault="00F3440F" w:rsidP="00F3440F">
            <w:pPr>
              <w:jc w:val="center"/>
            </w:pPr>
            <w:r w:rsidRPr="002049B2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95" w:type="dxa"/>
            <w:gridSpan w:val="3"/>
          </w:tcPr>
          <w:p w14:paraId="32A17589" w14:textId="77777777" w:rsidR="00931635" w:rsidRDefault="00931635" w:rsidP="00DD1430">
            <w:pPr>
              <w:pStyle w:val="a4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расслабления.</w:t>
            </w:r>
          </w:p>
          <w:p w14:paraId="7726D3B2" w14:textId="77777777" w:rsidR="00931635" w:rsidRDefault="00931635" w:rsidP="00DD1430">
            <w:pPr>
              <w:pStyle w:val="a4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физическая и эмоциональная стимуляция</w:t>
            </w:r>
          </w:p>
          <w:p w14:paraId="27944615" w14:textId="77777777" w:rsidR="00F3440F" w:rsidRPr="008E4E09" w:rsidRDefault="00931635" w:rsidP="00DD1430">
            <w:pPr>
              <w:pStyle w:val="a4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Отреагировать напряжение и агрессивные тенденции.</w:t>
            </w:r>
          </w:p>
        </w:tc>
        <w:tc>
          <w:tcPr>
            <w:tcW w:w="3685" w:type="dxa"/>
          </w:tcPr>
          <w:p w14:paraId="7E515530" w14:textId="77777777" w:rsidR="00F3440F" w:rsidRDefault="00931635" w:rsidP="00931635">
            <w:pPr>
              <w:pStyle w:val="a4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113E102C" w14:textId="77777777" w:rsidR="00931635" w:rsidRDefault="00931635" w:rsidP="00931635">
            <w:pPr>
              <w:pStyle w:val="a4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дождь»</w:t>
            </w:r>
          </w:p>
          <w:p w14:paraId="14FF13AC" w14:textId="77777777" w:rsidR="00931635" w:rsidRDefault="00931635" w:rsidP="00931635">
            <w:pPr>
              <w:pStyle w:val="a4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круг»</w:t>
            </w:r>
          </w:p>
          <w:p w14:paraId="18A25CFE" w14:textId="77777777" w:rsidR="00931635" w:rsidRDefault="00931635" w:rsidP="00931635">
            <w:pPr>
              <w:pStyle w:val="a4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«Победитель злости»</w:t>
            </w:r>
          </w:p>
          <w:p w14:paraId="27D635E5" w14:textId="77777777" w:rsidR="00931635" w:rsidRPr="008E4E09" w:rsidRDefault="00931635" w:rsidP="00931635">
            <w:pPr>
              <w:pStyle w:val="a4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</w:t>
            </w:r>
          </w:p>
        </w:tc>
      </w:tr>
      <w:tr w:rsidR="00762ED6" w:rsidRPr="008E4E09" w14:paraId="415AF3F9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710EB5A8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C5BDAFA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644" w:type="dxa"/>
          </w:tcPr>
          <w:p w14:paraId="4AEC86DB" w14:textId="77777777" w:rsidR="00F3440F" w:rsidRDefault="00F3440F" w:rsidP="00F3440F">
            <w:pPr>
              <w:jc w:val="center"/>
            </w:pPr>
            <w:r w:rsidRPr="002049B2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95" w:type="dxa"/>
            <w:gridSpan w:val="3"/>
          </w:tcPr>
          <w:p w14:paraId="6EFE57D2" w14:textId="77777777" w:rsidR="00F3440F" w:rsidRDefault="00931635" w:rsidP="00DD1430">
            <w:pPr>
              <w:pStyle w:val="a4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сенсорная стимуляция.</w:t>
            </w:r>
          </w:p>
          <w:p w14:paraId="2E7C1272" w14:textId="77777777" w:rsidR="00931635" w:rsidRDefault="00931635" w:rsidP="00DD1430">
            <w:pPr>
              <w:pStyle w:val="a4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</w:t>
            </w:r>
          </w:p>
          <w:p w14:paraId="68DC5C54" w14:textId="77777777" w:rsidR="00931635" w:rsidRPr="008E4E09" w:rsidRDefault="00931635" w:rsidP="00DD1430">
            <w:pPr>
              <w:pStyle w:val="a4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психологических проблем у агрессивных детей.</w:t>
            </w:r>
          </w:p>
        </w:tc>
        <w:tc>
          <w:tcPr>
            <w:tcW w:w="3685" w:type="dxa"/>
          </w:tcPr>
          <w:p w14:paraId="68CEF634" w14:textId="77777777" w:rsidR="00F3440F" w:rsidRDefault="00931635" w:rsidP="00931635">
            <w:pPr>
              <w:pStyle w:val="a4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66C8141C" w14:textId="77777777" w:rsidR="00931635" w:rsidRDefault="00931635" w:rsidP="00931635">
            <w:pPr>
              <w:pStyle w:val="a4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дождь»</w:t>
            </w:r>
          </w:p>
          <w:p w14:paraId="24B8739B" w14:textId="77777777" w:rsidR="00931635" w:rsidRDefault="00931635" w:rsidP="00931635">
            <w:pPr>
              <w:pStyle w:val="a4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психотерапевтической сказки «Чудо-кактус»</w:t>
            </w:r>
          </w:p>
          <w:p w14:paraId="5337B755" w14:textId="77777777" w:rsidR="00931635" w:rsidRDefault="00931635" w:rsidP="00931635">
            <w:pPr>
              <w:pStyle w:val="a4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«Чудо-кактус»</w:t>
            </w:r>
          </w:p>
          <w:p w14:paraId="1B81104C" w14:textId="77777777" w:rsidR="00931635" w:rsidRPr="008E4E09" w:rsidRDefault="00931635" w:rsidP="00931635">
            <w:pPr>
              <w:pStyle w:val="a4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упражнение.</w:t>
            </w:r>
          </w:p>
        </w:tc>
      </w:tr>
      <w:tr w:rsidR="00762ED6" w:rsidRPr="008E4E09" w14:paraId="6816CBC7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594E726B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1886058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644" w:type="dxa"/>
          </w:tcPr>
          <w:p w14:paraId="57E4D1E8" w14:textId="77777777" w:rsidR="00F3440F" w:rsidRDefault="00F3440F" w:rsidP="00F3440F">
            <w:pPr>
              <w:jc w:val="center"/>
            </w:pPr>
            <w:r w:rsidRPr="002049B2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395" w:type="dxa"/>
            <w:gridSpan w:val="3"/>
          </w:tcPr>
          <w:p w14:paraId="00558521" w14:textId="77777777" w:rsidR="00DD1430" w:rsidRDefault="00DD1430" w:rsidP="00DD1430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тактильная стимуляция.</w:t>
            </w:r>
          </w:p>
          <w:p w14:paraId="6BE10047" w14:textId="77777777" w:rsidR="00DD1430" w:rsidRDefault="00DD1430" w:rsidP="00DD1430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</w:t>
            </w:r>
          </w:p>
          <w:p w14:paraId="31D493F7" w14:textId="77777777" w:rsidR="00F3440F" w:rsidRPr="008E4E09" w:rsidRDefault="00DD1430" w:rsidP="00DD1430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психологических проблем у агрессивных детей.</w:t>
            </w:r>
          </w:p>
        </w:tc>
        <w:tc>
          <w:tcPr>
            <w:tcW w:w="3685" w:type="dxa"/>
          </w:tcPr>
          <w:p w14:paraId="433D2972" w14:textId="77777777" w:rsidR="00F3440F" w:rsidRDefault="00DD1430" w:rsidP="00931635">
            <w:pPr>
              <w:pStyle w:val="a4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1C6BD588" w14:textId="77777777" w:rsidR="00DD1430" w:rsidRDefault="00DD1430" w:rsidP="00931635">
            <w:pPr>
              <w:pStyle w:val="a4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«Узоры на песке»</w:t>
            </w:r>
          </w:p>
          <w:p w14:paraId="6FEB7115" w14:textId="77777777" w:rsidR="00DD1430" w:rsidRDefault="00DD1430" w:rsidP="00931635">
            <w:pPr>
              <w:pStyle w:val="a4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«Ласковые лапки»</w:t>
            </w:r>
          </w:p>
          <w:p w14:paraId="365E390D" w14:textId="77777777" w:rsidR="00DD1430" w:rsidRDefault="00DD1430" w:rsidP="00931635">
            <w:pPr>
              <w:pStyle w:val="a4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глиной.</w:t>
            </w:r>
          </w:p>
          <w:p w14:paraId="57BF7C77" w14:textId="77777777" w:rsidR="00DD1430" w:rsidRPr="008E4E09" w:rsidRDefault="00DD1430" w:rsidP="00931635">
            <w:pPr>
              <w:pStyle w:val="a4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</w:t>
            </w:r>
          </w:p>
        </w:tc>
      </w:tr>
      <w:tr w:rsidR="00762ED6" w:rsidRPr="008E4E09" w14:paraId="6A195326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4D94765F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538DF5A0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644" w:type="dxa"/>
          </w:tcPr>
          <w:p w14:paraId="0814D02C" w14:textId="77777777" w:rsidR="00F3440F" w:rsidRDefault="00F3440F" w:rsidP="00F3440F">
            <w:pPr>
              <w:jc w:val="center"/>
            </w:pPr>
            <w:r w:rsidRPr="002049B2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395" w:type="dxa"/>
            <w:gridSpan w:val="3"/>
          </w:tcPr>
          <w:p w14:paraId="2182E1AE" w14:textId="77777777" w:rsidR="00DD1430" w:rsidRDefault="00DD1430" w:rsidP="00DD1430">
            <w:pPr>
              <w:pStyle w:val="a4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тактильная стимуляция.</w:t>
            </w:r>
          </w:p>
          <w:p w14:paraId="3518A4CE" w14:textId="77777777" w:rsidR="00DD1430" w:rsidRDefault="00DD1430" w:rsidP="00DD1430">
            <w:pPr>
              <w:pStyle w:val="a4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</w:t>
            </w:r>
          </w:p>
          <w:p w14:paraId="0D774F73" w14:textId="77777777" w:rsidR="00F3440F" w:rsidRPr="00DD1430" w:rsidRDefault="00DD1430" w:rsidP="00DD1430">
            <w:pPr>
              <w:pStyle w:val="a4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30">
              <w:rPr>
                <w:rFonts w:ascii="Times New Roman" w:hAnsi="Times New Roman" w:cs="Times New Roman"/>
                <w:sz w:val="24"/>
                <w:szCs w:val="24"/>
              </w:rPr>
              <w:t>Проработка психологических проблем у агрессивных детей.</w:t>
            </w:r>
          </w:p>
        </w:tc>
        <w:tc>
          <w:tcPr>
            <w:tcW w:w="3685" w:type="dxa"/>
          </w:tcPr>
          <w:p w14:paraId="352FB5BC" w14:textId="77777777" w:rsidR="00F3440F" w:rsidRDefault="00DD1430" w:rsidP="00DD1430">
            <w:pPr>
              <w:pStyle w:val="a4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025BC7AA" w14:textId="77777777" w:rsidR="00DD1430" w:rsidRDefault="00DD1430" w:rsidP="00DD1430">
            <w:pPr>
              <w:pStyle w:val="a4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дождь»</w:t>
            </w:r>
          </w:p>
          <w:p w14:paraId="16077A7C" w14:textId="77777777" w:rsidR="00DD1430" w:rsidRDefault="00DD1430" w:rsidP="00DD1430">
            <w:pPr>
              <w:pStyle w:val="a4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из песка»</w:t>
            </w:r>
          </w:p>
          <w:p w14:paraId="37F2A398" w14:textId="77777777" w:rsidR="00DD1430" w:rsidRDefault="00DD1430" w:rsidP="00DD1430">
            <w:pPr>
              <w:pStyle w:val="a4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«Уходи злость»</w:t>
            </w:r>
          </w:p>
          <w:p w14:paraId="727ABFB4" w14:textId="77777777" w:rsidR="00DD1430" w:rsidRPr="008E4E09" w:rsidRDefault="00DD1430" w:rsidP="00DD1430">
            <w:pPr>
              <w:pStyle w:val="a4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</w:t>
            </w:r>
          </w:p>
        </w:tc>
      </w:tr>
      <w:tr w:rsidR="00762ED6" w:rsidRPr="008E4E09" w14:paraId="219C81B5" w14:textId="77777777" w:rsidTr="00DD1430">
        <w:trPr>
          <w:cantSplit/>
          <w:trHeight w:val="1134"/>
        </w:trPr>
        <w:tc>
          <w:tcPr>
            <w:tcW w:w="1050" w:type="dxa"/>
            <w:textDirection w:val="btLr"/>
          </w:tcPr>
          <w:p w14:paraId="6897D542" w14:textId="77777777" w:rsidR="00F3440F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3DD39DE" w14:textId="77777777" w:rsidR="00F3440F" w:rsidRPr="008E4E09" w:rsidRDefault="00F3440F" w:rsidP="00762ED6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644" w:type="dxa"/>
          </w:tcPr>
          <w:p w14:paraId="7901BAE8" w14:textId="77777777" w:rsidR="00F3440F" w:rsidRDefault="00F3440F" w:rsidP="00F3440F">
            <w:pPr>
              <w:jc w:val="center"/>
            </w:pPr>
            <w:r w:rsidRPr="002049B2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395" w:type="dxa"/>
            <w:gridSpan w:val="3"/>
          </w:tcPr>
          <w:p w14:paraId="526C5E80" w14:textId="77777777" w:rsidR="00DD1430" w:rsidRDefault="00DD1430" w:rsidP="00DD1430">
            <w:pPr>
              <w:pStyle w:val="a4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эмоционального состояния, тактильная стимуляция.</w:t>
            </w:r>
          </w:p>
          <w:p w14:paraId="22723708" w14:textId="77777777" w:rsidR="00DD1430" w:rsidRDefault="00DD1430" w:rsidP="00DD1430">
            <w:pPr>
              <w:pStyle w:val="a4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мышечного напряжения, расслабления</w:t>
            </w:r>
          </w:p>
          <w:p w14:paraId="12B60247" w14:textId="77777777" w:rsidR="00F3440F" w:rsidRPr="00DD1430" w:rsidRDefault="00DD1430" w:rsidP="00DD1430">
            <w:pPr>
              <w:pStyle w:val="a4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30">
              <w:rPr>
                <w:rFonts w:ascii="Times New Roman" w:hAnsi="Times New Roman" w:cs="Times New Roman"/>
                <w:sz w:val="24"/>
                <w:szCs w:val="24"/>
              </w:rPr>
              <w:t>Проработка психологических проблем у агрессивных детей.</w:t>
            </w:r>
          </w:p>
        </w:tc>
        <w:tc>
          <w:tcPr>
            <w:tcW w:w="3685" w:type="dxa"/>
          </w:tcPr>
          <w:p w14:paraId="6B82257F" w14:textId="77777777" w:rsidR="00F3440F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 песок»</w:t>
            </w:r>
          </w:p>
          <w:p w14:paraId="7AE572D1" w14:textId="77777777" w:rsidR="00DD1430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«Песочный дождь»</w:t>
            </w:r>
          </w:p>
          <w:p w14:paraId="4F72BB87" w14:textId="77777777" w:rsidR="00DD1430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«Мой вулкан»</w:t>
            </w:r>
          </w:p>
          <w:p w14:paraId="7F9110C4" w14:textId="77777777" w:rsidR="00DD1430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«Уходи злость»</w:t>
            </w:r>
          </w:p>
          <w:p w14:paraId="7B3D3087" w14:textId="77777777" w:rsidR="00DD1430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«Ласковые лапки»</w:t>
            </w:r>
          </w:p>
          <w:p w14:paraId="757B98A9" w14:textId="77777777" w:rsidR="00DD1430" w:rsidRPr="008E4E09" w:rsidRDefault="00DD1430" w:rsidP="00DD1430">
            <w:pPr>
              <w:pStyle w:val="a4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упражнение.</w:t>
            </w:r>
          </w:p>
        </w:tc>
      </w:tr>
      <w:tr w:rsidR="00F3440F" w:rsidRPr="008E4E09" w14:paraId="41538CB7" w14:textId="77777777" w:rsidTr="00762ED6">
        <w:tc>
          <w:tcPr>
            <w:tcW w:w="10774" w:type="dxa"/>
            <w:gridSpan w:val="6"/>
            <w:shd w:val="clear" w:color="auto" w:fill="F2F2F2" w:themeFill="background1" w:themeFillShade="F2"/>
          </w:tcPr>
          <w:p w14:paraId="0C28CF67" w14:textId="77777777" w:rsidR="00F3440F" w:rsidRDefault="00A2781A" w:rsidP="00F3440F">
            <w:pPr>
              <w:pStyle w:val="a4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14:paraId="14A9634F" w14:textId="77777777" w:rsidR="00F3440F" w:rsidRPr="004C64B2" w:rsidRDefault="00F3440F" w:rsidP="00F3440F">
            <w:pPr>
              <w:pStyle w:val="a4"/>
              <w:spacing w:line="36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40F" w:rsidRPr="008E4E09" w14:paraId="69B928B4" w14:textId="77777777" w:rsidTr="00762ED6">
        <w:tc>
          <w:tcPr>
            <w:tcW w:w="3750" w:type="dxa"/>
            <w:gridSpan w:val="3"/>
          </w:tcPr>
          <w:p w14:paraId="3D4A191B" w14:textId="77777777" w:rsidR="00F3440F" w:rsidRPr="008E4E09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7024" w:type="dxa"/>
            <w:gridSpan w:val="3"/>
          </w:tcPr>
          <w:p w14:paraId="5EB1E55E" w14:textId="77777777" w:rsidR="00F3440F" w:rsidRPr="008E4E09" w:rsidRDefault="00762ED6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440F" w:rsidRPr="008E4E09" w14:paraId="6D94AF54" w14:textId="77777777" w:rsidTr="00762ED6">
        <w:tc>
          <w:tcPr>
            <w:tcW w:w="3750" w:type="dxa"/>
            <w:gridSpan w:val="3"/>
          </w:tcPr>
          <w:p w14:paraId="7F5B6E42" w14:textId="77777777" w:rsidR="00F3440F" w:rsidRPr="008E4E09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7024" w:type="dxa"/>
            <w:gridSpan w:val="3"/>
          </w:tcPr>
          <w:p w14:paraId="71A1D741" w14:textId="77777777" w:rsidR="00F3440F" w:rsidRDefault="00F3440F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CBCD6D" w14:textId="77777777" w:rsidR="00DD1430" w:rsidRPr="008E4E09" w:rsidRDefault="00DD1430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0F" w:rsidRPr="008E4E09" w14:paraId="6AD3FBBC" w14:textId="77777777" w:rsidTr="00762ED6">
        <w:tc>
          <w:tcPr>
            <w:tcW w:w="3750" w:type="dxa"/>
            <w:gridSpan w:val="3"/>
          </w:tcPr>
          <w:p w14:paraId="7C171675" w14:textId="77777777" w:rsidR="00F3440F" w:rsidRPr="008E4E09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7024" w:type="dxa"/>
            <w:gridSpan w:val="3"/>
          </w:tcPr>
          <w:p w14:paraId="1CC58AE8" w14:textId="77777777" w:rsidR="00F3440F" w:rsidRDefault="00F3440F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616E9842" w14:textId="77777777" w:rsidR="00DD1430" w:rsidRPr="008E4E09" w:rsidRDefault="00DD1430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0F" w14:paraId="53CFF55E" w14:textId="77777777" w:rsidTr="00762ED6">
        <w:tc>
          <w:tcPr>
            <w:tcW w:w="3750" w:type="dxa"/>
            <w:gridSpan w:val="3"/>
          </w:tcPr>
          <w:p w14:paraId="616D3A61" w14:textId="77777777" w:rsidR="00F3440F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24" w:type="dxa"/>
            <w:gridSpan w:val="3"/>
          </w:tcPr>
          <w:p w14:paraId="36658869" w14:textId="77777777" w:rsidR="00F3440F" w:rsidRDefault="00F3440F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02EF092" w14:textId="77777777" w:rsidR="00DD1430" w:rsidRDefault="00DD1430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0F" w14:paraId="4831E06C" w14:textId="77777777" w:rsidTr="00762ED6">
        <w:tc>
          <w:tcPr>
            <w:tcW w:w="3750" w:type="dxa"/>
            <w:gridSpan w:val="3"/>
          </w:tcPr>
          <w:p w14:paraId="6C04F961" w14:textId="77777777" w:rsidR="00F3440F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7024" w:type="dxa"/>
            <w:gridSpan w:val="3"/>
          </w:tcPr>
          <w:p w14:paraId="15DFDD1A" w14:textId="77777777" w:rsidR="00F3440F" w:rsidRDefault="00F3440F" w:rsidP="00F344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Песочная терапия, релаксационные упражнения, арт-терапия.</w:t>
            </w:r>
          </w:p>
        </w:tc>
      </w:tr>
      <w:tr w:rsidR="00F3440F" w14:paraId="71E2E0FD" w14:textId="77777777" w:rsidTr="00762ED6">
        <w:tc>
          <w:tcPr>
            <w:tcW w:w="3750" w:type="dxa"/>
            <w:gridSpan w:val="3"/>
          </w:tcPr>
          <w:p w14:paraId="3C7B6EFE" w14:textId="77777777" w:rsidR="00F3440F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7024" w:type="dxa"/>
            <w:gridSpan w:val="3"/>
          </w:tcPr>
          <w:p w14:paraId="665DE55B" w14:textId="77777777" w:rsidR="00F3440F" w:rsidRDefault="00F3440F" w:rsidP="00F3440F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01">
              <w:rPr>
                <w:rFonts w:ascii="Times New Roman" w:hAnsi="Times New Roman" w:cs="Times New Roman"/>
                <w:sz w:val="24"/>
                <w:szCs w:val="24"/>
              </w:rPr>
              <w:t>Кузуб Н.В., Осипук Э.И. В гостях у Песочной Феи. Организация педагогической песочницы и игр с песком для детей дошкольного возраста. Методическое пособие для воспитателей и психологов дошкольных учреждений. – СПб.: Речь; М.: Сфера, 2011</w:t>
            </w:r>
          </w:p>
          <w:p w14:paraId="3B34C128" w14:textId="77777777" w:rsidR="005A68F7" w:rsidRPr="00F3440F" w:rsidRDefault="005A68F7" w:rsidP="00F3440F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Н.О. Арт-терапия в работе с детьми из неблагополучных семей. – СПб.: Речь; М.: Сфера, 2008</w:t>
            </w:r>
          </w:p>
        </w:tc>
      </w:tr>
      <w:tr w:rsidR="00F3440F" w14:paraId="71EB7863" w14:textId="77777777" w:rsidTr="00762ED6">
        <w:tc>
          <w:tcPr>
            <w:tcW w:w="3750" w:type="dxa"/>
            <w:gridSpan w:val="3"/>
          </w:tcPr>
          <w:p w14:paraId="27DE325D" w14:textId="77777777" w:rsidR="00F3440F" w:rsidRDefault="00F3440F" w:rsidP="00F344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Программы</w:t>
            </w:r>
          </w:p>
        </w:tc>
        <w:tc>
          <w:tcPr>
            <w:tcW w:w="7024" w:type="dxa"/>
            <w:gridSpan w:val="3"/>
          </w:tcPr>
          <w:p w14:paraId="123ED55B" w14:textId="77777777" w:rsidR="00F3440F" w:rsidRDefault="00F3440F" w:rsidP="00F3440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Юнгианская песочница.</w:t>
            </w:r>
          </w:p>
          <w:p w14:paraId="0F8BC70C" w14:textId="77777777" w:rsidR="00F3440F" w:rsidRDefault="00F3440F" w:rsidP="00F3440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мелких игрушек, формочек, разноцветных камней.</w:t>
            </w:r>
          </w:p>
          <w:p w14:paraId="005FD9AD" w14:textId="77777777" w:rsidR="00F3440F" w:rsidRDefault="00F3440F" w:rsidP="00F3440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фломастеры,</w:t>
            </w:r>
            <w:r w:rsidR="00DD1430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карандаши, пластилин, глина</w:t>
            </w:r>
          </w:p>
          <w:p w14:paraId="782E6BCE" w14:textId="77777777" w:rsidR="00F3440F" w:rsidRDefault="00F3440F" w:rsidP="00F3440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для рисования.</w:t>
            </w:r>
          </w:p>
          <w:p w14:paraId="27EAB340" w14:textId="77777777" w:rsidR="00F3440F" w:rsidRPr="00442001" w:rsidRDefault="00F3440F" w:rsidP="00F3440F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с записью релаксационной музыки.</w:t>
            </w:r>
          </w:p>
        </w:tc>
      </w:tr>
    </w:tbl>
    <w:p w14:paraId="71765B82" w14:textId="77777777" w:rsidR="00A40029" w:rsidRPr="00A40029" w:rsidRDefault="00A40029" w:rsidP="00A400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A179A5" w14:textId="77777777" w:rsidR="00A40029" w:rsidRPr="008E4E09" w:rsidRDefault="00A40029" w:rsidP="008E4E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48CAE" w14:textId="77777777" w:rsidR="00A40029" w:rsidRPr="00A40029" w:rsidRDefault="00A40029" w:rsidP="00A40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5AB9B" w14:textId="77777777" w:rsidR="0008164D" w:rsidRDefault="0008164D" w:rsidP="00081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51C38" w14:textId="77777777" w:rsidR="0008164D" w:rsidRDefault="0008164D" w:rsidP="00081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64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FD48F" w14:textId="77777777" w:rsidR="00B6044A" w:rsidRDefault="00B6044A" w:rsidP="004C64B2">
      <w:pPr>
        <w:spacing w:after="0" w:line="240" w:lineRule="auto"/>
      </w:pPr>
      <w:r>
        <w:separator/>
      </w:r>
    </w:p>
  </w:endnote>
  <w:endnote w:type="continuationSeparator" w:id="0">
    <w:p w14:paraId="072365BF" w14:textId="77777777" w:rsidR="00B6044A" w:rsidRDefault="00B6044A" w:rsidP="004C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1147"/>
      <w:docPartObj>
        <w:docPartGallery w:val="Page Numbers (Bottom of Page)"/>
        <w:docPartUnique/>
      </w:docPartObj>
    </w:sdtPr>
    <w:sdtEndPr/>
    <w:sdtContent>
      <w:p w14:paraId="44D4DEA5" w14:textId="77777777" w:rsidR="004C64B2" w:rsidRDefault="004C64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D0">
          <w:rPr>
            <w:noProof/>
          </w:rPr>
          <w:t>4</w:t>
        </w:r>
        <w:r>
          <w:fldChar w:fldCharType="end"/>
        </w:r>
      </w:p>
    </w:sdtContent>
  </w:sdt>
  <w:p w14:paraId="356E43BF" w14:textId="77777777" w:rsidR="004C64B2" w:rsidRDefault="004C64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B73EC" w14:textId="77777777" w:rsidR="00B6044A" w:rsidRDefault="00B6044A" w:rsidP="004C64B2">
      <w:pPr>
        <w:spacing w:after="0" w:line="240" w:lineRule="auto"/>
      </w:pPr>
      <w:r>
        <w:separator/>
      </w:r>
    </w:p>
  </w:footnote>
  <w:footnote w:type="continuationSeparator" w:id="0">
    <w:p w14:paraId="08B5041F" w14:textId="77777777" w:rsidR="00B6044A" w:rsidRDefault="00B6044A" w:rsidP="004C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4E2"/>
    <w:multiLevelType w:val="hybridMultilevel"/>
    <w:tmpl w:val="FAD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D14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C6A"/>
    <w:multiLevelType w:val="hybridMultilevel"/>
    <w:tmpl w:val="FD40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4EDA"/>
    <w:multiLevelType w:val="hybridMultilevel"/>
    <w:tmpl w:val="6A3A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37EE0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03C85"/>
    <w:multiLevelType w:val="hybridMultilevel"/>
    <w:tmpl w:val="1224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030E"/>
    <w:multiLevelType w:val="hybridMultilevel"/>
    <w:tmpl w:val="008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21A2"/>
    <w:multiLevelType w:val="hybridMultilevel"/>
    <w:tmpl w:val="02CC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782A"/>
    <w:multiLevelType w:val="hybridMultilevel"/>
    <w:tmpl w:val="769EF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D01"/>
    <w:multiLevelType w:val="hybridMultilevel"/>
    <w:tmpl w:val="AE6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24DA3"/>
    <w:multiLevelType w:val="hybridMultilevel"/>
    <w:tmpl w:val="3EC6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06FA8"/>
    <w:multiLevelType w:val="hybridMultilevel"/>
    <w:tmpl w:val="7AC4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5751B"/>
    <w:multiLevelType w:val="hybridMultilevel"/>
    <w:tmpl w:val="FCD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B5F4C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C3C90"/>
    <w:multiLevelType w:val="hybridMultilevel"/>
    <w:tmpl w:val="EE1A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C24EA"/>
    <w:multiLevelType w:val="hybridMultilevel"/>
    <w:tmpl w:val="FDB4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81C9A"/>
    <w:multiLevelType w:val="hybridMultilevel"/>
    <w:tmpl w:val="03E82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E4737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D5023"/>
    <w:multiLevelType w:val="hybridMultilevel"/>
    <w:tmpl w:val="4516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E0EF9"/>
    <w:multiLevelType w:val="hybridMultilevel"/>
    <w:tmpl w:val="9376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96F49"/>
    <w:multiLevelType w:val="hybridMultilevel"/>
    <w:tmpl w:val="0404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14931"/>
    <w:multiLevelType w:val="hybridMultilevel"/>
    <w:tmpl w:val="703A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A443B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A6FE1"/>
    <w:multiLevelType w:val="hybridMultilevel"/>
    <w:tmpl w:val="C6FE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D4A1F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9711B"/>
    <w:multiLevelType w:val="hybridMultilevel"/>
    <w:tmpl w:val="0A4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0602D"/>
    <w:multiLevelType w:val="hybridMultilevel"/>
    <w:tmpl w:val="8BC8E8EC"/>
    <w:lvl w:ilvl="0" w:tplc="31340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F67FB"/>
    <w:multiLevelType w:val="hybridMultilevel"/>
    <w:tmpl w:val="A066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95E33"/>
    <w:multiLevelType w:val="hybridMultilevel"/>
    <w:tmpl w:val="95B4C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01B5E"/>
    <w:multiLevelType w:val="hybridMultilevel"/>
    <w:tmpl w:val="3CD8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D3517"/>
    <w:multiLevelType w:val="hybridMultilevel"/>
    <w:tmpl w:val="7E2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C7F52"/>
    <w:multiLevelType w:val="hybridMultilevel"/>
    <w:tmpl w:val="C57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A4875"/>
    <w:multiLevelType w:val="hybridMultilevel"/>
    <w:tmpl w:val="4400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51E26"/>
    <w:multiLevelType w:val="hybridMultilevel"/>
    <w:tmpl w:val="973A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55181"/>
    <w:multiLevelType w:val="hybridMultilevel"/>
    <w:tmpl w:val="1C54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32"/>
  </w:num>
  <w:num w:numId="5">
    <w:abstractNumId w:val="20"/>
  </w:num>
  <w:num w:numId="6">
    <w:abstractNumId w:val="28"/>
  </w:num>
  <w:num w:numId="7">
    <w:abstractNumId w:val="21"/>
  </w:num>
  <w:num w:numId="8">
    <w:abstractNumId w:val="5"/>
  </w:num>
  <w:num w:numId="9">
    <w:abstractNumId w:val="19"/>
  </w:num>
  <w:num w:numId="10">
    <w:abstractNumId w:val="1"/>
  </w:num>
  <w:num w:numId="11">
    <w:abstractNumId w:val="31"/>
  </w:num>
  <w:num w:numId="12">
    <w:abstractNumId w:val="27"/>
  </w:num>
  <w:num w:numId="13">
    <w:abstractNumId w:val="3"/>
  </w:num>
  <w:num w:numId="14">
    <w:abstractNumId w:val="18"/>
  </w:num>
  <w:num w:numId="15">
    <w:abstractNumId w:val="26"/>
  </w:num>
  <w:num w:numId="16">
    <w:abstractNumId w:val="12"/>
  </w:num>
  <w:num w:numId="17">
    <w:abstractNumId w:val="0"/>
  </w:num>
  <w:num w:numId="18">
    <w:abstractNumId w:val="9"/>
  </w:num>
  <w:num w:numId="19">
    <w:abstractNumId w:val="6"/>
  </w:num>
  <w:num w:numId="20">
    <w:abstractNumId w:val="15"/>
  </w:num>
  <w:num w:numId="21">
    <w:abstractNumId w:val="25"/>
  </w:num>
  <w:num w:numId="22">
    <w:abstractNumId w:val="7"/>
  </w:num>
  <w:num w:numId="23">
    <w:abstractNumId w:val="30"/>
  </w:num>
  <w:num w:numId="24">
    <w:abstractNumId w:val="29"/>
  </w:num>
  <w:num w:numId="25">
    <w:abstractNumId w:val="23"/>
  </w:num>
  <w:num w:numId="26">
    <w:abstractNumId w:val="16"/>
  </w:num>
  <w:num w:numId="27">
    <w:abstractNumId w:val="8"/>
  </w:num>
  <w:num w:numId="28">
    <w:abstractNumId w:val="34"/>
  </w:num>
  <w:num w:numId="29">
    <w:abstractNumId w:val="33"/>
  </w:num>
  <w:num w:numId="30">
    <w:abstractNumId w:val="14"/>
  </w:num>
  <w:num w:numId="31">
    <w:abstractNumId w:val="17"/>
  </w:num>
  <w:num w:numId="32">
    <w:abstractNumId w:val="22"/>
  </w:num>
  <w:num w:numId="33">
    <w:abstractNumId w:val="4"/>
  </w:num>
  <w:num w:numId="34">
    <w:abstractNumId w:val="1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4D"/>
    <w:rsid w:val="00016086"/>
    <w:rsid w:val="0008164D"/>
    <w:rsid w:val="002262D1"/>
    <w:rsid w:val="00245508"/>
    <w:rsid w:val="002D4FB7"/>
    <w:rsid w:val="00442001"/>
    <w:rsid w:val="00480FDD"/>
    <w:rsid w:val="004C64B2"/>
    <w:rsid w:val="005875B3"/>
    <w:rsid w:val="005A68F7"/>
    <w:rsid w:val="005F2961"/>
    <w:rsid w:val="006862A1"/>
    <w:rsid w:val="006F13FA"/>
    <w:rsid w:val="00762ED6"/>
    <w:rsid w:val="008A33A8"/>
    <w:rsid w:val="008D79A8"/>
    <w:rsid w:val="008E4E09"/>
    <w:rsid w:val="00931635"/>
    <w:rsid w:val="00A145B5"/>
    <w:rsid w:val="00A2781A"/>
    <w:rsid w:val="00A40029"/>
    <w:rsid w:val="00A52236"/>
    <w:rsid w:val="00A864D0"/>
    <w:rsid w:val="00B327DC"/>
    <w:rsid w:val="00B6044A"/>
    <w:rsid w:val="00BA64BA"/>
    <w:rsid w:val="00D061C4"/>
    <w:rsid w:val="00D40115"/>
    <w:rsid w:val="00DD1430"/>
    <w:rsid w:val="00F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6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B2"/>
  </w:style>
  <w:style w:type="paragraph" w:styleId="a7">
    <w:name w:val="footer"/>
    <w:basedOn w:val="a"/>
    <w:link w:val="a8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B2"/>
  </w:style>
  <w:style w:type="paragraph" w:styleId="a9">
    <w:name w:val="Balloon Text"/>
    <w:basedOn w:val="a"/>
    <w:link w:val="aa"/>
    <w:uiPriority w:val="99"/>
    <w:semiHidden/>
    <w:unhideWhenUsed/>
    <w:rsid w:val="00A2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6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B2"/>
  </w:style>
  <w:style w:type="paragraph" w:styleId="a7">
    <w:name w:val="footer"/>
    <w:basedOn w:val="a"/>
    <w:link w:val="a8"/>
    <w:uiPriority w:val="99"/>
    <w:unhideWhenUsed/>
    <w:rsid w:val="004C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B2"/>
  </w:style>
  <w:style w:type="paragraph" w:styleId="a9">
    <w:name w:val="Balloon Text"/>
    <w:basedOn w:val="a"/>
    <w:link w:val="aa"/>
    <w:uiPriority w:val="99"/>
    <w:semiHidden/>
    <w:unhideWhenUsed/>
    <w:rsid w:val="00A2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7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dcterms:created xsi:type="dcterms:W3CDTF">2020-02-10T10:37:00Z</dcterms:created>
  <dcterms:modified xsi:type="dcterms:W3CDTF">2021-03-12T11:38:00Z</dcterms:modified>
</cp:coreProperties>
</file>