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26" w:rsidRDefault="00761213" w:rsidP="00152B97">
      <w:pPr>
        <w:ind w:left="-1134" w:right="-1134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534.3pt;margin-top:24pt;width:226.5pt;height:369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">
            <v:textbox>
              <w:txbxContent>
                <w:p w:rsidR="006B7418" w:rsidRDefault="008A75EC" w:rsidP="008A75EC">
                  <w:pPr>
                    <w:jc w:val="center"/>
                    <w:rPr>
                      <w:b/>
                      <w:color w:val="0070C0"/>
                      <w:sz w:val="28"/>
                    </w:rPr>
                  </w:pPr>
                  <w:r>
                    <w:rPr>
                      <w:b/>
                      <w:color w:val="0070C0"/>
                      <w:sz w:val="28"/>
                    </w:rPr>
                    <w:t>Требования к внешнему виду детей: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Опрятный вид, застегнутая на все пуговицы одежда и обувь;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Умытое лицо;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Чистые нос, руки, подстриженные ногти;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Подстриженные и тщательно расчесанные волосы;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Чистое нижнее белье;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Наличие носовых платков;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Одежда по сезону;</w:t>
                  </w:r>
                </w:p>
                <w:p w:rsidR="008A75EC" w:rsidRDefault="008A75EC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Наличие запасных трусиков, маечек</w:t>
                  </w:r>
                  <w:r w:rsidR="00ED6965">
                    <w:rPr>
                      <w:sz w:val="24"/>
                    </w:rPr>
                    <w:t>, колготок, носочков, шортиков, юбочек;</w:t>
                  </w:r>
                </w:p>
                <w:p w:rsidR="00ED6965" w:rsidRDefault="00ED6965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Наличие сменной обуви;</w:t>
                  </w:r>
                </w:p>
                <w:p w:rsidR="00ED6965" w:rsidRPr="008A75EC" w:rsidRDefault="00ED6965" w:rsidP="008A75EC">
                  <w:pPr>
                    <w:pStyle w:val="ac"/>
                    <w:numPr>
                      <w:ilvl w:val="0"/>
                      <w:numId w:val="3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Заплетенные волосы (девочки) либо наличие резинок и бантов.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left:0;text-align:left;margin-left:244.8pt;margin-top:114pt;width:225.75pt;height:454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">
            <v:textbox>
              <w:txbxContent>
                <w:p w:rsidR="00E24CF1" w:rsidRPr="008A75EC" w:rsidRDefault="00413844" w:rsidP="00413844">
                  <w:pPr>
                    <w:jc w:val="center"/>
                    <w:rPr>
                      <w:b/>
                      <w:color w:val="0070C0"/>
                      <w:sz w:val="28"/>
                      <w:u w:val="single"/>
                    </w:rPr>
                  </w:pPr>
                  <w:r w:rsidRPr="008A75EC">
                    <w:rPr>
                      <w:b/>
                      <w:color w:val="0070C0"/>
                      <w:sz w:val="28"/>
                      <w:u w:val="single"/>
                    </w:rPr>
                    <w:t>Общие рекомендации:</w:t>
                  </w:r>
                </w:p>
                <w:p w:rsidR="008A75EC" w:rsidRDefault="008A75EC" w:rsidP="008A75E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1. </w:t>
                  </w:r>
                  <w:r w:rsidR="00EE6BFB" w:rsidRPr="008A75EC">
                    <w:rPr>
                      <w:sz w:val="24"/>
                    </w:rPr>
                    <w:t>Прием детей осуществляется с 7.00 до 8.15 ежедневно, кроме выходных и праздничных дней. Своевременный приход в детский сад – необходимое условие правильной организации воспитательно-образовательного процесса.</w:t>
                  </w:r>
                </w:p>
                <w:p w:rsidR="008A75EC" w:rsidRPr="008A75EC" w:rsidRDefault="008A75EC" w:rsidP="008A75EC">
                  <w:pPr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2. </w:t>
                  </w:r>
                  <w:r w:rsidRPr="008A75EC">
                    <w:rPr>
                      <w:sz w:val="24"/>
                    </w:rPr>
                    <w:t>Если ребенка по какой-либо причине не будет в детском саду, обязательно сообщить до 8.30 воспитателю</w:t>
                  </w:r>
                  <w:r w:rsidR="00813D12">
                    <w:rPr>
                      <w:sz w:val="24"/>
                    </w:rPr>
                    <w:t>.</w:t>
                  </w:r>
                  <w:r w:rsidRPr="008A75EC">
                    <w:rPr>
                      <w:sz w:val="24"/>
                    </w:rPr>
                    <w:t xml:space="preserve"> </w:t>
                  </w:r>
                </w:p>
                <w:p w:rsidR="00E24CF1" w:rsidRDefault="00413844">
                  <w:r>
                    <w:t>3. Педагоги готовы пообщаться с Вами утром до 8.15. В другое время педагог</w:t>
                  </w:r>
                  <w:r w:rsidR="00EE6BFB">
                    <w:t xml:space="preserve"> работает с группой детей, и отвлекать его не рекомендуется.</w:t>
                  </w:r>
                </w:p>
                <w:p w:rsidR="00EE6BFB" w:rsidRDefault="00EE6BFB">
                  <w:r>
                    <w:t>4. Ребенка отдавать строго из рук в руки воспитателю</w:t>
                  </w:r>
                </w:p>
                <w:p w:rsidR="00EE6BFB" w:rsidRDefault="00EE6BFB">
                  <w:r>
                    <w:t>5. К педагогам группы, независимо от их возраста, необходимо обращаться на Вы, по имени и отчеству</w:t>
                  </w:r>
                </w:p>
                <w:p w:rsidR="00EE6BFB" w:rsidRDefault="00EE6BFB">
                  <w:r>
                    <w:t>6. Спорные ситуации необходимо разрешать в отсутствие детей.</w:t>
                  </w:r>
                </w:p>
                <w:p w:rsidR="00413844" w:rsidRDefault="00413844"/>
                <w:p w:rsidR="00E24CF1" w:rsidRDefault="00E24CF1"/>
                <w:p w:rsidR="00E24CF1" w:rsidRDefault="00E24CF1"/>
                <w:p w:rsidR="00E24CF1" w:rsidRDefault="00E24CF1"/>
                <w:p w:rsidR="00E24CF1" w:rsidRDefault="00E24CF1"/>
                <w:p w:rsidR="00E24CF1" w:rsidRDefault="00E24CF1"/>
              </w:txbxContent>
            </v:textbox>
          </v:shape>
        </w:pict>
      </w:r>
      <w:r>
        <w:rPr>
          <w:noProof/>
        </w:rPr>
        <w:pict>
          <v:shape id="_x0000_s1028" type="#_x0000_t202" style="position:absolute;left:0;text-align:left;margin-left:-33.45pt;margin-top:24pt;width:215.25pt;height:387.7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">
            <v:textbox>
              <w:txbxContent>
                <w:p w:rsidR="002E13A1" w:rsidRDefault="00ED6965" w:rsidP="00E24CF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F4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D6965">
                    <w:rPr>
                      <w:rFonts w:ascii="Times New Roman" w:hAnsi="Times New Roman" w:cs="Times New Roman"/>
                      <w:b/>
                      <w:color w:val="0070C0"/>
                      <w:sz w:val="24"/>
                      <w:szCs w:val="24"/>
                    </w:rPr>
                    <w:t xml:space="preserve">Адаптация </w:t>
                  </w:r>
                  <w:r w:rsidRPr="008F4EC9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это приспособление организма к изменяющимся внешним условиям.</w:t>
                  </w:r>
                </w:p>
                <w:p w:rsidR="00ED6965" w:rsidRDefault="00ED6965" w:rsidP="00ED6965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</w:pPr>
                  <w:r w:rsidRPr="00ED6965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>Причины тяжёлой адаптации к условиям ДОУ: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</w:t>
                  </w:r>
                  <w:proofErr w:type="gram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еумение себя обслужить;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отсутствие опыта обще</w:t>
                  </w:r>
                  <w:r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ния со взрослыми и сверстниками;                    -неумение занять себя игрушками;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наличие вредных привычек,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различный режим ДОУ и семьи.</w:t>
                  </w:r>
                </w:p>
                <w:p w:rsidR="00ED6965" w:rsidRPr="0018449E" w:rsidRDefault="00ED6965" w:rsidP="0018449E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ED6965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u w:val="single"/>
                      <w:lang w:eastAsia="ru-RU"/>
                    </w:rPr>
                    <w:t>Вот несколько советов</w:t>
                  </w:r>
                  <w:r w:rsidR="0018449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 xml:space="preserve">                          </w:t>
                  </w:r>
                  <w:proofErr w:type="gramStart"/>
                  <w:r w:rsidR="0018449E">
                    <w:rPr>
                      <w:rFonts w:ascii="Times New Roman" w:eastAsia="Times New Roman" w:hAnsi="Times New Roman" w:cs="Times New Roman"/>
                      <w:b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И</w:t>
                  </w:r>
                  <w:proofErr w:type="gramEnd"/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дома и в саду говорите с малышом уверенно. Спокойно.</w:t>
                  </w:r>
                  <w:r w:rsidR="001844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="0018449E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П</w:t>
                  </w:r>
                  <w:proofErr w:type="gramEnd"/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усть малыша отводит тот родитель или родственник, которым ему легче расстаться.</w:t>
                  </w:r>
                  <w:r w:rsidR="001844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     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Обязательно скажите, что вы придёте и обозначьте когда.</w:t>
                  </w:r>
                  <w:r w:rsidR="001844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</w:t>
                  </w:r>
                  <w:proofErr w:type="gramStart"/>
                  <w:r w:rsidR="0018449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</w:t>
                  </w:r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>У</w:t>
                  </w:r>
                  <w:proofErr w:type="gramEnd"/>
                  <w:r w:rsidRPr="008F4EC9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ru-RU"/>
                    </w:rPr>
                    <w:t xml:space="preserve"> вас должен свой ритуал прощания, после чего вы уходите уверенно.</w:t>
                  </w:r>
                </w:p>
                <w:p w:rsidR="00ED6965" w:rsidRPr="008F4EC9" w:rsidRDefault="00ED6965" w:rsidP="00ED6965">
                  <w:pPr>
                    <w:shd w:val="clear" w:color="auto" w:fill="FFFFFF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D6965" w:rsidRDefault="00ED6965" w:rsidP="00E24CF1">
                  <w:pPr>
                    <w:jc w:val="both"/>
                  </w:pPr>
                </w:p>
                <w:p w:rsidR="002E13A1" w:rsidRDefault="002E13A1"/>
              </w:txbxContent>
            </v:textbox>
          </v:shape>
        </w:pict>
      </w:r>
      <w:r w:rsidR="00152B97">
        <w:rPr>
          <w:noProof/>
          <w:lang w:eastAsia="ru-RU"/>
        </w:rPr>
        <w:drawing>
          <wp:inline distT="0" distB="0" distL="0" distR="0">
            <wp:extent cx="10715625" cy="7553325"/>
            <wp:effectExtent l="0" t="0" r="9525" b="9525"/>
            <wp:docPr id="1" name="Рисунок 1" descr="C:\Users\Света\Pictures\2e820e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а\Pictures\2e820e3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3028" cy="7565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B97" w:rsidRDefault="00761213" w:rsidP="00152B97">
      <w:pPr>
        <w:ind w:left="-1134" w:right="-1134"/>
      </w:pPr>
      <w:r>
        <w:rPr>
          <w:noProof/>
        </w:rPr>
        <w:lastRenderedPageBreak/>
        <w:pict>
          <v:shape id="_x0000_s1029" type="#_x0000_t202" style="position:absolute;left:0;text-align:left;margin-left:535.05pt;margin-top:26.25pt;width:225pt;height:51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">
            <v:textbox>
              <w:txbxContent>
                <w:p w:rsidR="00B31BBE" w:rsidRPr="008C048E" w:rsidRDefault="00813D12" w:rsidP="008C048E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Муниципальное </w:t>
                  </w:r>
                  <w:r w:rsidR="008C048E" w:rsidRPr="008C048E">
                    <w:rPr>
                      <w:sz w:val="20"/>
                    </w:rPr>
                    <w:t xml:space="preserve">дошкольное образовательное </w:t>
                  </w:r>
                  <w:r>
                    <w:rPr>
                      <w:sz w:val="20"/>
                    </w:rPr>
                    <w:t xml:space="preserve">автономное </w:t>
                  </w:r>
                  <w:r w:rsidR="008C048E" w:rsidRPr="008C048E">
                    <w:rPr>
                      <w:sz w:val="20"/>
                    </w:rPr>
                    <w:t xml:space="preserve">учреждение  </w:t>
                  </w:r>
                  <w:r>
                    <w:rPr>
                      <w:sz w:val="20"/>
                    </w:rPr>
                    <w:t>«……………………</w:t>
                  </w:r>
                  <w:bookmarkStart w:id="0" w:name="_GoBack"/>
                  <w:bookmarkEnd w:id="0"/>
                  <w:r>
                    <w:rPr>
                      <w:sz w:val="20"/>
                    </w:rPr>
                    <w:t>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left:0;text-align:left;margin-left:540.3pt;margin-top:282pt;width:212.25pt;height:104.25pt;flip:x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">
            <v:textbox>
              <w:txbxContent>
                <w:p w:rsidR="006B7418" w:rsidRPr="006B7418" w:rsidRDefault="006B7418" w:rsidP="006B7418">
                  <w:pPr>
                    <w:pStyle w:val="aa"/>
                    <w:shd w:val="clear" w:color="auto" w:fill="FFFFFF"/>
                    <w:jc w:val="center"/>
                    <w:textAlignment w:val="top"/>
                    <w:rPr>
                      <w:rFonts w:ascii="Times New Roman" w:hAnsi="Times New Roman"/>
                      <w:color w:val="0070C0"/>
                      <w:sz w:val="40"/>
                    </w:rPr>
                  </w:pPr>
                  <w:r w:rsidRPr="006B7418">
                    <w:rPr>
                      <w:rStyle w:val="a9"/>
                      <w:rFonts w:ascii="Times New Roman" w:hAnsi="Times New Roman"/>
                      <w:color w:val="0070C0"/>
                      <w:sz w:val="40"/>
                    </w:rPr>
                    <w:t>"Адаптация детей и взаимодействие ДОУ с семьей"</w:t>
                  </w:r>
                </w:p>
                <w:p w:rsidR="002E13A1" w:rsidRPr="006B7418" w:rsidRDefault="002E13A1" w:rsidP="006B7418">
                  <w:pPr>
                    <w:jc w:val="center"/>
                    <w:rPr>
                      <w:color w:val="0070C0"/>
                      <w:sz w:val="36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left:0;text-align:left;margin-left:-33.45pt;margin-top:30pt;width:3in;height:356.2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">
            <v:textbox>
              <w:txbxContent>
                <w:p w:rsidR="002E13A1" w:rsidRPr="00BB7E2A" w:rsidRDefault="00265570" w:rsidP="00265570">
                  <w:pPr>
                    <w:jc w:val="center"/>
                    <w:rPr>
                      <w:b/>
                      <w:noProof/>
                      <w:color w:val="0070C0"/>
                      <w:lang w:eastAsia="ru-RU"/>
                    </w:rPr>
                  </w:pPr>
                  <w:r w:rsidRPr="00BB7E2A">
                    <w:rPr>
                      <w:b/>
                      <w:noProof/>
                      <w:color w:val="0070C0"/>
                      <w:lang w:eastAsia="ru-RU"/>
                    </w:rPr>
                    <w:t>Чтобы быть готовым к посещению детского сада, ребенок должен получить в семье элементарные навыки по уходу за собой. А именно:</w:t>
                  </w:r>
                </w:p>
                <w:p w:rsidR="00265570" w:rsidRPr="00BB7E2A" w:rsidRDefault="00265570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Иметь навыки самообслуживания;</w:t>
                  </w:r>
                </w:p>
                <w:p w:rsidR="00265570" w:rsidRPr="00BB7E2A" w:rsidRDefault="00BB7E2A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Ходить на горшок или унитаз;</w:t>
                  </w:r>
                </w:p>
                <w:p w:rsidR="00BB7E2A" w:rsidRPr="00BB7E2A" w:rsidRDefault="00BB7E2A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Самостоятельно кушать;</w:t>
                  </w:r>
                </w:p>
                <w:p w:rsidR="00BB7E2A" w:rsidRPr="00BB7E2A" w:rsidRDefault="00BB7E2A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Пытаться одеваться и обуваться;</w:t>
                  </w:r>
                </w:p>
                <w:p w:rsidR="00BB7E2A" w:rsidRPr="00BB7E2A" w:rsidRDefault="00BB7E2A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Умение играть и общаться с детьми;</w:t>
                  </w:r>
                </w:p>
                <w:p w:rsidR="00BB7E2A" w:rsidRPr="00BB7E2A" w:rsidRDefault="00BB7E2A" w:rsidP="00265570">
                  <w:pPr>
                    <w:pStyle w:val="ac"/>
                    <w:numPr>
                      <w:ilvl w:val="0"/>
                      <w:numId w:val="1"/>
                    </w:numPr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Имеет представление о нормах поведения</w:t>
                  </w:r>
                </w:p>
                <w:p w:rsidR="00BB7E2A" w:rsidRPr="00BB7E2A" w:rsidRDefault="00BB7E2A" w:rsidP="00BB7E2A">
                  <w:pPr>
                    <w:pStyle w:val="ac"/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- понимать запреты</w:t>
                  </w:r>
                </w:p>
                <w:p w:rsidR="00BB7E2A" w:rsidRPr="00BB7E2A" w:rsidRDefault="00BB7E2A" w:rsidP="00BB7E2A">
                  <w:pPr>
                    <w:pStyle w:val="ac"/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- слушать взрослых</w:t>
                  </w:r>
                </w:p>
                <w:p w:rsidR="00BB7E2A" w:rsidRPr="00BB7E2A" w:rsidRDefault="00BB7E2A" w:rsidP="00BB7E2A">
                  <w:pPr>
                    <w:pStyle w:val="ac"/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- соблюдать дисциплину</w:t>
                  </w:r>
                </w:p>
                <w:p w:rsidR="00BB7E2A" w:rsidRPr="00BB7E2A" w:rsidRDefault="00BB7E2A" w:rsidP="00BB7E2A">
                  <w:pPr>
                    <w:pStyle w:val="ac"/>
                    <w:rPr>
                      <w:sz w:val="24"/>
                    </w:rPr>
                  </w:pPr>
                  <w:r w:rsidRPr="00BB7E2A">
                    <w:rPr>
                      <w:sz w:val="24"/>
                    </w:rPr>
                    <w:t>- собирать игрушки после игр.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left:0;text-align:left;margin-left:238.8pt;margin-top:26.25pt;width:234pt;height:5in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">
            <v:textbox>
              <w:txbxContent>
                <w:p w:rsidR="002E13A1" w:rsidRPr="00BB7E2A" w:rsidRDefault="006B7418" w:rsidP="006B7418">
                  <w:pPr>
                    <w:jc w:val="center"/>
                    <w:rPr>
                      <w:b/>
                      <w:color w:val="0070C0"/>
                    </w:rPr>
                  </w:pPr>
                  <w:r w:rsidRPr="00BB7E2A">
                    <w:rPr>
                      <w:b/>
                      <w:color w:val="0070C0"/>
                    </w:rPr>
                    <w:t>С ВАШИМ РЕБЕНКОМ РАБОТАЮТ:</w:t>
                  </w:r>
                </w:p>
                <w:p w:rsidR="006B7418" w:rsidRPr="00BB7E2A" w:rsidRDefault="006B7418" w:rsidP="006B7418">
                  <w:pPr>
                    <w:jc w:val="center"/>
                    <w:rPr>
                      <w:b/>
                    </w:rPr>
                  </w:pPr>
                  <w:r w:rsidRPr="00BB7E2A">
                    <w:rPr>
                      <w:b/>
                    </w:rPr>
                    <w:t>Воспитатели:</w:t>
                  </w:r>
                </w:p>
                <w:p w:rsidR="00A8623C" w:rsidRPr="00813D12" w:rsidRDefault="00A8623C" w:rsidP="00B31BBE">
                  <w:pPr>
                    <w:jc w:val="center"/>
                    <w:rPr>
                      <w:b/>
                    </w:rPr>
                  </w:pPr>
                </w:p>
                <w:p w:rsidR="00A8623C" w:rsidRPr="00813D12" w:rsidRDefault="00A8623C" w:rsidP="00B31BBE">
                  <w:pPr>
                    <w:jc w:val="center"/>
                    <w:rPr>
                      <w:b/>
                    </w:rPr>
                  </w:pPr>
                </w:p>
                <w:p w:rsidR="00B31BBE" w:rsidRPr="00BB7E2A" w:rsidRDefault="00B31BBE" w:rsidP="00B31BBE">
                  <w:pPr>
                    <w:jc w:val="center"/>
                    <w:rPr>
                      <w:b/>
                    </w:rPr>
                  </w:pPr>
                  <w:r w:rsidRPr="00BB7E2A">
                    <w:rPr>
                      <w:b/>
                    </w:rPr>
                    <w:t>Помощник воспитателя:</w:t>
                  </w:r>
                </w:p>
                <w:p w:rsidR="00A8623C" w:rsidRPr="00813D12" w:rsidRDefault="00A8623C" w:rsidP="00B31BBE">
                  <w:pPr>
                    <w:jc w:val="center"/>
                    <w:rPr>
                      <w:b/>
                    </w:rPr>
                  </w:pPr>
                </w:p>
                <w:p w:rsidR="00A8623C" w:rsidRPr="00813D12" w:rsidRDefault="00A8623C" w:rsidP="00B31BBE">
                  <w:pPr>
                    <w:jc w:val="center"/>
                    <w:rPr>
                      <w:b/>
                    </w:rPr>
                  </w:pPr>
                </w:p>
                <w:p w:rsidR="00B31BBE" w:rsidRPr="00BB7E2A" w:rsidRDefault="00B31BBE" w:rsidP="00B31BBE">
                  <w:pPr>
                    <w:jc w:val="center"/>
                    <w:rPr>
                      <w:b/>
                    </w:rPr>
                  </w:pPr>
                  <w:r w:rsidRPr="00BB7E2A">
                    <w:rPr>
                      <w:b/>
                    </w:rPr>
                    <w:t>Заведующая детским садом:</w:t>
                  </w:r>
                </w:p>
              </w:txbxContent>
            </v:textbox>
          </v:shape>
        </w:pict>
      </w:r>
      <w:r w:rsidR="00BB1C95">
        <w:rPr>
          <w:noProof/>
          <w:lang w:eastAsia="ru-RU"/>
        </w:rPr>
        <w:drawing>
          <wp:inline distT="0" distB="0" distL="0" distR="0">
            <wp:extent cx="10706100" cy="7591425"/>
            <wp:effectExtent l="0" t="0" r="0" b="9525"/>
            <wp:docPr id="2" name="Рисунок 2" descr="C:\Users\Света\Pictures\m28fd30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а\Pictures\m28fd30f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637" cy="7594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B97" w:rsidSect="00152B97">
      <w:pgSz w:w="16838" w:h="11906" w:orient="landscape"/>
      <w:pgMar w:top="0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213" w:rsidRDefault="00761213" w:rsidP="00152B97">
      <w:pPr>
        <w:spacing w:after="0" w:line="240" w:lineRule="auto"/>
      </w:pPr>
      <w:r>
        <w:separator/>
      </w:r>
    </w:p>
  </w:endnote>
  <w:endnote w:type="continuationSeparator" w:id="0">
    <w:p w:rsidR="00761213" w:rsidRDefault="00761213" w:rsidP="00152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213" w:rsidRDefault="00761213" w:rsidP="00152B97">
      <w:pPr>
        <w:spacing w:after="0" w:line="240" w:lineRule="auto"/>
      </w:pPr>
      <w:r>
        <w:separator/>
      </w:r>
    </w:p>
  </w:footnote>
  <w:footnote w:type="continuationSeparator" w:id="0">
    <w:p w:rsidR="00761213" w:rsidRDefault="00761213" w:rsidP="00152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31029"/>
    <w:multiLevelType w:val="hybridMultilevel"/>
    <w:tmpl w:val="4DAC4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9E6A27"/>
    <w:multiLevelType w:val="hybridMultilevel"/>
    <w:tmpl w:val="398E8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2C716F"/>
    <w:multiLevelType w:val="hybridMultilevel"/>
    <w:tmpl w:val="AF222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2B97"/>
    <w:rsid w:val="000E7A5D"/>
    <w:rsid w:val="00152B97"/>
    <w:rsid w:val="0018449E"/>
    <w:rsid w:val="00265570"/>
    <w:rsid w:val="002E13A1"/>
    <w:rsid w:val="00413844"/>
    <w:rsid w:val="00492508"/>
    <w:rsid w:val="005D5026"/>
    <w:rsid w:val="006B7418"/>
    <w:rsid w:val="00761213"/>
    <w:rsid w:val="00813D12"/>
    <w:rsid w:val="00824DD4"/>
    <w:rsid w:val="008A75EC"/>
    <w:rsid w:val="008C048E"/>
    <w:rsid w:val="00A8623C"/>
    <w:rsid w:val="00B31BBE"/>
    <w:rsid w:val="00BB1C95"/>
    <w:rsid w:val="00BB7E2A"/>
    <w:rsid w:val="00E24CF1"/>
    <w:rsid w:val="00E9427E"/>
    <w:rsid w:val="00ED6965"/>
    <w:rsid w:val="00EE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B97"/>
  </w:style>
  <w:style w:type="paragraph" w:styleId="a7">
    <w:name w:val="footer"/>
    <w:basedOn w:val="a"/>
    <w:link w:val="a8"/>
    <w:uiPriority w:val="99"/>
    <w:unhideWhenUsed/>
    <w:rsid w:val="0015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B97"/>
  </w:style>
  <w:style w:type="character" w:styleId="a9">
    <w:name w:val="Strong"/>
    <w:basedOn w:val="a0"/>
    <w:uiPriority w:val="22"/>
    <w:qFormat/>
    <w:rsid w:val="006B7418"/>
    <w:rPr>
      <w:b/>
      <w:bCs/>
    </w:rPr>
  </w:style>
  <w:style w:type="paragraph" w:styleId="aa">
    <w:name w:val="Normal (Web)"/>
    <w:basedOn w:val="a"/>
    <w:uiPriority w:val="99"/>
    <w:unhideWhenUsed/>
    <w:rsid w:val="006B7418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31BB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655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2B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2B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B97"/>
  </w:style>
  <w:style w:type="paragraph" w:styleId="a7">
    <w:name w:val="footer"/>
    <w:basedOn w:val="a"/>
    <w:link w:val="a8"/>
    <w:uiPriority w:val="99"/>
    <w:unhideWhenUsed/>
    <w:rsid w:val="00152B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B97"/>
  </w:style>
  <w:style w:type="character" w:styleId="a9">
    <w:name w:val="Strong"/>
    <w:basedOn w:val="a0"/>
    <w:uiPriority w:val="22"/>
    <w:qFormat/>
    <w:rsid w:val="006B7418"/>
    <w:rPr>
      <w:b/>
      <w:bCs/>
    </w:rPr>
  </w:style>
  <w:style w:type="paragraph" w:styleId="aa">
    <w:name w:val="Normal (Web)"/>
    <w:basedOn w:val="a"/>
    <w:uiPriority w:val="99"/>
    <w:unhideWhenUsed/>
    <w:rsid w:val="006B7418"/>
    <w:pPr>
      <w:spacing w:before="75" w:after="75" w:line="360" w:lineRule="atLeast"/>
    </w:pPr>
    <w:rPr>
      <w:rFonts w:ascii="Verdana" w:eastAsia="Times New Roman" w:hAnsi="Verdana" w:cs="Times New Roman"/>
      <w:color w:val="231F20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B31BBE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65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Varvara Slepuhina</cp:lastModifiedBy>
  <cp:revision>3</cp:revision>
  <dcterms:created xsi:type="dcterms:W3CDTF">2018-01-11T08:28:00Z</dcterms:created>
  <dcterms:modified xsi:type="dcterms:W3CDTF">2022-12-20T05:07:00Z</dcterms:modified>
</cp:coreProperties>
</file>