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2E" w:rsidRPr="00EB792E" w:rsidRDefault="00EB792E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августовского совещания педагогов-психологов 2023 г.</w:t>
      </w:r>
    </w:p>
    <w:p w:rsidR="007B5B4F" w:rsidRPr="007B5B4F" w:rsidRDefault="007B5B4F" w:rsidP="00122A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4F"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  <w:lang w:eastAsia="ru-RU"/>
        </w:rPr>
        <w:t>Территория «Психологического комфорта»</w:t>
      </w:r>
      <w:r w:rsidRPr="007B5B4F">
        <w:rPr>
          <w:rFonts w:ascii="Times New Roman" w:eastAsia="Times New Roman" w:hAnsi="Times New Roman" w:cs="Times New Roman"/>
          <w:color w:val="4A86E8"/>
          <w:sz w:val="28"/>
          <w:szCs w:val="28"/>
          <w:lang w:eastAsia="ru-RU"/>
        </w:rPr>
        <w:t xml:space="preserve"> (ДОУ № 99)</w:t>
      </w:r>
      <w:bookmarkStart w:id="0" w:name="_GoBack"/>
      <w:bookmarkEnd w:id="0"/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Дата проведения:</w:t>
      </w:r>
      <w:r w:rsidR="00C34DD0"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9328DF">
        <w:rPr>
          <w:rFonts w:ascii="Times New Roman" w:eastAsia="Times New Roman" w:hAnsi="Times New Roman" w:cs="Times New Roman"/>
          <w:bCs/>
          <w:color w:val="000000"/>
          <w:lang w:eastAsia="ru-RU"/>
        </w:rPr>
        <w:t>07.09.2023</w:t>
      </w:r>
      <w:r w:rsidR="000948CF" w:rsidRPr="00494A6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12431">
        <w:rPr>
          <w:rFonts w:ascii="Times New Roman" w:eastAsia="Times New Roman" w:hAnsi="Times New Roman" w:cs="Times New Roman"/>
          <w:color w:val="000000"/>
          <w:lang w:eastAsia="ru-RU"/>
        </w:rPr>
        <w:t xml:space="preserve"> 10</w:t>
      </w:r>
      <w:r w:rsidR="003864FD" w:rsidRPr="00494A6F">
        <w:rPr>
          <w:rFonts w:ascii="Times New Roman" w:eastAsia="Times New Roman" w:hAnsi="Times New Roman" w:cs="Times New Roman"/>
          <w:color w:val="000000"/>
          <w:lang w:eastAsia="ru-RU"/>
        </w:rPr>
        <w:t>:00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Руководитель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педагог-психолог ВКК Федосеева Л.П.</w:t>
      </w:r>
    </w:p>
    <w:p w:rsidR="007B5B4F" w:rsidRPr="00494A6F" w:rsidRDefault="007B5B4F" w:rsidP="007B5B4F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проведения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МДОАУ № 99</w:t>
      </w:r>
    </w:p>
    <w:p w:rsidR="007B5B4F" w:rsidRDefault="007B5B4F" w:rsidP="00A90166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4A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Контактный телефон</w:t>
      </w:r>
      <w:r w:rsidRPr="00494A6F">
        <w:rPr>
          <w:rFonts w:ascii="Times New Roman" w:eastAsia="Times New Roman" w:hAnsi="Times New Roman" w:cs="Times New Roman"/>
          <w:color w:val="000000"/>
          <w:lang w:eastAsia="ru-RU"/>
        </w:rPr>
        <w:t>: 89058981064</w:t>
      </w:r>
    </w:p>
    <w:p w:rsidR="00934C52" w:rsidRPr="00494A6F" w:rsidRDefault="00934C52" w:rsidP="00A90166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B5B4F" w:rsidRPr="000948CF" w:rsidRDefault="007A6CDD" w:rsidP="000948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Тема: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Психологическая безопасность в ДОО, как условие создания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благоприятного психологического климата для всех участников образовательного процесса.</w:t>
      </w:r>
    </w:p>
    <w:p w:rsidR="00A1115C" w:rsidRDefault="00A1115C" w:rsidP="00AC5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0948C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Цель:</w:t>
      </w:r>
      <w:r w:rsidR="00C71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</w:t>
      </w:r>
      <w:r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ормирование профессиональной компетентности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педагогов-психологов в русле психолого-педагогического сопровождения субъектов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AC52C9" w:rsidRPr="00094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образовательного процесса.</w:t>
      </w:r>
    </w:p>
    <w:p w:rsidR="0003176D" w:rsidRPr="00A90166" w:rsidRDefault="0003176D" w:rsidP="00A90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План</w:t>
      </w:r>
    </w:p>
    <w:p w:rsidR="0003176D" w:rsidRPr="0003176D" w:rsidRDefault="0003176D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 w:rsidR="00122A09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00"/>
          <w:lang w:eastAsia="ru-RU"/>
        </w:rPr>
        <w:t xml:space="preserve">   </w:t>
      </w:r>
    </w:p>
    <w:p w:rsidR="00AC52C9" w:rsidRPr="0003176D" w:rsidRDefault="00125563" w:rsidP="00031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Регистрация.</w:t>
      </w:r>
    </w:p>
    <w:p w:rsidR="007B5B4F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Приветственное слово (</w:t>
      </w:r>
      <w:r w:rsidR="00370310"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Федосеева Л.П. педагог-психолог ВКК)</w:t>
      </w:r>
      <w:r w:rsidR="00125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52C9" w:rsidRPr="0003176D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7B5B4F" w:rsidRPr="00031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7B5B4F" w:rsidRPr="00EA6CA5" w:rsidRDefault="00122A09" w:rsidP="0003176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C52C9"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Теоретическая:</w:t>
      </w:r>
    </w:p>
    <w:p w:rsidR="001A3435" w:rsidRDefault="00236F12" w:rsidP="001A343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343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профессиональных компетенций и повышение уровня профессионального мастерства педагога-пс</w:t>
      </w:r>
      <w:r w:rsidR="00A5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ихолога в условиях введения ФОП; </w:t>
      </w:r>
      <w:r w:rsidR="001A34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ФАОП ДО».</w:t>
      </w:r>
    </w:p>
    <w:p w:rsidR="001A3435" w:rsidRDefault="001A3435" w:rsidP="001A343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(Федосеева Л.П. педагог-психолог ВКК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99);</w:t>
      </w:r>
    </w:p>
    <w:p w:rsidR="00712431" w:rsidRDefault="00712431" w:rsidP="00712431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</w:t>
      </w:r>
      <w:r w:rsidR="00A57A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педагога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 в современном образовательном пространстве. Профессиональный портрет современного психолога». </w:t>
      </w:r>
    </w:p>
    <w:p w:rsidR="00712431" w:rsidRDefault="00712431" w:rsidP="00712431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(Ермолаева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педагог-психолог ВКК </w:t>
      </w:r>
      <w:r w:rsidRP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A6CA5" w:rsidRDefault="00EA6CA5" w:rsidP="00EA6CA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«Составление и реализация годового плана работы </w:t>
      </w:r>
      <w:r w:rsidR="00735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ФОП и ФАОП ДО».</w:t>
      </w:r>
    </w:p>
    <w:p w:rsidR="00EA6CA5" w:rsidRPr="00712431" w:rsidRDefault="00EA6CA5" w:rsidP="00EA6CA5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(Козлова Л.В. педагог-психолог ВКК ДОУ № 96);</w:t>
      </w:r>
    </w:p>
    <w:p w:rsidR="00236F12" w:rsidRDefault="001A3435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системы работы в ДОО по обеспечению безопасной 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комфортной образовательной среды</w:t>
      </w:r>
      <w:r w:rsidR="00125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ФОП и ФАОП ДО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5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CDD" w:rsidRDefault="001A3435" w:rsidP="007B5B4F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CD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(Насырова Н.Н. педагог-психолог ВКК МОАУ «СОШ № 52 г. Орск)</w:t>
      </w:r>
      <w:r w:rsidR="00236F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52C9" w:rsidRPr="00EA6CA5" w:rsidRDefault="00AC52C9" w:rsidP="00386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Практическая:</w:t>
      </w:r>
    </w:p>
    <w:p w:rsidR="00D854EC" w:rsidRPr="00D854EC" w:rsidRDefault="00D854EC" w:rsidP="00AD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8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кабинета педагога-психолога под ФОП. Оформление   </w:t>
      </w:r>
    </w:p>
    <w:p w:rsidR="00D854EC" w:rsidRDefault="00D854EC" w:rsidP="00AD1D8F">
      <w:pPr>
        <w:spacing w:after="0" w:line="240" w:lineRule="auto"/>
        <w:jc w:val="both"/>
        <w:rPr>
          <w:rFonts w:ascii="Georgia" w:hAnsi="Georgia"/>
          <w:color w:val="000000"/>
          <w:shd w:val="clear" w:color="auto" w:fill="FCEEDB"/>
        </w:rPr>
      </w:pPr>
      <w:r w:rsidRPr="00D85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паспорта кабинета».</w:t>
      </w:r>
      <w:r w:rsidRPr="001A3435">
        <w:rPr>
          <w:rFonts w:ascii="Georgia" w:hAnsi="Georgia"/>
          <w:color w:val="000000"/>
          <w:shd w:val="clear" w:color="auto" w:fill="FCEEDB"/>
        </w:rPr>
        <w:t xml:space="preserve"> </w:t>
      </w:r>
    </w:p>
    <w:p w:rsidR="00934C52" w:rsidRPr="00E3672E" w:rsidRDefault="00AD1D8F" w:rsidP="00AD1D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(Васильева Е.С. педагог-психолог 1КК ДОУ № 99);</w:t>
      </w:r>
    </w:p>
    <w:p w:rsidR="00AC52C9" w:rsidRPr="00EA6CA5" w:rsidRDefault="007B5B4F" w:rsidP="00FA31C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  <w:r w:rsid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F2501" w:rsidRPr="00EA6CA5" w:rsidRDefault="007B5B4F" w:rsidP="00A9016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Заполнение анкеты обратной связи</w:t>
      </w:r>
      <w:r w:rsid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854EC" w:rsidRDefault="00D854EC" w:rsidP="00A9016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C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деятельности:</w:t>
      </w:r>
    </w:p>
    <w:p w:rsidR="004505F5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чек-листов по формированию рабочего кабинета в соответствии с требованиями ФОП ДО;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для оформления паспорта кабинета педагога-психолога;</w:t>
      </w:r>
    </w:p>
    <w:p w:rsidR="004505F5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чек-листы с новыми образовательными задачами по каждому направлению работы педагога-психолога ДОО;</w:t>
      </w:r>
    </w:p>
    <w:p w:rsidR="00624AA9" w:rsidRPr="002A6553" w:rsidRDefault="004505F5" w:rsidP="004505F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памятка «Целевые группы по ФОП ДО».</w:t>
      </w:r>
    </w:p>
    <w:sectPr w:rsidR="00624AA9" w:rsidRPr="002A6553" w:rsidSect="00122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94644"/>
    <w:multiLevelType w:val="hybridMultilevel"/>
    <w:tmpl w:val="270C85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4C"/>
    <w:rsid w:val="0003176D"/>
    <w:rsid w:val="00067ED9"/>
    <w:rsid w:val="000835F7"/>
    <w:rsid w:val="000948CF"/>
    <w:rsid w:val="000F3540"/>
    <w:rsid w:val="00122A09"/>
    <w:rsid w:val="00125563"/>
    <w:rsid w:val="001A3435"/>
    <w:rsid w:val="00236F12"/>
    <w:rsid w:val="002A6553"/>
    <w:rsid w:val="00336369"/>
    <w:rsid w:val="00370310"/>
    <w:rsid w:val="003767DD"/>
    <w:rsid w:val="003864FD"/>
    <w:rsid w:val="004505F5"/>
    <w:rsid w:val="00494A6F"/>
    <w:rsid w:val="004C66A2"/>
    <w:rsid w:val="00624AA9"/>
    <w:rsid w:val="007105D0"/>
    <w:rsid w:val="00712431"/>
    <w:rsid w:val="00735279"/>
    <w:rsid w:val="007A6CDD"/>
    <w:rsid w:val="007B5B4F"/>
    <w:rsid w:val="008534C4"/>
    <w:rsid w:val="008701F1"/>
    <w:rsid w:val="008C1AAB"/>
    <w:rsid w:val="009328DF"/>
    <w:rsid w:val="00934C52"/>
    <w:rsid w:val="009B454C"/>
    <w:rsid w:val="00A1115C"/>
    <w:rsid w:val="00A21F7A"/>
    <w:rsid w:val="00A57A4B"/>
    <w:rsid w:val="00A90166"/>
    <w:rsid w:val="00AC52C9"/>
    <w:rsid w:val="00AD1D8F"/>
    <w:rsid w:val="00BF2501"/>
    <w:rsid w:val="00C34DD0"/>
    <w:rsid w:val="00C7120E"/>
    <w:rsid w:val="00C970AD"/>
    <w:rsid w:val="00CC215D"/>
    <w:rsid w:val="00D854EC"/>
    <w:rsid w:val="00E04DFD"/>
    <w:rsid w:val="00E3672E"/>
    <w:rsid w:val="00E5051A"/>
    <w:rsid w:val="00EA6CA5"/>
    <w:rsid w:val="00EB792E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E3CD"/>
  <w15:docId w15:val="{30ECAC57-5875-4F7D-B3D8-D518F150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A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4A6F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A21F7A"/>
    <w:rPr>
      <w:b/>
      <w:bCs/>
    </w:rPr>
  </w:style>
  <w:style w:type="paragraph" w:styleId="a6">
    <w:name w:val="List Paragraph"/>
    <w:basedOn w:val="a"/>
    <w:uiPriority w:val="34"/>
    <w:qFormat/>
    <w:rsid w:val="00EA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35</cp:revision>
  <dcterms:created xsi:type="dcterms:W3CDTF">2022-06-03T07:06:00Z</dcterms:created>
  <dcterms:modified xsi:type="dcterms:W3CDTF">2023-08-03T09:52:00Z</dcterms:modified>
</cp:coreProperties>
</file>