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C2D" w:rsidRPr="00DA5C2D" w:rsidRDefault="00DA5C2D" w:rsidP="00BE76EE">
      <w:pPr>
        <w:jc w:val="center"/>
        <w:rPr>
          <w:rStyle w:val="a3"/>
          <w:rFonts w:ascii="Times New Roman" w:hAnsi="Times New Roman" w:cs="Times New Roman"/>
          <w:i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DA5C2D">
        <w:rPr>
          <w:rStyle w:val="a3"/>
          <w:rFonts w:ascii="Times New Roman" w:hAnsi="Times New Roman" w:cs="Times New Roman"/>
          <w:i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муниципальное дошкольное образовательное автономное учреждение «Детский сад № 123 «Гармония» комбинированного вида г.Орска» </w:t>
      </w:r>
    </w:p>
    <w:p w:rsidR="00DA5C2D" w:rsidRDefault="00DA5C2D" w:rsidP="00BE76EE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A5C2D" w:rsidRDefault="00DA5C2D" w:rsidP="00BE76EE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9296D2" wp14:editId="11B0B648">
            <wp:extent cx="2727371" cy="1640541"/>
            <wp:effectExtent l="19050" t="0" r="0" b="512445"/>
            <wp:docPr id="3" name="Рисунок 7" descr="C:\Users\Гармония\Desktop\новые фото\рппс ЛОГОПЕД\Новая папка\20180503_16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рмония\Desktop\новые фото\рппс ЛОГОПЕД\Новая папка\20180503_162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71" cy="16405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4DA047" wp14:editId="140A9F82">
            <wp:extent cx="2877670" cy="1617444"/>
            <wp:effectExtent l="19050" t="0" r="0" b="516255"/>
            <wp:docPr id="4" name="Рисунок 8" descr="C:\Users\Гармония\Desktop\новые фото\рппс ЛОГОПЕД\Новая папка\20180503_16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рмония\Desktop\новые фото\рппс ЛОГОПЕД\Новая папка\20180503_162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63" cy="16194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5C2D" w:rsidRPr="003B57EF" w:rsidRDefault="00DA5C2D" w:rsidP="00DA5C2D">
      <w:pPr>
        <w:jc w:val="center"/>
        <w:rPr>
          <w:rStyle w:val="a3"/>
          <w:rFonts w:ascii="Times New Roman" w:hAnsi="Times New Roman" w:cs="Times New Roman"/>
          <w:color w:val="111111"/>
          <w:sz w:val="40"/>
          <w:szCs w:val="27"/>
          <w:bdr w:val="none" w:sz="0" w:space="0" w:color="auto" w:frame="1"/>
          <w:shd w:val="clear" w:color="auto" w:fill="FFFFFF"/>
        </w:rPr>
      </w:pPr>
      <w:r w:rsidRPr="003B57EF">
        <w:rPr>
          <w:rStyle w:val="a3"/>
          <w:rFonts w:ascii="Times New Roman" w:hAnsi="Times New Roman" w:cs="Times New Roman"/>
          <w:color w:val="111111"/>
          <w:sz w:val="40"/>
          <w:szCs w:val="27"/>
          <w:bdr w:val="none" w:sz="0" w:space="0" w:color="auto" w:frame="1"/>
          <w:shd w:val="clear" w:color="auto" w:fill="FFFFFF"/>
        </w:rPr>
        <w:t>Тема: Развивающая предметно пространственная развивающая среда логопедического кабинета.</w:t>
      </w:r>
    </w:p>
    <w:p w:rsidR="00DA5C2D" w:rsidRDefault="00DA5C2D" w:rsidP="00DA5C2D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</w:p>
    <w:p w:rsidR="00DA5C2D" w:rsidRDefault="00DA5C2D" w:rsidP="00BE76EE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695FE4A" wp14:editId="73494255">
            <wp:extent cx="2729753" cy="1748117"/>
            <wp:effectExtent l="19050" t="0" r="0" b="557530"/>
            <wp:docPr id="6" name="Рисунок 6" descr="C:\Users\Гармония\Desktop\новые фото\20180529_0838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рмония\Desktop\новые фото\20180529_083817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56" cy="17511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82B4D5" wp14:editId="1D603642">
            <wp:extent cx="2911419" cy="1734670"/>
            <wp:effectExtent l="19050" t="0" r="3810" b="551815"/>
            <wp:docPr id="7" name="Рисунок 7" descr="C:\Users\Гармония\Desktop\новые фото\20180529_08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рмония\Desktop\новые фото\20180529_08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46" cy="17392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5C2D" w:rsidRDefault="00DA5C2D" w:rsidP="00DA5C2D">
      <w:pPr>
        <w:jc w:val="right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</w:p>
    <w:p w:rsidR="003B57EF" w:rsidRDefault="003B57EF" w:rsidP="00DA5C2D">
      <w:pPr>
        <w:jc w:val="right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</w:p>
    <w:p w:rsidR="00DA5C2D" w:rsidRDefault="00DA5C2D" w:rsidP="00DA5C2D">
      <w:pPr>
        <w:jc w:val="right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Учитель – логопед </w:t>
      </w:r>
      <w:r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  <w:lang w:val="en-US"/>
        </w:rPr>
        <w:t>I</w:t>
      </w:r>
      <w:r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 квалификационной категории </w:t>
      </w:r>
    </w:p>
    <w:p w:rsidR="00DA5C2D" w:rsidRDefault="00DA5C2D" w:rsidP="00DA5C2D">
      <w:pPr>
        <w:jc w:val="right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Ефимова Елена Александровна</w:t>
      </w:r>
    </w:p>
    <w:p w:rsidR="00DA5C2D" w:rsidRDefault="00DA5C2D" w:rsidP="00BE76EE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</w:p>
    <w:p w:rsidR="00DA5C2D" w:rsidRDefault="00DA5C2D" w:rsidP="00BE76EE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</w:p>
    <w:p w:rsidR="00BE76EE" w:rsidRDefault="00BE76EE" w:rsidP="00BE76EE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</w:pPr>
      <w:r w:rsidRPr="00BE76EE"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lastRenderedPageBreak/>
        <w:t>Развивающая предметно пространственная развивающая среда логопедического кабинета.</w:t>
      </w:r>
    </w:p>
    <w:p w:rsidR="001D1AE1" w:rsidRDefault="001D1AE1" w:rsidP="001D1AE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 w:rsidRPr="001D1AE1">
        <w:rPr>
          <w:color w:val="111111"/>
          <w:sz w:val="28"/>
          <w:szCs w:val="27"/>
        </w:rPr>
        <w:t>Современные стандарты, </w:t>
      </w:r>
      <w:r w:rsidRPr="001D1AE1">
        <w:rPr>
          <w:rStyle w:val="a3"/>
          <w:b w:val="0"/>
          <w:color w:val="111111"/>
          <w:sz w:val="28"/>
          <w:szCs w:val="27"/>
          <w:bdr w:val="none" w:sz="0" w:space="0" w:color="auto" w:frame="1"/>
        </w:rPr>
        <w:t>предъявляемые</w:t>
      </w:r>
      <w:r w:rsidRPr="001D1AE1">
        <w:rPr>
          <w:color w:val="111111"/>
          <w:sz w:val="28"/>
          <w:szCs w:val="27"/>
        </w:rPr>
        <w:t> к качеству образования заставляют по-новому взглянуть на </w:t>
      </w:r>
      <w:r w:rsidRPr="001D1AE1">
        <w:rPr>
          <w:rStyle w:val="a3"/>
          <w:b w:val="0"/>
          <w:color w:val="111111"/>
          <w:sz w:val="28"/>
          <w:szCs w:val="27"/>
          <w:bdr w:val="none" w:sz="0" w:space="0" w:color="auto" w:frame="1"/>
        </w:rPr>
        <w:t>организацию развивающей предметно-пространственной среды в ДОУ</w:t>
      </w:r>
      <w:r w:rsidRPr="001D1AE1">
        <w:rPr>
          <w:b/>
          <w:color w:val="111111"/>
          <w:sz w:val="28"/>
          <w:szCs w:val="27"/>
        </w:rPr>
        <w:t>.</w:t>
      </w:r>
      <w:r w:rsidRPr="001D1AE1">
        <w:rPr>
          <w:color w:val="111111"/>
          <w:sz w:val="28"/>
          <w:szCs w:val="27"/>
        </w:rPr>
        <w:t xml:space="preserve"> В детском саду этому уделяется особое значение и в последнее время оснащение и оборудование </w:t>
      </w:r>
      <w:r w:rsidRPr="001D1AE1">
        <w:rPr>
          <w:rStyle w:val="a3"/>
          <w:b w:val="0"/>
          <w:color w:val="111111"/>
          <w:sz w:val="28"/>
          <w:szCs w:val="27"/>
          <w:bdr w:val="none" w:sz="0" w:space="0" w:color="auto" w:frame="1"/>
        </w:rPr>
        <w:t>логопедических кабинетов</w:t>
      </w:r>
      <w:r w:rsidRPr="001D1AE1">
        <w:rPr>
          <w:color w:val="111111"/>
          <w:sz w:val="28"/>
          <w:szCs w:val="27"/>
        </w:rPr>
        <w:t xml:space="preserve">  значительно </w:t>
      </w:r>
      <w:r>
        <w:rPr>
          <w:color w:val="111111"/>
          <w:sz w:val="28"/>
          <w:szCs w:val="27"/>
        </w:rPr>
        <w:t>модернизировалось.</w:t>
      </w:r>
    </w:p>
    <w:p w:rsidR="00531876" w:rsidRPr="003D7214" w:rsidRDefault="00531876" w:rsidP="00531876">
      <w:pPr>
        <w:ind w:firstLine="360"/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531876">
        <w:rPr>
          <w:rStyle w:val="a3"/>
          <w:rFonts w:ascii="Times New Roman" w:hAnsi="Times New Roman" w:cs="Times New Roman"/>
          <w:color w:val="111111"/>
          <w:sz w:val="28"/>
          <w:szCs w:val="27"/>
          <w:u w:val="single"/>
          <w:bdr w:val="none" w:sz="0" w:space="0" w:color="auto" w:frame="1"/>
          <w:shd w:val="clear" w:color="auto" w:fill="FFFFFF"/>
        </w:rPr>
        <w:t>Актуальность</w:t>
      </w:r>
      <w:r>
        <w:rPr>
          <w:rStyle w:val="a3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. </w:t>
      </w:r>
      <w:r w:rsidRPr="00531876">
        <w:rPr>
          <w:rStyle w:val="a3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Основное назначение моего логопедического кабинета </w:t>
      </w:r>
      <w:r w:rsidRPr="00531876"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>–</w:t>
      </w:r>
      <w:r w:rsidRPr="003D721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создание рациональных условий, которые соответствуют ФГОС дошкольного образования: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3D7214" w:rsidRDefault="00DA5C2D" w:rsidP="003D7214">
      <w:pPr>
        <w:ind w:firstLine="708"/>
        <w:jc w:val="both"/>
        <w:rPr>
          <w:rFonts w:ascii="Times New Roman" w:hAnsi="Times New Roman" w:cs="Times New Roman"/>
          <w:iCs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36"/>
          <w:shd w:val="clear" w:color="auto" w:fill="FFFFFF"/>
        </w:rPr>
        <w:t xml:space="preserve"> </w:t>
      </w:r>
      <w:r w:rsidR="003D7214" w:rsidRPr="001D1AE1">
        <w:rPr>
          <w:rFonts w:ascii="Times New Roman" w:hAnsi="Times New Roman" w:cs="Times New Roman"/>
          <w:iCs/>
          <w:sz w:val="28"/>
          <w:szCs w:val="36"/>
          <w:shd w:val="clear" w:color="auto" w:fill="FFFFFF"/>
        </w:rPr>
        <w:t xml:space="preserve">Структура предметно-развивающей среды логопедического кабинета определяется </w:t>
      </w:r>
      <w:r w:rsidR="003D7214" w:rsidRPr="001D1AE1">
        <w:rPr>
          <w:rFonts w:ascii="Times New Roman" w:hAnsi="Times New Roman" w:cs="Times New Roman"/>
          <w:iCs/>
          <w:sz w:val="28"/>
          <w:szCs w:val="36"/>
          <w:u w:val="single"/>
          <w:shd w:val="clear" w:color="auto" w:fill="FFFFFF"/>
        </w:rPr>
        <w:t>целями коррекционно-образовательной работы</w:t>
      </w:r>
      <w:r w:rsidR="003D7214" w:rsidRPr="001D1AE1">
        <w:rPr>
          <w:rFonts w:ascii="Times New Roman" w:hAnsi="Times New Roman" w:cs="Times New Roman"/>
          <w:iCs/>
          <w:sz w:val="28"/>
          <w:szCs w:val="36"/>
          <w:shd w:val="clear" w:color="auto" w:fill="FFFFFF"/>
        </w:rPr>
        <w:t>, своеобразием пространственного расположения необходимых предметов и материалов.</w:t>
      </w:r>
    </w:p>
    <w:p w:rsidR="003D7214" w:rsidRPr="003D7214" w:rsidRDefault="003D7214" w:rsidP="003D721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53187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BFBFB"/>
        </w:rPr>
        <w:t>Цель</w:t>
      </w:r>
      <w:r w:rsidRPr="003D7214">
        <w:rPr>
          <w:rFonts w:ascii="Times New Roman" w:hAnsi="Times New Roman" w:cs="Times New Roman"/>
          <w:sz w:val="28"/>
          <w:szCs w:val="28"/>
          <w:shd w:val="clear" w:color="auto" w:fill="FBFBFB"/>
        </w:rPr>
        <w:t>: создание условий, способствующих выявлению и преодолению нарушений речевого развития,  а также дальнейшему развитию устной и письменной речи, совершенствованию коммуникации обучающихся с ОВЗ для успешного усвоения образовательной программы.</w:t>
      </w:r>
    </w:p>
    <w:p w:rsidR="003D7214" w:rsidRPr="003D7214" w:rsidRDefault="003D7214" w:rsidP="003D721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214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коррекционного обучения решаются следующие </w:t>
      </w:r>
      <w:r w:rsidRPr="003D721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задачи</w:t>
      </w:r>
      <w:r w:rsidRPr="003D721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3D7214" w:rsidRPr="003D7214" w:rsidRDefault="003D7214" w:rsidP="003D721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7214">
        <w:rPr>
          <w:rFonts w:ascii="Times New Roman" w:hAnsi="Times New Roman" w:cs="Times New Roman"/>
          <w:sz w:val="28"/>
          <w:szCs w:val="28"/>
          <w:shd w:val="clear" w:color="auto" w:fill="FFFFFF"/>
        </w:rPr>
        <w:t>выявить и своевременно предупредить речевые нарушения;</w:t>
      </w:r>
    </w:p>
    <w:p w:rsidR="003D7214" w:rsidRPr="003D7214" w:rsidRDefault="003D7214" w:rsidP="003D721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72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преодолеть недостатки в речевом развитии; </w:t>
      </w:r>
    </w:p>
    <w:p w:rsidR="003D7214" w:rsidRPr="003D7214" w:rsidRDefault="003D7214" w:rsidP="003D721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7214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артикуляционные навыки</w:t>
      </w:r>
      <w:r w:rsidR="00531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звукопроизношения и развивать, </w:t>
      </w:r>
      <w:r w:rsidRPr="003D72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слуховое восприятие; </w:t>
      </w:r>
    </w:p>
    <w:p w:rsidR="003D7214" w:rsidRPr="00531876" w:rsidRDefault="003D7214" w:rsidP="0053187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876">
        <w:rPr>
          <w:rFonts w:ascii="Times New Roman" w:hAnsi="Times New Roman" w:cs="Times New Roman"/>
          <w:sz w:val="28"/>
          <w:szCs w:val="28"/>
          <w:shd w:val="clear" w:color="auto" w:fill="FFFFFF"/>
        </w:rPr>
        <w:t>нормализовать звукопроизношение и слоговую структуру слова;</w:t>
      </w:r>
    </w:p>
    <w:p w:rsidR="003D7214" w:rsidRPr="00531876" w:rsidRDefault="003D7214" w:rsidP="0053187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навыки звукового анализа и синтеза; </w:t>
      </w:r>
    </w:p>
    <w:p w:rsidR="003D7214" w:rsidRPr="00531876" w:rsidRDefault="003D7214" w:rsidP="00531876">
      <w:pPr>
        <w:pStyle w:val="a5"/>
        <w:numPr>
          <w:ilvl w:val="0"/>
          <w:numId w:val="2"/>
        </w:numPr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3187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лексико-грамматические категории и связную речь.</w:t>
      </w:r>
    </w:p>
    <w:p w:rsidR="001D1AE1" w:rsidRPr="001D1AE1" w:rsidRDefault="001D1AE1" w:rsidP="001D1AE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М</w:t>
      </w:r>
      <w:r w:rsidRPr="001D1AE1">
        <w:rPr>
          <w:color w:val="111111"/>
          <w:sz w:val="28"/>
          <w:szCs w:val="27"/>
        </w:rPr>
        <w:t>ожно выделить различные функциональные зоны, которые позволяют максимально эффективно использовать имеющееся пространство. </w:t>
      </w:r>
      <w:r w:rsidRPr="001D1AE1">
        <w:rPr>
          <w:color w:val="111111"/>
          <w:sz w:val="28"/>
          <w:szCs w:val="27"/>
          <w:u w:val="single"/>
          <w:bdr w:val="none" w:sz="0" w:space="0" w:color="auto" w:frame="1"/>
        </w:rPr>
        <w:t>Можно выделить следующие зоны</w:t>
      </w:r>
      <w:r w:rsidRPr="001D1AE1">
        <w:rPr>
          <w:color w:val="111111"/>
          <w:sz w:val="28"/>
          <w:szCs w:val="27"/>
        </w:rPr>
        <w:t>:</w:t>
      </w:r>
    </w:p>
    <w:p w:rsidR="001D1AE1" w:rsidRPr="00531876" w:rsidRDefault="001D1AE1" w:rsidP="0053187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7"/>
        </w:rPr>
      </w:pPr>
      <w:r w:rsidRPr="00EC7ECE">
        <w:rPr>
          <w:color w:val="111111"/>
          <w:sz w:val="28"/>
          <w:szCs w:val="27"/>
        </w:rPr>
        <w:t>Зона коррекции звукопроизношения</w:t>
      </w:r>
      <w:r w:rsidRPr="00531876">
        <w:rPr>
          <w:color w:val="111111"/>
          <w:sz w:val="28"/>
          <w:szCs w:val="27"/>
        </w:rPr>
        <w:t>;</w:t>
      </w:r>
    </w:p>
    <w:p w:rsidR="001D1AE1" w:rsidRPr="00531876" w:rsidRDefault="001D1AE1" w:rsidP="0053187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7"/>
        </w:rPr>
      </w:pPr>
      <w:r w:rsidRPr="00531876">
        <w:rPr>
          <w:color w:val="111111"/>
          <w:sz w:val="28"/>
          <w:szCs w:val="27"/>
        </w:rPr>
        <w:t>Рабочая зона </w:t>
      </w:r>
      <w:r w:rsidRPr="00531876">
        <w:rPr>
          <w:rStyle w:val="a3"/>
          <w:b w:val="0"/>
          <w:color w:val="111111"/>
          <w:sz w:val="28"/>
          <w:szCs w:val="27"/>
          <w:bdr w:val="none" w:sz="0" w:space="0" w:color="auto" w:frame="1"/>
        </w:rPr>
        <w:t>учителя-логопеда</w:t>
      </w:r>
      <w:r w:rsidRPr="00531876">
        <w:rPr>
          <w:b/>
          <w:color w:val="111111"/>
          <w:sz w:val="28"/>
          <w:szCs w:val="27"/>
        </w:rPr>
        <w:t>;</w:t>
      </w:r>
    </w:p>
    <w:p w:rsidR="001D1AE1" w:rsidRPr="00531876" w:rsidRDefault="001D1AE1" w:rsidP="00B11671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rPr>
          <w:color w:val="111111"/>
          <w:sz w:val="28"/>
          <w:szCs w:val="27"/>
        </w:rPr>
      </w:pPr>
      <w:r w:rsidRPr="00531876">
        <w:rPr>
          <w:color w:val="111111"/>
          <w:sz w:val="28"/>
          <w:szCs w:val="27"/>
        </w:rPr>
        <w:t>Учебно-образовательная зона;</w:t>
      </w:r>
    </w:p>
    <w:p w:rsidR="001D1AE1" w:rsidRPr="00531876" w:rsidRDefault="001D1AE1" w:rsidP="00B11671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rPr>
          <w:color w:val="111111"/>
          <w:sz w:val="28"/>
          <w:szCs w:val="27"/>
        </w:rPr>
      </w:pPr>
      <w:r w:rsidRPr="00531876">
        <w:rPr>
          <w:color w:val="111111"/>
          <w:sz w:val="28"/>
          <w:szCs w:val="27"/>
        </w:rPr>
        <w:t>Зона игрового сопровождения;</w:t>
      </w:r>
    </w:p>
    <w:p w:rsidR="001D1AE1" w:rsidRPr="00531876" w:rsidRDefault="001D1AE1" w:rsidP="0053187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7"/>
        </w:rPr>
      </w:pPr>
      <w:r w:rsidRPr="00531876">
        <w:rPr>
          <w:color w:val="111111"/>
          <w:sz w:val="28"/>
          <w:szCs w:val="27"/>
        </w:rPr>
        <w:t>Зона</w:t>
      </w:r>
      <w:r w:rsidRPr="00531876">
        <w:rPr>
          <w:b/>
          <w:color w:val="111111"/>
          <w:sz w:val="28"/>
          <w:szCs w:val="27"/>
        </w:rPr>
        <w:t> </w:t>
      </w:r>
      <w:r w:rsidRPr="00531876">
        <w:rPr>
          <w:rStyle w:val="a3"/>
          <w:b w:val="0"/>
          <w:color w:val="111111"/>
          <w:sz w:val="28"/>
          <w:szCs w:val="27"/>
          <w:bdr w:val="none" w:sz="0" w:space="0" w:color="auto" w:frame="1"/>
        </w:rPr>
        <w:t>развития мелкой моторики</w:t>
      </w:r>
      <w:r w:rsidRPr="00531876">
        <w:rPr>
          <w:b/>
          <w:color w:val="111111"/>
          <w:sz w:val="28"/>
          <w:szCs w:val="27"/>
        </w:rPr>
        <w:t>;</w:t>
      </w:r>
    </w:p>
    <w:p w:rsidR="00531876" w:rsidRPr="00531876" w:rsidRDefault="00531876" w:rsidP="0053187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7"/>
        </w:rPr>
      </w:pPr>
      <w:r w:rsidRPr="00531876">
        <w:rPr>
          <w:color w:val="111111"/>
          <w:sz w:val="28"/>
          <w:szCs w:val="27"/>
        </w:rPr>
        <w:t>Зона развития речевого дыхания</w:t>
      </w:r>
    </w:p>
    <w:p w:rsidR="001D1AE1" w:rsidRPr="00531876" w:rsidRDefault="001D1AE1" w:rsidP="0053187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7"/>
        </w:rPr>
      </w:pPr>
      <w:r w:rsidRPr="00531876">
        <w:rPr>
          <w:color w:val="111111"/>
          <w:sz w:val="28"/>
          <w:szCs w:val="27"/>
        </w:rPr>
        <w:lastRenderedPageBreak/>
        <w:t>Зона хранения дидактического и методического материала;</w:t>
      </w:r>
    </w:p>
    <w:p w:rsidR="001D1AE1" w:rsidRPr="00531876" w:rsidRDefault="001D1AE1" w:rsidP="00531876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7"/>
        </w:rPr>
      </w:pPr>
      <w:r w:rsidRPr="00531876">
        <w:rPr>
          <w:color w:val="111111"/>
          <w:sz w:val="28"/>
          <w:szCs w:val="27"/>
        </w:rPr>
        <w:t>Консультативно-информационная зона.</w:t>
      </w:r>
    </w:p>
    <w:p w:rsidR="00531876" w:rsidRDefault="00531876" w:rsidP="00531876">
      <w:pPr>
        <w:pStyle w:val="a4"/>
        <w:shd w:val="clear" w:color="auto" w:fill="FFFFFF"/>
        <w:spacing w:before="0" w:beforeAutospacing="0" w:after="0" w:afterAutospacing="0"/>
        <w:ind w:left="1080"/>
        <w:rPr>
          <w:color w:val="111111"/>
          <w:sz w:val="28"/>
          <w:szCs w:val="27"/>
        </w:rPr>
      </w:pPr>
    </w:p>
    <w:p w:rsidR="00531876" w:rsidRPr="00731A2D" w:rsidRDefault="00531876" w:rsidP="0053187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31A2D">
        <w:rPr>
          <w:rFonts w:ascii="Times New Roman" w:eastAsia="Times New Roman" w:hAnsi="Times New Roman" w:cs="Times New Roman"/>
          <w:sz w:val="28"/>
          <w:szCs w:val="28"/>
        </w:rPr>
        <w:t xml:space="preserve">В логопедическом </w:t>
      </w:r>
      <w:r w:rsidR="00731A2D" w:rsidRPr="00731A2D">
        <w:rPr>
          <w:rFonts w:ascii="Times New Roman" w:eastAsia="Times New Roman" w:hAnsi="Times New Roman" w:cs="Times New Roman"/>
          <w:sz w:val="28"/>
          <w:szCs w:val="28"/>
        </w:rPr>
        <w:t>кабинете</w:t>
      </w:r>
      <w:r w:rsidRPr="00731A2D">
        <w:rPr>
          <w:rFonts w:ascii="Times New Roman" w:eastAsia="Times New Roman" w:hAnsi="Times New Roman" w:cs="Times New Roman"/>
          <w:sz w:val="28"/>
          <w:szCs w:val="28"/>
        </w:rPr>
        <w:t xml:space="preserve"> при организации развивающей среды созданы и наполнены необходимым оборудованием зоны, отражающие развитие всех сторон речевой деятельности: словаря, грамматического строя речи, фонематического восприятия и навыков языкового анализа, связной речи и речевого общения. </w:t>
      </w:r>
      <w:proofErr w:type="gramEnd"/>
    </w:p>
    <w:p w:rsidR="00531876" w:rsidRPr="001A53A2" w:rsidRDefault="00531876" w:rsidP="00531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6BFF" w:rsidRDefault="00531876" w:rsidP="00636BF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371" cy="1640541"/>
            <wp:effectExtent l="19050" t="0" r="0" b="512445"/>
            <wp:docPr id="1" name="Рисунок 7" descr="C:\Users\Гармония\Desktop\новые фото\рппс ЛОГОПЕД\Новая папка\20180503_16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рмония\Desktop\новые фото\рппс ЛОГОПЕД\Новая папка\20180503_162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71" cy="16405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7670" cy="1617444"/>
            <wp:effectExtent l="19050" t="0" r="0" b="516255"/>
            <wp:docPr id="2" name="Рисунок 8" descr="C:\Users\Гармония\Desktop\новые фото\рппс ЛОГОПЕД\Новая папка\20180503_16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рмония\Desktop\новые фото\рппс ЛОГОПЕД\Новая папка\20180503_162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63" cy="16194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1876" w:rsidRDefault="00531876" w:rsidP="0053187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36BFF" w:rsidRPr="00FD00C3" w:rsidRDefault="00531876" w:rsidP="00FD00C3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94E9DE" wp14:editId="4DDCD4A5">
            <wp:extent cx="2729753" cy="1748117"/>
            <wp:effectExtent l="19050" t="0" r="0" b="557530"/>
            <wp:docPr id="9" name="Рисунок 9" descr="C:\Users\Гармония\Desktop\новые фото\20180529_0838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рмония\Desktop\новые фото\20180529_083817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56" cy="17511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1419" cy="1734670"/>
            <wp:effectExtent l="19050" t="0" r="3810" b="551815"/>
            <wp:docPr id="10" name="Рисунок 10" descr="C:\Users\Гармония\Desktop\новые фото\20180529_08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рмония\Desktop\новые фото\20180529_08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46" cy="17392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1876" w:rsidRDefault="00531876" w:rsidP="00636BF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31876" w:rsidRPr="00FD00C3" w:rsidRDefault="00531876" w:rsidP="00FD00C3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854" cy="1788459"/>
            <wp:effectExtent l="19050" t="0" r="0" b="574040"/>
            <wp:docPr id="12" name="Рисунок 12" descr="C:\Users\Гармония\Desktop\новые фото\20180529_08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рмония\Desktop\новые фото\20180529_083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83" cy="17880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536" cy="1828800"/>
            <wp:effectExtent l="19050" t="0" r="635" b="571500"/>
            <wp:docPr id="13" name="Рисунок 13" descr="C:\Users\Гармония\Desktop\новые фото\20180529_0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рмония\Desktop\новые фото\20180529_083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35" cy="18284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1876" w:rsidRDefault="00531876" w:rsidP="005318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A53A2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 xml:space="preserve">Перечень оборудования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80"/>
        <w:gridCol w:w="4591"/>
      </w:tblGrid>
      <w:tr w:rsidR="00636BFF" w:rsidTr="00973145">
        <w:tc>
          <w:tcPr>
            <w:tcW w:w="4994" w:type="dxa"/>
          </w:tcPr>
          <w:p w:rsidR="00636BFF" w:rsidRPr="001A53A2" w:rsidRDefault="00636BFF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577" w:type="dxa"/>
          </w:tcPr>
          <w:p w:rsidR="00636BFF" w:rsidRPr="001A53A2" w:rsidRDefault="00636BFF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53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Перечень</w:t>
            </w:r>
          </w:p>
        </w:tc>
      </w:tr>
      <w:tr w:rsidR="00EC7ECE" w:rsidTr="00973145">
        <w:trPr>
          <w:trHeight w:val="488"/>
        </w:trPr>
        <w:tc>
          <w:tcPr>
            <w:tcW w:w="4994" w:type="dxa"/>
          </w:tcPr>
          <w:p w:rsidR="00EC7ECE" w:rsidRPr="004116A9" w:rsidRDefault="00B11671" w:rsidP="00B1167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11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="00EC7ECE" w:rsidRPr="00411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 коррекции звукопроизношения</w:t>
            </w:r>
          </w:p>
        </w:tc>
        <w:tc>
          <w:tcPr>
            <w:tcW w:w="4577" w:type="dxa"/>
            <w:vMerge w:val="restart"/>
          </w:tcPr>
          <w:p w:rsidR="00EC7ECE" w:rsidRDefault="00EC7ECE" w:rsidP="00636BFF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Зеркало с лампой дополнительного освещения;</w:t>
            </w:r>
          </w:p>
          <w:p w:rsidR="00EC7ECE" w:rsidRDefault="00EC7ECE" w:rsidP="00636BFF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Стульчики для занятий у зеркала;</w:t>
            </w:r>
          </w:p>
          <w:p w:rsidR="00EC7ECE" w:rsidRDefault="00EC7ECE" w:rsidP="00636BFF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 зондов для постановки звуков;</w:t>
            </w:r>
          </w:p>
          <w:p w:rsidR="00EC7ECE" w:rsidRDefault="00EC7ECE" w:rsidP="00636BFF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Комплект зондов для массажа артикуляционного аппарата;</w:t>
            </w:r>
          </w:p>
          <w:p w:rsidR="00EC7ECE" w:rsidRDefault="00EC7ECE" w:rsidP="00636BFF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Одноразовые шпатели,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спитровые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салфетки, ватные диски, ватные палочки;</w:t>
            </w:r>
          </w:p>
          <w:p w:rsidR="00EC7ECE" w:rsidRDefault="00EC7ECE" w:rsidP="00636BFF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Пособия игры для развития</w:t>
            </w:r>
            <w:r w:rsidRPr="008D6A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артикуляционной моторики, плавности движений.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D6A02">
              <w:rPr>
                <w:rFonts w:ascii="Times New Roman" w:eastAsia="Times New Roman" w:hAnsi="Times New Roman" w:cs="Times New Roman"/>
                <w:sz w:val="28"/>
                <w:szCs w:val="28"/>
              </w:rPr>
              <w:t>одготовка артикуляционного аппарата к постановке звукопроизношения.</w:t>
            </w:r>
          </w:p>
          <w:p w:rsidR="00EC7ECE" w:rsidRPr="008D6A02" w:rsidRDefault="00EC7ECE" w:rsidP="00636BFF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A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8D6A0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Тигренок</w:t>
            </w:r>
            <w:r w:rsidRPr="008D6A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EC7ECE" w:rsidRPr="008D6A02" w:rsidRDefault="00EC7ECE" w:rsidP="00636BFF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A02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8D6A0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Глазки</w:t>
            </w:r>
            <w:r w:rsidRPr="008D6A0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EC7ECE" w:rsidRPr="008D6A02" w:rsidRDefault="00EC7ECE" w:rsidP="00636BFF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A0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Pr="008D6A0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Бегемотик</w:t>
            </w:r>
            <w:proofErr w:type="spellEnd"/>
            <w:r w:rsidRPr="008D6A0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«</w:t>
            </w:r>
            <w:proofErr w:type="spellStart"/>
            <w:r w:rsidRPr="008D6A0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Жужа</w:t>
            </w:r>
            <w:proofErr w:type="spellEnd"/>
            <w:r w:rsidRPr="008D6A0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»</w:t>
            </w:r>
          </w:p>
          <w:p w:rsidR="00EC7ECE" w:rsidRPr="008D6A02" w:rsidRDefault="00EC7ECE" w:rsidP="00636BFF">
            <w:pPr>
              <w:pStyle w:val="a5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A0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«Игрушки – символы», силиконовые язычки</w:t>
            </w:r>
          </w:p>
          <w:p w:rsidR="00EC7ECE" w:rsidRPr="001A53A2" w:rsidRDefault="00EC7ECE" w:rsidP="005318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7ECE" w:rsidTr="00973145">
        <w:tc>
          <w:tcPr>
            <w:tcW w:w="4994" w:type="dxa"/>
          </w:tcPr>
          <w:p w:rsidR="00EC7ECE" w:rsidRDefault="00B11671" w:rsidP="0053187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B11671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620010" cy="1843558"/>
                  <wp:effectExtent l="133350" t="76200" r="123190" b="80492"/>
                  <wp:docPr id="79" name="Рисунок 41" descr="C:\Users\Гармония\Desktop\Педагогическая деятельность\Педагоги\Ефимова Е.А\сайт\сайт\2014-09-02\фотоматериалы\для ЦБ001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Гармония\Desktop\Педагогическая деятельность\Педагоги\Ефимова Е.А\сайт\сайт\2014-09-02\фотоматериалы\для ЦБ0013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627" cy="1843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73A9F" w:rsidRDefault="00173A9F" w:rsidP="0053187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EC7ECE" w:rsidRDefault="00EC7ECE" w:rsidP="0053187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AB1CBD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828854" cy="1788459"/>
                  <wp:effectExtent l="133350" t="57150" r="123896" b="59391"/>
                  <wp:docPr id="29" name="Рисунок 12" descr="C:\Users\Гармония\Desktop\новые фото\20180529_08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армония\Desktop\новые фото\20180529_08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83" cy="17880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636BFF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190654" cy="1169008"/>
                  <wp:effectExtent l="95250" t="76200" r="104746" b="88292"/>
                  <wp:docPr id="30" name="Рисунок 29" descr="D:\работа\игры, пособия\глазки\DSCN64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работа\игры, пособия\глазки\DSCN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1" cy="11702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636BFF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170759" cy="1196009"/>
                  <wp:effectExtent l="95250" t="76200" r="105591" b="80341"/>
                  <wp:docPr id="31" name="Рисунок 30" descr="C:\Users\user\Desktop\22.03.2016г\20160322_1947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user\Desktop\22.03.2016г\20160322_194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265" cy="11955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7ECE" w:rsidRDefault="00EC7ECE" w:rsidP="0053187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636BFF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972185" cy="1442499"/>
                  <wp:effectExtent l="114300" t="76200" r="94615" b="81501"/>
                  <wp:docPr id="32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18" cy="14437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636BFF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722023" cy="1440408"/>
                  <wp:effectExtent l="114300" t="76200" r="97127" b="83592"/>
                  <wp:docPr id="33" name="Рисунок 32" descr="C:\Users\user\Desktop\22.03.2016г\20160322_1955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user\Desktop\22.03.2016г\20160322_195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16" cy="14509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vMerge/>
          </w:tcPr>
          <w:p w:rsidR="00EC7ECE" w:rsidRDefault="00EC7ECE" w:rsidP="0053187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</w:tc>
      </w:tr>
      <w:tr w:rsidR="00636BFF" w:rsidTr="00973145">
        <w:tc>
          <w:tcPr>
            <w:tcW w:w="4994" w:type="dxa"/>
          </w:tcPr>
          <w:p w:rsidR="00636BFF" w:rsidRDefault="00B11671" w:rsidP="0053187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</w:rPr>
            </w:pPr>
            <w:r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t xml:space="preserve">2. </w:t>
            </w:r>
            <w:r w:rsidR="00636BFF"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t>Рабочая зона </w:t>
            </w:r>
            <w:r w:rsidR="00636BFF" w:rsidRPr="004116A9"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</w:rPr>
              <w:t>учителя-логопеда</w:t>
            </w:r>
          </w:p>
          <w:p w:rsidR="00E46DD0" w:rsidRDefault="00E46DD0" w:rsidP="0053187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</w:rPr>
            </w:pPr>
          </w:p>
          <w:p w:rsidR="00E46DD0" w:rsidRDefault="00E46DD0" w:rsidP="0053187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</w:rPr>
            </w:pPr>
          </w:p>
          <w:p w:rsidR="00E46DD0" w:rsidRDefault="00E46DD0" w:rsidP="0053187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</w:rPr>
            </w:pPr>
          </w:p>
          <w:p w:rsidR="00E46DD0" w:rsidRDefault="00E46DD0" w:rsidP="0053187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</w:rPr>
            </w:pPr>
          </w:p>
          <w:p w:rsidR="00E46DD0" w:rsidRDefault="00E46DD0" w:rsidP="0053187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</w:rPr>
            </w:pPr>
          </w:p>
          <w:p w:rsidR="00E46DD0" w:rsidRDefault="00E46DD0" w:rsidP="00531876">
            <w:pPr>
              <w:jc w:val="center"/>
              <w:rPr>
                <w:rStyle w:val="a3"/>
                <w:rFonts w:ascii="Times New Roman" w:hAnsi="Times New Roman" w:cs="Times New Roman"/>
                <w:b w:val="0"/>
                <w:color w:val="111111"/>
                <w:sz w:val="28"/>
                <w:szCs w:val="27"/>
                <w:bdr w:val="none" w:sz="0" w:space="0" w:color="auto" w:frame="1"/>
              </w:rPr>
            </w:pPr>
          </w:p>
          <w:p w:rsidR="00E46DD0" w:rsidRDefault="00E46DD0" w:rsidP="0053187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457926" cy="1760561"/>
                  <wp:effectExtent l="133350" t="114300" r="133350" b="144780"/>
                  <wp:docPr id="5" name="Рисунок 5" descr="C:\Users\Гармония\Desktop\РППС логопедического кабинета\20220401_1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рмония\Desktop\РППС логопедического кабинета\20220401_12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401" cy="17623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46DD0" w:rsidRPr="004116A9" w:rsidRDefault="00E46DD0" w:rsidP="00E46DD0">
            <w:pPr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bookmarkStart w:id="0" w:name="_GoBack"/>
            <w:bookmarkEnd w:id="0"/>
          </w:p>
        </w:tc>
        <w:tc>
          <w:tcPr>
            <w:tcW w:w="4577" w:type="dxa"/>
          </w:tcPr>
          <w:p w:rsidR="00636BFF" w:rsidRPr="00636BFF" w:rsidRDefault="00636BFF" w:rsidP="00636BFF">
            <w:pPr>
              <w:pStyle w:val="a5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BF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Рабочий стол</w:t>
            </w:r>
          </w:p>
          <w:p w:rsidR="00636BFF" w:rsidRDefault="00636BFF" w:rsidP="00636BFF">
            <w:pPr>
              <w:pStyle w:val="a5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BFF">
              <w:rPr>
                <w:rFonts w:ascii="Times New Roman" w:eastAsia="Times New Roman" w:hAnsi="Times New Roman" w:cs="Times New Roman"/>
                <w:sz w:val="28"/>
                <w:szCs w:val="28"/>
              </w:rPr>
              <w:t>Стулья</w:t>
            </w:r>
          </w:p>
          <w:p w:rsidR="004116A9" w:rsidRPr="00636BFF" w:rsidRDefault="004116A9" w:rsidP="004116A9">
            <w:pPr>
              <w:pStyle w:val="a5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Компьютер, принтер, звуковые колонки</w:t>
            </w:r>
          </w:p>
        </w:tc>
      </w:tr>
      <w:tr w:rsidR="00636BFF" w:rsidTr="00973145">
        <w:tc>
          <w:tcPr>
            <w:tcW w:w="4994" w:type="dxa"/>
          </w:tcPr>
          <w:p w:rsidR="00636BFF" w:rsidRPr="004116A9" w:rsidRDefault="00B11671" w:rsidP="00531876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lastRenderedPageBreak/>
              <w:t xml:space="preserve">3. </w:t>
            </w:r>
            <w:r w:rsidR="00636BFF"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t>Учебно-образовательная зона</w:t>
            </w:r>
          </w:p>
        </w:tc>
        <w:tc>
          <w:tcPr>
            <w:tcW w:w="4577" w:type="dxa"/>
            <w:vMerge w:val="restart"/>
          </w:tcPr>
          <w:p w:rsidR="00636BFF" w:rsidRPr="00636BFF" w:rsidRDefault="00636BFF" w:rsidP="00636BFF">
            <w:pPr>
              <w:pStyle w:val="a5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BFF">
              <w:rPr>
                <w:rFonts w:ascii="Times New Roman" w:eastAsia="Times New Roman" w:hAnsi="Times New Roman" w:cs="Times New Roman"/>
                <w:sz w:val="28"/>
                <w:szCs w:val="28"/>
              </w:rPr>
              <w:t>Столы для занятий с группой и подгруппой детей</w:t>
            </w:r>
          </w:p>
          <w:p w:rsidR="00636BFF" w:rsidRPr="00636BFF" w:rsidRDefault="00636BFF" w:rsidP="00636BFF">
            <w:pPr>
              <w:pStyle w:val="a5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6BFF">
              <w:rPr>
                <w:rFonts w:ascii="Times New Roman" w:eastAsia="Times New Roman" w:hAnsi="Times New Roman" w:cs="Times New Roman"/>
                <w:sz w:val="28"/>
                <w:szCs w:val="28"/>
              </w:rPr>
              <w:t>Стулья по количеству детей</w:t>
            </w:r>
          </w:p>
        </w:tc>
      </w:tr>
      <w:tr w:rsidR="00636BFF" w:rsidTr="00973145">
        <w:tc>
          <w:tcPr>
            <w:tcW w:w="4994" w:type="dxa"/>
          </w:tcPr>
          <w:p w:rsidR="00636BFF" w:rsidRPr="00531876" w:rsidRDefault="00636BFF" w:rsidP="00531876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7"/>
              </w:rPr>
            </w:pPr>
            <w:r w:rsidRPr="00636BFF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2253868" cy="1266825"/>
                  <wp:effectExtent l="95250" t="95250" r="108332" b="104775"/>
                  <wp:docPr id="24" name="Рисунок 8" descr="C:\Users\Гармония\Desktop\новые фото\рппс ЛОГОПЕД\Новая папка\20180503_16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армония\Desktop\новые фото\рппс ЛОГОПЕД\Новая папка\20180503_16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61" cy="12688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636BFF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2304884" cy="1409503"/>
                  <wp:effectExtent l="114300" t="76200" r="114466" b="76397"/>
                  <wp:docPr id="25" name="Рисунок 13" descr="C:\Users\Гармония\Desktop\новые фото\20180529_08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армония\Desktop\новые фото\20180529_08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68" cy="14093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vMerge/>
          </w:tcPr>
          <w:p w:rsidR="00636BFF" w:rsidRDefault="00636BFF" w:rsidP="00636BFF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7D81" w:rsidTr="00973145">
        <w:tc>
          <w:tcPr>
            <w:tcW w:w="4994" w:type="dxa"/>
          </w:tcPr>
          <w:p w:rsidR="00757D81" w:rsidRPr="004116A9" w:rsidRDefault="00B11671" w:rsidP="0053187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</w:pPr>
            <w:r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t>4.</w:t>
            </w:r>
            <w:r w:rsidR="00757D81"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t>Зона игрового сопровождения</w:t>
            </w:r>
          </w:p>
        </w:tc>
        <w:tc>
          <w:tcPr>
            <w:tcW w:w="4577" w:type="dxa"/>
            <w:vMerge w:val="restart"/>
          </w:tcPr>
          <w:p w:rsidR="00757D81" w:rsidRPr="00757D81" w:rsidRDefault="00757D81" w:rsidP="00757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7D81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и дидактические материалы</w:t>
            </w:r>
            <w:r w:rsidR="00B1167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57D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направленные на развитие умений и навыков детей с ОВЗ</w:t>
            </w:r>
          </w:p>
          <w:p w:rsidR="00757D81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Пирамидки</w:t>
            </w:r>
          </w:p>
          <w:p w:rsidR="00757D81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Мула;</w:t>
            </w:r>
          </w:p>
          <w:p w:rsidR="00757D81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Вкладыши;</w:t>
            </w:r>
          </w:p>
          <w:p w:rsidR="00757D81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«Чудо - дерево»</w:t>
            </w:r>
          </w:p>
          <w:p w:rsidR="00757D81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«веселые клеточки»</w:t>
            </w:r>
          </w:p>
          <w:p w:rsidR="00757D81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Настольный театр</w:t>
            </w:r>
          </w:p>
          <w:p w:rsidR="00757D81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Пазлы</w:t>
            </w:r>
          </w:p>
          <w:p w:rsidR="00757D81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«Прищепки- сказки»</w:t>
            </w:r>
          </w:p>
        </w:tc>
      </w:tr>
      <w:tr w:rsidR="00757D81" w:rsidTr="00973145">
        <w:tc>
          <w:tcPr>
            <w:tcW w:w="4994" w:type="dxa"/>
          </w:tcPr>
          <w:p w:rsidR="00757D81" w:rsidRPr="00531876" w:rsidRDefault="00757D81" w:rsidP="00531876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7"/>
              </w:rPr>
            </w:pPr>
            <w:r w:rsidRPr="00AB1CBD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2729753" cy="1748117"/>
                  <wp:effectExtent l="19050" t="0" r="0" b="557530"/>
                  <wp:docPr id="28" name="Рисунок 9" descr="C:\Users\Гармония\Desktop\новые фото\20180529_08381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армония\Desktop\новые фото\20180529_08381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56" cy="175112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vMerge/>
          </w:tcPr>
          <w:p w:rsidR="00757D81" w:rsidRPr="00AB1CBD" w:rsidRDefault="00757D81" w:rsidP="00AB1CBD">
            <w:pPr>
              <w:pStyle w:val="a5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ECE" w:rsidTr="00973145">
        <w:tc>
          <w:tcPr>
            <w:tcW w:w="4994" w:type="dxa"/>
          </w:tcPr>
          <w:p w:rsidR="00EC7ECE" w:rsidRPr="004116A9" w:rsidRDefault="00B11671" w:rsidP="0053187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</w:pPr>
            <w:r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t>5.</w:t>
            </w:r>
            <w:r w:rsidR="00EC7ECE" w:rsidRPr="0094401E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t>Зона </w:t>
            </w:r>
            <w:r w:rsidR="00EC7ECE" w:rsidRPr="0094401E">
              <w:rPr>
                <w:rStyle w:val="a3"/>
                <w:rFonts w:ascii="Times New Roman" w:hAnsi="Times New Roman" w:cs="Times New Roman"/>
                <w:color w:val="111111"/>
                <w:sz w:val="28"/>
                <w:szCs w:val="27"/>
                <w:bdr w:val="none" w:sz="0" w:space="0" w:color="auto" w:frame="1"/>
              </w:rPr>
              <w:t>развития мелкой моторики</w:t>
            </w:r>
          </w:p>
        </w:tc>
        <w:tc>
          <w:tcPr>
            <w:tcW w:w="4577" w:type="dxa"/>
            <w:vMerge w:val="restart"/>
          </w:tcPr>
          <w:p w:rsidR="00EC7ECE" w:rsidRPr="00452E8C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2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Плоскостные изображения </w:t>
            </w:r>
            <w:r w:rsidRPr="00452E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предметов и объектов для обводки по</w:t>
            </w:r>
            <w:r w:rsidR="00B116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52E8C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изучаемы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лексическим темам, трафареты.</w:t>
            </w:r>
          </w:p>
          <w:p w:rsidR="00EC7ECE" w:rsidRPr="00FC65B3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65B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Сухой бассейн для рук</w:t>
            </w:r>
            <w:r w:rsidRPr="00FC65B3">
              <w:rPr>
                <w:rFonts w:ascii="Times New Roman" w:eastAsia="Times New Roman" w:hAnsi="Times New Roman" w:cs="Times New Roman"/>
                <w:sz w:val="28"/>
                <w:szCs w:val="28"/>
              </w:rPr>
              <w:t>» с различного размера бусинами,  наполнителями.</w:t>
            </w:r>
          </w:p>
          <w:p w:rsidR="00EC7ECE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65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Массажные мячики разных цветов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размеров, разной фактуры.</w:t>
            </w:r>
          </w:p>
          <w:p w:rsidR="00EC7ECE" w:rsidRPr="00FC65B3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«Су - джок тренажеры»</w:t>
            </w:r>
          </w:p>
          <w:p w:rsidR="00EC7ECE" w:rsidRPr="00FC65B3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Мягкий м</w:t>
            </w:r>
            <w:r w:rsidRPr="00FC65B3">
              <w:rPr>
                <w:rFonts w:ascii="Times New Roman" w:eastAsia="Times New Roman" w:hAnsi="Times New Roman" w:cs="Times New Roman"/>
                <w:sz w:val="28"/>
                <w:szCs w:val="28"/>
              </w:rPr>
              <w:t>яч среднего размера.</w:t>
            </w:r>
          </w:p>
          <w:p w:rsidR="00EC7ECE" w:rsidRPr="00FC65B3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C65B3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Игрушки-шнуровки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EC7ECE" w:rsidRPr="00FC65B3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C65B3">
              <w:rPr>
                <w:rFonts w:ascii="Times New Roman" w:eastAsia="Times New Roman" w:hAnsi="Times New Roman" w:cs="Times New Roman"/>
                <w:sz w:val="28"/>
                <w:szCs w:val="28"/>
              </w:rPr>
              <w:t>Мозаика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EC7ECE" w:rsidRPr="00E86B05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B05">
              <w:rPr>
                <w:rFonts w:ascii="Times New Roman" w:hAnsi="Times New Roman"/>
                <w:sz w:val="28"/>
                <w:szCs w:val="28"/>
              </w:rPr>
              <w:t xml:space="preserve"> «Бусы </w:t>
            </w:r>
            <w:r w:rsidRPr="00E86B05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разных цветов и леска для их нанизывания.</w:t>
            </w:r>
          </w:p>
          <w:p w:rsidR="00EC7ECE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«Домик для бусинки» </w:t>
            </w:r>
          </w:p>
          <w:p w:rsidR="00EC7ECE" w:rsidRPr="00E86B05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«Модуль рисование песком» </w:t>
            </w:r>
          </w:p>
          <w:p w:rsidR="00EC7ECE" w:rsidRPr="00F7146D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146D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7146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Веселый горошек</w:t>
            </w:r>
            <w:r w:rsidRPr="00F7146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EC7ECE" w:rsidRPr="00F7146D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146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«Петушок – красивый хвост»</w:t>
            </w:r>
          </w:p>
          <w:p w:rsidR="00EC7ECE" w:rsidRPr="00F7146D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146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«Голодный поросенок</w:t>
            </w:r>
          </w:p>
          <w:p w:rsidR="00EC7ECE" w:rsidRPr="00F7146D" w:rsidRDefault="00EC7ECE" w:rsidP="00EC7ECE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146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«Лабиринт для рук»</w:t>
            </w:r>
          </w:p>
          <w:p w:rsidR="00EC7ECE" w:rsidRPr="00757D81" w:rsidRDefault="00EC7ECE" w:rsidP="00EC7E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146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«Веселые прищепки»</w:t>
            </w:r>
          </w:p>
        </w:tc>
      </w:tr>
      <w:tr w:rsidR="00EC7ECE" w:rsidTr="00973145">
        <w:tc>
          <w:tcPr>
            <w:tcW w:w="4994" w:type="dxa"/>
          </w:tcPr>
          <w:p w:rsidR="00EC7ECE" w:rsidRDefault="00EC7ECE" w:rsidP="00531876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7"/>
              </w:rPr>
            </w:pPr>
            <w:r w:rsidRPr="00EC7ECE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lastRenderedPageBreak/>
              <w:drawing>
                <wp:inline distT="0" distB="0" distL="0" distR="0">
                  <wp:extent cx="1442212" cy="1081378"/>
                  <wp:effectExtent l="19050" t="0" r="5588" b="0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61" cy="108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ECE" w:rsidRDefault="00EC7ECE" w:rsidP="00531876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7"/>
              </w:rPr>
            </w:pPr>
            <w:r w:rsidRPr="00EC7ECE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1002833" cy="989274"/>
                  <wp:effectExtent l="114300" t="76200" r="102067" b="77526"/>
                  <wp:docPr id="4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46" cy="9900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EC7ECE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1071687" cy="981323"/>
                  <wp:effectExtent l="114300" t="76200" r="90363" b="85477"/>
                  <wp:docPr id="4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21" cy="9817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7ECE" w:rsidRDefault="00EC7ECE" w:rsidP="00EC7ECE">
            <w:pPr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421EDA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000650" cy="942036"/>
                  <wp:effectExtent l="114300" t="76200" r="104250" b="86664"/>
                  <wp:docPr id="4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29" cy="9437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21EDA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141537" cy="946727"/>
                  <wp:effectExtent l="114300" t="76200" r="96713" b="81973"/>
                  <wp:docPr id="4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83" cy="9472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7ECE" w:rsidRPr="00531876" w:rsidRDefault="00EC7ECE" w:rsidP="00EC7ECE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7"/>
              </w:rPr>
            </w:pPr>
            <w:r w:rsidRPr="00C45440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137863" cy="1307327"/>
                  <wp:effectExtent l="76200" t="95250" r="119437" b="102373"/>
                  <wp:docPr id="46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75" cy="1307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vMerge/>
          </w:tcPr>
          <w:p w:rsidR="00EC7ECE" w:rsidRPr="00757D81" w:rsidRDefault="00EC7ECE" w:rsidP="00EC7E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ECE" w:rsidTr="00973145">
        <w:tc>
          <w:tcPr>
            <w:tcW w:w="4994" w:type="dxa"/>
          </w:tcPr>
          <w:p w:rsidR="00EC7ECE" w:rsidRPr="004116A9" w:rsidRDefault="00B11671" w:rsidP="0053187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</w:pPr>
            <w:r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lastRenderedPageBreak/>
              <w:t xml:space="preserve">6. </w:t>
            </w:r>
            <w:r w:rsidR="00EC7ECE"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t>Зона развития речевого дыхания</w:t>
            </w:r>
          </w:p>
        </w:tc>
        <w:tc>
          <w:tcPr>
            <w:tcW w:w="4577" w:type="dxa"/>
            <w:vMerge w:val="restart"/>
          </w:tcPr>
          <w:p w:rsidR="00EC7ECE" w:rsidRDefault="00EC7ECE" w:rsidP="00EC7ECE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Дыхательные тренажеры, </w:t>
            </w:r>
          </w:p>
          <w:p w:rsidR="00EC7ECE" w:rsidRDefault="00EC7ECE" w:rsidP="00EC7EC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«Яблочки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воротики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тренажер для развития длительной плавной воздушной струи;</w:t>
            </w:r>
          </w:p>
          <w:p w:rsidR="00EC7ECE" w:rsidRDefault="00EC7ECE" w:rsidP="00EC7EC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«Воздушный лабиринт» - тренажер для развития длительной плавной воздушной струи;</w:t>
            </w:r>
          </w:p>
          <w:p w:rsidR="00EC7ECE" w:rsidRDefault="00EC7ECE" w:rsidP="00EC7EC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«Жуки на листочках» - тренажер для развития длительной плавной воздушной струи;</w:t>
            </w:r>
          </w:p>
          <w:p w:rsidR="00EC7ECE" w:rsidRDefault="00EC7ECE" w:rsidP="00EC7EC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«Звездное небо» - тренажер для развития длительной плавной воздушной струи;</w:t>
            </w:r>
          </w:p>
          <w:p w:rsidR="00EC7ECE" w:rsidRDefault="00EC7ECE" w:rsidP="00EC7EC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«Ураган» - тренажер для развития длительной плавной воздушной струи;</w:t>
            </w:r>
          </w:p>
          <w:p w:rsidR="00EC7ECE" w:rsidRPr="0094401E" w:rsidRDefault="00EC7ECE" w:rsidP="00757D81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F70937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«Дыхательные тренажеры» («снежинки», «ба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бочки», «звездочки», «вертушки»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 w:rsidRPr="00F70937">
              <w:rPr>
                <w:rFonts w:ascii="Times New Roman" w:hAnsi="Times New Roman"/>
                <w:bCs/>
                <w:iCs/>
                <w:sz w:val="28"/>
                <w:szCs w:val="28"/>
              </w:rPr>
              <w:t>с</w:t>
            </w:r>
            <w:proofErr w:type="gramEnd"/>
            <w:r w:rsidRPr="00F70937">
              <w:rPr>
                <w:rFonts w:ascii="Times New Roman" w:hAnsi="Times New Roman"/>
                <w:bCs/>
                <w:iCs/>
                <w:sz w:val="28"/>
                <w:szCs w:val="28"/>
              </w:rPr>
              <w:t>вистульки»… и т.д.)</w:t>
            </w:r>
          </w:p>
        </w:tc>
      </w:tr>
      <w:tr w:rsidR="00EC7ECE" w:rsidTr="00973145">
        <w:tc>
          <w:tcPr>
            <w:tcW w:w="4994" w:type="dxa"/>
          </w:tcPr>
          <w:p w:rsidR="00EC7ECE" w:rsidRDefault="00EC7ECE" w:rsidP="00EC7EC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44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71652" cy="870005"/>
                  <wp:effectExtent l="114300" t="76200" r="104698" b="82495"/>
                  <wp:docPr id="49" name="Рисунок 33" descr="I:\портфолио\фото в портфолио\20150303_153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I:\портфолио\фото в портфолио\20150303_153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19" cy="872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4544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1481" cy="860441"/>
                  <wp:effectExtent l="114300" t="76200" r="103919" b="73009"/>
                  <wp:docPr id="50" name="Рисунок 34" descr="I:\портфолио\фото в портфолио\20150303_1535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:\портфолио\фото в портфолио\20150303_15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99" cy="869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7ECE" w:rsidRPr="00531876" w:rsidRDefault="00973145" w:rsidP="00531876">
            <w:pPr>
              <w:jc w:val="center"/>
              <w:rPr>
                <w:color w:val="111111"/>
                <w:sz w:val="28"/>
                <w:szCs w:val="27"/>
              </w:rPr>
            </w:pPr>
            <w:r w:rsidRPr="00973145">
              <w:rPr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1158710" cy="819564"/>
                  <wp:effectExtent l="114300" t="76200" r="117640" b="75786"/>
                  <wp:docPr id="85" name="Рисунок 35" descr="D:\работа\фото видео работа\ппрс\20150127_1138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работа\фото видео работа\ппрс\20150127_113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87" cy="8186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973145">
              <w:rPr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1189576" cy="813214"/>
                  <wp:effectExtent l="114300" t="76200" r="124874" b="82136"/>
                  <wp:docPr id="86" name="Рисунок 36" descr="D:\работа\фото видео работа\ппрс\20150127_1138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D:\работа\фото видео работа\ппрс\20150127_113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92" cy="8149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vMerge/>
          </w:tcPr>
          <w:p w:rsidR="00EC7ECE" w:rsidRPr="00757D81" w:rsidRDefault="00EC7ECE" w:rsidP="00757D8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73A9F" w:rsidTr="00973145">
        <w:tc>
          <w:tcPr>
            <w:tcW w:w="4994" w:type="dxa"/>
          </w:tcPr>
          <w:p w:rsidR="00173A9F" w:rsidRPr="004116A9" w:rsidRDefault="00173A9F" w:rsidP="0053187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</w:pPr>
            <w:r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lastRenderedPageBreak/>
              <w:t>7. Зона хранения дидактического и методического материала</w:t>
            </w:r>
          </w:p>
        </w:tc>
        <w:tc>
          <w:tcPr>
            <w:tcW w:w="4577" w:type="dxa"/>
            <w:vMerge w:val="restart"/>
          </w:tcPr>
          <w:p w:rsidR="00173A9F" w:rsidRDefault="00173A9F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Шкафы с систематизированным дидактическим материалом по коррекции звукопроизношения, по лексическим темам, по развитию связной речи, по обучению грамоте;</w:t>
            </w:r>
          </w:p>
          <w:p w:rsidR="00173A9F" w:rsidRDefault="00173A9F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Диагностический инструментарий;</w:t>
            </w:r>
          </w:p>
          <w:p w:rsidR="00173A9F" w:rsidRDefault="00173A9F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Пособия по развитию мелкой моторики, длительной воздушной струи;</w:t>
            </w:r>
          </w:p>
          <w:p w:rsidR="00173A9F" w:rsidRDefault="00173A9F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Счетный, раздаточный материал;</w:t>
            </w:r>
          </w:p>
          <w:p w:rsidR="00173A9F" w:rsidRDefault="00173A9F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Игрушки;</w:t>
            </w:r>
          </w:p>
          <w:p w:rsidR="00173A9F" w:rsidRDefault="00173A9F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зеркала;</w:t>
            </w:r>
          </w:p>
          <w:p w:rsidR="00173A9F" w:rsidRDefault="00173A9F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Кассы букв;</w:t>
            </w:r>
          </w:p>
          <w:p w:rsidR="00173A9F" w:rsidRDefault="00173A9F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Буквари Жуковой</w:t>
            </w:r>
          </w:p>
          <w:p w:rsidR="00973145" w:rsidRDefault="00973145" w:rsidP="009731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3145" w:rsidRDefault="00973145" w:rsidP="009731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012F" w:rsidRDefault="00B1012F" w:rsidP="009731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012F" w:rsidRDefault="00B1012F" w:rsidP="009731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3145" w:rsidRDefault="00973145" w:rsidP="009731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3145" w:rsidRPr="00E21732" w:rsidRDefault="00973145" w:rsidP="00973145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173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для автоматизации и дифференциации звуков всех групп (слоги, слова,</w:t>
            </w:r>
            <w:r w:rsidR="009440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21732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словосочетания, предложения, потешки, чистоговорки, тексты, словесные игры).</w:t>
            </w:r>
          </w:p>
          <w:p w:rsidR="00973145" w:rsidRPr="00072A5A" w:rsidRDefault="00973145" w:rsidP="0097314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072A5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«Наряди елочку», </w:t>
            </w:r>
          </w:p>
          <w:p w:rsidR="00973145" w:rsidRPr="00072A5A" w:rsidRDefault="00973145" w:rsidP="0097314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072A5A">
              <w:rPr>
                <w:rFonts w:ascii="Times New Roman" w:hAnsi="Times New Roman"/>
                <w:bCs/>
                <w:iCs/>
                <w:sz w:val="28"/>
                <w:szCs w:val="28"/>
              </w:rPr>
              <w:t>«Варежки деда мороза»</w:t>
            </w:r>
          </w:p>
          <w:p w:rsidR="00973145" w:rsidRPr="00072A5A" w:rsidRDefault="00973145" w:rsidP="0097314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072A5A">
              <w:rPr>
                <w:rFonts w:ascii="Times New Roman" w:hAnsi="Times New Roman"/>
                <w:bCs/>
                <w:iCs/>
                <w:sz w:val="28"/>
                <w:szCs w:val="28"/>
              </w:rPr>
              <w:t>«Звуковые дорожки»</w:t>
            </w:r>
          </w:p>
          <w:p w:rsidR="00973145" w:rsidRPr="00072A5A" w:rsidRDefault="00973145" w:rsidP="0097314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072A5A">
              <w:rPr>
                <w:rFonts w:ascii="Times New Roman" w:hAnsi="Times New Roman"/>
                <w:bCs/>
                <w:iCs/>
                <w:sz w:val="28"/>
                <w:szCs w:val="28"/>
              </w:rPr>
              <w:t>«Звуковые круги»</w:t>
            </w:r>
          </w:p>
          <w:p w:rsidR="00973145" w:rsidRPr="00072A5A" w:rsidRDefault="00973145" w:rsidP="0097314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072A5A">
              <w:rPr>
                <w:rFonts w:ascii="Times New Roman" w:hAnsi="Times New Roman"/>
                <w:bCs/>
                <w:iCs/>
                <w:sz w:val="28"/>
                <w:szCs w:val="28"/>
              </w:rPr>
              <w:t>«Гусеничка»</w:t>
            </w:r>
          </w:p>
          <w:p w:rsidR="00973145" w:rsidRPr="00E917C5" w:rsidRDefault="00973145" w:rsidP="00973145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072A5A">
              <w:rPr>
                <w:rFonts w:ascii="Times New Roman" w:hAnsi="Times New Roman"/>
                <w:bCs/>
                <w:iCs/>
                <w:sz w:val="28"/>
                <w:szCs w:val="28"/>
              </w:rPr>
              <w:t>«Шнуровки»</w:t>
            </w:r>
          </w:p>
          <w:p w:rsidR="00973145" w:rsidRPr="00E917C5" w:rsidRDefault="00973145" w:rsidP="0097314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Мелкие игрушки </w:t>
            </w:r>
          </w:p>
          <w:p w:rsidR="00973145" w:rsidRPr="00072A5A" w:rsidRDefault="00973145" w:rsidP="0097314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Логопедический альбом для обследования звукопроизношения.</w:t>
            </w:r>
          </w:p>
          <w:p w:rsidR="00973145" w:rsidRDefault="00973145" w:rsidP="0097314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«Альбом для логопеда», О.Б. Иншакова</w:t>
            </w:r>
          </w:p>
          <w:p w:rsidR="00973145" w:rsidRDefault="00973145" w:rsidP="0097314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«Альбом для обследования фонетико – фонематической системы речи»</w:t>
            </w:r>
          </w:p>
          <w:p w:rsidR="00973145" w:rsidRDefault="00973145" w:rsidP="0097314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«Стимульный материал для логопедического обследования детей 2 – 4 лет» О.Е. Громова, Г.Н. Соломатина</w:t>
            </w:r>
          </w:p>
          <w:p w:rsidR="00973145" w:rsidRDefault="00973145" w:rsidP="0097314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«Стимульный материал для обследования и развития речи детей раннего возраста», О.Е. Громова</w:t>
            </w:r>
          </w:p>
          <w:p w:rsidR="00973145" w:rsidRPr="00D84360" w:rsidRDefault="00973145" w:rsidP="00973145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Предметные картинки по лексическим темам, сюжетные картинки, серии сюжетных картинок.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«Космос»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«Транспорт»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человек»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«Времена года»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«Лес»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«Фрукты, овощи»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«Игрушки»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дом»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защитника Отечества»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«Дикие и домашние птицы»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«Дикие животные»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«Домашние животные»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«Насекомые»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«Деревья»</w:t>
            </w:r>
          </w:p>
          <w:p w:rsidR="00973145" w:rsidRDefault="00973145" w:rsidP="0097314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«Цветы»</w:t>
            </w:r>
          </w:p>
          <w:p w:rsidR="00973145" w:rsidRDefault="00973145" w:rsidP="00973145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4360"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Алгоритмы, схемы описания предметов и объектов, мнемотабли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цы для заучивания стихотворений, составления описательных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рассказов.</w:t>
            </w:r>
          </w:p>
          <w:p w:rsidR="00973145" w:rsidRDefault="00973145" w:rsidP="00973145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Схемы составления описательного рассказа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«Животные»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«Одежда»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«Овощи фрукты»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«Квартира, мебель»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«Посуда»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«Транспорт»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«Птицы»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«Игрушки»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«Времена года»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«Профессии»</w:t>
            </w:r>
          </w:p>
          <w:p w:rsidR="00973145" w:rsidRDefault="00973145" w:rsidP="00973145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«Животные»</w:t>
            </w:r>
          </w:p>
          <w:p w:rsidR="00973145" w:rsidRDefault="00973145" w:rsidP="00973145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Разрезные картинки </w:t>
            </w:r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изучаемым лексическим темам.</w:t>
            </w:r>
          </w:p>
          <w:p w:rsidR="00973145" w:rsidRDefault="00973145" w:rsidP="00973145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Мелкие</w:t>
            </w:r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игрушки и счетный материал.</w:t>
            </w:r>
          </w:p>
          <w:p w:rsidR="00973145" w:rsidRPr="00E917C5" w:rsidRDefault="00973145" w:rsidP="00973145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Предметные и сюжетные картинки для автоматизации и дифференциации звуков всех </w:t>
            </w:r>
          </w:p>
          <w:p w:rsidR="00973145" w:rsidRPr="001A53A2" w:rsidRDefault="00973145" w:rsidP="009731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групп.</w:t>
            </w:r>
          </w:p>
          <w:p w:rsidR="00973145" w:rsidRPr="00E917C5" w:rsidRDefault="00973145" w:rsidP="00973145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Картотека предметных и сюжетных картинок для автоматизации и дифференциации звуков разных групп.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Звуки раннего онтогенеза. Свистящие звуки. Дифференциация свистящих звуков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ачало).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Нищева</w:t>
            </w:r>
            <w:proofErr w:type="spellEnd"/>
          </w:p>
          <w:p w:rsidR="00973145" w:rsidRDefault="00973145" w:rsidP="00973145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Картотека предметных и сюжетных картинок для автоматизации и дифференциации звуков разных групп.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Свистящие звуки. Дифференциация свистящих звуков (окончание)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.В.Нищева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73145" w:rsidRDefault="00973145" w:rsidP="00973145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Картинный материал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для автоматизации звукопроизношения (все группы звуков)</w:t>
            </w:r>
          </w:p>
          <w:p w:rsidR="00973145" w:rsidRDefault="00973145" w:rsidP="00973145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«Будем говорить правильно», Н.В.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Нищева</w:t>
            </w:r>
            <w:proofErr w:type="spellEnd"/>
          </w:p>
          <w:p w:rsidR="00973145" w:rsidRDefault="00973145" w:rsidP="00973145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«Нарушение произношения у детей», А.И. Богомолова</w:t>
            </w:r>
          </w:p>
          <w:p w:rsidR="00973145" w:rsidRDefault="00973145" w:rsidP="00973145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чистоговорок для автоматизации звукопроизношения (все группы звуков)</w:t>
            </w:r>
          </w:p>
          <w:p w:rsidR="00973145" w:rsidRDefault="00973145" w:rsidP="00973145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Подборка картинного материала для автоматизации звукопроизношения (все группы звуков). </w:t>
            </w:r>
          </w:p>
          <w:p w:rsidR="00973145" w:rsidRDefault="00973145" w:rsidP="00973145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6E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Настольно-печатные дидактические игры для автоматизации и </w:t>
            </w:r>
            <w:proofErr w:type="spellStart"/>
            <w:r w:rsidRPr="00806E54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дифференциации</w:t>
            </w:r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>звуков</w:t>
            </w:r>
            <w:proofErr w:type="spellEnd"/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73145" w:rsidRDefault="00973145" w:rsidP="00973145">
            <w:pPr>
              <w:pStyle w:val="a5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Логопедическое лото «Говорим правильно </w:t>
            </w:r>
            <w:r w:rsidRPr="00806E54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806E54">
              <w:rPr>
                <w:rFonts w:ascii="Times New Roman" w:eastAsia="Times New Roman" w:hAnsi="Times New Roman" w:cs="Times New Roman"/>
                <w:sz w:val="28"/>
                <w:szCs w:val="28"/>
              </w:rPr>
              <w:t>] [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Рь</w:t>
            </w:r>
            <w:proofErr w:type="spellEnd"/>
            <w:r w:rsidRPr="00806E54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73145" w:rsidRDefault="00973145" w:rsidP="00973145">
            <w:pPr>
              <w:pStyle w:val="a5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«Логопедическое лото», учим звук </w:t>
            </w: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973145" w:rsidRDefault="00973145" w:rsidP="00973145">
            <w:pPr>
              <w:pStyle w:val="a5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«Логопедическое лото», учим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звук </w:t>
            </w: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973145" w:rsidRDefault="00973145" w:rsidP="00973145">
            <w:pPr>
              <w:pStyle w:val="a5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«Логопедическое лото», учим звук </w:t>
            </w: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proofErr w:type="spellEnd"/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973145" w:rsidRDefault="00973145" w:rsidP="00973145">
            <w:pPr>
              <w:pStyle w:val="a5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«Логопедическое лото», учим звук </w:t>
            </w: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-Ц</w:t>
            </w: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973145" w:rsidRDefault="00973145" w:rsidP="00973145">
            <w:pPr>
              <w:pStyle w:val="a5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«Логопедическое лото», учим звук </w:t>
            </w: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Л-Ль</w:t>
            </w:r>
            <w:proofErr w:type="gramEnd"/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  <w:p w:rsidR="00973145" w:rsidRPr="00867560" w:rsidRDefault="00973145" w:rsidP="00973145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и  пособия по </w:t>
            </w:r>
            <w:r w:rsidRPr="0086756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развитию лексико – грамматической стороны речи.</w:t>
            </w:r>
          </w:p>
          <w:p w:rsidR="00973145" w:rsidRPr="00DD6433" w:rsidRDefault="00973145" w:rsidP="00973145">
            <w:pPr>
              <w:pStyle w:val="a5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43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«Горшочек каши»</w:t>
            </w:r>
          </w:p>
          <w:p w:rsidR="00973145" w:rsidRPr="00DD6433" w:rsidRDefault="00973145" w:rsidP="00973145">
            <w:pPr>
              <w:pStyle w:val="a5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43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«Большие и маленькие»</w:t>
            </w:r>
          </w:p>
          <w:p w:rsidR="00973145" w:rsidRPr="00DD6433" w:rsidRDefault="00973145" w:rsidP="00973145">
            <w:pPr>
              <w:pStyle w:val="a5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43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«Цветы для мамочки»</w:t>
            </w:r>
          </w:p>
          <w:p w:rsidR="00973145" w:rsidRPr="00DD6433" w:rsidRDefault="00973145" w:rsidP="00973145">
            <w:pPr>
              <w:pStyle w:val="a5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43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«Найди маму»</w:t>
            </w:r>
          </w:p>
          <w:p w:rsidR="00973145" w:rsidRPr="00867560" w:rsidRDefault="00973145" w:rsidP="00973145">
            <w:pPr>
              <w:pStyle w:val="a5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643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«Чей хвост?»</w:t>
            </w:r>
          </w:p>
          <w:p w:rsidR="00973145" w:rsidRPr="0094401E" w:rsidRDefault="00973145" w:rsidP="00973145">
            <w:pPr>
              <w:pStyle w:val="a5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«Один - много»</w:t>
            </w: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4401E" w:rsidRDefault="0094401E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5592" w:rsidRDefault="009E5592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5592" w:rsidRDefault="009E5592" w:rsidP="0094401E">
            <w:pPr>
              <w:pStyle w:val="a5"/>
              <w:ind w:left="1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5592" w:rsidRPr="009E5592" w:rsidRDefault="009E5592" w:rsidP="009E55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3145" w:rsidRDefault="00973145" w:rsidP="00973145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Игры и пособия по развитию </w:t>
            </w:r>
            <w:r w:rsidRPr="0086756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связной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«Кто я или что я?</w:t>
            </w:r>
            <w:r w:rsidRPr="009E33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73145" w:rsidRPr="009E33C2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33C2">
              <w:rPr>
                <w:rFonts w:ascii="Times New Roman" w:hAnsi="Times New Roman"/>
                <w:sz w:val="28"/>
                <w:szCs w:val="28"/>
              </w:rPr>
              <w:t>«Что из чего?»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«Расскажи сказку»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«Вершки и корешки»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«Чей домик?»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«Посади овощи на грядку»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«Антонимы» (2 альбома)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«Чего не хватает?»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«Чья тень?»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 лишнее?»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«Он, она, оно, они»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«Собери урожай»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«Найди пару» (2 альбома)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Назови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одним словом»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 сначала, что потом?»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 перепутал художник?»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«Сказки - пазлы»</w:t>
            </w:r>
          </w:p>
          <w:p w:rsidR="00973145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«Большой - маленький»</w:t>
            </w:r>
          </w:p>
          <w:p w:rsidR="00973145" w:rsidRPr="004F5A57" w:rsidRDefault="00973145" w:rsidP="0097314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4F5A57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Альбомы по развитию речи:</w:t>
            </w:r>
          </w:p>
          <w:p w:rsidR="00973145" w:rsidRDefault="00973145" w:rsidP="00973145">
            <w:pPr>
              <w:pStyle w:val="a5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предметного словаря;</w:t>
            </w:r>
          </w:p>
          <w:p w:rsidR="00973145" w:rsidRDefault="00973145" w:rsidP="00973145">
            <w:pPr>
              <w:pStyle w:val="a5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глагольного словаря;</w:t>
            </w:r>
          </w:p>
          <w:p w:rsidR="00973145" w:rsidRDefault="00973145" w:rsidP="00973145">
            <w:pPr>
              <w:pStyle w:val="a5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словаря наречий</w:t>
            </w:r>
          </w:p>
          <w:p w:rsidR="00973145" w:rsidRDefault="00973145" w:rsidP="00973145">
            <w:pPr>
              <w:pStyle w:val="a5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«Такие разные животные»</w:t>
            </w:r>
          </w:p>
          <w:p w:rsidR="00973145" w:rsidRPr="009677A8" w:rsidRDefault="00973145" w:rsidP="00973145">
            <w:pPr>
              <w:pStyle w:val="a5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«Один - много»</w:t>
            </w:r>
          </w:p>
          <w:p w:rsidR="00973145" w:rsidRDefault="00973145" w:rsidP="00C95B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5B3F" w:rsidRDefault="00C95B3F" w:rsidP="00C95B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5B3F" w:rsidRPr="00C95B3F" w:rsidRDefault="00C95B3F" w:rsidP="00C95B3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3145" w:rsidRPr="000C2770" w:rsidRDefault="00973145" w:rsidP="00973145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Раздаточный материал и материал для фронтальной работы по формированию навыков звукового и слогового анализа и синтеза, навыков анализа и синтеза предложений </w:t>
            </w:r>
          </w:p>
          <w:p w:rsidR="00973145" w:rsidRDefault="00973145" w:rsidP="00973145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Вагончики </w:t>
            </w:r>
          </w:p>
          <w:p w:rsidR="00973145" w:rsidRDefault="00973145" w:rsidP="00973145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Гусеницы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определения места звука в слове, </w:t>
            </w:r>
          </w:p>
          <w:p w:rsidR="00973145" w:rsidRDefault="00973145" w:rsidP="00973145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Фишки</w:t>
            </w:r>
          </w:p>
          <w:p w:rsidR="00973145" w:rsidRPr="00E86B05" w:rsidRDefault="00973145" w:rsidP="00973145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B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«Найди одинаковое звучание»</w:t>
            </w:r>
          </w:p>
          <w:p w:rsidR="00973145" w:rsidRPr="00E86B05" w:rsidRDefault="00973145" w:rsidP="00973145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B0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«Звуковой паровозик»</w:t>
            </w:r>
          </w:p>
          <w:p w:rsidR="00C95B3F" w:rsidRDefault="00C95B3F" w:rsidP="00C95B3F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3145" w:rsidRDefault="00973145" w:rsidP="00C95B3F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2770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Настольно-печатные дидактические игры для развития навыков звукового и слогового анализа и синтеза</w:t>
            </w:r>
          </w:p>
          <w:p w:rsidR="00973145" w:rsidRDefault="00973145" w:rsidP="00973145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«Прочитай по первым буквам»</w:t>
            </w:r>
          </w:p>
          <w:p w:rsidR="00973145" w:rsidRDefault="00973145" w:rsidP="00973145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«Собери слово»</w:t>
            </w:r>
          </w:p>
          <w:p w:rsidR="00973145" w:rsidRDefault="00973145" w:rsidP="00973145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Учись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играя, «Слоги»</w:t>
            </w:r>
          </w:p>
          <w:p w:rsidR="00973145" w:rsidRDefault="00973145" w:rsidP="00973145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«Найди ударный слог», Т.Р. Насонова, О.В.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Бурлакина</w:t>
            </w:r>
            <w:proofErr w:type="spellEnd"/>
          </w:p>
          <w:p w:rsidR="00973145" w:rsidRPr="00C934F1" w:rsidRDefault="00973145" w:rsidP="00973145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4F1">
              <w:rPr>
                <w:rFonts w:ascii="Times New Roman" w:eastAsia="Times New Roman" w:hAnsi="Times New Roman" w:cs="Times New Roman"/>
                <w:sz w:val="28"/>
                <w:szCs w:val="28"/>
              </w:rPr>
              <w:t>Магнитная азбука.</w:t>
            </w:r>
          </w:p>
          <w:p w:rsidR="00973145" w:rsidRPr="00C934F1" w:rsidRDefault="00973145" w:rsidP="00973145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4F1">
              <w:rPr>
                <w:rFonts w:ascii="Times New Roman" w:eastAsia="Times New Roman" w:hAnsi="Times New Roman" w:cs="Times New Roman"/>
                <w:sz w:val="28"/>
                <w:szCs w:val="28"/>
              </w:rPr>
              <w:t>Слоговые таблицы.</w:t>
            </w:r>
          </w:p>
          <w:p w:rsidR="00973145" w:rsidRPr="00C934F1" w:rsidRDefault="00973145" w:rsidP="00973145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4F1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Карточки со словами и знаками для составления и чтения предложений.</w:t>
            </w:r>
          </w:p>
          <w:p w:rsidR="00973145" w:rsidRDefault="00973145" w:rsidP="00973145">
            <w:pPr>
              <w:pStyle w:val="a5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Наборы игрушек для </w:t>
            </w:r>
            <w:proofErr w:type="spellStart"/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>инсценирования</w:t>
            </w:r>
            <w:proofErr w:type="spellEnd"/>
            <w:r w:rsidRPr="001A53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сказок.</w:t>
            </w:r>
          </w:p>
          <w:p w:rsidR="00973145" w:rsidRDefault="00973145" w:rsidP="00973145">
            <w:pPr>
              <w:pStyle w:val="a5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«Теремок»</w:t>
            </w:r>
          </w:p>
          <w:p w:rsidR="00973145" w:rsidRDefault="00973145" w:rsidP="00973145">
            <w:pPr>
              <w:pStyle w:val="a5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«Маша и медведь»</w:t>
            </w:r>
          </w:p>
          <w:p w:rsidR="00973145" w:rsidRDefault="00973145" w:rsidP="00973145">
            <w:pPr>
              <w:pStyle w:val="a5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«Курочка Ряба»</w:t>
            </w:r>
          </w:p>
          <w:p w:rsidR="00973145" w:rsidRPr="00C934F1" w:rsidRDefault="00973145" w:rsidP="00973145">
            <w:pPr>
              <w:pStyle w:val="a5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«Кот в сапогах» </w:t>
            </w:r>
            <w:r w:rsidRPr="00C934F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конусный театр</w:t>
            </w:r>
            <w:r w:rsidRPr="00C934F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  <w:p w:rsidR="00973145" w:rsidRDefault="00973145" w:rsidP="00973145">
            <w:pPr>
              <w:pStyle w:val="a5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4F1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и пособия для обучения грамоте и формирования готовности к школе</w:t>
            </w:r>
          </w:p>
          <w:p w:rsidR="00973145" w:rsidRDefault="00973145" w:rsidP="00973145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«Буду говорить, читать,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писать правильно», Г.Глинка</w:t>
            </w:r>
          </w:p>
          <w:p w:rsidR="00973145" w:rsidRDefault="00973145" w:rsidP="00973145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«Читаем предложения» (набор каточек с рисунками)</w:t>
            </w:r>
          </w:p>
          <w:p w:rsidR="00973145" w:rsidRDefault="00973145" w:rsidP="00973145">
            <w:pPr>
              <w:pStyle w:val="a5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Учись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играя, «Слоги в составе слова»</w:t>
            </w:r>
          </w:p>
          <w:p w:rsidR="00973145" w:rsidRDefault="00973145" w:rsidP="00973145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«Чтение по слогам», тренажер</w:t>
            </w:r>
          </w:p>
          <w:p w:rsidR="00973145" w:rsidRDefault="00973145" w:rsidP="00973145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«Буковка» - азбука – игрушка.</w:t>
            </w:r>
          </w:p>
          <w:p w:rsidR="00973145" w:rsidRDefault="00973145" w:rsidP="00973145">
            <w:pPr>
              <w:pStyle w:val="a5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«Трафареты букв»</w:t>
            </w:r>
          </w:p>
          <w:p w:rsidR="00973145" w:rsidRDefault="00973145" w:rsidP="009731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32E8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Аудиотека  с записью, «голосов природы», музыки для релаксации, музыкального сопровождения для пальчиковой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артикуляционной </w:t>
            </w:r>
            <w:r w:rsidRPr="005032E8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гимнастики, подвижных игр.</w:t>
            </w:r>
          </w:p>
          <w:p w:rsidR="00D52AB4" w:rsidRDefault="00D52AB4" w:rsidP="00D52AB4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2AB4" w:rsidRDefault="00D52AB4" w:rsidP="00D52AB4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Звучащие игрушки</w:t>
            </w:r>
          </w:p>
          <w:p w:rsidR="00D52AB4" w:rsidRDefault="00D52AB4" w:rsidP="00D52AB4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«Дудочки»</w:t>
            </w:r>
          </w:p>
          <w:p w:rsidR="00D52AB4" w:rsidRDefault="00D52AB4" w:rsidP="00D52AB4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«Свистульки» </w:t>
            </w:r>
          </w:p>
          <w:p w:rsidR="00D52AB4" w:rsidRDefault="00D52AB4" w:rsidP="00D52AB4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«Барабан»</w:t>
            </w:r>
          </w:p>
          <w:p w:rsidR="00D52AB4" w:rsidRDefault="00D52AB4" w:rsidP="00D52AB4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«Свистульки водяные»</w:t>
            </w:r>
          </w:p>
          <w:p w:rsidR="00D52AB4" w:rsidRDefault="00D52AB4" w:rsidP="00D52AB4">
            <w:pPr>
              <w:pStyle w:val="a5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«Бубен»</w:t>
            </w:r>
          </w:p>
          <w:p w:rsidR="00D52AB4" w:rsidRDefault="00D52AB4" w:rsidP="00D52AB4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Магнитофон, компьютер. </w:t>
            </w:r>
            <w:r w:rsidRPr="005032E8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Аудиотека  с записью, «голосов природы», музыки для релаксации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52AB4" w:rsidRPr="00973145" w:rsidRDefault="00D52AB4" w:rsidP="00D52AB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16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«Волшебный мешочек»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подобранными </w:t>
            </w:r>
            <w:r w:rsidRPr="009716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мелкими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игрушками</w:t>
            </w:r>
            <w:r w:rsidRPr="009716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лексическим темам.</w:t>
            </w:r>
          </w:p>
        </w:tc>
      </w:tr>
      <w:tr w:rsidR="00973145" w:rsidTr="00973145">
        <w:tc>
          <w:tcPr>
            <w:tcW w:w="4994" w:type="dxa"/>
          </w:tcPr>
          <w:p w:rsidR="00973145" w:rsidRDefault="00973145" w:rsidP="000C2B1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73145" w:rsidRDefault="00973145" w:rsidP="000C2B1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314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27371" cy="1640541"/>
                  <wp:effectExtent l="114300" t="76200" r="111079" b="73959"/>
                  <wp:docPr id="156" name="Рисунок 7" descr="C:\Users\Гармония\Desktop\новые фото\рппс ЛОГОПЕД\Новая папка\20180503_16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армония\Desktop\новые фото\рппс ЛОГОПЕД\Новая папка\20180503_16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71" cy="16405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73145" w:rsidRDefault="00B1012F" w:rsidP="000C2B1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012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11419" cy="1734670"/>
                  <wp:effectExtent l="76200" t="76200" r="117531" b="75080"/>
                  <wp:docPr id="157" name="Рисунок 10" descr="C:\Users\Гармония\Desktop\новые фото\20180529_08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армония\Desktop\новые фото\20180529_08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146" cy="17392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C4544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63320" cy="1622067"/>
                  <wp:effectExtent l="76200" t="76200" r="122680" b="73383"/>
                  <wp:docPr id="1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20" cy="16220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913575" cy="1385047"/>
                  <wp:effectExtent l="133350" t="114300" r="134620" b="139065"/>
                  <wp:docPr id="140" name="Рисунок 14" descr="C:\Users\Гармония\Desktop\новые фото\рппс ЛОГОПЕД\20180522_10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армония\Desktop\новые фото\рппс ЛОГОПЕД\20180522_10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25" cy="14030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E5592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BD0441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 wp14:anchorId="61BFD234" wp14:editId="16F00D01">
                  <wp:extent cx="2399323" cy="1947553"/>
                  <wp:effectExtent l="114300" t="76200" r="96227" b="71747"/>
                  <wp:docPr id="141" name="Рисунок 43" descr="C:\Users\user\Desktop\работа\20170314_1749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esktop\работа\20170314_174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355" cy="19500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FB3A23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139895" cy="1580655"/>
                  <wp:effectExtent l="114300" t="76200" r="108005" b="76695"/>
                  <wp:docPr id="1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23" cy="15828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433EA3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lastRenderedPageBreak/>
              <w:drawing>
                <wp:inline distT="0" distB="0" distL="0" distR="0">
                  <wp:extent cx="1491005" cy="1060836"/>
                  <wp:effectExtent l="114300" t="76200" r="90145" b="82164"/>
                  <wp:docPr id="143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39" cy="10618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433EA3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439048" cy="1108545"/>
                  <wp:effectExtent l="95250" t="76200" r="104002" b="72555"/>
                  <wp:docPr id="144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2" cy="1108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9E33C2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157909" cy="1203960"/>
                  <wp:effectExtent l="95250" t="76200" r="99391" b="72390"/>
                  <wp:docPr id="145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17" cy="12071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9E33C2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068346" cy="1182270"/>
                  <wp:effectExtent l="95250" t="76200" r="93704" b="75030"/>
                  <wp:docPr id="146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39" cy="11809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FB3A23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690646" cy="1331181"/>
                  <wp:effectExtent l="114300" t="76200" r="100054" b="78519"/>
                  <wp:docPr id="147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 rotWithShape="1">
                          <a:blip r:embed="rId38" cstate="print"/>
                          <a:srcRect l="34734" t="24139" r="20516" b="16664"/>
                          <a:stretch/>
                        </pic:blipFill>
                        <pic:spPr bwMode="auto">
                          <a:xfrm>
                            <a:off x="0" y="0"/>
                            <a:ext cx="1693229" cy="13332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FB3A23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1754257" cy="1330078"/>
                  <wp:effectExtent l="114300" t="76200" r="93593" b="79622"/>
                  <wp:docPr id="148" name="Рисунок 39" descr="C:\Users\user\Desktop\работа\20170314_180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работа\20170314_18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54" cy="13328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549317" cy="1317812"/>
                  <wp:effectExtent l="133350" t="114300" r="137160" b="149225"/>
                  <wp:docPr id="149" name="Рисунок 2" descr="C:\Users\Гармония\Desktop\новые фото\рппс ЛОГОПЕД\20180522_10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рмония\Desktop\новые фото\рппс ЛОГОПЕД\20180522_10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31" cy="13178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501153" cy="1156447"/>
                  <wp:effectExtent l="133350" t="114300" r="128270" b="139065"/>
                  <wp:docPr id="150" name="Рисунок 4" descr="C:\Users\Гармония\Desktop\новые фото\рппс ЛОГОПЕД\20180522_1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армония\Desktop\новые фото\рппс ЛОГОПЕД\20180522_1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45" cy="11591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689412" cy="1301671"/>
                  <wp:effectExtent l="133350" t="114300" r="130175" b="146685"/>
                  <wp:docPr id="151" name="Рисунок 6" descr="C:\Users\Гармония\Desktop\новые фото\рппс ЛОГОПЕД\20180522_10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армония\Desktop\новые фото\рппс ЛОГОПЕД\20180522_10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87" cy="13047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73145" w:rsidRDefault="00973145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lastRenderedPageBreak/>
              <w:drawing>
                <wp:inline distT="0" distB="0" distL="0" distR="0">
                  <wp:extent cx="1867215" cy="2005167"/>
                  <wp:effectExtent l="133350" t="114300" r="133350" b="147955"/>
                  <wp:docPr id="152" name="Рисунок 3" descr="C:\Users\Гармония\Desktop\новые фото\рппс ЛОГОПЕД\20180522_10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рмония\Desktop\новые фото\рппс ЛОГОПЕД\20180522_10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74" cy="20046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52AB4" w:rsidRDefault="00D52AB4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D52AB4" w:rsidRDefault="00D52AB4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D52AB4" w:rsidRDefault="00D52AB4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94401E" w:rsidRDefault="0094401E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D52AB4" w:rsidRDefault="00D52AB4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</w:p>
          <w:p w:rsidR="00D52AB4" w:rsidRPr="001A53A2" w:rsidRDefault="00D52AB4" w:rsidP="000C2B1D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</w:rPr>
            </w:pPr>
            <w:r w:rsidRPr="00D52AB4">
              <w:rPr>
                <w:rFonts w:ascii="Times New Roman" w:eastAsia="Times New Roman" w:hAnsi="Times New Roman" w:cs="Times New Roman"/>
                <w:b/>
                <w:noProof/>
                <w:sz w:val="32"/>
                <w:szCs w:val="28"/>
              </w:rPr>
              <w:drawing>
                <wp:inline distT="0" distB="0" distL="0" distR="0">
                  <wp:extent cx="2599560" cy="1169894"/>
                  <wp:effectExtent l="95250" t="76200" r="105540" b="87406"/>
                  <wp:docPr id="158" name="Рисунок 1" descr="C:\Users\user\Desktop\IMG-be23c8e6ab798877a43ed8c6d26574b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be23c8e6ab798877a43ed8c6d26574b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094" cy="11687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vMerge/>
          </w:tcPr>
          <w:p w:rsidR="00973145" w:rsidRPr="00D05B3D" w:rsidRDefault="00973145" w:rsidP="00D05B3D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3145" w:rsidTr="00973145">
        <w:tc>
          <w:tcPr>
            <w:tcW w:w="4994" w:type="dxa"/>
          </w:tcPr>
          <w:p w:rsidR="00973145" w:rsidRPr="004116A9" w:rsidRDefault="00973145" w:rsidP="0053187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</w:pPr>
            <w:r w:rsidRPr="004116A9">
              <w:rPr>
                <w:rFonts w:ascii="Times New Roman" w:hAnsi="Times New Roman" w:cs="Times New Roman"/>
                <w:b/>
                <w:color w:val="111111"/>
                <w:sz w:val="28"/>
                <w:szCs w:val="27"/>
              </w:rPr>
              <w:lastRenderedPageBreak/>
              <w:t>8. Консультативно-информационная зона</w:t>
            </w:r>
          </w:p>
        </w:tc>
        <w:tc>
          <w:tcPr>
            <w:tcW w:w="4577" w:type="dxa"/>
            <w:vMerge w:val="restart"/>
          </w:tcPr>
          <w:p w:rsidR="00973145" w:rsidRDefault="00973145" w:rsidP="00B11671">
            <w:pPr>
              <w:pStyle w:val="a5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Стенды с наглядной информацией;</w:t>
            </w:r>
          </w:p>
          <w:p w:rsidR="00973145" w:rsidRDefault="00973145" w:rsidP="00B11671">
            <w:pPr>
              <w:pStyle w:val="a5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 для родителей, педагогов;</w:t>
            </w:r>
          </w:p>
          <w:p w:rsidR="00973145" w:rsidRDefault="00973145" w:rsidP="00B11671">
            <w:pPr>
              <w:pStyle w:val="a5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Буклеты, памятки.</w:t>
            </w:r>
          </w:p>
          <w:p w:rsidR="00973145" w:rsidRDefault="00973145" w:rsidP="00B11671">
            <w:pPr>
              <w:pStyle w:val="a5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Информационные проспекты для родителей;</w:t>
            </w:r>
          </w:p>
          <w:p w:rsidR="00973145" w:rsidRDefault="00973145" w:rsidP="00B11671">
            <w:pPr>
              <w:pStyle w:val="a5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Почтовый ящик для обратной связи с родителями.</w:t>
            </w:r>
          </w:p>
          <w:p w:rsidR="00973145" w:rsidRPr="00757D81" w:rsidRDefault="00973145" w:rsidP="00B11671">
            <w:pPr>
              <w:shd w:val="clear" w:color="auto" w:fill="FFFFFF"/>
              <w:ind w:left="-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3145" w:rsidTr="00973145">
        <w:tc>
          <w:tcPr>
            <w:tcW w:w="4994" w:type="dxa"/>
          </w:tcPr>
          <w:p w:rsidR="00973145" w:rsidRDefault="00973145" w:rsidP="00531876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7"/>
              </w:rPr>
            </w:pPr>
            <w:r w:rsidRPr="00AC7743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2502535" cy="2162295"/>
                  <wp:effectExtent l="95250" t="76200" r="107315" b="85605"/>
                  <wp:docPr id="153" name="Рисунок 37" descr="C:\Users\user\Desktop\20220323_1435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20220323_14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3504" b="12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57" cy="21622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Default="00973145" w:rsidP="00531876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7"/>
              </w:rPr>
            </w:pPr>
            <w:r w:rsidRPr="00AC7743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lastRenderedPageBreak/>
              <w:drawing>
                <wp:inline distT="0" distB="0" distL="0" distR="0">
                  <wp:extent cx="2623185" cy="1314450"/>
                  <wp:effectExtent l="152400" t="95250" r="139065" b="95250"/>
                  <wp:docPr id="154" name="Рисунок 39" descr="C:\Users\user\Desktop\20220323_1436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user\Desktop\20220323_14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85" cy="1314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73145" w:rsidRPr="00531876" w:rsidRDefault="00973145" w:rsidP="00531876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7"/>
              </w:rPr>
            </w:pPr>
            <w:r w:rsidRPr="00AC7743">
              <w:rPr>
                <w:rFonts w:ascii="Times New Roman" w:hAnsi="Times New Roman" w:cs="Times New Roman"/>
                <w:noProof/>
                <w:color w:val="111111"/>
                <w:sz w:val="28"/>
                <w:szCs w:val="27"/>
              </w:rPr>
              <w:drawing>
                <wp:inline distT="0" distB="0" distL="0" distR="0">
                  <wp:extent cx="1529050" cy="2159000"/>
                  <wp:effectExtent l="114300" t="76200" r="90200" b="69850"/>
                  <wp:docPr id="155" name="Рисунок 40" descr="C:\Users\user\Desktop\20220323_1435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C:\Users\user\Desktop\20220323_14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0000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48" cy="2158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vMerge/>
          </w:tcPr>
          <w:p w:rsidR="00973145" w:rsidRPr="00B11671" w:rsidRDefault="00973145" w:rsidP="00B11671">
            <w:pPr>
              <w:shd w:val="clear" w:color="auto" w:fill="FFFFFF"/>
              <w:ind w:left="-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36BFF" w:rsidRDefault="00636BFF" w:rsidP="005318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650DC" w:rsidRPr="002650DC" w:rsidRDefault="002650DC" w:rsidP="002650D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50DC">
        <w:rPr>
          <w:rFonts w:ascii="Times New Roman" w:eastAsia="Times New Roman" w:hAnsi="Times New Roman" w:cs="Times New Roman"/>
          <w:bCs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еда</w:t>
      </w:r>
      <w:r w:rsidR="006D0B81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окружающая детей в кабинете позволяет:</w:t>
      </w:r>
    </w:p>
    <w:p w:rsidR="002650DC" w:rsidRPr="002650DC" w:rsidRDefault="002650DC" w:rsidP="002650DC">
      <w:pPr>
        <w:pStyle w:val="a5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650DC">
        <w:rPr>
          <w:rFonts w:ascii="Times New Roman" w:eastAsia="Times New Roman" w:hAnsi="Times New Roman" w:cs="Times New Roman"/>
          <w:sz w:val="28"/>
          <w:szCs w:val="28"/>
        </w:rPr>
        <w:t>Обеспечивает чувство психологической защищенности;</w:t>
      </w:r>
    </w:p>
    <w:p w:rsidR="00FC4A2E" w:rsidRPr="002650DC" w:rsidRDefault="002650DC" w:rsidP="002650DC">
      <w:pPr>
        <w:pStyle w:val="a5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650DC">
        <w:rPr>
          <w:rFonts w:ascii="Times New Roman" w:eastAsia="Times New Roman" w:hAnsi="Times New Roman" w:cs="Times New Roman"/>
          <w:sz w:val="28"/>
          <w:szCs w:val="28"/>
        </w:rPr>
        <w:t xml:space="preserve">Является средством полноценного развития; </w:t>
      </w:r>
    </w:p>
    <w:p w:rsidR="00FC4A2E" w:rsidRPr="002650DC" w:rsidRDefault="002650DC" w:rsidP="007D6DBA">
      <w:pPr>
        <w:pStyle w:val="a5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6DBA">
        <w:rPr>
          <w:rFonts w:ascii="Times New Roman" w:eastAsia="Times New Roman" w:hAnsi="Times New Roman" w:cs="Times New Roman"/>
          <w:sz w:val="28"/>
          <w:szCs w:val="28"/>
        </w:rPr>
        <w:t>Является с</w:t>
      </w:r>
      <w:r w:rsidR="006D0B81" w:rsidRPr="007D6DBA">
        <w:rPr>
          <w:rFonts w:ascii="Times New Roman" w:eastAsia="Times New Roman" w:hAnsi="Times New Roman" w:cs="Times New Roman"/>
          <w:sz w:val="28"/>
          <w:szCs w:val="28"/>
        </w:rPr>
        <w:t>редством полноценного развития.</w:t>
      </w:r>
    </w:p>
    <w:sectPr w:rsidR="00FC4A2E" w:rsidRPr="002650DC" w:rsidSect="00DA5C2D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672F"/>
    <w:multiLevelType w:val="hybridMultilevel"/>
    <w:tmpl w:val="14B49ED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CB3DC1"/>
    <w:multiLevelType w:val="hybridMultilevel"/>
    <w:tmpl w:val="B1E8A3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E12770"/>
    <w:multiLevelType w:val="hybridMultilevel"/>
    <w:tmpl w:val="F2425C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81159"/>
    <w:multiLevelType w:val="hybridMultilevel"/>
    <w:tmpl w:val="09FC7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D348B"/>
    <w:multiLevelType w:val="hybridMultilevel"/>
    <w:tmpl w:val="E6782D68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3A01243"/>
    <w:multiLevelType w:val="hybridMultilevel"/>
    <w:tmpl w:val="984AF702"/>
    <w:lvl w:ilvl="0" w:tplc="F7E47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12E2A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1368A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AD2B74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F1C07C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1BEE98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BB3C75A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AB47E5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ADCEF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>
    <w:nsid w:val="18860F80"/>
    <w:multiLevelType w:val="hybridMultilevel"/>
    <w:tmpl w:val="C90C8A5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8D96A69"/>
    <w:multiLevelType w:val="hybridMultilevel"/>
    <w:tmpl w:val="20244E38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C07F11"/>
    <w:multiLevelType w:val="hybridMultilevel"/>
    <w:tmpl w:val="16C25FB6"/>
    <w:lvl w:ilvl="0" w:tplc="45F07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4A3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E20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D89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0F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12B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C2A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427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1A4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ADB6BA8"/>
    <w:multiLevelType w:val="hybridMultilevel"/>
    <w:tmpl w:val="AFC472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131DC9"/>
    <w:multiLevelType w:val="hybridMultilevel"/>
    <w:tmpl w:val="CA42C8D0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3A2995"/>
    <w:multiLevelType w:val="hybridMultilevel"/>
    <w:tmpl w:val="E4BA4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2E1CCF"/>
    <w:multiLevelType w:val="hybridMultilevel"/>
    <w:tmpl w:val="3B6AD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A75BA0"/>
    <w:multiLevelType w:val="hybridMultilevel"/>
    <w:tmpl w:val="8F02C626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FE31D6"/>
    <w:multiLevelType w:val="hybridMultilevel"/>
    <w:tmpl w:val="98B29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8662E9"/>
    <w:multiLevelType w:val="hybridMultilevel"/>
    <w:tmpl w:val="75B04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184A0C"/>
    <w:multiLevelType w:val="hybridMultilevel"/>
    <w:tmpl w:val="20AA5CEE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5DC7270"/>
    <w:multiLevelType w:val="hybridMultilevel"/>
    <w:tmpl w:val="2856C08A"/>
    <w:lvl w:ilvl="0" w:tplc="E4C05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67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2E0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D2D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8EC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6EB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D0D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CC5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F42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61B5B38"/>
    <w:multiLevelType w:val="hybridMultilevel"/>
    <w:tmpl w:val="557E3B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8113334"/>
    <w:multiLevelType w:val="hybridMultilevel"/>
    <w:tmpl w:val="2B90A7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C8B6433"/>
    <w:multiLevelType w:val="hybridMultilevel"/>
    <w:tmpl w:val="14F45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E9425C"/>
    <w:multiLevelType w:val="hybridMultilevel"/>
    <w:tmpl w:val="23F011BE"/>
    <w:lvl w:ilvl="0" w:tplc="15B2C33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2523E2"/>
    <w:multiLevelType w:val="hybridMultilevel"/>
    <w:tmpl w:val="78F27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E74557"/>
    <w:multiLevelType w:val="hybridMultilevel"/>
    <w:tmpl w:val="B568D5BE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C55F6F"/>
    <w:multiLevelType w:val="hybridMultilevel"/>
    <w:tmpl w:val="2ADA3E24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9DB5ED2"/>
    <w:multiLevelType w:val="hybridMultilevel"/>
    <w:tmpl w:val="E47643D8"/>
    <w:lvl w:ilvl="0" w:tplc="F7E4760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6F0048"/>
    <w:multiLevelType w:val="hybridMultilevel"/>
    <w:tmpl w:val="2A18256C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3F3322"/>
    <w:multiLevelType w:val="hybridMultilevel"/>
    <w:tmpl w:val="AFD4CDC6"/>
    <w:lvl w:ilvl="0" w:tplc="BDB20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C04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860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B2A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7CA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962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A4E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B8A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1C5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62614A6"/>
    <w:multiLevelType w:val="hybridMultilevel"/>
    <w:tmpl w:val="6AA49D9E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F611C58"/>
    <w:multiLevelType w:val="hybridMultilevel"/>
    <w:tmpl w:val="45346734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8233A55"/>
    <w:multiLevelType w:val="hybridMultilevel"/>
    <w:tmpl w:val="DC6EF6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983577D"/>
    <w:multiLevelType w:val="hybridMultilevel"/>
    <w:tmpl w:val="AADC4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352389"/>
    <w:multiLevelType w:val="hybridMultilevel"/>
    <w:tmpl w:val="4328C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7D2B85"/>
    <w:multiLevelType w:val="hybridMultilevel"/>
    <w:tmpl w:val="896C57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D283CD1"/>
    <w:multiLevelType w:val="hybridMultilevel"/>
    <w:tmpl w:val="952081F6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D8B1F7A"/>
    <w:multiLevelType w:val="hybridMultilevel"/>
    <w:tmpl w:val="A1D03ADA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EF71355"/>
    <w:multiLevelType w:val="hybridMultilevel"/>
    <w:tmpl w:val="C4F22384"/>
    <w:lvl w:ilvl="0" w:tplc="15B2C33A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E138DA"/>
    <w:multiLevelType w:val="multilevel"/>
    <w:tmpl w:val="9BB8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4"/>
  </w:num>
  <w:num w:numId="3">
    <w:abstractNumId w:val="30"/>
  </w:num>
  <w:num w:numId="4">
    <w:abstractNumId w:val="0"/>
  </w:num>
  <w:num w:numId="5">
    <w:abstractNumId w:val="20"/>
  </w:num>
  <w:num w:numId="6">
    <w:abstractNumId w:val="26"/>
  </w:num>
  <w:num w:numId="7">
    <w:abstractNumId w:val="16"/>
  </w:num>
  <w:num w:numId="8">
    <w:abstractNumId w:val="10"/>
  </w:num>
  <w:num w:numId="9">
    <w:abstractNumId w:val="29"/>
  </w:num>
  <w:num w:numId="10">
    <w:abstractNumId w:val="36"/>
  </w:num>
  <w:num w:numId="11">
    <w:abstractNumId w:val="11"/>
  </w:num>
  <w:num w:numId="12">
    <w:abstractNumId w:val="4"/>
  </w:num>
  <w:num w:numId="13">
    <w:abstractNumId w:val="21"/>
  </w:num>
  <w:num w:numId="14">
    <w:abstractNumId w:val="28"/>
  </w:num>
  <w:num w:numId="15">
    <w:abstractNumId w:val="34"/>
  </w:num>
  <w:num w:numId="16">
    <w:abstractNumId w:val="12"/>
  </w:num>
  <w:num w:numId="17">
    <w:abstractNumId w:val="24"/>
  </w:num>
  <w:num w:numId="18">
    <w:abstractNumId w:val="35"/>
  </w:num>
  <w:num w:numId="19">
    <w:abstractNumId w:val="31"/>
  </w:num>
  <w:num w:numId="20">
    <w:abstractNumId w:val="13"/>
  </w:num>
  <w:num w:numId="21">
    <w:abstractNumId w:val="7"/>
  </w:num>
  <w:num w:numId="22">
    <w:abstractNumId w:val="23"/>
  </w:num>
  <w:num w:numId="23">
    <w:abstractNumId w:val="5"/>
  </w:num>
  <w:num w:numId="24">
    <w:abstractNumId w:val="1"/>
  </w:num>
  <w:num w:numId="25">
    <w:abstractNumId w:val="25"/>
  </w:num>
  <w:num w:numId="26">
    <w:abstractNumId w:val="18"/>
  </w:num>
  <w:num w:numId="27">
    <w:abstractNumId w:val="33"/>
  </w:num>
  <w:num w:numId="28">
    <w:abstractNumId w:val="32"/>
  </w:num>
  <w:num w:numId="29">
    <w:abstractNumId w:val="2"/>
  </w:num>
  <w:num w:numId="30">
    <w:abstractNumId w:val="19"/>
  </w:num>
  <w:num w:numId="31">
    <w:abstractNumId w:val="22"/>
  </w:num>
  <w:num w:numId="32">
    <w:abstractNumId w:val="9"/>
  </w:num>
  <w:num w:numId="33">
    <w:abstractNumId w:val="37"/>
  </w:num>
  <w:num w:numId="34">
    <w:abstractNumId w:val="3"/>
  </w:num>
  <w:num w:numId="35">
    <w:abstractNumId w:val="8"/>
  </w:num>
  <w:num w:numId="36">
    <w:abstractNumId w:val="27"/>
  </w:num>
  <w:num w:numId="37">
    <w:abstractNumId w:val="1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76EE"/>
    <w:rsid w:val="000C6CF9"/>
    <w:rsid w:val="00173A9F"/>
    <w:rsid w:val="001D1AE1"/>
    <w:rsid w:val="002650DC"/>
    <w:rsid w:val="002A57A8"/>
    <w:rsid w:val="002F3342"/>
    <w:rsid w:val="003B57EF"/>
    <w:rsid w:val="003D7214"/>
    <w:rsid w:val="004116A9"/>
    <w:rsid w:val="004A42BB"/>
    <w:rsid w:val="00531876"/>
    <w:rsid w:val="00636BFF"/>
    <w:rsid w:val="006D0B81"/>
    <w:rsid w:val="00731A2D"/>
    <w:rsid w:val="00757D81"/>
    <w:rsid w:val="007D1BA1"/>
    <w:rsid w:val="007D6DBA"/>
    <w:rsid w:val="0094401E"/>
    <w:rsid w:val="00973145"/>
    <w:rsid w:val="009E5592"/>
    <w:rsid w:val="00AB1CBD"/>
    <w:rsid w:val="00AC7743"/>
    <w:rsid w:val="00B1012F"/>
    <w:rsid w:val="00B11671"/>
    <w:rsid w:val="00BE76EE"/>
    <w:rsid w:val="00C95B3F"/>
    <w:rsid w:val="00D05B3D"/>
    <w:rsid w:val="00D52AB4"/>
    <w:rsid w:val="00DA0269"/>
    <w:rsid w:val="00DA5C2D"/>
    <w:rsid w:val="00E46DD0"/>
    <w:rsid w:val="00EC7ECE"/>
    <w:rsid w:val="00FC4A2E"/>
    <w:rsid w:val="00FD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E76EE"/>
    <w:rPr>
      <w:b/>
      <w:bCs/>
    </w:rPr>
  </w:style>
  <w:style w:type="paragraph" w:styleId="a4">
    <w:name w:val="Normal (Web)"/>
    <w:basedOn w:val="a"/>
    <w:uiPriority w:val="99"/>
    <w:semiHidden/>
    <w:unhideWhenUsed/>
    <w:rsid w:val="001D1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D7214"/>
    <w:pPr>
      <w:ind w:left="720"/>
      <w:contextualSpacing/>
    </w:pPr>
  </w:style>
  <w:style w:type="table" w:styleId="a6">
    <w:name w:val="Table Grid"/>
    <w:basedOn w:val="a1"/>
    <w:uiPriority w:val="59"/>
    <w:rsid w:val="005318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3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1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1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14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2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Гармония</cp:lastModifiedBy>
  <cp:revision>29</cp:revision>
  <dcterms:created xsi:type="dcterms:W3CDTF">2022-03-31T16:33:00Z</dcterms:created>
  <dcterms:modified xsi:type="dcterms:W3CDTF">2022-04-01T07:19:00Z</dcterms:modified>
</cp:coreProperties>
</file>