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9B" w:rsidRPr="00662699" w:rsidRDefault="001F7AF7" w:rsidP="001F7AF7">
      <w:pPr>
        <w:shd w:val="clear" w:color="auto" w:fill="FFFFFF"/>
        <w:spacing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626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Тема: </w:t>
      </w:r>
      <w:r w:rsidRPr="00662699">
        <w:rPr>
          <w:rFonts w:ascii="Times New Roman" w:hAnsi="Times New Roman" w:cs="Times New Roman"/>
          <w:b/>
          <w:sz w:val="28"/>
          <w:szCs w:val="28"/>
        </w:rPr>
        <w:t>«Оказание поддержки родителям (законным представителям) детей, получающим дошкольное образование в форме «семейного» по развитию речи в соответствии с возрастной группой и индивидуальными особенностями ребенка</w:t>
      </w:r>
      <w:r w:rsidRPr="00662699">
        <w:rPr>
          <w:rFonts w:ascii="Times New Roman" w:hAnsi="Times New Roman" w:cs="Times New Roman"/>
          <w:b/>
          <w:bCs/>
          <w:i/>
          <w:sz w:val="28"/>
          <w:szCs w:val="28"/>
        </w:rPr>
        <w:t>».</w:t>
      </w:r>
    </w:p>
    <w:p w:rsidR="00A254A3" w:rsidRPr="00545AC2" w:rsidRDefault="00A254A3" w:rsidP="001F7AF7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45AC2">
        <w:rPr>
          <w:bCs/>
          <w:iCs/>
          <w:color w:val="000000"/>
        </w:rPr>
        <w:t>«Навык правильной речи,</w:t>
      </w:r>
    </w:p>
    <w:p w:rsidR="00A254A3" w:rsidRPr="00545AC2" w:rsidRDefault="00A254A3" w:rsidP="001F7AF7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45AC2">
        <w:rPr>
          <w:bCs/>
          <w:iCs/>
          <w:color w:val="000000"/>
        </w:rPr>
        <w:t>как все добрые навыки,</w:t>
      </w:r>
    </w:p>
    <w:p w:rsidR="00A254A3" w:rsidRPr="00545AC2" w:rsidRDefault="00A254A3" w:rsidP="001F7AF7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45AC2">
        <w:rPr>
          <w:bCs/>
          <w:iCs/>
          <w:color w:val="000000"/>
        </w:rPr>
        <w:t>приобретается в семье».</w:t>
      </w:r>
    </w:p>
    <w:p w:rsidR="00A254A3" w:rsidRPr="00545AC2" w:rsidRDefault="00A254A3" w:rsidP="001F7AF7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</w:rPr>
      </w:pPr>
      <w:r w:rsidRPr="00545AC2">
        <w:rPr>
          <w:bCs/>
          <w:iCs/>
          <w:color w:val="000000"/>
        </w:rPr>
        <w:t>(Е.И.Тихеева)</w:t>
      </w:r>
    </w:p>
    <w:p w:rsidR="001F7AF7" w:rsidRPr="00545AC2" w:rsidRDefault="001F7AF7" w:rsidP="001F7AF7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</w:rPr>
      </w:pPr>
    </w:p>
    <w:p w:rsidR="001F7AF7" w:rsidRPr="00545AC2" w:rsidRDefault="001F7AF7" w:rsidP="001F7AF7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F7AF7" w:rsidRPr="00545AC2" w:rsidRDefault="001F7AF7" w:rsidP="00545A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AC2">
        <w:rPr>
          <w:rFonts w:ascii="Times New Roman" w:hAnsi="Times New Roman" w:cs="Times New Roman"/>
          <w:sz w:val="24"/>
          <w:szCs w:val="24"/>
        </w:rPr>
        <w:t xml:space="preserve">Активное развитие в нашей стране новых форм образования связано с реализацией идеи доступности образования, повышения его эффективности. Возникающие формы призваны помочь родителям активно способствовать развитию ребёнка и получить квалифицированную помощь специалистов в области дошкольного образования, при этом новые формы ориентированы как на родителей, чьи дети регулярно посещают ДОУ, так и на тех, чьи дети в детские сады не ходят. </w:t>
      </w:r>
    </w:p>
    <w:p w:rsidR="00CC2CAB" w:rsidRPr="00545AC2" w:rsidRDefault="001F7AF7" w:rsidP="00C74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AC2">
        <w:rPr>
          <w:rFonts w:ascii="Times New Roman" w:hAnsi="Times New Roman" w:cs="Times New Roman"/>
          <w:sz w:val="24"/>
          <w:szCs w:val="24"/>
        </w:rPr>
        <w:tab/>
        <w:t>Одной из таких форм являе</w:t>
      </w:r>
      <w:r w:rsidR="00C865A9" w:rsidRPr="00545AC2">
        <w:rPr>
          <w:rFonts w:ascii="Times New Roman" w:hAnsi="Times New Roman" w:cs="Times New Roman"/>
          <w:sz w:val="24"/>
          <w:szCs w:val="24"/>
        </w:rPr>
        <w:t xml:space="preserve">тся организация консультационно </w:t>
      </w:r>
      <w:r w:rsidRPr="00545AC2">
        <w:rPr>
          <w:rFonts w:ascii="Times New Roman" w:hAnsi="Times New Roman" w:cs="Times New Roman"/>
          <w:sz w:val="24"/>
          <w:szCs w:val="24"/>
        </w:rPr>
        <w:t xml:space="preserve">методических центров (пунктов) на базе дошкольных образовательных учреждений  для родителей и детей в возрасте от 1 года до 7 лет, не посещающих дошкольные образовательные учреждения. </w:t>
      </w:r>
    </w:p>
    <w:p w:rsidR="00CC2CAB" w:rsidRPr="00545AC2" w:rsidRDefault="00CC2CAB" w:rsidP="00C74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AC2">
        <w:rPr>
          <w:rFonts w:ascii="Times New Roman" w:eastAsia="Times New Roman" w:hAnsi="Times New Roman" w:cs="Times New Roman"/>
          <w:sz w:val="24"/>
          <w:szCs w:val="24"/>
        </w:rPr>
        <w:t xml:space="preserve">С 2019г. на базе нашего дошкольного учреждения функционирует Консультационный центр для родителей, которые обеспечивают получение детьми образования в форме «семейного». </w:t>
      </w:r>
      <w:r w:rsidRPr="0054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Консультационный центр является современной формой открытого взаимодействия образовательной организации с родителями, где семья получает методическую и практическую помощь в воспитании, развитии и обучении детей раннего и дошкольного возраста </w:t>
      </w:r>
      <w:r w:rsidRPr="00545AC2">
        <w:rPr>
          <w:rFonts w:ascii="Times New Roman" w:eastAsia="Times New Roman" w:hAnsi="Times New Roman" w:cs="Times New Roman"/>
          <w:sz w:val="24"/>
          <w:szCs w:val="24"/>
        </w:rPr>
        <w:t xml:space="preserve">от специалистов дошкольной организации. </w:t>
      </w:r>
    </w:p>
    <w:p w:rsidR="00AE5D14" w:rsidRDefault="00CC2CAB" w:rsidP="00AE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AC2">
        <w:rPr>
          <w:rFonts w:ascii="Times New Roman" w:hAnsi="Times New Roman" w:cs="Times New Roman"/>
          <w:sz w:val="24"/>
          <w:szCs w:val="24"/>
        </w:rPr>
        <w:t>Родители (законные представители), которые занимаются семейным образованием дошкольника в семье, чаще всего обращаются в консультационный центр (пункт) с проблемами речевого развития ребенка. Поэтому этой теме мы уделяем особое внимание.</w:t>
      </w:r>
    </w:p>
    <w:p w:rsidR="00AE5D14" w:rsidRDefault="00AE5D14" w:rsidP="00AE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EAC" w:rsidRPr="00AE5D14" w:rsidRDefault="00AE5D14" w:rsidP="00AE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Действительно, в</w:t>
      </w:r>
      <w:r w:rsidR="00915199" w:rsidRPr="00334EAC">
        <w:rPr>
          <w:rFonts w:ascii="Times New Roman" w:hAnsi="Times New Roman" w:cs="Times New Roman"/>
          <w:sz w:val="24"/>
          <w:szCs w:val="24"/>
        </w:rPr>
        <w:t xml:space="preserve"> последнее время </w:t>
      </w:r>
      <w:r w:rsidRPr="00334EAC">
        <w:rPr>
          <w:rFonts w:ascii="Times New Roman" w:hAnsi="Times New Roman" w:cs="Times New Roman"/>
          <w:sz w:val="24"/>
          <w:szCs w:val="24"/>
        </w:rPr>
        <w:t xml:space="preserve">вопрос по развитию речи детей </w:t>
      </w:r>
      <w:r w:rsidR="00915199" w:rsidRPr="00334EAC">
        <w:rPr>
          <w:rFonts w:ascii="Times New Roman" w:hAnsi="Times New Roman" w:cs="Times New Roman"/>
          <w:sz w:val="24"/>
          <w:szCs w:val="24"/>
        </w:rPr>
        <w:t xml:space="preserve">в дошкольном воспитании </w:t>
      </w:r>
      <w:r w:rsidRPr="00334EAC">
        <w:rPr>
          <w:rFonts w:ascii="Times New Roman" w:hAnsi="Times New Roman" w:cs="Times New Roman"/>
          <w:sz w:val="24"/>
          <w:szCs w:val="24"/>
        </w:rPr>
        <w:t xml:space="preserve">стал </w:t>
      </w:r>
      <w:r>
        <w:rPr>
          <w:rFonts w:ascii="Times New Roman" w:hAnsi="Times New Roman" w:cs="Times New Roman"/>
          <w:sz w:val="24"/>
          <w:szCs w:val="24"/>
        </w:rPr>
        <w:t xml:space="preserve">очень </w:t>
      </w:r>
      <w:r w:rsidR="00915199" w:rsidRPr="00334EAC">
        <w:rPr>
          <w:rFonts w:ascii="Times New Roman" w:hAnsi="Times New Roman" w:cs="Times New Roman"/>
          <w:sz w:val="24"/>
          <w:szCs w:val="24"/>
        </w:rPr>
        <w:t>актуальным, не смотря на то, что он рассматривался в начале ХХ века. Статистика показывает, что в настоящее время наблюдается увеличение количества детей с дефектами речи. Задержка речевого развития, которой сейчас страдает около 25 % детей, неусидчивость, невнимательность, снижение школьной успеваемости — все эти нарушения нуждаются в коррекции ещё в раннем возрасте, до поступления ребёнка в школу.</w:t>
      </w:r>
      <w:r w:rsidR="00175246" w:rsidRPr="00334EAC">
        <w:rPr>
          <w:rFonts w:ascii="Times New Roman" w:hAnsi="Times New Roman" w:cs="Times New Roman"/>
          <w:sz w:val="24"/>
          <w:szCs w:val="24"/>
        </w:rPr>
        <w:t xml:space="preserve">Наши дети, зачастую слышат в семье не только неправильно оформленную речь, но и далеко нелитературные выражения. </w:t>
      </w:r>
      <w:r w:rsidR="00334EAC" w:rsidRPr="0017524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В связи с этим перед нами стала важная задача - сделать родителей соучастниками всего педагогического процесса. </w:t>
      </w:r>
    </w:p>
    <w:p w:rsidR="00334EAC" w:rsidRDefault="00334EAC" w:rsidP="00AE1CB4">
      <w:pPr>
        <w:pStyle w:val="a5"/>
        <w:spacing w:before="0" w:beforeAutospacing="0" w:after="0" w:afterAutospacing="0" w:line="276" w:lineRule="auto"/>
        <w:jc w:val="both"/>
        <w:rPr>
          <w:sz w:val="32"/>
          <w:szCs w:val="32"/>
        </w:rPr>
      </w:pPr>
    </w:p>
    <w:p w:rsidR="00AE1CB4" w:rsidRPr="00334EAC" w:rsidRDefault="00AE5D14" w:rsidP="00AE1CB4">
      <w:pPr>
        <w:pStyle w:val="a5"/>
        <w:spacing w:before="0" w:beforeAutospacing="0" w:after="0" w:afterAutospacing="0" w:line="276" w:lineRule="auto"/>
        <w:jc w:val="both"/>
        <w:rPr>
          <w:rFonts w:eastAsiaTheme="minorEastAsia"/>
          <w:color w:val="00B050"/>
          <w:kern w:val="24"/>
        </w:rPr>
      </w:pPr>
      <w:bookmarkStart w:id="0" w:name="_GoBack"/>
      <w:bookmarkEnd w:id="0"/>
      <w:r>
        <w:rPr>
          <w:rFonts w:eastAsiaTheme="minorEastAsia"/>
          <w:kern w:val="24"/>
        </w:rPr>
        <w:t xml:space="preserve">             </w:t>
      </w:r>
      <w:r w:rsidR="004A7BD0" w:rsidRPr="00334EAC">
        <w:rPr>
          <w:rFonts w:eastAsiaTheme="minorEastAsia"/>
          <w:kern w:val="24"/>
        </w:rPr>
        <w:t>Одной из форм взаимодействия с семьей по развитию речи в рамках консультационного центра  является «Литературный клуб»</w:t>
      </w:r>
    </w:p>
    <w:p w:rsidR="00CC2CAB" w:rsidRPr="00AE1CB4" w:rsidRDefault="00AE5D14" w:rsidP="00AE1C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              </w:t>
      </w:r>
      <w:r w:rsidR="00C865A9" w:rsidRPr="00AE1CB4">
        <w:rPr>
          <w:rFonts w:ascii="Times New Roman" w:eastAsiaTheme="minorEastAsia" w:hAnsi="Times New Roman" w:cs="Times New Roman"/>
          <w:kern w:val="24"/>
          <w:sz w:val="24"/>
          <w:szCs w:val="24"/>
        </w:rPr>
        <w:t>Цель</w:t>
      </w:r>
      <w:r w:rsidR="00EF699A" w:rsidRPr="00AE1CB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клуба</w:t>
      </w:r>
      <w:r w:rsidR="00C865A9" w:rsidRPr="00AE1CB4">
        <w:rPr>
          <w:rFonts w:ascii="Times New Roman" w:eastAsiaTheme="minorEastAsia" w:hAnsi="Times New Roman" w:cs="Times New Roman"/>
          <w:kern w:val="24"/>
          <w:sz w:val="24"/>
          <w:szCs w:val="24"/>
        </w:rPr>
        <w:t>: Обеспечение единства и преемственности семейного и общественного воспитания по проблеме развития речи дошкольников;</w:t>
      </w:r>
      <w:r w:rsidR="00CC2CAB" w:rsidRPr="00AE1CB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п</w:t>
      </w:r>
      <w:r w:rsidR="00C865A9" w:rsidRPr="00AE1CB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овышение компетентности родителей (законных представителей) и построение эффективного </w:t>
      </w:r>
      <w:r w:rsidR="00C865A9" w:rsidRPr="00AE1CB4">
        <w:rPr>
          <w:rFonts w:ascii="Times New Roman" w:eastAsiaTheme="minorEastAsia" w:hAnsi="Times New Roman" w:cs="Times New Roman"/>
          <w:kern w:val="24"/>
          <w:sz w:val="24"/>
          <w:szCs w:val="24"/>
        </w:rPr>
        <w:lastRenderedPageBreak/>
        <w:t>взаимодействия с семьями воспитанников направленных на развитие речи дошкольников через организацию родительского  «Литературного клуба».</w:t>
      </w:r>
    </w:p>
    <w:p w:rsidR="0067769C" w:rsidRPr="00AE1CB4" w:rsidRDefault="00AE5D14" w:rsidP="00AE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94E52" w:rsidRPr="00AE1CB4">
        <w:rPr>
          <w:rFonts w:ascii="Times New Roman" w:hAnsi="Times New Roman" w:cs="Times New Roman"/>
          <w:sz w:val="24"/>
          <w:szCs w:val="24"/>
        </w:rPr>
        <w:t xml:space="preserve">Заседания «Литературного клуба» </w:t>
      </w:r>
      <w:r w:rsidR="004F0662" w:rsidRPr="00AE1CB4"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 w:rsidR="00394E52" w:rsidRPr="00AE1CB4">
        <w:rPr>
          <w:rFonts w:ascii="Times New Roman" w:hAnsi="Times New Roman" w:cs="Times New Roman"/>
          <w:sz w:val="24"/>
          <w:szCs w:val="24"/>
        </w:rPr>
        <w:t xml:space="preserve">на данную тему мы </w:t>
      </w:r>
      <w:r w:rsidR="004F0662" w:rsidRPr="00AE1CB4">
        <w:rPr>
          <w:rFonts w:ascii="Times New Roman" w:hAnsi="Times New Roman" w:cs="Times New Roman"/>
          <w:sz w:val="24"/>
          <w:szCs w:val="24"/>
        </w:rPr>
        <w:t>проводим один раз в два месяца.</w:t>
      </w:r>
      <w:r w:rsidR="0067769C" w:rsidRPr="00AE1CB4">
        <w:rPr>
          <w:rFonts w:ascii="Times New Roman" w:hAnsi="Times New Roman" w:cs="Times New Roman"/>
          <w:sz w:val="24"/>
          <w:szCs w:val="24"/>
        </w:rPr>
        <w:t xml:space="preserve"> Итого четыре заседания за учебный год.</w:t>
      </w:r>
    </w:p>
    <w:p w:rsidR="00AE1CB4" w:rsidRPr="00AE1CB4" w:rsidRDefault="0067769C" w:rsidP="00AE1CB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rFonts w:eastAsiaTheme="minorHAnsi"/>
          <w:lang w:eastAsia="en-US"/>
        </w:rPr>
      </w:pPr>
      <w:r w:rsidRPr="00AE1CB4">
        <w:rPr>
          <w:rFonts w:eastAsiaTheme="minorHAnsi"/>
          <w:u w:val="single"/>
          <w:lang w:eastAsia="en-US"/>
        </w:rPr>
        <w:t>П</w:t>
      </w:r>
      <w:r w:rsidR="0016259D" w:rsidRPr="00AE1CB4">
        <w:rPr>
          <w:rFonts w:eastAsiaTheme="minorHAnsi"/>
          <w:u w:val="single"/>
          <w:lang w:eastAsia="en-US"/>
        </w:rPr>
        <w:t>ерво</w:t>
      </w:r>
      <w:r w:rsidRPr="00AE1CB4">
        <w:rPr>
          <w:rFonts w:eastAsiaTheme="minorHAnsi"/>
          <w:u w:val="single"/>
          <w:lang w:eastAsia="en-US"/>
        </w:rPr>
        <w:t>е</w:t>
      </w:r>
      <w:r w:rsidR="0016259D" w:rsidRPr="00AE1CB4">
        <w:rPr>
          <w:rFonts w:eastAsiaTheme="minorHAnsi"/>
          <w:u w:val="single"/>
          <w:lang w:eastAsia="en-US"/>
        </w:rPr>
        <w:t xml:space="preserve"> заседани</w:t>
      </w:r>
      <w:r w:rsidR="00AE1CB4" w:rsidRPr="00AE1CB4">
        <w:rPr>
          <w:rFonts w:eastAsiaTheme="minorHAnsi"/>
          <w:u w:val="single"/>
          <w:lang w:eastAsia="en-US"/>
        </w:rPr>
        <w:t>е</w:t>
      </w:r>
      <w:r w:rsidR="00AE5D14">
        <w:rPr>
          <w:rFonts w:eastAsiaTheme="minorHAnsi"/>
          <w:u w:val="single"/>
          <w:lang w:eastAsia="en-US"/>
        </w:rPr>
        <w:t xml:space="preserve"> </w:t>
      </w:r>
      <w:r w:rsidRPr="00AE1CB4">
        <w:rPr>
          <w:rFonts w:eastAsiaTheme="minorHAnsi"/>
          <w:lang w:eastAsia="en-US"/>
        </w:rPr>
        <w:t xml:space="preserve">проводится в форме </w:t>
      </w:r>
      <w:r w:rsidR="00662699">
        <w:rPr>
          <w:rFonts w:eastAsiaTheme="minorHAnsi"/>
          <w:lang w:eastAsia="en-US"/>
        </w:rPr>
        <w:t>теоретического семинара.</w:t>
      </w:r>
      <w:r w:rsidRPr="00AE1CB4">
        <w:rPr>
          <w:rFonts w:eastAsiaTheme="minorHAnsi"/>
          <w:lang w:eastAsia="en-US"/>
        </w:rPr>
        <w:t xml:space="preserve"> Тема заседания « Особенности и этапы формирования речи детей дошкольного возраста» </w:t>
      </w:r>
      <w:r w:rsidR="0016259D" w:rsidRPr="00AE1CB4">
        <w:rPr>
          <w:rFonts w:eastAsiaTheme="minorHAnsi"/>
          <w:lang w:eastAsia="en-US"/>
        </w:rPr>
        <w:t xml:space="preserve">В процессе </w:t>
      </w:r>
      <w:r w:rsidR="00AE1CB4" w:rsidRPr="00AE1CB4">
        <w:rPr>
          <w:rFonts w:eastAsiaTheme="minorHAnsi"/>
          <w:lang w:eastAsia="en-US"/>
        </w:rPr>
        <w:t xml:space="preserve">взаимодействия с родителями мы доказываем, что </w:t>
      </w:r>
      <w:r w:rsidR="00AE1CB4" w:rsidRPr="00AE1CB4">
        <w:rPr>
          <w:rStyle w:val="c1"/>
        </w:rPr>
        <w:t>развитие речи для ребенка играет основополагающую роль. Развитие речи лежит в основе общения в семье</w:t>
      </w:r>
      <w:r w:rsidR="00C06796">
        <w:rPr>
          <w:rStyle w:val="c1"/>
        </w:rPr>
        <w:t>,</w:t>
      </w:r>
      <w:r w:rsidR="00AE1CB4" w:rsidRPr="00AE1CB4">
        <w:rPr>
          <w:rStyle w:val="c1"/>
        </w:rPr>
        <w:t xml:space="preserve"> это основное средство достижения желаний для личности. Без развития речи невозможна полноценная коммуникация человека в обществе. Развитие речи лежит в центре обучения ребенка.    Работа по развитию детской речи должна быть комплексной и решать задачи связанные со всеми сторонами речевого развития – фонематической, лексической, грамматической. Всестороннее влияние на речь ребенка является обязательным условием развития связной речи. Но стихийное развитие речи не может поднять ребенка на высокий уровень, необходима помощь взрослого, т.е. целенаправленное обучение и общение. </w:t>
      </w:r>
    </w:p>
    <w:p w:rsidR="00394E52" w:rsidRDefault="00AE1CB4" w:rsidP="00AE5D1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 w:rsidRPr="00AE1CB4">
        <w:rPr>
          <w:rFonts w:eastAsiaTheme="minorHAnsi"/>
          <w:lang w:eastAsia="en-US"/>
        </w:rPr>
        <w:t xml:space="preserve">     Затем  </w:t>
      </w:r>
      <w:r w:rsidR="0016259D" w:rsidRPr="00AE1CB4">
        <w:rPr>
          <w:rFonts w:eastAsiaTheme="minorHAnsi"/>
          <w:lang w:eastAsia="en-US"/>
        </w:rPr>
        <w:t>родител</w:t>
      </w:r>
      <w:r w:rsidRPr="00AE1CB4">
        <w:rPr>
          <w:rFonts w:eastAsiaTheme="minorHAnsi"/>
          <w:lang w:eastAsia="en-US"/>
        </w:rPr>
        <w:t xml:space="preserve">и </w:t>
      </w:r>
      <w:r w:rsidR="00C06796">
        <w:rPr>
          <w:rFonts w:eastAsiaTheme="minorHAnsi"/>
          <w:lang w:eastAsia="en-US"/>
        </w:rPr>
        <w:t xml:space="preserve">заполняют </w:t>
      </w:r>
      <w:r w:rsidRPr="00AE1CB4">
        <w:rPr>
          <w:rFonts w:eastAsiaTheme="minorHAnsi"/>
          <w:lang w:eastAsia="en-US"/>
        </w:rPr>
        <w:t>анкеты, связанные с развитием</w:t>
      </w:r>
      <w:r w:rsidR="0016259D" w:rsidRPr="00AE1CB4">
        <w:rPr>
          <w:rFonts w:eastAsiaTheme="minorHAnsi"/>
          <w:lang w:eastAsia="en-US"/>
        </w:rPr>
        <w:t xml:space="preserve"> речи ребенка в конкретной семье</w:t>
      </w:r>
      <w:r w:rsidRPr="00AE1CB4">
        <w:rPr>
          <w:rFonts w:eastAsiaTheme="minorHAnsi"/>
          <w:lang w:eastAsia="en-US"/>
        </w:rPr>
        <w:t xml:space="preserve">, чтобы </w:t>
      </w:r>
      <w:r w:rsidR="00C06796">
        <w:rPr>
          <w:rFonts w:eastAsiaTheme="minorHAnsi"/>
          <w:lang w:eastAsia="en-US"/>
        </w:rPr>
        <w:t xml:space="preserve">специалисты помогли </w:t>
      </w:r>
      <w:r w:rsidRPr="00AE1CB4">
        <w:rPr>
          <w:rFonts w:eastAsiaTheme="minorHAnsi"/>
          <w:lang w:eastAsia="en-US"/>
        </w:rPr>
        <w:t>найти</w:t>
      </w:r>
      <w:r w:rsidR="003E59C2" w:rsidRPr="00AE1CB4">
        <w:rPr>
          <w:rFonts w:eastAsiaTheme="minorHAnsi"/>
          <w:lang w:eastAsia="en-US"/>
        </w:rPr>
        <w:t xml:space="preserve"> пути решения данных проблем. </w:t>
      </w:r>
    </w:p>
    <w:p w:rsidR="00AE1CB4" w:rsidRPr="00AE1CB4" w:rsidRDefault="00AE1CB4" w:rsidP="00AE5D1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</w:p>
    <w:p w:rsidR="00B92293" w:rsidRPr="00545AC2" w:rsidRDefault="002901CF" w:rsidP="00545AC2">
      <w:pPr>
        <w:shd w:val="clear" w:color="auto" w:fill="FFFFFF"/>
        <w:spacing w:before="3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C2">
        <w:rPr>
          <w:rFonts w:ascii="Times New Roman" w:hAnsi="Times New Roman" w:cs="Times New Roman"/>
          <w:sz w:val="24"/>
          <w:szCs w:val="24"/>
          <w:u w:val="single"/>
        </w:rPr>
        <w:t>Второе заседание клуба</w:t>
      </w:r>
      <w:r w:rsidRPr="00545AC2">
        <w:rPr>
          <w:rFonts w:ascii="Times New Roman" w:hAnsi="Times New Roman" w:cs="Times New Roman"/>
          <w:sz w:val="24"/>
          <w:szCs w:val="24"/>
        </w:rPr>
        <w:t xml:space="preserve"> носит практический характер</w:t>
      </w:r>
      <w:r w:rsidR="00AE1CB4" w:rsidRPr="00545AC2">
        <w:rPr>
          <w:rFonts w:ascii="Times New Roman" w:hAnsi="Times New Roman" w:cs="Times New Roman"/>
          <w:sz w:val="24"/>
          <w:szCs w:val="24"/>
        </w:rPr>
        <w:t>.</w:t>
      </w:r>
      <w:r w:rsidR="00AE5D14">
        <w:rPr>
          <w:rFonts w:ascii="Times New Roman" w:hAnsi="Times New Roman" w:cs="Times New Roman"/>
          <w:sz w:val="24"/>
          <w:szCs w:val="24"/>
        </w:rPr>
        <w:t xml:space="preserve"> </w:t>
      </w:r>
      <w:r w:rsidR="00AE1CB4" w:rsidRPr="00545AC2">
        <w:rPr>
          <w:rFonts w:ascii="Times New Roman" w:hAnsi="Times New Roman" w:cs="Times New Roman"/>
          <w:sz w:val="24"/>
          <w:szCs w:val="24"/>
        </w:rPr>
        <w:t xml:space="preserve">В нем принимают </w:t>
      </w:r>
      <w:r w:rsidRPr="00545AC2">
        <w:rPr>
          <w:rFonts w:ascii="Times New Roman" w:hAnsi="Times New Roman" w:cs="Times New Roman"/>
          <w:sz w:val="24"/>
          <w:szCs w:val="24"/>
        </w:rPr>
        <w:t>участ</w:t>
      </w:r>
      <w:r w:rsidR="00CD541C" w:rsidRPr="00545AC2">
        <w:rPr>
          <w:rFonts w:ascii="Times New Roman" w:hAnsi="Times New Roman" w:cs="Times New Roman"/>
          <w:sz w:val="24"/>
          <w:szCs w:val="24"/>
        </w:rPr>
        <w:t>ие</w:t>
      </w:r>
      <w:r w:rsidR="00AE5D14">
        <w:rPr>
          <w:rFonts w:ascii="Times New Roman" w:hAnsi="Times New Roman" w:cs="Times New Roman"/>
          <w:sz w:val="24"/>
          <w:szCs w:val="24"/>
        </w:rPr>
        <w:t xml:space="preserve"> специалисты ДО</w:t>
      </w:r>
      <w:proofErr w:type="gramStart"/>
      <w:r w:rsidR="00AE5D14">
        <w:rPr>
          <w:rFonts w:ascii="Times New Roman" w:hAnsi="Times New Roman" w:cs="Times New Roman"/>
          <w:sz w:val="24"/>
          <w:szCs w:val="24"/>
        </w:rPr>
        <w:t xml:space="preserve"> </w:t>
      </w:r>
      <w:r w:rsidR="00AE1CB4" w:rsidRPr="00545AC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E5D14">
        <w:rPr>
          <w:rFonts w:ascii="Times New Roman" w:hAnsi="Times New Roman" w:cs="Times New Roman"/>
          <w:sz w:val="24"/>
          <w:szCs w:val="24"/>
        </w:rPr>
        <w:t xml:space="preserve"> </w:t>
      </w:r>
      <w:r w:rsidR="00545AC2">
        <w:rPr>
          <w:rFonts w:ascii="Times New Roman" w:hAnsi="Times New Roman" w:cs="Times New Roman"/>
          <w:sz w:val="24"/>
          <w:szCs w:val="24"/>
        </w:rPr>
        <w:t>учитель-логопед</w:t>
      </w:r>
      <w:r w:rsidR="00CD541C" w:rsidRPr="00545AC2">
        <w:rPr>
          <w:rFonts w:ascii="Times New Roman" w:hAnsi="Times New Roman" w:cs="Times New Roman"/>
          <w:sz w:val="24"/>
          <w:szCs w:val="24"/>
        </w:rPr>
        <w:t>, педагог</w:t>
      </w:r>
      <w:r w:rsidRPr="00545AC2">
        <w:rPr>
          <w:rFonts w:ascii="Times New Roman" w:hAnsi="Times New Roman" w:cs="Times New Roman"/>
          <w:sz w:val="24"/>
          <w:szCs w:val="24"/>
        </w:rPr>
        <w:t>–психолог, педагог по развитию речи, старш</w:t>
      </w:r>
      <w:r w:rsidR="00545AC2" w:rsidRPr="00545AC2">
        <w:rPr>
          <w:rFonts w:ascii="Times New Roman" w:hAnsi="Times New Roman" w:cs="Times New Roman"/>
          <w:sz w:val="24"/>
          <w:szCs w:val="24"/>
        </w:rPr>
        <w:t>ий</w:t>
      </w:r>
      <w:r w:rsidRPr="00545AC2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545AC2" w:rsidRPr="00545AC2">
        <w:rPr>
          <w:rFonts w:ascii="Times New Roman" w:hAnsi="Times New Roman" w:cs="Times New Roman"/>
          <w:sz w:val="24"/>
          <w:szCs w:val="24"/>
        </w:rPr>
        <w:t>ь</w:t>
      </w:r>
      <w:r w:rsidRPr="00545AC2">
        <w:rPr>
          <w:rFonts w:ascii="Times New Roman" w:hAnsi="Times New Roman" w:cs="Times New Roman"/>
          <w:sz w:val="24"/>
          <w:szCs w:val="24"/>
        </w:rPr>
        <w:t>, воспитател</w:t>
      </w:r>
      <w:r w:rsidR="00545AC2" w:rsidRPr="00545AC2">
        <w:rPr>
          <w:rFonts w:ascii="Times New Roman" w:hAnsi="Times New Roman" w:cs="Times New Roman"/>
          <w:sz w:val="24"/>
          <w:szCs w:val="24"/>
        </w:rPr>
        <w:t>и</w:t>
      </w:r>
      <w:r w:rsidRPr="00545AC2">
        <w:rPr>
          <w:rFonts w:ascii="Times New Roman" w:hAnsi="Times New Roman" w:cs="Times New Roman"/>
          <w:sz w:val="24"/>
          <w:szCs w:val="24"/>
        </w:rPr>
        <w:t xml:space="preserve"> разных возрастных групп. В рамках второго заседания проводи</w:t>
      </w:r>
      <w:r w:rsidR="00545AC2" w:rsidRPr="00545AC2">
        <w:rPr>
          <w:rFonts w:ascii="Times New Roman" w:hAnsi="Times New Roman" w:cs="Times New Roman"/>
          <w:sz w:val="24"/>
          <w:szCs w:val="24"/>
        </w:rPr>
        <w:t xml:space="preserve">тся </w:t>
      </w:r>
      <w:r w:rsidRPr="00545AC2">
        <w:rPr>
          <w:rFonts w:ascii="Times New Roman" w:hAnsi="Times New Roman" w:cs="Times New Roman"/>
          <w:sz w:val="24"/>
          <w:szCs w:val="24"/>
        </w:rPr>
        <w:t xml:space="preserve"> открытый показ</w:t>
      </w:r>
      <w:r w:rsidR="00B92293" w:rsidRPr="00545AC2">
        <w:rPr>
          <w:rFonts w:ascii="Times New Roman" w:hAnsi="Times New Roman" w:cs="Times New Roman"/>
          <w:sz w:val="24"/>
          <w:szCs w:val="24"/>
        </w:rPr>
        <w:t xml:space="preserve"> элементов занятий </w:t>
      </w:r>
      <w:r w:rsidR="00545AC2" w:rsidRPr="00545AC2">
        <w:rPr>
          <w:rFonts w:ascii="Times New Roman" w:hAnsi="Times New Roman" w:cs="Times New Roman"/>
          <w:sz w:val="24"/>
          <w:szCs w:val="24"/>
        </w:rPr>
        <w:t xml:space="preserve">по развитию речи </w:t>
      </w:r>
      <w:r w:rsidR="00B92293" w:rsidRPr="00545AC2">
        <w:rPr>
          <w:rFonts w:ascii="Times New Roman" w:hAnsi="Times New Roman" w:cs="Times New Roman"/>
          <w:sz w:val="24"/>
          <w:szCs w:val="24"/>
        </w:rPr>
        <w:t>с детьми</w:t>
      </w:r>
      <w:r w:rsidR="00545AC2" w:rsidRPr="00545AC2">
        <w:rPr>
          <w:rFonts w:ascii="Times New Roman" w:hAnsi="Times New Roman" w:cs="Times New Roman"/>
          <w:sz w:val="24"/>
          <w:szCs w:val="24"/>
        </w:rPr>
        <w:t xml:space="preserve"> разного возраста с </w:t>
      </w:r>
      <w:r w:rsidR="00B92293" w:rsidRPr="00545AC2">
        <w:rPr>
          <w:rFonts w:ascii="Times New Roman" w:hAnsi="Times New Roman" w:cs="Times New Roman"/>
          <w:sz w:val="24"/>
          <w:szCs w:val="24"/>
        </w:rPr>
        <w:t>использ</w:t>
      </w:r>
      <w:r w:rsidR="00545AC2" w:rsidRPr="00545AC2">
        <w:rPr>
          <w:rFonts w:ascii="Times New Roman" w:hAnsi="Times New Roman" w:cs="Times New Roman"/>
          <w:sz w:val="24"/>
          <w:szCs w:val="24"/>
        </w:rPr>
        <w:t>ованием</w:t>
      </w:r>
      <w:r w:rsidR="00B92293" w:rsidRPr="00545AC2">
        <w:rPr>
          <w:rFonts w:ascii="Times New Roman" w:hAnsi="Times New Roman" w:cs="Times New Roman"/>
          <w:sz w:val="24"/>
          <w:szCs w:val="24"/>
        </w:rPr>
        <w:t xml:space="preserve"> современны</w:t>
      </w:r>
      <w:r w:rsidR="00545AC2" w:rsidRPr="00545AC2">
        <w:rPr>
          <w:rFonts w:ascii="Times New Roman" w:hAnsi="Times New Roman" w:cs="Times New Roman"/>
          <w:sz w:val="24"/>
          <w:szCs w:val="24"/>
        </w:rPr>
        <w:t>х</w:t>
      </w:r>
      <w:r w:rsidR="00B92293" w:rsidRPr="00545AC2">
        <w:rPr>
          <w:rFonts w:ascii="Times New Roman" w:hAnsi="Times New Roman" w:cs="Times New Roman"/>
          <w:sz w:val="24"/>
          <w:szCs w:val="24"/>
        </w:rPr>
        <w:t xml:space="preserve"> развивающи</w:t>
      </w:r>
      <w:r w:rsidR="00545AC2" w:rsidRPr="00545AC2">
        <w:rPr>
          <w:rFonts w:ascii="Times New Roman" w:hAnsi="Times New Roman" w:cs="Times New Roman"/>
          <w:sz w:val="24"/>
          <w:szCs w:val="24"/>
        </w:rPr>
        <w:t xml:space="preserve">х </w:t>
      </w:r>
      <w:r w:rsidR="00B92293" w:rsidRPr="00545AC2">
        <w:rPr>
          <w:rFonts w:ascii="Times New Roman" w:hAnsi="Times New Roman" w:cs="Times New Roman"/>
          <w:sz w:val="24"/>
          <w:szCs w:val="24"/>
        </w:rPr>
        <w:t>технологи</w:t>
      </w:r>
      <w:r w:rsidR="00545AC2" w:rsidRPr="00545AC2">
        <w:rPr>
          <w:rFonts w:ascii="Times New Roman" w:hAnsi="Times New Roman" w:cs="Times New Roman"/>
          <w:sz w:val="24"/>
          <w:szCs w:val="24"/>
        </w:rPr>
        <w:t>й</w:t>
      </w:r>
      <w:r w:rsidR="00B92293" w:rsidRPr="00545AC2">
        <w:rPr>
          <w:rFonts w:ascii="Times New Roman" w:hAnsi="Times New Roman" w:cs="Times New Roman"/>
          <w:sz w:val="24"/>
          <w:szCs w:val="24"/>
        </w:rPr>
        <w:t>:</w:t>
      </w:r>
    </w:p>
    <w:p w:rsidR="00AB13DC" w:rsidRPr="00545AC2" w:rsidRDefault="00B92293" w:rsidP="00545AC2">
      <w:pPr>
        <w:numPr>
          <w:ilvl w:val="0"/>
          <w:numId w:val="3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«Развитие диалогического общения» А.Г. </w:t>
      </w:r>
      <w:proofErr w:type="spellStart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Арушановой</w:t>
      </w:r>
      <w:proofErr w:type="spellEnd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2293" w:rsidRPr="00545AC2" w:rsidRDefault="00CD541C" w:rsidP="00545AC2">
      <w:pPr>
        <w:numPr>
          <w:ilvl w:val="0"/>
          <w:numId w:val="3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«Азбука общения» Л.Н. </w:t>
      </w:r>
      <w:proofErr w:type="spellStart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Шипицыной</w:t>
      </w:r>
      <w:proofErr w:type="spellEnd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2293" w:rsidRPr="00545AC2" w:rsidRDefault="00B92293" w:rsidP="00545AC2">
      <w:pPr>
        <w:numPr>
          <w:ilvl w:val="0"/>
          <w:numId w:val="3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ТРИЗ,</w:t>
      </w:r>
    </w:p>
    <w:p w:rsidR="00B92293" w:rsidRPr="00545AC2" w:rsidRDefault="00B92293" w:rsidP="00545AC2">
      <w:pPr>
        <w:numPr>
          <w:ilvl w:val="0"/>
          <w:numId w:val="3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Моделирование,</w:t>
      </w:r>
    </w:p>
    <w:p w:rsidR="00B92293" w:rsidRPr="00545AC2" w:rsidRDefault="00B92293" w:rsidP="00545AC2">
      <w:pPr>
        <w:numPr>
          <w:ilvl w:val="0"/>
          <w:numId w:val="3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Мнемотехника,</w:t>
      </w:r>
    </w:p>
    <w:p w:rsidR="00B92293" w:rsidRPr="00545AC2" w:rsidRDefault="00B92293" w:rsidP="00545AC2">
      <w:pPr>
        <w:numPr>
          <w:ilvl w:val="0"/>
          <w:numId w:val="5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</w:t>
      </w:r>
      <w:proofErr w:type="spellStart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="00CD541C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2293" w:rsidRPr="00545AC2" w:rsidRDefault="00B92293" w:rsidP="00545AC2">
      <w:pPr>
        <w:numPr>
          <w:ilvl w:val="0"/>
          <w:numId w:val="5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(Сочинение детьми сказок),</w:t>
      </w:r>
    </w:p>
    <w:p w:rsidR="00B92293" w:rsidRPr="00545AC2" w:rsidRDefault="00B92293" w:rsidP="00545AC2">
      <w:pPr>
        <w:numPr>
          <w:ilvl w:val="0"/>
          <w:numId w:val="5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и пальчиковая гимнастика,</w:t>
      </w:r>
    </w:p>
    <w:p w:rsidR="00B92293" w:rsidRPr="00545AC2" w:rsidRDefault="00B92293" w:rsidP="00545AC2">
      <w:pPr>
        <w:numPr>
          <w:ilvl w:val="0"/>
          <w:numId w:val="5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Логоритмика</w:t>
      </w:r>
      <w:proofErr w:type="spellEnd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2293" w:rsidRDefault="00B92293" w:rsidP="00545AC2">
      <w:pPr>
        <w:numPr>
          <w:ilvl w:val="0"/>
          <w:numId w:val="5"/>
        </w:numPr>
        <w:shd w:val="clear" w:color="auto" w:fill="FFFFFF"/>
        <w:spacing w:before="30" w:after="30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Минидраматизации</w:t>
      </w:r>
      <w:proofErr w:type="spellEnd"/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инсценировки</w:t>
      </w:r>
      <w:r w:rsidR="00CD541C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2699" w:rsidRDefault="00C06796" w:rsidP="00662699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предлагаем</w:t>
      </w:r>
      <w:r w:rsid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речевые игры, подготовленные педагогами дошкольной организации.</w:t>
      </w:r>
      <w:r w:rsidR="00AE5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Ссылка на игры находится на сайте дошкольной организации.</w:t>
      </w:r>
    </w:p>
    <w:p w:rsidR="00662699" w:rsidRPr="00662699" w:rsidRDefault="00A8196F" w:rsidP="00662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62699" w:rsidRPr="00662699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https://iva.netboard.me/zggt1k4s/?tab=629222&amp;link=1gn6OdhU-TFfHGuSb-63daP</w:t>
        </w:r>
        <w:r w:rsidR="00662699" w:rsidRPr="00662699">
          <w:rPr>
            <w:rStyle w:val="a6"/>
            <w:rFonts w:ascii="Times New Roman" w:hAnsi="Times New Roman" w:cs="Times New Roman"/>
            <w:sz w:val="24"/>
            <w:szCs w:val="24"/>
          </w:rPr>
          <w:t>xiO</w:t>
        </w:r>
      </w:hyperlink>
      <w:r w:rsidR="00662699" w:rsidRPr="00662699">
        <w:rPr>
          <w:rFonts w:ascii="Times New Roman" w:hAnsi="Times New Roman" w:cs="Times New Roman"/>
          <w:sz w:val="24"/>
          <w:szCs w:val="24"/>
        </w:rPr>
        <w:t>– ссылка на игры по развитию речи.</w:t>
      </w:r>
    </w:p>
    <w:p w:rsidR="00A76770" w:rsidRPr="00545AC2" w:rsidRDefault="00AE5D14" w:rsidP="00AE5D14">
      <w:pPr>
        <w:shd w:val="clear" w:color="auto" w:fill="FFFFFF"/>
        <w:spacing w:before="30" w:after="30" w:line="24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545AC2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 у</w:t>
      </w:r>
      <w:r w:rsidR="00CD541C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читель-логопед дает характ</w:t>
      </w:r>
      <w:r w:rsidR="00A76770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еристику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возможных нарушений речи у </w:t>
      </w:r>
      <w:r w:rsidR="00545AC2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дошкольников, которые родители могут не замечать.</w:t>
      </w:r>
    </w:p>
    <w:p w:rsidR="00CD541C" w:rsidRPr="00545AC2" w:rsidRDefault="00CD541C" w:rsidP="00AE5D1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заключении </w:t>
      </w:r>
      <w:r w:rsidR="00A76770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 проводит мини тренинг «</w:t>
      </w:r>
      <w:r w:rsidR="00545AC2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думаю, что у нас пр</w:t>
      </w:r>
      <w:r w:rsidR="00AE5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облема ….», на котором родители</w:t>
      </w:r>
      <w:r w:rsidR="00545AC2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желанию, могут обозначить проблемы в речевом развитии своих детей</w:t>
      </w:r>
      <w:r w:rsidR="00AE5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обсудить их со специалистами и другими родителями.</w:t>
      </w:r>
    </w:p>
    <w:p w:rsidR="00C749C4" w:rsidRPr="00545AC2" w:rsidRDefault="00AE5D14" w:rsidP="00662699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76770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A76770" w:rsidRPr="00C06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третьем заседании</w:t>
      </w:r>
      <w:r w:rsidR="00A76770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«Литературного клуба» знакомим родителей,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</w:t>
      </w:r>
      <w:r w:rsidR="00A76770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домашнюю библиотеку, чтобы ее использование стало традицией семейного </w:t>
      </w:r>
      <w:r w:rsidR="00A76770" w:rsidRPr="0054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2699" w:rsidRPr="00662699">
        <w:rPr>
          <w:rStyle w:val="c4"/>
          <w:rFonts w:ascii="Times New Roman" w:hAnsi="Times New Roman" w:cs="Times New Roman"/>
          <w:sz w:val="24"/>
          <w:szCs w:val="24"/>
        </w:rPr>
        <w:t xml:space="preserve">Мы </w:t>
      </w:r>
      <w:r w:rsidR="00C06796">
        <w:rPr>
          <w:rStyle w:val="c4"/>
          <w:rFonts w:ascii="Times New Roman" w:hAnsi="Times New Roman" w:cs="Times New Roman"/>
          <w:sz w:val="24"/>
          <w:szCs w:val="24"/>
        </w:rPr>
        <w:t xml:space="preserve">стараемся показать </w:t>
      </w:r>
      <w:r w:rsidR="00662699" w:rsidRPr="00662699">
        <w:rPr>
          <w:rStyle w:val="c4"/>
          <w:rFonts w:ascii="Times New Roman" w:hAnsi="Times New Roman" w:cs="Times New Roman"/>
          <w:sz w:val="24"/>
          <w:szCs w:val="24"/>
        </w:rPr>
        <w:t xml:space="preserve"> родителям, что из книг ребенок получает </w:t>
      </w:r>
      <w:r w:rsidR="00662699" w:rsidRPr="00662699">
        <w:rPr>
          <w:rStyle w:val="c2"/>
          <w:rFonts w:ascii="Times New Roman" w:hAnsi="Times New Roman" w:cs="Times New Roman"/>
          <w:sz w:val="24"/>
          <w:szCs w:val="24"/>
        </w:rPr>
        <w:t xml:space="preserve">множество познаний: первые представления о времени и пространстве, о связи человека с природой и предметным миром, что способствует расширению детского кругозора. Через литературные произведения малыши впервые испытывают на себе храбрость и стойкость, добро и зло, познают такие общечеловеческие ценности как честность, справедливость, дружба, сочувствие, т.е. </w:t>
      </w:r>
      <w:proofErr w:type="gramStart"/>
      <w:r w:rsidR="00662699" w:rsidRPr="00662699">
        <w:rPr>
          <w:rStyle w:val="c2"/>
          <w:rFonts w:ascii="Times New Roman" w:hAnsi="Times New Roman" w:cs="Times New Roman"/>
          <w:sz w:val="24"/>
          <w:szCs w:val="24"/>
        </w:rPr>
        <w:t>книги</w:t>
      </w:r>
      <w:proofErr w:type="gramEnd"/>
      <w:r w:rsidR="00662699" w:rsidRPr="00662699">
        <w:rPr>
          <w:rStyle w:val="c2"/>
          <w:rFonts w:ascii="Times New Roman" w:hAnsi="Times New Roman" w:cs="Times New Roman"/>
          <w:sz w:val="24"/>
          <w:szCs w:val="24"/>
        </w:rPr>
        <w:t xml:space="preserve"> очищают и раскрывают душу, воспитывают добрые чувства. К тому же книги являются неиссякаемым источником для развития интеллекта и творчества и не только детей, но и нас, взрослых.</w:t>
      </w:r>
      <w:r w:rsidR="00486D65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этого заседания</w:t>
      </w:r>
      <w:r w:rsidR="00C06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</w:t>
      </w:r>
      <w:r w:rsidR="00486D65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рекомендуем список детской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возрасту детей</w:t>
      </w:r>
      <w:r w:rsidR="00486D65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015B" w:rsidRPr="00662699" w:rsidRDefault="00AE5D14" w:rsidP="00662699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E015B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Итоговое </w:t>
      </w:r>
      <w:r w:rsidR="00FE015B" w:rsidRPr="006626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четвертое заседание клуба</w:t>
      </w:r>
      <w:r w:rsidR="00FE015B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 в форме круглого стола на тему: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015B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в ответе за развитие речи ребенка». Проводим диспут между специалистами и родителями, где озвучив</w:t>
      </w:r>
      <w:r w:rsidR="006E353C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аем, какие </w:t>
      </w:r>
      <w:r w:rsidR="00FE015B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</w:t>
      </w:r>
      <w:r w:rsidR="006E353C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льтаты по развитию речи детей были достигнуты</w:t>
      </w:r>
      <w:r w:rsidR="00FE015B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нашей совместной работы. </w:t>
      </w:r>
      <w:r w:rsidR="006E353C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Подводим итог</w:t>
      </w:r>
      <w:r w:rsidR="00AB13DC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E353C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помогли ли мы родителям в развитии речи каждого конкретного ребенка?</w:t>
      </w:r>
      <w:r w:rsidR="00AB13DC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даем советы родителям на дальнейшую работу с детьми по данной проблеме.</w:t>
      </w:r>
    </w:p>
    <w:p w:rsidR="006E353C" w:rsidRPr="00662699" w:rsidRDefault="00AE5D14" w:rsidP="00662699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6E353C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работа «Литературного клуба» всегда остается актуальной. Клуб позволяет сохранить </w:t>
      </w:r>
      <w:r w:rsidR="00662699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постоянный </w:t>
      </w:r>
      <w:r w:rsidR="006E353C" w:rsidRP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 родителей</w:t>
      </w:r>
      <w:r w:rsidR="0066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42015" w:rsidRPr="00662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Таким образом, можно утверждать, что использование работы с семьями </w:t>
      </w:r>
      <w:r w:rsidR="00662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детей, получающих семейное образование,</w:t>
      </w:r>
      <w:r w:rsidR="00542015" w:rsidRPr="00662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«Литературном клубе» дало положительные результаты: повысился уровень знаний и умений в воспитании и развитии речи детей, установились доверительные отношения между ДОУ и родителями (законными представителями). Все участники клуба получили помощь в речевом развитии детей, позитивные эмоции, радость от совместной деятельности.</w:t>
      </w:r>
    </w:p>
    <w:p w:rsidR="00A76770" w:rsidRPr="00AB13DC" w:rsidRDefault="00A76770" w:rsidP="00A7677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7AF7" w:rsidRPr="00AB13DC" w:rsidRDefault="001F7AF7" w:rsidP="006626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F7AF7" w:rsidRPr="00AB13DC" w:rsidRDefault="001F7AF7" w:rsidP="001F7AF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25631" w:rsidRPr="00A254A3" w:rsidRDefault="00325631" w:rsidP="00B91356">
      <w:pPr>
        <w:pStyle w:val="a5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32"/>
          <w:szCs w:val="32"/>
        </w:rPr>
      </w:pPr>
    </w:p>
    <w:sectPr w:rsidR="00325631" w:rsidRPr="00A254A3" w:rsidSect="0092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9.75pt;height:39.75pt" o:bullet="t">
        <v:imagedata r:id="rId1" o:title="art4E34"/>
      </v:shape>
    </w:pict>
  </w:numPicBullet>
  <w:abstractNum w:abstractNumId="0">
    <w:nsid w:val="00612487"/>
    <w:multiLevelType w:val="hybridMultilevel"/>
    <w:tmpl w:val="F30E09DA"/>
    <w:lvl w:ilvl="0" w:tplc="58E6DE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2D4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007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F6C9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A0C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5268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E69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2BB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EDD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6674FB"/>
    <w:multiLevelType w:val="hybridMultilevel"/>
    <w:tmpl w:val="1A3E0458"/>
    <w:lvl w:ilvl="0" w:tplc="1DD260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E48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44C7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AF3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03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5A7B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4C0C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274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463E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D02857"/>
    <w:multiLevelType w:val="hybridMultilevel"/>
    <w:tmpl w:val="850C860C"/>
    <w:lvl w:ilvl="0" w:tplc="FB7C88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EA48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18C3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728D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6211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9816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B61E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454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8659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AE1B2E"/>
    <w:multiLevelType w:val="multilevel"/>
    <w:tmpl w:val="D28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86678"/>
    <w:multiLevelType w:val="multilevel"/>
    <w:tmpl w:val="AF8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A6671"/>
    <w:multiLevelType w:val="hybridMultilevel"/>
    <w:tmpl w:val="9D707A2C"/>
    <w:lvl w:ilvl="0" w:tplc="4A24BF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E61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4CC7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22AD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E79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F44F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2285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6EE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74C5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515A04"/>
    <w:multiLevelType w:val="multilevel"/>
    <w:tmpl w:val="2658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E3B5D"/>
    <w:multiLevelType w:val="hybridMultilevel"/>
    <w:tmpl w:val="5AF8714A"/>
    <w:lvl w:ilvl="0" w:tplc="AF68B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A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B842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AE27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E9B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864A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C0F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C52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AFB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D073EC0"/>
    <w:multiLevelType w:val="hybridMultilevel"/>
    <w:tmpl w:val="F9967AB0"/>
    <w:lvl w:ilvl="0" w:tplc="58CE4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28D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4C6E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66F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A47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54E6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4B6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EC7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84D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28D2276"/>
    <w:multiLevelType w:val="hybridMultilevel"/>
    <w:tmpl w:val="72383E26"/>
    <w:lvl w:ilvl="0" w:tplc="AA864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E36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C8B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CD3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8D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E9D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8F1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02C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36D3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73232C2"/>
    <w:multiLevelType w:val="multilevel"/>
    <w:tmpl w:val="02A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65224E"/>
    <w:multiLevelType w:val="multilevel"/>
    <w:tmpl w:val="94BC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71014"/>
    <w:multiLevelType w:val="hybridMultilevel"/>
    <w:tmpl w:val="24ECD73A"/>
    <w:lvl w:ilvl="0" w:tplc="87E0FF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1E3C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440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E1E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F4AF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96E2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ECA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283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B82D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0"/>
  </w:num>
  <w:num w:numId="7">
    <w:abstractNumId w:val="12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5D"/>
    <w:rsid w:val="0016259D"/>
    <w:rsid w:val="00175246"/>
    <w:rsid w:val="001872E3"/>
    <w:rsid w:val="001F7AF7"/>
    <w:rsid w:val="002901CF"/>
    <w:rsid w:val="002B4C1C"/>
    <w:rsid w:val="00325540"/>
    <w:rsid w:val="00325631"/>
    <w:rsid w:val="00334EAC"/>
    <w:rsid w:val="00394E52"/>
    <w:rsid w:val="003E4CC4"/>
    <w:rsid w:val="003E59C2"/>
    <w:rsid w:val="00484683"/>
    <w:rsid w:val="00486D65"/>
    <w:rsid w:val="004A7BD0"/>
    <w:rsid w:val="004E67D1"/>
    <w:rsid w:val="004F0662"/>
    <w:rsid w:val="00542015"/>
    <w:rsid w:val="00545AC2"/>
    <w:rsid w:val="00575E9B"/>
    <w:rsid w:val="00577CA2"/>
    <w:rsid w:val="00662699"/>
    <w:rsid w:val="0067769C"/>
    <w:rsid w:val="006E353C"/>
    <w:rsid w:val="006F6C73"/>
    <w:rsid w:val="0073268D"/>
    <w:rsid w:val="007D0887"/>
    <w:rsid w:val="008B245D"/>
    <w:rsid w:val="008E7716"/>
    <w:rsid w:val="00915199"/>
    <w:rsid w:val="00926318"/>
    <w:rsid w:val="00A254A3"/>
    <w:rsid w:val="00A76770"/>
    <w:rsid w:val="00A8196F"/>
    <w:rsid w:val="00AB13DC"/>
    <w:rsid w:val="00AE1CB4"/>
    <w:rsid w:val="00AE5D14"/>
    <w:rsid w:val="00B55CD2"/>
    <w:rsid w:val="00B91356"/>
    <w:rsid w:val="00B92293"/>
    <w:rsid w:val="00B92590"/>
    <w:rsid w:val="00C06796"/>
    <w:rsid w:val="00C4065D"/>
    <w:rsid w:val="00C749C4"/>
    <w:rsid w:val="00C865A9"/>
    <w:rsid w:val="00CC2CAB"/>
    <w:rsid w:val="00CD541C"/>
    <w:rsid w:val="00DF060F"/>
    <w:rsid w:val="00EF699A"/>
    <w:rsid w:val="00FE015B"/>
    <w:rsid w:val="00FE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B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E771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865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1CB4"/>
  </w:style>
  <w:style w:type="character" w:customStyle="1" w:styleId="c4">
    <w:name w:val="c4"/>
    <w:basedOn w:val="a0"/>
    <w:rsid w:val="00662699"/>
  </w:style>
  <w:style w:type="character" w:customStyle="1" w:styleId="c5">
    <w:name w:val="c5"/>
    <w:basedOn w:val="a0"/>
    <w:rsid w:val="00662699"/>
  </w:style>
  <w:style w:type="character" w:customStyle="1" w:styleId="c2">
    <w:name w:val="c2"/>
    <w:basedOn w:val="a0"/>
    <w:rsid w:val="00662699"/>
  </w:style>
  <w:style w:type="character" w:styleId="a8">
    <w:name w:val="Strong"/>
    <w:basedOn w:val="a0"/>
    <w:uiPriority w:val="22"/>
    <w:qFormat/>
    <w:rsid w:val="00732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5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4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59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9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.netboard.me/zggt1k4s/?tab=629222&amp;link=1gn6OdhU-TFfHGuSb-63daPxiO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UeerAsus</cp:lastModifiedBy>
  <cp:revision>23</cp:revision>
  <dcterms:created xsi:type="dcterms:W3CDTF">2023-04-08T07:41:00Z</dcterms:created>
  <dcterms:modified xsi:type="dcterms:W3CDTF">2023-04-26T03:24:00Z</dcterms:modified>
</cp:coreProperties>
</file>