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41" w:rsidRDefault="006F4B41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Сабирова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Юлия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Галимьяновна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МДОАУ № 18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г.Орска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63CE7" w:rsidRDefault="00DC49BA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темы:</w:t>
      </w:r>
    </w:p>
    <w:p w:rsidR="00DC49BA" w:rsidRDefault="00DC49BA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16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«Приобщение дошкольников к культурным традициям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16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народов Урала</w:t>
      </w:r>
      <w:r w:rsidR="002A1515" w:rsidRPr="00E516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E5169A" w:rsidRPr="00E516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="002A1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предлагаем принять участие в мастер-классе по созданию куклы- «Веснянки».</w:t>
      </w:r>
    </w:p>
    <w:p w:rsidR="00D85EA6" w:rsidRPr="00D85EA6" w:rsidRDefault="00D85EA6" w:rsidP="00D85EA6">
      <w:pPr>
        <w:pStyle w:val="a7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85EA6">
        <w:rPr>
          <w:b/>
          <w:color w:val="333333"/>
          <w:sz w:val="28"/>
          <w:szCs w:val="28"/>
        </w:rPr>
        <w:t>Цель</w:t>
      </w:r>
      <w:r w:rsidRPr="00D85EA6">
        <w:rPr>
          <w:b/>
          <w:color w:val="111111"/>
          <w:sz w:val="28"/>
          <w:szCs w:val="28"/>
          <w:shd w:val="clear" w:color="auto" w:fill="FFFFFF"/>
        </w:rPr>
        <w:t> </w:t>
      </w:r>
      <w:r w:rsidRPr="00D85EA6">
        <w:rPr>
          <w:color w:val="111111"/>
          <w:sz w:val="28"/>
          <w:szCs w:val="28"/>
          <w:shd w:val="clear" w:color="auto" w:fill="FFFFFF"/>
        </w:rPr>
        <w:t>мастер-класса: овладение навыками работы по изготовлению куклы.</w:t>
      </w:r>
      <w:r w:rsidRPr="00D85EA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D85EA6" w:rsidRPr="00D85EA6" w:rsidRDefault="00D85EA6" w:rsidP="00D85EA6">
      <w:pPr>
        <w:pStyle w:val="a7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D85EA6" w:rsidRPr="00D85EA6" w:rsidRDefault="00D85EA6" w:rsidP="00D85EA6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85E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результате нашего мастер-класса</w:t>
      </w:r>
    </w:p>
    <w:p w:rsidR="00D85EA6" w:rsidRPr="00D85EA6" w:rsidRDefault="00D85EA6" w:rsidP="00D85EA6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85EA6">
        <w:rPr>
          <w:color w:val="111111"/>
          <w:sz w:val="28"/>
          <w:szCs w:val="28"/>
        </w:rPr>
        <w:t>Вы узнаете:</w:t>
      </w:r>
    </w:p>
    <w:p w:rsidR="00D85EA6" w:rsidRPr="00D85EA6" w:rsidRDefault="00D85EA6" w:rsidP="00D85EA6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85EA6">
        <w:rPr>
          <w:color w:val="111111"/>
          <w:sz w:val="28"/>
          <w:szCs w:val="28"/>
        </w:rPr>
        <w:t>- о традиционных способах изготовления тряпичной куклы, народных традициях.</w:t>
      </w:r>
    </w:p>
    <w:p w:rsidR="00D85EA6" w:rsidRPr="00D85EA6" w:rsidRDefault="00D85EA6" w:rsidP="00D85EA6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r w:rsidRPr="00D85E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Вы приобретете умения:</w:t>
      </w:r>
    </w:p>
    <w:p w:rsidR="00D85EA6" w:rsidRPr="00D85EA6" w:rsidRDefault="00D85EA6" w:rsidP="00D85EA6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85EA6">
        <w:rPr>
          <w:color w:val="111111"/>
          <w:sz w:val="28"/>
          <w:szCs w:val="28"/>
        </w:rPr>
        <w:t>- по изготовлению куклы Веснянки из ткани;</w:t>
      </w:r>
    </w:p>
    <w:p w:rsidR="00D85EA6" w:rsidRPr="00D85EA6" w:rsidRDefault="00D85EA6" w:rsidP="00D85EA6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D85EA6">
        <w:rPr>
          <w:color w:val="111111"/>
          <w:sz w:val="28"/>
          <w:szCs w:val="28"/>
        </w:rPr>
        <w:t>- по определению способа и техники выполнения, уровнем подготовки и наличием подручного материала для ее изготовления.</w:t>
      </w:r>
    </w:p>
    <w:p w:rsidR="00E5169A" w:rsidRDefault="00E5169A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169A" w:rsidRDefault="002A1515" w:rsidP="002A15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6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Кукла Веснянка</w:t>
      </w: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веселая, задорная игровая тряпичная кукла закрутка, символ весны и обновления, молодости. Эт</w:t>
      </w:r>
      <w:r w:rsidR="00E51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куклу на Руси делали </w:t>
      </w:r>
      <w:proofErr w:type="gramStart"/>
      <w:r w:rsidR="00E51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детям </w:t>
      </w:r>
      <w:r w:rsidR="00AF5F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Пасху. Веснянка – куколка на ниточке. Традиционно она очень яркая, с волосами необычного, яркого цвета, ведь изображала она не человека, а Дух пробуждающей природы.</w:t>
      </w:r>
    </w:p>
    <w:p w:rsidR="002A1515" w:rsidRPr="00362184" w:rsidRDefault="002A1515" w:rsidP="002A15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Веснянка с косой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родом с Урала. Может быть, это уральские самоцветы броси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 на нее такой </w:t>
      </w:r>
      <w:r w:rsidR="00D63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отблеск и яркие краски камней самоцветов.</w:t>
      </w:r>
    </w:p>
    <w:p w:rsidR="002A1515" w:rsidRPr="00362184" w:rsidRDefault="002A1515" w:rsidP="002A15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15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улице ещё грязь и слякоть, а ребёнок надевал </w:t>
      </w:r>
      <w:r w:rsidRPr="002A151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куколку</w:t>
      </w:r>
      <w:r w:rsidRPr="002A151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D63C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</w:t>
      </w:r>
      <w:r w:rsidRPr="002A15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петелькой на пальчик и водил ее как куклу-марионетку. Когда наиграется, он мог повесить </w:t>
      </w:r>
      <w:r w:rsidRPr="002A151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куколку себе на пуговицу</w:t>
      </w:r>
      <w:r w:rsidRPr="002A151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 </w:t>
      </w:r>
      <w:r w:rsidRPr="002A151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Веснянка была куколкой одного</w:t>
      </w:r>
      <w:r w:rsidRPr="002A151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A151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дня</w:t>
      </w:r>
      <w:r w:rsidRPr="002A151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51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Испачканную </w:t>
      </w: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куклу сжигали, на другой день делали новую. И так всю пасхальную неделю.</w:t>
      </w:r>
    </w:p>
    <w:p w:rsidR="00AF5F4A" w:rsidRDefault="002A1515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Веснянки начинали с 14 марта. С этим днем связывались особые приметы. Считалось, что Веснянка хранит ключи от весенних вод, и если захочет, то пустит воду, а нет – так и задержит, либо морозы напустит. Начало весенних ветров тоже ассоциировалось с 14-м марта, поэтому Веснянку прозвали еще и Свистуньей.</w:t>
      </w:r>
    </w:p>
    <w:p w:rsidR="00AF5F4A" w:rsidRPr="00DC49BA" w:rsidRDefault="00AF5F4A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DC49BA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 А приход весны всегда начинался с прилета пт</w:t>
      </w:r>
      <w:r w:rsidR="00EF070D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иц. Детям раздавали свистульки, </w:t>
      </w:r>
      <w:r w:rsidRPr="00DC49BA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и они, подражая пению птиц, насвистывали, пели песни - веснянки, частушки, кликали, гукали, водили хороводы, зазывали всеми силами:</w:t>
      </w:r>
    </w:p>
    <w:p w:rsidR="00AF5F4A" w:rsidRPr="00DC49BA" w:rsidRDefault="00AF5F4A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DC49BA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lastRenderedPageBreak/>
        <w:t>Весна – красна! Весна – красна!</w:t>
      </w:r>
    </w:p>
    <w:p w:rsidR="00AF5F4A" w:rsidRPr="00DC49BA" w:rsidRDefault="00AF5F4A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DC49BA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Приходи к нам весна, приходи к нам весна</w:t>
      </w:r>
    </w:p>
    <w:p w:rsidR="00AF5F4A" w:rsidRPr="00DC49BA" w:rsidRDefault="00AF5F4A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DC49BA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Со льном высоким,</w:t>
      </w:r>
    </w:p>
    <w:p w:rsidR="00AF5F4A" w:rsidRPr="00DC49BA" w:rsidRDefault="00AF5F4A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DC49BA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С корнем глубоким,</w:t>
      </w:r>
    </w:p>
    <w:p w:rsidR="00AF5F4A" w:rsidRPr="00DC49BA" w:rsidRDefault="00AF5F4A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DC49BA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С дождями сильными,</w:t>
      </w:r>
    </w:p>
    <w:p w:rsidR="002A1515" w:rsidRPr="00362184" w:rsidRDefault="00AF5F4A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49BA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С хлебами обильными</w:t>
      </w:r>
      <w:r w:rsidR="00382F00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.</w:t>
      </w:r>
    </w:p>
    <w:p w:rsidR="00BD7BCC" w:rsidRPr="00362184" w:rsidRDefault="00BD7BCC" w:rsidP="00BD7BC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5F4A" w:rsidRPr="00AF5F4A" w:rsidRDefault="002A1515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Народная тряпичная кукла Веснянка, как и большинство традиционных кукол, имеет много разных обличий, изменялась не только от губернии к губернии, но и от деревни к деревне.</w:t>
      </w:r>
    </w:p>
    <w:p w:rsidR="00AF5F4A" w:rsidRPr="00DC49BA" w:rsidRDefault="00AF5F4A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DC49BA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 </w:t>
      </w:r>
    </w:p>
    <w:p w:rsidR="00AF5F4A" w:rsidRPr="00DC49BA" w:rsidRDefault="00AF5F4A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</w:pPr>
      <w:r w:rsidRPr="00DC49BA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В народе бытовал красочный обрядовый праздник «Веснянка». Весна - это еще и время, когда в землю закладывали будущий урожай. Приходу весны радовались все от мала до велика.</w:t>
      </w:r>
    </w:p>
    <w:p w:rsidR="00362184" w:rsidRPr="002A1515" w:rsidRDefault="00AF5F4A" w:rsidP="00AF5F4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C49BA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>В каждом доме пекли из теста птичек – «Жаворонков», т.к. считается, что они верные спутники весны, принесут здоровье люд</w:t>
      </w:r>
      <w:r w:rsidR="00BD7BCC">
        <w:rPr>
          <w:rFonts w:ascii="Times New Roman" w:eastAsia="Times New Roman" w:hAnsi="Times New Roman" w:cs="Times New Roman"/>
          <w:color w:val="333333"/>
          <w:sz w:val="28"/>
          <w:szCs w:val="32"/>
          <w:lang w:eastAsia="ru-RU"/>
        </w:rPr>
        <w:t xml:space="preserve">ям, и животным, и всему миру. </w:t>
      </w:r>
    </w:p>
    <w:p w:rsidR="00362184" w:rsidRPr="002A1515" w:rsidRDefault="00362184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15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62184" w:rsidRPr="00362184" w:rsidRDefault="00362184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Весна! Весна красна! Тепло солнышко!</w:t>
      </w:r>
    </w:p>
    <w:p w:rsidR="00362184" w:rsidRPr="00362184" w:rsidRDefault="00362184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Приди скорей, согрей детей!</w:t>
      </w:r>
    </w:p>
    <w:p w:rsidR="00362184" w:rsidRPr="00362184" w:rsidRDefault="00362184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Приди к нам с радостью!</w:t>
      </w:r>
    </w:p>
    <w:p w:rsidR="00362184" w:rsidRDefault="00362184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великой милостью!</w:t>
      </w:r>
    </w:p>
    <w:p w:rsidR="00362184" w:rsidRPr="00362184" w:rsidRDefault="00362184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2184" w:rsidRPr="00362184" w:rsidRDefault="00362184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62184" w:rsidRPr="00362184" w:rsidRDefault="00362184" w:rsidP="003621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</w:t>
      </w: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21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изготовления</w:t>
      </w: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21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этой</w:t>
      </w: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21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куклы</w:t>
      </w: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21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вам</w:t>
      </w: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21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понадобится:</w:t>
      </w:r>
    </w:p>
    <w:p w:rsidR="00362184" w:rsidRPr="00362184" w:rsidRDefault="00D63CE7" w:rsidP="003621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Лоскут светлой ткани 20х2</w:t>
      </w:r>
      <w:r w:rsidR="00362184"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8см – для основы куклы</w:t>
      </w:r>
    </w:p>
    <w:p w:rsidR="00362184" w:rsidRPr="00362184" w:rsidRDefault="00362184" w:rsidP="003621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Вата (синтепон, ветошь) – для набивки головы</w:t>
      </w:r>
    </w:p>
    <w:p w:rsidR="00362184" w:rsidRPr="00362184" w:rsidRDefault="00362184" w:rsidP="003621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Прямоугольник пестрой ткани 12х7 см – для ручек</w:t>
      </w:r>
    </w:p>
    <w:p w:rsidR="00362184" w:rsidRPr="00362184" w:rsidRDefault="00362184" w:rsidP="003621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Прямоуго</w:t>
      </w:r>
      <w:r w:rsidR="00D63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льник яркой цветной ткани 19</w:t>
      </w:r>
      <w:r w:rsidR="00D63CE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x</w:t>
      </w:r>
      <w:r w:rsidR="00D63CE7" w:rsidRPr="00D63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D63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22</w:t>
      </w:r>
      <w:r w:rsidR="00D63CE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x</w:t>
      </w:r>
      <w:r w:rsidR="00D63CE7" w:rsidRPr="00D63C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 </w:t>
      </w: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 – для платья</w:t>
      </w:r>
    </w:p>
    <w:p w:rsidR="00362184" w:rsidRDefault="00362184" w:rsidP="00EF070D">
      <w:pPr>
        <w:numPr>
          <w:ilvl w:val="0"/>
          <w:numId w:val="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лоскуток для фартука</w:t>
      </w:r>
    </w:p>
    <w:p w:rsidR="00AF5F4A" w:rsidRDefault="00AF5F4A" w:rsidP="003621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Атласные ленты для оформления.</w:t>
      </w:r>
    </w:p>
    <w:p w:rsidR="00EF070D" w:rsidRDefault="00EF070D" w:rsidP="00EF070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(размеры ткани могут варьироваться, в зависимости от того, какого размера кукла Вам нужна) </w:t>
      </w:r>
    </w:p>
    <w:p w:rsidR="00382F00" w:rsidRDefault="00382F00" w:rsidP="003621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2F00" w:rsidRDefault="00382F00" w:rsidP="003621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62184" w:rsidRPr="00EF070D" w:rsidRDefault="005E3840" w:rsidP="003621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Этапы работы</w:t>
      </w:r>
      <w:r w:rsidR="00362184" w:rsidRPr="00EF070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E70C62" w:rsidRPr="00382F00" w:rsidRDefault="00E745AB" w:rsidP="00382F0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</w:t>
      </w:r>
      <w:r w:rsidR="00362184" w:rsidRPr="00382F00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ебольшой лоскут ткани и сверните</w:t>
      </w:r>
      <w:r w:rsidR="00362184" w:rsidRPr="00382F00">
        <w:rPr>
          <w:rFonts w:ascii="Times New Roman" w:hAnsi="Times New Roman" w:cs="Times New Roman"/>
          <w:sz w:val="28"/>
          <w:szCs w:val="28"/>
        </w:rPr>
        <w:t xml:space="preserve"> его трубочкой краями внутрь. Это будет туловище. С одного края в середину положить синтепон. </w:t>
      </w:r>
    </w:p>
    <w:p w:rsidR="00EF070D" w:rsidRPr="00382F00" w:rsidRDefault="00E745AB" w:rsidP="00382F00">
      <w:pPr>
        <w:pStyle w:val="a3"/>
        <w:numPr>
          <w:ilvl w:val="0"/>
          <w:numId w:val="4"/>
        </w:num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Полученную трубочку сложите</w:t>
      </w:r>
      <w:r w:rsidR="00362184" w:rsidRPr="00382F00">
        <w:rPr>
          <w:rFonts w:ascii="Times New Roman" w:hAnsi="Times New Roman" w:cs="Times New Roman"/>
          <w:sz w:val="28"/>
          <w:szCs w:val="28"/>
        </w:rPr>
        <w:t xml:space="preserve"> вдвое пополам. Завяжите красную нить на расстоянии нескольких сантиметров от края, визуально отделив голову от туловища. </w:t>
      </w:r>
      <w:r w:rsidR="00005F2D" w:rsidRPr="00382F00">
        <w:rPr>
          <w:rFonts w:ascii="Times New Roman" w:hAnsi="Times New Roman" w:cs="Times New Roman"/>
          <w:sz w:val="28"/>
          <w:szCs w:val="28"/>
        </w:rPr>
        <w:t>С помощью деревянно</w:t>
      </w:r>
      <w:r>
        <w:rPr>
          <w:rFonts w:ascii="Times New Roman" w:hAnsi="Times New Roman" w:cs="Times New Roman"/>
          <w:sz w:val="28"/>
          <w:szCs w:val="28"/>
        </w:rPr>
        <w:t>й заточенной палочки, расправьте</w:t>
      </w:r>
      <w:r w:rsidR="00005F2D" w:rsidRPr="00382F00">
        <w:rPr>
          <w:rFonts w:ascii="Times New Roman" w:hAnsi="Times New Roman" w:cs="Times New Roman"/>
          <w:sz w:val="28"/>
          <w:szCs w:val="28"/>
        </w:rPr>
        <w:t xml:space="preserve"> складки.</w:t>
      </w:r>
      <w:r w:rsidR="00AF5F4A" w:rsidRPr="00382F00">
        <w:rPr>
          <w:rFonts w:ascii="Times New Roman" w:hAnsi="Times New Roman" w:cs="Times New Roman"/>
          <w:sz w:val="28"/>
          <w:szCs w:val="28"/>
        </w:rPr>
        <w:t xml:space="preserve"> </w:t>
      </w:r>
      <w:r w:rsidR="00EF070D" w:rsidRPr="00382F00">
        <w:rPr>
          <w:rFonts w:ascii="Times New Roman" w:hAnsi="Times New Roman" w:cs="Times New Roman"/>
          <w:sz w:val="28"/>
          <w:szCs w:val="28"/>
        </w:rPr>
        <w:t xml:space="preserve">В нашей работе мы не уделяем внимания обрядовым жестам, больше делаем уклон на традиции. </w:t>
      </w:r>
      <w:r w:rsidR="00EF070D" w:rsidRPr="00382F00">
        <w:rPr>
          <w:rFonts w:ascii="Times New Roman" w:hAnsi="Times New Roman" w:cs="Times New Roman"/>
          <w:i/>
          <w:sz w:val="28"/>
          <w:szCs w:val="28"/>
        </w:rPr>
        <w:t xml:space="preserve">Во многих источниках </w:t>
      </w:r>
      <w:r w:rsidR="00EF070D" w:rsidRPr="00382F0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описан следующий обрядовый жест: нитку прижимаем крепко большим пальцем. Это базовая постановка для завязывания узлов – всегда сначала прижимаем нитку большим пальцем, и только потом начинаем оборачивать. Так женщина включает свою силу и волю (их символизирует большой палец).</w:t>
      </w:r>
    </w:p>
    <w:p w:rsidR="00362184" w:rsidRPr="00EF070D" w:rsidRDefault="00362184" w:rsidP="00EF07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F2D" w:rsidRPr="00382F00" w:rsidRDefault="00005F2D" w:rsidP="00382F0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F00">
        <w:rPr>
          <w:rFonts w:ascii="Times New Roman" w:hAnsi="Times New Roman" w:cs="Times New Roman"/>
          <w:sz w:val="28"/>
          <w:szCs w:val="28"/>
        </w:rPr>
        <w:t>Далее д</w:t>
      </w:r>
      <w:r w:rsidR="00E745AB">
        <w:rPr>
          <w:rFonts w:ascii="Times New Roman" w:hAnsi="Times New Roman" w:cs="Times New Roman"/>
          <w:sz w:val="28"/>
          <w:szCs w:val="28"/>
        </w:rPr>
        <w:t>елаем нашей веснянке руки. Возьмите</w:t>
      </w:r>
      <w:r w:rsidRPr="00382F00">
        <w:rPr>
          <w:rFonts w:ascii="Times New Roman" w:hAnsi="Times New Roman" w:cs="Times New Roman"/>
          <w:sz w:val="28"/>
          <w:szCs w:val="28"/>
        </w:rPr>
        <w:t xml:space="preserve"> ткань другого </w:t>
      </w:r>
      <w:proofErr w:type="gramStart"/>
      <w:r w:rsidRPr="00382F00">
        <w:rPr>
          <w:rFonts w:ascii="Times New Roman" w:hAnsi="Times New Roman" w:cs="Times New Roman"/>
          <w:sz w:val="28"/>
          <w:szCs w:val="28"/>
        </w:rPr>
        <w:t xml:space="preserve">цвета, </w:t>
      </w:r>
      <w:r w:rsidR="00382F00" w:rsidRPr="00382F0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82F00" w:rsidRPr="00382F00">
        <w:rPr>
          <w:rFonts w:ascii="Times New Roman" w:hAnsi="Times New Roman" w:cs="Times New Roman"/>
          <w:sz w:val="28"/>
          <w:szCs w:val="28"/>
        </w:rPr>
        <w:t xml:space="preserve">    </w:t>
      </w:r>
      <w:r w:rsidR="00E745AB">
        <w:rPr>
          <w:rFonts w:ascii="Times New Roman" w:hAnsi="Times New Roman" w:cs="Times New Roman"/>
          <w:sz w:val="28"/>
          <w:szCs w:val="28"/>
        </w:rPr>
        <w:t>сверните так же. Перевяжите</w:t>
      </w:r>
      <w:r w:rsidRPr="00382F00">
        <w:rPr>
          <w:rFonts w:ascii="Times New Roman" w:hAnsi="Times New Roman" w:cs="Times New Roman"/>
          <w:sz w:val="28"/>
          <w:szCs w:val="28"/>
        </w:rPr>
        <w:t xml:space="preserve"> края, сформировав кисти рук.</w:t>
      </w:r>
    </w:p>
    <w:p w:rsidR="00005F2D" w:rsidRPr="00382F00" w:rsidRDefault="00E745AB" w:rsidP="00382F0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Нитью перетяните </w:t>
      </w:r>
      <w:r w:rsidR="00005F2D" w:rsidRPr="00382F00">
        <w:rPr>
          <w:rFonts w:ascii="Times New Roman" w:hAnsi="Times New Roman" w:cs="Times New Roman"/>
          <w:sz w:val="28"/>
          <w:szCs w:val="28"/>
        </w:rPr>
        <w:t xml:space="preserve">верхнюю часть, сложенной пополам трубочки. Над руками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="00005F2D" w:rsidRPr="00382F00">
        <w:rPr>
          <w:rFonts w:ascii="Times New Roman" w:hAnsi="Times New Roman" w:cs="Times New Roman"/>
          <w:sz w:val="28"/>
          <w:szCs w:val="28"/>
        </w:rPr>
        <w:t>оформить голову. Крест</w:t>
      </w:r>
      <w:r w:rsidR="00287161" w:rsidRPr="00382F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накрест перетяните</w:t>
      </w:r>
      <w:r w:rsidR="00005F2D" w:rsidRPr="00382F00">
        <w:rPr>
          <w:rFonts w:ascii="Times New Roman" w:hAnsi="Times New Roman" w:cs="Times New Roman"/>
          <w:sz w:val="28"/>
          <w:szCs w:val="28"/>
        </w:rPr>
        <w:t xml:space="preserve"> нитью, обозначив талию.</w:t>
      </w:r>
    </w:p>
    <w:p w:rsidR="00005F2D" w:rsidRPr="00382F00" w:rsidRDefault="00005F2D" w:rsidP="00382F0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F00">
        <w:rPr>
          <w:rFonts w:ascii="Times New Roman" w:hAnsi="Times New Roman" w:cs="Times New Roman"/>
          <w:sz w:val="28"/>
          <w:szCs w:val="28"/>
        </w:rPr>
        <w:t>Из прямоугольного лоскута яркой</w:t>
      </w:r>
      <w:r w:rsidR="00E5169A" w:rsidRPr="00382F00">
        <w:rPr>
          <w:rFonts w:ascii="Times New Roman" w:hAnsi="Times New Roman" w:cs="Times New Roman"/>
          <w:sz w:val="28"/>
          <w:szCs w:val="28"/>
        </w:rPr>
        <w:t xml:space="preserve">, </w:t>
      </w:r>
      <w:r w:rsidRPr="00382F00">
        <w:rPr>
          <w:rFonts w:ascii="Times New Roman" w:hAnsi="Times New Roman" w:cs="Times New Roman"/>
          <w:sz w:val="28"/>
          <w:szCs w:val="28"/>
        </w:rPr>
        <w:t>ткани</w:t>
      </w:r>
      <w:r w:rsidR="00E5169A" w:rsidRPr="00382F00">
        <w:rPr>
          <w:rFonts w:ascii="Times New Roman" w:hAnsi="Times New Roman" w:cs="Times New Roman"/>
          <w:sz w:val="28"/>
          <w:szCs w:val="28"/>
        </w:rPr>
        <w:t xml:space="preserve"> одного тона,</w:t>
      </w:r>
      <w:r w:rsidRPr="00382F00">
        <w:rPr>
          <w:rFonts w:ascii="Times New Roman" w:hAnsi="Times New Roman" w:cs="Times New Roman"/>
          <w:sz w:val="28"/>
          <w:szCs w:val="28"/>
        </w:rPr>
        <w:t xml:space="preserve"> </w:t>
      </w:r>
      <w:r w:rsidR="00E745AB">
        <w:rPr>
          <w:rFonts w:ascii="Times New Roman" w:hAnsi="Times New Roman" w:cs="Times New Roman"/>
          <w:sz w:val="28"/>
          <w:szCs w:val="28"/>
        </w:rPr>
        <w:t>сделайте нижнюю юбку. Начинаем</w:t>
      </w:r>
      <w:r w:rsidR="00287161" w:rsidRPr="00382F00">
        <w:rPr>
          <w:rFonts w:ascii="Times New Roman" w:hAnsi="Times New Roman" w:cs="Times New Roman"/>
          <w:sz w:val="28"/>
          <w:szCs w:val="28"/>
        </w:rPr>
        <w:t xml:space="preserve"> сзади, формируем складки, прикрепляем нижнюю юбку.</w:t>
      </w:r>
    </w:p>
    <w:p w:rsidR="00287161" w:rsidRDefault="00287161" w:rsidP="00382F0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Верхнюю юбку начинаем одевать спереди. Формируем складки, двигаясь от центра </w:t>
      </w:r>
      <w:r w:rsidR="00193275">
        <w:rPr>
          <w:rFonts w:ascii="Times New Roman" w:hAnsi="Times New Roman" w:cs="Times New Roman"/>
          <w:sz w:val="28"/>
          <w:szCs w:val="28"/>
        </w:rPr>
        <w:t>назад. Край верхней юбки должен быть на уровне подбородка веснянки</w:t>
      </w:r>
    </w:p>
    <w:p w:rsidR="00193275" w:rsidRPr="00382F00" w:rsidRDefault="00193275" w:rsidP="00382F0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F00">
        <w:rPr>
          <w:rFonts w:ascii="Times New Roman" w:hAnsi="Times New Roman" w:cs="Times New Roman"/>
          <w:sz w:val="28"/>
          <w:szCs w:val="28"/>
        </w:rPr>
        <w:t>Оформляем пояс и фартук. Складки фартука лучше направить друг другу к центру. Завязываем узелок спереди, а красивый пояс бантиком.</w:t>
      </w:r>
    </w:p>
    <w:p w:rsidR="00193275" w:rsidRPr="00382F00" w:rsidRDefault="00193275" w:rsidP="00382F0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F00">
        <w:rPr>
          <w:rFonts w:ascii="Times New Roman" w:hAnsi="Times New Roman" w:cs="Times New Roman"/>
          <w:sz w:val="28"/>
          <w:szCs w:val="28"/>
        </w:rPr>
        <w:t>На Урале делали Веснянку с косой. Для изготовления волос прекрасно подходят нитки мулине</w:t>
      </w:r>
      <w:r w:rsidR="00D62687" w:rsidRPr="00382F00">
        <w:rPr>
          <w:rFonts w:ascii="Times New Roman" w:hAnsi="Times New Roman" w:cs="Times New Roman"/>
          <w:sz w:val="28"/>
          <w:szCs w:val="28"/>
        </w:rPr>
        <w:t xml:space="preserve"> или ирис и др.</w:t>
      </w:r>
      <w:r w:rsidR="00BD7BCC" w:rsidRPr="00382F00">
        <w:rPr>
          <w:rFonts w:ascii="Times New Roman" w:hAnsi="Times New Roman" w:cs="Times New Roman"/>
          <w:sz w:val="28"/>
          <w:szCs w:val="28"/>
        </w:rPr>
        <w:t xml:space="preserve"> </w:t>
      </w:r>
      <w:r w:rsidR="00D62687" w:rsidRPr="00382F00">
        <w:rPr>
          <w:rFonts w:ascii="Times New Roman" w:hAnsi="Times New Roman" w:cs="Times New Roman"/>
          <w:sz w:val="28"/>
          <w:szCs w:val="28"/>
        </w:rPr>
        <w:t>пряжа. Наматы</w:t>
      </w:r>
      <w:r w:rsidR="00EF070D" w:rsidRPr="00382F00">
        <w:rPr>
          <w:rFonts w:ascii="Times New Roman" w:hAnsi="Times New Roman" w:cs="Times New Roman"/>
          <w:sz w:val="28"/>
          <w:szCs w:val="28"/>
        </w:rPr>
        <w:t xml:space="preserve">ваем на картон нитки, разрезаем </w:t>
      </w:r>
      <w:proofErr w:type="gramStart"/>
      <w:r w:rsidR="00EF070D" w:rsidRPr="00382F00">
        <w:rPr>
          <w:rFonts w:ascii="Times New Roman" w:hAnsi="Times New Roman" w:cs="Times New Roman"/>
          <w:sz w:val="28"/>
          <w:szCs w:val="28"/>
        </w:rPr>
        <w:t>ножницами</w:t>
      </w:r>
      <w:proofErr w:type="gramEnd"/>
      <w:r w:rsidR="00EF070D" w:rsidRPr="00382F00">
        <w:rPr>
          <w:rFonts w:ascii="Times New Roman" w:hAnsi="Times New Roman" w:cs="Times New Roman"/>
          <w:sz w:val="28"/>
          <w:szCs w:val="28"/>
        </w:rPr>
        <w:t xml:space="preserve"> </w:t>
      </w:r>
      <w:r w:rsidR="00D62687" w:rsidRPr="00382F00">
        <w:rPr>
          <w:rFonts w:ascii="Times New Roman" w:hAnsi="Times New Roman" w:cs="Times New Roman"/>
          <w:sz w:val="28"/>
          <w:szCs w:val="28"/>
        </w:rPr>
        <w:t xml:space="preserve">с одной стороны. Пропускаем </w:t>
      </w:r>
      <w:r w:rsidR="00EF070D" w:rsidRPr="00382F00">
        <w:rPr>
          <w:rFonts w:ascii="Times New Roman" w:hAnsi="Times New Roman" w:cs="Times New Roman"/>
          <w:sz w:val="28"/>
          <w:szCs w:val="28"/>
        </w:rPr>
        <w:t>«волосы»</w:t>
      </w:r>
      <w:r w:rsidR="00D62687" w:rsidRPr="00382F00">
        <w:rPr>
          <w:rFonts w:ascii="Times New Roman" w:hAnsi="Times New Roman" w:cs="Times New Roman"/>
          <w:sz w:val="28"/>
          <w:szCs w:val="28"/>
        </w:rPr>
        <w:t xml:space="preserve"> в «петельку» головы, расправляем, чтобы концы были одинаковыми</w:t>
      </w:r>
      <w:r w:rsidR="00300D3F" w:rsidRPr="00382F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D3F" w:rsidRDefault="00300D3F" w:rsidP="00300D3F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Формируем прическу. Завязываем ниткой хвост. Кладем её лицом вниз, палочкой отделяем прядку, которая будет прикрывать затылок. Эту прядку привязываем к шее красной ниткой. И отделяем прядку для челки.</w:t>
      </w:r>
    </w:p>
    <w:p w:rsidR="00300D3F" w:rsidRDefault="00300D3F" w:rsidP="00300D3F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от шеи поднимаем прядь волос верх и снова собираем волосы в хвост. Заплетаем туго косу, вплетаем ленточку. Коса служит для Веснянки точкой опоры.</w:t>
      </w:r>
    </w:p>
    <w:p w:rsidR="00DC49BA" w:rsidRDefault="00DC49BA" w:rsidP="00300D3F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9BA" w:rsidRDefault="00DC49BA" w:rsidP="00300D3F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Надевали и платок на голову Веснянке концами вперед и приматывали его к шее ниточкой. На конце нитки делаем петельку. За петельку водят куклу.</w:t>
      </w:r>
    </w:p>
    <w:p w:rsidR="00EF070D" w:rsidRDefault="00E97160" w:rsidP="00EF070D">
      <w:pPr>
        <w:pStyle w:val="a3"/>
        <w:spacing w:before="100" w:beforeAutospacing="1" w:after="100" w:afterAutospacing="1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какие замечательные куклы у нас получились!</w:t>
      </w:r>
    </w:p>
    <w:p w:rsidR="00E97160" w:rsidRDefault="00E97160" w:rsidP="00300D3F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Надеюсь, наш мастер-класс был Вам полезен! </w:t>
      </w:r>
    </w:p>
    <w:p w:rsidR="00125B24" w:rsidRDefault="00125B24" w:rsidP="00300D3F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275" w:rsidRDefault="00193275" w:rsidP="00193275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9BA" w:rsidRPr="00DC49BA" w:rsidRDefault="00DC49BA" w:rsidP="00BD7BCC">
      <w:pPr>
        <w:pStyle w:val="a3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4"/>
          <w:szCs w:val="28"/>
        </w:rPr>
      </w:pPr>
    </w:p>
    <w:sectPr w:rsidR="00DC49BA" w:rsidRPr="00DC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06457"/>
    <w:multiLevelType w:val="hybridMultilevel"/>
    <w:tmpl w:val="65A60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86B99"/>
    <w:multiLevelType w:val="multilevel"/>
    <w:tmpl w:val="29BE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05180"/>
    <w:multiLevelType w:val="hybridMultilevel"/>
    <w:tmpl w:val="B830AD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5715D75"/>
    <w:multiLevelType w:val="hybridMultilevel"/>
    <w:tmpl w:val="F92E018C"/>
    <w:lvl w:ilvl="0" w:tplc="13F4B7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84"/>
    <w:rsid w:val="00005F2D"/>
    <w:rsid w:val="0012190E"/>
    <w:rsid w:val="00125B24"/>
    <w:rsid w:val="00193275"/>
    <w:rsid w:val="00287161"/>
    <w:rsid w:val="002A1515"/>
    <w:rsid w:val="00300D3F"/>
    <w:rsid w:val="00362184"/>
    <w:rsid w:val="00382F00"/>
    <w:rsid w:val="005E3840"/>
    <w:rsid w:val="006F4B41"/>
    <w:rsid w:val="00AF5F4A"/>
    <w:rsid w:val="00BD7BCC"/>
    <w:rsid w:val="00D62687"/>
    <w:rsid w:val="00D63CE7"/>
    <w:rsid w:val="00D85EA6"/>
    <w:rsid w:val="00DC49BA"/>
    <w:rsid w:val="00E5169A"/>
    <w:rsid w:val="00E70C62"/>
    <w:rsid w:val="00E745AB"/>
    <w:rsid w:val="00E97160"/>
    <w:rsid w:val="00EF070D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F769"/>
  <w15:chartTrackingRefBased/>
  <w15:docId w15:val="{1C334689-729F-4C12-BE01-D3B17154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84"/>
    <w:pPr>
      <w:ind w:left="720"/>
      <w:contextualSpacing/>
    </w:pPr>
  </w:style>
  <w:style w:type="character" w:styleId="a4">
    <w:name w:val="Strong"/>
    <w:basedOn w:val="a0"/>
    <w:uiPriority w:val="22"/>
    <w:qFormat/>
    <w:rsid w:val="00FE5E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190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85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2021-02-04T18:39:00Z</cp:lastPrinted>
  <dcterms:created xsi:type="dcterms:W3CDTF">2021-02-04T16:44:00Z</dcterms:created>
  <dcterms:modified xsi:type="dcterms:W3CDTF">2021-02-08T10:19:00Z</dcterms:modified>
</cp:coreProperties>
</file>