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38" w:rsidRPr="00EC69AA" w:rsidRDefault="00841138" w:rsidP="0084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69AA">
        <w:rPr>
          <w:rFonts w:ascii="Times New Roman" w:hAnsi="Times New Roman"/>
          <w:b/>
          <w:sz w:val="24"/>
          <w:szCs w:val="24"/>
        </w:rPr>
        <w:t>Отчет РБП по ООП ДО «Вдохновение»</w:t>
      </w:r>
    </w:p>
    <w:p w:rsidR="00841138" w:rsidRPr="00EC69AA" w:rsidRDefault="00841138" w:rsidP="0084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69AA">
        <w:rPr>
          <w:rFonts w:ascii="Times New Roman" w:hAnsi="Times New Roman"/>
          <w:b/>
          <w:sz w:val="24"/>
          <w:szCs w:val="24"/>
        </w:rPr>
        <w:t>за 2020-2021 учебный год</w:t>
      </w:r>
    </w:p>
    <w:p w:rsidR="00841138" w:rsidRPr="0003473D" w:rsidRDefault="00841138" w:rsidP="0084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69AA">
        <w:rPr>
          <w:rFonts w:ascii="Times New Roman" w:hAnsi="Times New Roman"/>
          <w:b/>
          <w:sz w:val="24"/>
          <w:szCs w:val="24"/>
        </w:rPr>
        <w:t>МДОАУ «Детский сад № 99 «Домовенок» г. Орска»</w:t>
      </w:r>
    </w:p>
    <w:p w:rsidR="00841138" w:rsidRPr="0003473D" w:rsidRDefault="00841138" w:rsidP="00841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1138" w:rsidRPr="0003473D" w:rsidRDefault="00841138" w:rsidP="006E3C23">
      <w:pPr>
        <w:pStyle w:val="a3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708"/>
        <w:gridCol w:w="4786"/>
      </w:tblGrid>
      <w:tr w:rsidR="00841138" w:rsidRPr="0003473D" w:rsidTr="00FB3840">
        <w:tc>
          <w:tcPr>
            <w:tcW w:w="9571" w:type="dxa"/>
            <w:gridSpan w:val="3"/>
          </w:tcPr>
          <w:p w:rsidR="00841138" w:rsidRPr="0003473D" w:rsidRDefault="00841138" w:rsidP="00FB3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138" w:rsidRPr="0003473D" w:rsidTr="00FB3840">
        <w:tc>
          <w:tcPr>
            <w:tcW w:w="4785" w:type="dxa"/>
            <w:gridSpan w:val="2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Реализуемый проект (программа, тема)</w:t>
            </w:r>
          </w:p>
        </w:tc>
        <w:tc>
          <w:tcPr>
            <w:tcW w:w="4786" w:type="dxa"/>
          </w:tcPr>
          <w:p w:rsidR="00841138" w:rsidRPr="009E18BC" w:rsidRDefault="00841138" w:rsidP="00FB38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18BC">
              <w:rPr>
                <w:rFonts w:ascii="Times New Roman" w:hAnsi="Times New Roman"/>
                <w:b/>
                <w:sz w:val="24"/>
                <w:szCs w:val="24"/>
              </w:rPr>
              <w:t xml:space="preserve">ООП </w:t>
            </w:r>
            <w:proofErr w:type="gramStart"/>
            <w:r w:rsidRPr="009E18BC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End"/>
            <w:r w:rsidRPr="009E18BC">
              <w:rPr>
                <w:rFonts w:ascii="Times New Roman" w:hAnsi="Times New Roman"/>
                <w:b/>
                <w:sz w:val="24"/>
                <w:szCs w:val="24"/>
              </w:rPr>
              <w:t xml:space="preserve"> «Вдохновение</w:t>
            </w:r>
          </w:p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8BC"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 w:rsidRPr="0003473D">
              <w:rPr>
                <w:rFonts w:ascii="Times New Roman" w:hAnsi="Times New Roman"/>
                <w:sz w:val="24"/>
                <w:szCs w:val="24"/>
              </w:rPr>
              <w:t xml:space="preserve"> «Развитие качества дошкольного образования с использованием Инструментария мониторинга качества образования на образовательной платформе «Вдохновение» под руководством АНО ДПО «Национального института качества образования».</w:t>
            </w:r>
          </w:p>
        </w:tc>
      </w:tr>
      <w:tr w:rsidR="00841138" w:rsidRPr="0003473D" w:rsidTr="00FB3840">
        <w:tc>
          <w:tcPr>
            <w:tcW w:w="4785" w:type="dxa"/>
            <w:gridSpan w:val="2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Цели, задачи</w:t>
            </w:r>
          </w:p>
        </w:tc>
        <w:tc>
          <w:tcPr>
            <w:tcW w:w="4786" w:type="dxa"/>
          </w:tcPr>
          <w:p w:rsidR="00841138" w:rsidRDefault="009E18BC" w:rsidP="009E18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8BC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целостное и разностороннее</w:t>
            </w:r>
            <w:r w:rsidR="009C5807">
              <w:rPr>
                <w:rFonts w:ascii="Times New Roman" w:hAnsi="Times New Roman"/>
                <w:sz w:val="24"/>
                <w:szCs w:val="24"/>
              </w:rPr>
              <w:t xml:space="preserve"> развитие детей раннего и дошкольного возраста, их личностное, социальное, эмоциональное, когнитивное и физическое развитие с учетом индивидуальных возможностей и ограничений в условиях новой социокультурной ситуации развитии детства, соответствующее требованиям современного общества и государства к качеству дошкольного об</w:t>
            </w:r>
            <w:bookmarkStart w:id="0" w:name="_GoBack"/>
            <w:bookmarkEnd w:id="0"/>
            <w:r w:rsidR="009C5807">
              <w:rPr>
                <w:rFonts w:ascii="Times New Roman" w:hAnsi="Times New Roman"/>
                <w:sz w:val="24"/>
                <w:szCs w:val="24"/>
              </w:rPr>
              <w:t>разования.</w:t>
            </w:r>
          </w:p>
          <w:p w:rsidR="009C5807" w:rsidRDefault="009C5807" w:rsidP="00DD5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807">
              <w:rPr>
                <w:rFonts w:ascii="Times New Roman" w:hAnsi="Times New Roman"/>
                <w:b/>
                <w:sz w:val="24"/>
                <w:szCs w:val="24"/>
              </w:rPr>
              <w:t xml:space="preserve">Задачи: </w:t>
            </w:r>
          </w:p>
          <w:p w:rsidR="00DD5E3C" w:rsidRDefault="00DD5E3C" w:rsidP="00DD5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охрана и укрепление физического и психического здоровья детей, в том числе их эмоционального благополучия;</w:t>
            </w:r>
          </w:p>
          <w:p w:rsidR="00DD5E3C" w:rsidRDefault="00DD5E3C" w:rsidP="00DD5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обеспечение равных возможностей для полноценного развития каждого ребенка в период дошкольного детства, независимо от места жительства, психофизиологических и других особенностей;</w:t>
            </w:r>
          </w:p>
          <w:p w:rsidR="00DD5E3C" w:rsidRDefault="00AF2B67" w:rsidP="00DD5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обеспечение преемственности целей, задач и содержания образования, реализуемых в рамках ОП различных уровней;</w:t>
            </w:r>
          </w:p>
          <w:p w:rsidR="00AF2B67" w:rsidRDefault="00AF2B67" w:rsidP="00DD5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создание благоприятных условий для развития детей в соответствии с их возрастными и индивидуальными особенностями;</w:t>
            </w:r>
          </w:p>
          <w:p w:rsidR="00AF2B67" w:rsidRPr="009C5807" w:rsidRDefault="00AF2B67" w:rsidP="00DD5E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УУД.</w:t>
            </w:r>
          </w:p>
        </w:tc>
      </w:tr>
      <w:tr w:rsidR="00841138" w:rsidRPr="0003473D" w:rsidTr="00FB3840">
        <w:tc>
          <w:tcPr>
            <w:tcW w:w="9571" w:type="dxa"/>
            <w:gridSpan w:val="3"/>
          </w:tcPr>
          <w:p w:rsidR="00841138" w:rsidRPr="0003473D" w:rsidRDefault="00841138" w:rsidP="00FB3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Количество мероприятий проведенных</w:t>
            </w:r>
          </w:p>
          <w:p w:rsidR="00841138" w:rsidRPr="0003473D" w:rsidRDefault="00841138" w:rsidP="00FB3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за 2020-2021 учебный год всего</w:t>
            </w:r>
          </w:p>
          <w:p w:rsidR="00841138" w:rsidRPr="0003473D" w:rsidRDefault="00841138" w:rsidP="00FB38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(по всем направлениям)</w:t>
            </w:r>
          </w:p>
        </w:tc>
      </w:tr>
      <w:tr w:rsidR="00841138" w:rsidRPr="0003473D" w:rsidTr="00FB3840">
        <w:tc>
          <w:tcPr>
            <w:tcW w:w="9571" w:type="dxa"/>
            <w:gridSpan w:val="3"/>
          </w:tcPr>
          <w:p w:rsidR="00841138" w:rsidRPr="0003473D" w:rsidRDefault="00841138" w:rsidP="00FB38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eastAsia="Times New Roman" w:hAnsi="Times New Roman"/>
                <w:sz w:val="24"/>
                <w:szCs w:val="24"/>
              </w:rPr>
              <w:t xml:space="preserve">1 НАПРАВЛЕНИЕ – </w:t>
            </w:r>
            <w:r w:rsidRPr="000347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Создание организационно-управленческих и информационных условий </w:t>
            </w:r>
          </w:p>
        </w:tc>
      </w:tr>
      <w:tr w:rsidR="00841138" w:rsidRPr="0003473D" w:rsidTr="00FB3840">
        <w:tc>
          <w:tcPr>
            <w:tcW w:w="4077" w:type="dxa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 xml:space="preserve">Перечень мероприятий (название и </w:t>
            </w:r>
            <w:r w:rsidRPr="0003473D">
              <w:rPr>
                <w:rFonts w:ascii="Times New Roman" w:hAnsi="Times New Roman"/>
                <w:sz w:val="24"/>
                <w:szCs w:val="24"/>
              </w:rPr>
              <w:lastRenderedPageBreak/>
              <w:t>форма проведения)</w:t>
            </w:r>
          </w:p>
        </w:tc>
        <w:tc>
          <w:tcPr>
            <w:tcW w:w="5494" w:type="dxa"/>
            <w:gridSpan w:val="2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Приказ о создании Рабочей группы на базе </w:t>
            </w:r>
            <w:r w:rsidRPr="0003473D">
              <w:rPr>
                <w:rFonts w:ascii="Times New Roman" w:hAnsi="Times New Roman"/>
                <w:sz w:val="24"/>
                <w:szCs w:val="24"/>
              </w:rPr>
              <w:lastRenderedPageBreak/>
              <w:t>инновационной площадки МДОАУ  по апробации Инструментария мониторинга качества дошкольного образования на образовательной платформе «Вдохновение».</w:t>
            </w:r>
          </w:p>
          <w:p w:rsidR="00841138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Разработка и утверждения плана работы Рабочей группы по апробации Инструментария мониторинга качества дошкольного образования на образовательной платформе «Вдохновение».</w:t>
            </w:r>
          </w:p>
          <w:p w:rsidR="00841138" w:rsidRPr="001155A5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5A5">
              <w:rPr>
                <w:rFonts w:ascii="Times New Roman" w:hAnsi="Times New Roman"/>
                <w:sz w:val="24"/>
                <w:szCs w:val="24"/>
              </w:rPr>
              <w:t>Оценка готовности учреждения и педагогического коллектива к апробации Инструментария мониторинга качества дошкольного образования на образовательной платформе «Вдохновение»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40">
              <w:rPr>
                <w:rFonts w:ascii="Times New Roman" w:hAnsi="Times New Roman"/>
                <w:sz w:val="24"/>
                <w:szCs w:val="24"/>
              </w:rPr>
              <w:t>Создание рабочей группы по подготовке и введению Примерной основной образовательной программы дошкольного образования «Вдохновение»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1138" w:rsidRPr="0003473D" w:rsidTr="00FB3840">
        <w:tc>
          <w:tcPr>
            <w:tcW w:w="4077" w:type="dxa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муниципалитетов, принявших участие в подготовке и проведении мероприятий</w:t>
            </w:r>
          </w:p>
        </w:tc>
        <w:tc>
          <w:tcPr>
            <w:tcW w:w="5494" w:type="dxa"/>
            <w:gridSpan w:val="2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1138" w:rsidRPr="0003473D" w:rsidTr="00FB3840">
        <w:tc>
          <w:tcPr>
            <w:tcW w:w="4077" w:type="dxa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Количество ОО, принявших участие в подготовке и  проведении мероприятий</w:t>
            </w:r>
          </w:p>
        </w:tc>
        <w:tc>
          <w:tcPr>
            <w:tcW w:w="5494" w:type="dxa"/>
            <w:gridSpan w:val="2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138" w:rsidRPr="0003473D" w:rsidTr="00FB3840">
        <w:tc>
          <w:tcPr>
            <w:tcW w:w="9571" w:type="dxa"/>
            <w:gridSpan w:val="3"/>
          </w:tcPr>
          <w:p w:rsidR="00841138" w:rsidRPr="0003473D" w:rsidRDefault="00841138" w:rsidP="00FB3840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03473D">
              <w:rPr>
                <w:rFonts w:ascii="Times New Roman" w:eastAsia="Times New Roman" w:hAnsi="Times New Roman"/>
                <w:sz w:val="24"/>
                <w:szCs w:val="24"/>
              </w:rPr>
              <w:t xml:space="preserve">НАПРАВЛЕНИЕ – </w:t>
            </w:r>
            <w:r w:rsidRPr="0003473D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качества образования </w:t>
            </w:r>
          </w:p>
        </w:tc>
      </w:tr>
      <w:tr w:rsidR="00841138" w:rsidRPr="0003473D" w:rsidTr="00FB3840">
        <w:tc>
          <w:tcPr>
            <w:tcW w:w="4077" w:type="dxa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 xml:space="preserve">Перечень мероприятий </w:t>
            </w:r>
          </w:p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(название и форма проведения)</w:t>
            </w:r>
          </w:p>
        </w:tc>
        <w:tc>
          <w:tcPr>
            <w:tcW w:w="5494" w:type="dxa"/>
            <w:gridSpan w:val="2"/>
          </w:tcPr>
          <w:p w:rsidR="00841138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5A5">
              <w:rPr>
                <w:rFonts w:ascii="Times New Roman" w:hAnsi="Times New Roman"/>
                <w:sz w:val="24"/>
                <w:szCs w:val="24"/>
              </w:rPr>
              <w:t>Разработка на основе Примерной основной образовательной программы дошкольного образования  «Вдохновение» образовательной программы ДОУ на старший дошкольный возраст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1138" w:rsidRPr="00F20A40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40">
              <w:rPr>
                <w:rFonts w:ascii="Times New Roman" w:hAnsi="Times New Roman"/>
                <w:sz w:val="24"/>
                <w:szCs w:val="24"/>
              </w:rPr>
              <w:t>Организация изучения опыта введения Примерной основной образовательной программы дошкольного образования «Вдохновение» в других регионах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часы).</w:t>
            </w:r>
          </w:p>
          <w:p w:rsidR="00841138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40">
              <w:rPr>
                <w:rFonts w:ascii="Times New Roman" w:hAnsi="Times New Roman"/>
                <w:sz w:val="24"/>
                <w:szCs w:val="24"/>
              </w:rPr>
              <w:t>Рассмотрение вопросов по введению Примерной основной образовательной программы дошкольного образования «Вдохновение»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(круглый стол).</w:t>
            </w:r>
          </w:p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40">
              <w:rPr>
                <w:rFonts w:ascii="Times New Roman" w:hAnsi="Times New Roman"/>
                <w:sz w:val="24"/>
                <w:szCs w:val="24"/>
              </w:rPr>
              <w:t>Создание развивающей предметно-пространственной среды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1138" w:rsidRPr="0003473D" w:rsidTr="00FB3840">
        <w:tc>
          <w:tcPr>
            <w:tcW w:w="4077" w:type="dxa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Количество муниципалитетов, принявших участие в подготовке и проведении мероприятий</w:t>
            </w:r>
          </w:p>
        </w:tc>
        <w:tc>
          <w:tcPr>
            <w:tcW w:w="5494" w:type="dxa"/>
            <w:gridSpan w:val="2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1138" w:rsidRPr="0003473D" w:rsidTr="00FB3840">
        <w:tc>
          <w:tcPr>
            <w:tcW w:w="4077" w:type="dxa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Количество ОО, принявших участие в подготовке и проведении мероприятий</w:t>
            </w:r>
          </w:p>
        </w:tc>
        <w:tc>
          <w:tcPr>
            <w:tcW w:w="5494" w:type="dxa"/>
            <w:gridSpan w:val="2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138" w:rsidRPr="0003473D" w:rsidTr="00FB3840">
        <w:tc>
          <w:tcPr>
            <w:tcW w:w="9571" w:type="dxa"/>
            <w:gridSpan w:val="3"/>
          </w:tcPr>
          <w:p w:rsidR="00841138" w:rsidRPr="0003473D" w:rsidRDefault="00841138" w:rsidP="00FB3840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3473D">
              <w:rPr>
                <w:rFonts w:ascii="Times New Roman" w:eastAsia="Times New Roman" w:hAnsi="Times New Roman"/>
                <w:sz w:val="24"/>
                <w:szCs w:val="24"/>
              </w:rPr>
              <w:t xml:space="preserve">3 НАПРАВЛЕНИЕ – </w:t>
            </w:r>
            <w:r w:rsidRPr="000347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Обеспечение научно-методического сопровождения педагогов </w:t>
            </w:r>
            <w:r w:rsidRPr="0003473D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>РБП по вопросам деятельности площадки</w:t>
            </w:r>
          </w:p>
        </w:tc>
      </w:tr>
      <w:tr w:rsidR="00841138" w:rsidRPr="0003473D" w:rsidTr="00FB3840">
        <w:tc>
          <w:tcPr>
            <w:tcW w:w="4077" w:type="dxa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Перечень мероприятий (название и форма проведения)</w:t>
            </w:r>
          </w:p>
        </w:tc>
        <w:tc>
          <w:tcPr>
            <w:tcW w:w="5494" w:type="dxa"/>
            <w:gridSpan w:val="2"/>
          </w:tcPr>
          <w:p w:rsidR="00841138" w:rsidRPr="00F20A40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A40">
              <w:rPr>
                <w:rFonts w:ascii="Times New Roman" w:hAnsi="Times New Roman"/>
                <w:sz w:val="24"/>
                <w:szCs w:val="24"/>
              </w:rPr>
              <w:t>Организация деятельности рабочей группы по подготовке и введению Примерной основной образовательной программы дошкольного образования «Вдохновение»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1138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B47">
              <w:rPr>
                <w:rFonts w:ascii="Times New Roman" w:hAnsi="Times New Roman"/>
                <w:sz w:val="24"/>
                <w:szCs w:val="24"/>
              </w:rPr>
              <w:t>Организация обучающих семинаров для педагогических работников МДОАУ.</w:t>
            </w:r>
          </w:p>
          <w:p w:rsidR="00841138" w:rsidRPr="007C7B47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перечня методической литературы, используемой при апробации Инструментария мониторинга качества дошкольного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образовательной платформе «Вдохновение».</w:t>
            </w:r>
          </w:p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B47">
              <w:rPr>
                <w:rFonts w:ascii="Times New Roman" w:hAnsi="Times New Roman"/>
                <w:sz w:val="24"/>
                <w:szCs w:val="24"/>
              </w:rPr>
              <w:t>Комплектование библиотеки методического кабинета.</w:t>
            </w:r>
          </w:p>
        </w:tc>
      </w:tr>
      <w:tr w:rsidR="00841138" w:rsidRPr="0003473D" w:rsidTr="00FB3840">
        <w:tc>
          <w:tcPr>
            <w:tcW w:w="4077" w:type="dxa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муниципалитетов, принявших участие в подготовке и проведении мероприятий</w:t>
            </w:r>
          </w:p>
        </w:tc>
        <w:tc>
          <w:tcPr>
            <w:tcW w:w="5494" w:type="dxa"/>
            <w:gridSpan w:val="2"/>
          </w:tcPr>
          <w:p w:rsidR="00841138" w:rsidRPr="0003473D" w:rsidRDefault="00841138" w:rsidP="00FB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1138" w:rsidRPr="0003473D" w:rsidTr="00FB3840">
        <w:tc>
          <w:tcPr>
            <w:tcW w:w="4077" w:type="dxa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Количество ОО, принявших участие в подготовке и проведении мероприятий</w:t>
            </w:r>
          </w:p>
        </w:tc>
        <w:tc>
          <w:tcPr>
            <w:tcW w:w="5494" w:type="dxa"/>
            <w:gridSpan w:val="2"/>
          </w:tcPr>
          <w:p w:rsidR="00841138" w:rsidRPr="0003473D" w:rsidRDefault="00841138" w:rsidP="00FB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138" w:rsidRPr="0003473D" w:rsidTr="00FB3840">
        <w:tc>
          <w:tcPr>
            <w:tcW w:w="9571" w:type="dxa"/>
            <w:gridSpan w:val="3"/>
          </w:tcPr>
          <w:p w:rsidR="00841138" w:rsidRPr="0003473D" w:rsidRDefault="00841138" w:rsidP="00FB3840">
            <w:pPr>
              <w:spacing w:after="0" w:line="240" w:lineRule="auto"/>
              <w:ind w:firstLine="415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3473D">
              <w:rPr>
                <w:rFonts w:ascii="Times New Roman" w:eastAsia="Times New Roman" w:hAnsi="Times New Roman"/>
                <w:sz w:val="24"/>
                <w:szCs w:val="24"/>
              </w:rPr>
              <w:t xml:space="preserve">4 НАПРАВЛЕНИЕ – </w:t>
            </w:r>
            <w:r w:rsidRPr="000347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Организация деятельности региональной (базовой) площадки по диссеминации инновационных идей </w:t>
            </w:r>
          </w:p>
        </w:tc>
      </w:tr>
      <w:tr w:rsidR="00841138" w:rsidRPr="0003473D" w:rsidTr="00FB3840">
        <w:tc>
          <w:tcPr>
            <w:tcW w:w="4077" w:type="dxa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Перечень мероприятий (название и форма проведения)</w:t>
            </w:r>
          </w:p>
        </w:tc>
        <w:tc>
          <w:tcPr>
            <w:tcW w:w="5494" w:type="dxa"/>
            <w:gridSpan w:val="2"/>
          </w:tcPr>
          <w:p w:rsidR="00841138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5A5">
              <w:rPr>
                <w:rFonts w:ascii="Times New Roman" w:hAnsi="Times New Roman"/>
                <w:sz w:val="24"/>
                <w:szCs w:val="24"/>
              </w:rPr>
              <w:t>Размещение материалов по во</w:t>
            </w:r>
            <w:r>
              <w:rPr>
                <w:rFonts w:ascii="Times New Roman" w:hAnsi="Times New Roman"/>
                <w:sz w:val="24"/>
                <w:szCs w:val="24"/>
              </w:rPr>
              <w:t>просам апробации на сайте МДОАУ.</w:t>
            </w:r>
          </w:p>
          <w:p w:rsidR="00841138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55A5">
              <w:rPr>
                <w:rFonts w:ascii="Times New Roman" w:hAnsi="Times New Roman"/>
                <w:sz w:val="24"/>
                <w:szCs w:val="24"/>
              </w:rPr>
              <w:t>Информирование родительской общественности о подготовке к апробации через родительские собрания, консультации (</w:t>
            </w:r>
            <w:r w:rsidRPr="001155A5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1155A5">
              <w:rPr>
                <w:rFonts w:ascii="Times New Roman" w:hAnsi="Times New Roman"/>
                <w:sz w:val="24"/>
                <w:szCs w:val="24"/>
              </w:rPr>
              <w:t>, групповые чаты)</w:t>
            </w:r>
          </w:p>
          <w:p w:rsidR="00841138" w:rsidRPr="0003473D" w:rsidRDefault="00841138" w:rsidP="00FB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541">
              <w:rPr>
                <w:rFonts w:ascii="Times New Roman" w:hAnsi="Times New Roman"/>
                <w:sz w:val="24"/>
                <w:szCs w:val="24"/>
              </w:rPr>
              <w:t>Организация публичной отчетности на сайте МДОАУ о результатах мониторинга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1138" w:rsidRPr="0003473D" w:rsidTr="00FB3840">
        <w:tc>
          <w:tcPr>
            <w:tcW w:w="4077" w:type="dxa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Количество муниципалитетов, принявших участие в подготовке  и проведении мероприятий</w:t>
            </w:r>
          </w:p>
        </w:tc>
        <w:tc>
          <w:tcPr>
            <w:tcW w:w="5494" w:type="dxa"/>
            <w:gridSpan w:val="2"/>
          </w:tcPr>
          <w:p w:rsidR="00841138" w:rsidRPr="0003473D" w:rsidRDefault="00841138" w:rsidP="00FB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41138" w:rsidRPr="0003473D" w:rsidTr="00FB3840">
        <w:tc>
          <w:tcPr>
            <w:tcW w:w="4077" w:type="dxa"/>
          </w:tcPr>
          <w:p w:rsidR="00841138" w:rsidRPr="0003473D" w:rsidRDefault="00841138" w:rsidP="00FB3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Количество ОО, принявших участие в подготовке и проведении мероприятий</w:t>
            </w:r>
          </w:p>
        </w:tc>
        <w:tc>
          <w:tcPr>
            <w:tcW w:w="5494" w:type="dxa"/>
            <w:gridSpan w:val="2"/>
          </w:tcPr>
          <w:p w:rsidR="00841138" w:rsidRPr="0003473D" w:rsidRDefault="00841138" w:rsidP="00FB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41138" w:rsidRPr="0003473D" w:rsidRDefault="00841138" w:rsidP="00841138">
      <w:pPr>
        <w:pStyle w:val="a3"/>
        <w:jc w:val="both"/>
        <w:rPr>
          <w:rFonts w:ascii="Times New Roman" w:hAnsi="Times New Roman" w:cs="Times New Roman"/>
        </w:rPr>
      </w:pPr>
    </w:p>
    <w:p w:rsidR="00841138" w:rsidRPr="0003473D" w:rsidRDefault="00841138" w:rsidP="008411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3473D">
        <w:rPr>
          <w:rFonts w:ascii="Times New Roman" w:hAnsi="Times New Roman" w:cs="Times New Roman"/>
        </w:rPr>
        <w:t>Укажите, какие образовательные организации внесли наибольший вклад в работу РБП (краткое (согласно уставу) название образовательной организации)</w:t>
      </w:r>
    </w:p>
    <w:p w:rsidR="00841138" w:rsidRPr="0003473D" w:rsidRDefault="00841138" w:rsidP="00841138">
      <w:pPr>
        <w:pStyle w:val="a3"/>
        <w:ind w:left="360"/>
        <w:jc w:val="both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841138" w:rsidRPr="0003473D" w:rsidTr="00FB3840">
        <w:trPr>
          <w:trHeight w:val="406"/>
        </w:trPr>
        <w:tc>
          <w:tcPr>
            <w:tcW w:w="9606" w:type="dxa"/>
          </w:tcPr>
          <w:p w:rsidR="00841138" w:rsidRPr="0003473D" w:rsidRDefault="00841138" w:rsidP="00FB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Название ОО краткое (согласно уставу)</w:t>
            </w:r>
          </w:p>
        </w:tc>
      </w:tr>
      <w:tr w:rsidR="00841138" w:rsidRPr="0003473D" w:rsidTr="00FB3840">
        <w:tc>
          <w:tcPr>
            <w:tcW w:w="9606" w:type="dxa"/>
          </w:tcPr>
          <w:p w:rsidR="00841138" w:rsidRPr="0003473D" w:rsidRDefault="00841138" w:rsidP="00FB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138" w:rsidRPr="0003473D" w:rsidTr="00FB3840">
        <w:tc>
          <w:tcPr>
            <w:tcW w:w="9606" w:type="dxa"/>
          </w:tcPr>
          <w:p w:rsidR="00841138" w:rsidRPr="0003473D" w:rsidRDefault="00841138" w:rsidP="00FB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138" w:rsidRPr="0003473D" w:rsidTr="00FB3840">
        <w:tc>
          <w:tcPr>
            <w:tcW w:w="9606" w:type="dxa"/>
          </w:tcPr>
          <w:p w:rsidR="00841138" w:rsidRPr="0003473D" w:rsidRDefault="00841138" w:rsidP="00FB38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1138" w:rsidRPr="0003473D" w:rsidRDefault="00841138" w:rsidP="0084113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41138" w:rsidRPr="0003473D" w:rsidRDefault="00841138" w:rsidP="00841138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3473D">
        <w:rPr>
          <w:rFonts w:ascii="Times New Roman" w:eastAsia="Times New Roman" w:hAnsi="Times New Roman"/>
          <w:b/>
          <w:sz w:val="24"/>
          <w:szCs w:val="24"/>
        </w:rPr>
        <w:t xml:space="preserve">Выводы </w:t>
      </w:r>
    </w:p>
    <w:p w:rsidR="00841138" w:rsidRPr="0003473D" w:rsidRDefault="00841138" w:rsidP="0084113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3473D">
        <w:rPr>
          <w:rFonts w:ascii="Times New Roman" w:hAnsi="Times New Roman"/>
          <w:sz w:val="24"/>
          <w:szCs w:val="24"/>
        </w:rPr>
        <w:t xml:space="preserve">Выводы по результатам деятельности РБП (в формате </w:t>
      </w:r>
      <w:r w:rsidRPr="0003473D">
        <w:rPr>
          <w:rFonts w:ascii="Times New Roman" w:hAnsi="Times New Roman"/>
          <w:sz w:val="24"/>
          <w:szCs w:val="24"/>
          <w:lang w:val="en-US"/>
        </w:rPr>
        <w:t>SWOT</w:t>
      </w:r>
      <w:r w:rsidRPr="0003473D">
        <w:rPr>
          <w:rFonts w:ascii="Times New Roman" w:hAnsi="Times New Roman"/>
          <w:sz w:val="24"/>
          <w:szCs w:val="24"/>
        </w:rPr>
        <w:t>-анализа)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110"/>
        <w:gridCol w:w="3793"/>
      </w:tblGrid>
      <w:tr w:rsidR="00841138" w:rsidRPr="0003473D" w:rsidTr="00FB384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138" w:rsidRPr="0003473D" w:rsidRDefault="00841138" w:rsidP="00FB38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841138" w:rsidRPr="0003473D" w:rsidRDefault="00841138" w:rsidP="00FB3840">
            <w:pPr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Позитивные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:rsidR="00841138" w:rsidRPr="0003473D" w:rsidRDefault="00841138" w:rsidP="00FB3840">
            <w:pPr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Негативные</w:t>
            </w:r>
          </w:p>
        </w:tc>
      </w:tr>
      <w:tr w:rsidR="00841138" w:rsidRPr="0003473D" w:rsidTr="00FB384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138" w:rsidRPr="0003473D" w:rsidRDefault="00841138" w:rsidP="00FB3840">
            <w:pPr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Внутренние проблемы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38" w:rsidRPr="00A910EC" w:rsidRDefault="00841138" w:rsidP="00FB3840">
            <w:pPr>
              <w:spacing w:after="0" w:line="240" w:lineRule="auto"/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Сильные стороны: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сплочение коллектива </w:t>
            </w:r>
            <w:r w:rsidRPr="00D7019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единомышл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енников, существенный рост </w:t>
            </w:r>
            <w:r w:rsidRPr="00D7019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профессионального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19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мастерства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педагогов </w:t>
            </w:r>
            <w:r w:rsidRPr="00D7019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7019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как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19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следствие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 xml:space="preserve">, </w:t>
            </w:r>
            <w:r w:rsidRPr="00D7019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повышение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19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качества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19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содержания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019F"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образования дошкольник</w:t>
            </w:r>
            <w:r>
              <w:rPr>
                <w:rFonts w:ascii="YS Text" w:eastAsia="Times New Roman" w:hAnsi="YS Text"/>
                <w:color w:val="000000"/>
                <w:sz w:val="23"/>
                <w:szCs w:val="23"/>
                <w:lang w:eastAsia="ru-RU"/>
              </w:rPr>
              <w:t>ов.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138" w:rsidRPr="0003473D" w:rsidRDefault="00841138" w:rsidP="00FB3840">
            <w:pPr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Слабые стороны: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41138" w:rsidRPr="0003473D" w:rsidTr="00FB384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1138" w:rsidRPr="0003473D" w:rsidRDefault="00841138" w:rsidP="00FB3840">
            <w:pPr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Внешние проблемы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138" w:rsidRPr="0003473D" w:rsidRDefault="00841138" w:rsidP="00FB3840">
            <w:pPr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Возможности: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138" w:rsidRPr="0003473D" w:rsidRDefault="00841138" w:rsidP="00FB3840">
            <w:pPr>
              <w:rPr>
                <w:rFonts w:ascii="Times New Roman" w:hAnsi="Times New Roman"/>
                <w:sz w:val="24"/>
                <w:szCs w:val="24"/>
              </w:rPr>
            </w:pPr>
            <w:r w:rsidRPr="0003473D">
              <w:rPr>
                <w:rFonts w:ascii="Times New Roman" w:hAnsi="Times New Roman"/>
                <w:sz w:val="24"/>
                <w:szCs w:val="24"/>
              </w:rPr>
              <w:t>Угрозы:</w:t>
            </w:r>
          </w:p>
        </w:tc>
      </w:tr>
    </w:tbl>
    <w:p w:rsidR="00841138" w:rsidRPr="0003473D" w:rsidRDefault="00841138" w:rsidP="00841138">
      <w:pPr>
        <w:spacing w:after="0"/>
        <w:rPr>
          <w:rFonts w:ascii="Times New Roman" w:hAnsi="Times New Roman"/>
          <w:sz w:val="24"/>
          <w:szCs w:val="24"/>
        </w:rPr>
      </w:pPr>
    </w:p>
    <w:p w:rsidR="00841138" w:rsidRPr="0003473D" w:rsidRDefault="00841138" w:rsidP="00841138">
      <w:pPr>
        <w:spacing w:after="0"/>
        <w:rPr>
          <w:rFonts w:ascii="Times New Roman" w:hAnsi="Times New Roman"/>
          <w:sz w:val="24"/>
          <w:szCs w:val="24"/>
        </w:rPr>
      </w:pPr>
      <w:r w:rsidRPr="0003473D">
        <w:rPr>
          <w:rFonts w:ascii="Times New Roman" w:hAnsi="Times New Roman"/>
          <w:sz w:val="24"/>
          <w:szCs w:val="24"/>
        </w:rPr>
        <w:t>Отве</w:t>
      </w:r>
      <w:r w:rsidR="0006067A">
        <w:rPr>
          <w:rFonts w:ascii="Times New Roman" w:hAnsi="Times New Roman"/>
          <w:sz w:val="24"/>
          <w:szCs w:val="24"/>
        </w:rPr>
        <w:t xml:space="preserve">тственное лицо: заместитель заведующего по ВМР </w:t>
      </w:r>
      <w:r w:rsidR="001E2638">
        <w:rPr>
          <w:rFonts w:ascii="Times New Roman" w:hAnsi="Times New Roman"/>
          <w:sz w:val="24"/>
          <w:szCs w:val="24"/>
        </w:rPr>
        <w:t>_________</w:t>
      </w:r>
      <w:r w:rsidR="0006067A">
        <w:rPr>
          <w:rFonts w:ascii="Times New Roman" w:hAnsi="Times New Roman"/>
          <w:sz w:val="24"/>
          <w:szCs w:val="24"/>
        </w:rPr>
        <w:t>Федосеева Л.П.</w:t>
      </w:r>
    </w:p>
    <w:p w:rsidR="00841138" w:rsidRPr="0003473D" w:rsidRDefault="00841138" w:rsidP="00841138">
      <w:pPr>
        <w:spacing w:after="0"/>
        <w:rPr>
          <w:rFonts w:ascii="Times New Roman" w:hAnsi="Times New Roman"/>
          <w:sz w:val="24"/>
          <w:szCs w:val="24"/>
        </w:rPr>
      </w:pPr>
      <w:r w:rsidRPr="0003473D">
        <w:rPr>
          <w:rFonts w:ascii="Times New Roman" w:hAnsi="Times New Roman"/>
          <w:sz w:val="24"/>
          <w:szCs w:val="24"/>
        </w:rPr>
        <w:t>Дата составл</w:t>
      </w:r>
      <w:r w:rsidR="0006067A">
        <w:rPr>
          <w:rFonts w:ascii="Times New Roman" w:hAnsi="Times New Roman"/>
          <w:sz w:val="24"/>
          <w:szCs w:val="24"/>
        </w:rPr>
        <w:t>ения отчета: 07.10.2021г.</w:t>
      </w:r>
    </w:p>
    <w:p w:rsidR="00841138" w:rsidRPr="0003473D" w:rsidRDefault="00841138" w:rsidP="00841138">
      <w:pPr>
        <w:rPr>
          <w:rFonts w:ascii="Times New Roman" w:hAnsi="Times New Roman"/>
          <w:sz w:val="24"/>
          <w:szCs w:val="24"/>
        </w:rPr>
      </w:pPr>
    </w:p>
    <w:p w:rsidR="00841138" w:rsidRPr="0003473D" w:rsidRDefault="00841138" w:rsidP="001E2B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41138" w:rsidRPr="0003473D" w:rsidSect="001E2B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4F7"/>
    <w:multiLevelType w:val="hybridMultilevel"/>
    <w:tmpl w:val="29366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97"/>
    <w:rsid w:val="0006067A"/>
    <w:rsid w:val="001E2638"/>
    <w:rsid w:val="001E2B80"/>
    <w:rsid w:val="006E3C23"/>
    <w:rsid w:val="006F1397"/>
    <w:rsid w:val="00841138"/>
    <w:rsid w:val="00926BFB"/>
    <w:rsid w:val="009C5807"/>
    <w:rsid w:val="009E18BC"/>
    <w:rsid w:val="00AF2B67"/>
    <w:rsid w:val="00DD5E3C"/>
    <w:rsid w:val="00E4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138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No Spacing"/>
    <w:link w:val="a5"/>
    <w:uiPriority w:val="1"/>
    <w:qFormat/>
    <w:rsid w:val="008411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84113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138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4">
    <w:name w:val="No Spacing"/>
    <w:link w:val="a5"/>
    <w:uiPriority w:val="1"/>
    <w:qFormat/>
    <w:rsid w:val="008411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8411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№99 Детский сад</cp:lastModifiedBy>
  <cp:revision>9</cp:revision>
  <dcterms:created xsi:type="dcterms:W3CDTF">2021-10-11T09:42:00Z</dcterms:created>
  <dcterms:modified xsi:type="dcterms:W3CDTF">2021-10-19T12:30:00Z</dcterms:modified>
</cp:coreProperties>
</file>