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2A" w:rsidRDefault="00564E65" w:rsidP="00564E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0B7">
        <w:rPr>
          <w:rFonts w:ascii="Times New Roman" w:hAnsi="Times New Roman" w:cs="Times New Roman"/>
          <w:b/>
          <w:sz w:val="28"/>
          <w:szCs w:val="28"/>
        </w:rPr>
        <w:t>План инновационной деятельности</w:t>
      </w:r>
    </w:p>
    <w:p w:rsidR="00745369" w:rsidRPr="000020B7" w:rsidRDefault="00564E65" w:rsidP="00564E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0B7">
        <w:rPr>
          <w:rFonts w:ascii="Times New Roman" w:hAnsi="Times New Roman" w:cs="Times New Roman"/>
          <w:b/>
          <w:sz w:val="28"/>
          <w:szCs w:val="28"/>
        </w:rPr>
        <w:t xml:space="preserve"> МДОАУ «</w:t>
      </w:r>
      <w:r w:rsidR="00C42451">
        <w:rPr>
          <w:rFonts w:ascii="Times New Roman" w:hAnsi="Times New Roman" w:cs="Times New Roman"/>
          <w:b/>
          <w:sz w:val="28"/>
          <w:szCs w:val="28"/>
        </w:rPr>
        <w:t>Детский сад №</w:t>
      </w:r>
      <w:bookmarkStart w:id="0" w:name="_GoBack"/>
      <w:bookmarkEnd w:id="0"/>
      <w:r w:rsidR="002E3F2A">
        <w:rPr>
          <w:rFonts w:ascii="Times New Roman" w:hAnsi="Times New Roman" w:cs="Times New Roman"/>
          <w:b/>
          <w:sz w:val="28"/>
          <w:szCs w:val="28"/>
        </w:rPr>
        <w:t xml:space="preserve"> 55 «Солнышко» </w:t>
      </w:r>
      <w:proofErr w:type="spellStart"/>
      <w:r w:rsidR="002E3F2A">
        <w:rPr>
          <w:rFonts w:ascii="Times New Roman" w:hAnsi="Times New Roman" w:cs="Times New Roman"/>
          <w:b/>
          <w:sz w:val="28"/>
          <w:szCs w:val="28"/>
        </w:rPr>
        <w:t>г.Орска»</w:t>
      </w:r>
      <w:proofErr w:type="spellEnd"/>
    </w:p>
    <w:p w:rsidR="00564E65" w:rsidRPr="0004281D" w:rsidRDefault="00564E65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4271"/>
        <w:gridCol w:w="1837"/>
        <w:gridCol w:w="2225"/>
      </w:tblGrid>
      <w:tr w:rsidR="005A6191" w:rsidRPr="0004281D" w:rsidTr="00920C71">
        <w:tc>
          <w:tcPr>
            <w:tcW w:w="876" w:type="dxa"/>
          </w:tcPr>
          <w:p w:rsidR="001722DE" w:rsidRDefault="001722DE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5A6191" w:rsidRPr="0004281D" w:rsidRDefault="005A619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428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2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428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71" w:type="dxa"/>
          </w:tcPr>
          <w:p w:rsidR="005A6191" w:rsidRPr="0004281D" w:rsidRDefault="005A6191" w:rsidP="00002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37" w:type="dxa"/>
          </w:tcPr>
          <w:p w:rsidR="005A6191" w:rsidRPr="0004281D" w:rsidRDefault="005A6191" w:rsidP="00002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25" w:type="dxa"/>
          </w:tcPr>
          <w:p w:rsidR="005A6191" w:rsidRPr="0004281D" w:rsidRDefault="005A6191" w:rsidP="00002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910EB" w:rsidRPr="000020B7" w:rsidTr="00920C71">
        <w:trPr>
          <w:trHeight w:val="612"/>
        </w:trPr>
        <w:tc>
          <w:tcPr>
            <w:tcW w:w="876" w:type="dxa"/>
            <w:vMerge w:val="restart"/>
          </w:tcPr>
          <w:p w:rsidR="00B910EB" w:rsidRPr="000020B7" w:rsidRDefault="003B38E4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1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актов.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910EB" w:rsidRPr="00D9162D" w:rsidRDefault="002E3F2A" w:rsidP="00D9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B910EB"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10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10EB" w:rsidRPr="00D9162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25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910EB" w:rsidRPr="000020B7" w:rsidTr="00920C71">
        <w:trPr>
          <w:trHeight w:val="979"/>
        </w:trPr>
        <w:tc>
          <w:tcPr>
            <w:tcW w:w="876" w:type="dxa"/>
            <w:vMerge/>
          </w:tcPr>
          <w:p w:rsidR="00B910EB" w:rsidRPr="000020B7" w:rsidRDefault="00B910EB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Обсуждение инновационной деятельности на педагогических советах, семинаре-практикуме.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B910EB" w:rsidRPr="00D9162D" w:rsidRDefault="00B910EB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B910EB" w:rsidRPr="000020B7" w:rsidTr="00920C71">
        <w:trPr>
          <w:trHeight w:val="1457"/>
        </w:trPr>
        <w:tc>
          <w:tcPr>
            <w:tcW w:w="876" w:type="dxa"/>
            <w:vMerge/>
          </w:tcPr>
          <w:p w:rsidR="00B910EB" w:rsidRPr="000020B7" w:rsidRDefault="00B910EB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B910EB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технических навыков детей</w:t>
            </w: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7B3C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родителей 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910EB" w:rsidRPr="00D9162D" w:rsidRDefault="002E3F2A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B910EB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225" w:type="dxa"/>
          </w:tcPr>
          <w:p w:rsidR="00B910EB" w:rsidRPr="00D9162D" w:rsidRDefault="00B910EB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10EB" w:rsidRPr="000020B7" w:rsidTr="00920C71">
        <w:trPr>
          <w:trHeight w:val="660"/>
        </w:trPr>
        <w:tc>
          <w:tcPr>
            <w:tcW w:w="876" w:type="dxa"/>
            <w:vMerge/>
          </w:tcPr>
          <w:p w:rsidR="00B910EB" w:rsidRPr="000020B7" w:rsidRDefault="00B910EB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Дидактическое и методическое оснащение.</w:t>
            </w:r>
          </w:p>
        </w:tc>
        <w:tc>
          <w:tcPr>
            <w:tcW w:w="1837" w:type="dxa"/>
          </w:tcPr>
          <w:p w:rsidR="00B910EB" w:rsidRPr="00D9162D" w:rsidRDefault="00F25F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2E3F2A" w:rsidRDefault="002E3F2A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10EB" w:rsidRPr="00D9162D" w:rsidRDefault="00B910EB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5B35" w:rsidRPr="000020B7" w:rsidTr="00920C71">
        <w:trPr>
          <w:trHeight w:val="825"/>
        </w:trPr>
        <w:tc>
          <w:tcPr>
            <w:tcW w:w="876" w:type="dxa"/>
            <w:vMerge w:val="restart"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1" w:type="dxa"/>
          </w:tcPr>
          <w:p w:rsidR="00E65B35" w:rsidRPr="00D9162D" w:rsidRDefault="00E65B35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с использованием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837" w:type="dxa"/>
          </w:tcPr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Pr="00D9162D" w:rsidRDefault="00E65B35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65B35" w:rsidRPr="000020B7" w:rsidTr="00920C71">
        <w:trPr>
          <w:trHeight w:val="549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Default="00686D0E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</w:t>
            </w:r>
          </w:p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Default="00E65B35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6D0E" w:rsidRPr="000020B7" w:rsidTr="00920C71">
        <w:trPr>
          <w:trHeight w:val="549"/>
        </w:trPr>
        <w:tc>
          <w:tcPr>
            <w:tcW w:w="876" w:type="dxa"/>
            <w:vMerge/>
          </w:tcPr>
          <w:p w:rsidR="00686D0E" w:rsidRPr="000020B7" w:rsidRDefault="00686D0E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686D0E" w:rsidRPr="00D9162D" w:rsidRDefault="00686D0E" w:rsidP="002E3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686D0E" w:rsidRDefault="00E10073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Сентябрь-август</w:t>
            </w:r>
          </w:p>
        </w:tc>
        <w:tc>
          <w:tcPr>
            <w:tcW w:w="2225" w:type="dxa"/>
          </w:tcPr>
          <w:p w:rsidR="00686D0E" w:rsidRDefault="002E3F2A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F2A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E65B35" w:rsidRPr="000020B7" w:rsidTr="00920C71">
        <w:trPr>
          <w:trHeight w:val="1125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Самообразование участников инновационной деятельности посредством повышения квалификации.</w:t>
            </w:r>
          </w:p>
        </w:tc>
        <w:tc>
          <w:tcPr>
            <w:tcW w:w="1837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Default="00E65B35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E65B35" w:rsidRPr="000020B7" w:rsidTr="00920C71">
        <w:trPr>
          <w:trHeight w:val="726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Мастер – классы для педагогов.</w:t>
            </w:r>
          </w:p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Default="00E65B35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E65B35" w:rsidRPr="000020B7" w:rsidTr="00920C71">
        <w:trPr>
          <w:trHeight w:val="915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Pr="00D9162D" w:rsidRDefault="00ED6B22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E65B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Инженерия и робототехника»</w:t>
            </w:r>
          </w:p>
        </w:tc>
        <w:tc>
          <w:tcPr>
            <w:tcW w:w="1837" w:type="dxa"/>
          </w:tcPr>
          <w:p w:rsidR="00E65B35" w:rsidRDefault="00ED6B22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B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E65B3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25" w:type="dxa"/>
          </w:tcPr>
          <w:p w:rsidR="00E65B35" w:rsidRDefault="00E65B35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920C71" w:rsidRPr="000020B7" w:rsidTr="00920C71">
        <w:trPr>
          <w:trHeight w:val="917"/>
        </w:trPr>
        <w:tc>
          <w:tcPr>
            <w:tcW w:w="876" w:type="dxa"/>
            <w:vMerge w:val="restart"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1" w:type="dxa"/>
          </w:tcPr>
          <w:p w:rsidR="00920C71" w:rsidRPr="00D9162D" w:rsidRDefault="00920C71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инженерных навыков</w:t>
            </w:r>
          </w:p>
        </w:tc>
        <w:tc>
          <w:tcPr>
            <w:tcW w:w="1837" w:type="dxa"/>
          </w:tcPr>
          <w:p w:rsidR="00920C71" w:rsidRPr="00D9162D" w:rsidRDefault="002E3F2A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25" w:type="dxa"/>
          </w:tcPr>
          <w:p w:rsidR="00920C71" w:rsidRPr="00D9162D" w:rsidRDefault="00920C71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</w:tc>
      </w:tr>
      <w:tr w:rsidR="00920C71" w:rsidRPr="000020B7" w:rsidTr="00920C71">
        <w:trPr>
          <w:trHeight w:val="1125"/>
        </w:trPr>
        <w:tc>
          <w:tcPr>
            <w:tcW w:w="876" w:type="dxa"/>
            <w:vMerge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920C71" w:rsidRPr="00D9162D" w:rsidRDefault="00920C71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Обобщение опыта по инновационной площадке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развития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инженерных навыков. Обобщение материалов.</w:t>
            </w:r>
          </w:p>
        </w:tc>
        <w:tc>
          <w:tcPr>
            <w:tcW w:w="1837" w:type="dxa"/>
          </w:tcPr>
          <w:p w:rsidR="00920C71" w:rsidRDefault="002E3F2A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C71" w:rsidRPr="00D9162D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20C71" w:rsidRDefault="00920C71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</w:tc>
      </w:tr>
      <w:tr w:rsidR="00920C71" w:rsidRPr="000020B7" w:rsidTr="00920C71">
        <w:trPr>
          <w:trHeight w:val="801"/>
        </w:trPr>
        <w:tc>
          <w:tcPr>
            <w:tcW w:w="876" w:type="dxa"/>
            <w:vMerge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920C71" w:rsidRPr="00D9162D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итоговой справки о результатах реализации инновационного 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C71" w:rsidRPr="000020B7" w:rsidTr="00920C71">
        <w:trPr>
          <w:trHeight w:val="840"/>
        </w:trPr>
        <w:tc>
          <w:tcPr>
            <w:tcW w:w="876" w:type="dxa"/>
            <w:vMerge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920C71" w:rsidRPr="00E65B35" w:rsidRDefault="00920C71" w:rsidP="00BC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</w:t>
            </w: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рекомендаций, памяток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применения на практике.</w:t>
            </w:r>
          </w:p>
        </w:tc>
        <w:tc>
          <w:tcPr>
            <w:tcW w:w="1837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920C71" w:rsidRDefault="00920C71" w:rsidP="002E3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  <w:r w:rsidR="002E3F2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64E65" w:rsidRPr="000020B7" w:rsidRDefault="00564E65" w:rsidP="003204FB">
      <w:pPr>
        <w:rPr>
          <w:rFonts w:ascii="Times New Roman" w:hAnsi="Times New Roman" w:cs="Times New Roman"/>
          <w:sz w:val="28"/>
          <w:szCs w:val="28"/>
        </w:rPr>
      </w:pPr>
    </w:p>
    <w:sectPr w:rsidR="00564E65" w:rsidRPr="000020B7" w:rsidSect="0057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39"/>
    <w:rsid w:val="000020B7"/>
    <w:rsid w:val="0004281D"/>
    <w:rsid w:val="000522AA"/>
    <w:rsid w:val="00125B1E"/>
    <w:rsid w:val="001722DE"/>
    <w:rsid w:val="002E3F2A"/>
    <w:rsid w:val="003204FB"/>
    <w:rsid w:val="0034358C"/>
    <w:rsid w:val="003862FB"/>
    <w:rsid w:val="003B38E4"/>
    <w:rsid w:val="00434C39"/>
    <w:rsid w:val="004878B6"/>
    <w:rsid w:val="00564E65"/>
    <w:rsid w:val="0057301F"/>
    <w:rsid w:val="005A6191"/>
    <w:rsid w:val="00686D0E"/>
    <w:rsid w:val="00695585"/>
    <w:rsid w:val="00733C4A"/>
    <w:rsid w:val="00745369"/>
    <w:rsid w:val="007F3457"/>
    <w:rsid w:val="008310AD"/>
    <w:rsid w:val="008733AE"/>
    <w:rsid w:val="00920C71"/>
    <w:rsid w:val="009E7EED"/>
    <w:rsid w:val="00B910EB"/>
    <w:rsid w:val="00BE7B3C"/>
    <w:rsid w:val="00C42451"/>
    <w:rsid w:val="00D9162D"/>
    <w:rsid w:val="00D930EA"/>
    <w:rsid w:val="00E10073"/>
    <w:rsid w:val="00E65B35"/>
    <w:rsid w:val="00ED6B22"/>
    <w:rsid w:val="00F25F71"/>
    <w:rsid w:val="00F61178"/>
    <w:rsid w:val="00F7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4E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4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55</cp:lastModifiedBy>
  <cp:revision>2</cp:revision>
  <dcterms:created xsi:type="dcterms:W3CDTF">2022-09-29T04:39:00Z</dcterms:created>
  <dcterms:modified xsi:type="dcterms:W3CDTF">2022-09-29T04:39:00Z</dcterms:modified>
</cp:coreProperties>
</file>