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54D" w:rsidRDefault="00F374F1">
      <w:pPr>
        <w:spacing w:after="0" w:line="240" w:lineRule="auto"/>
        <w:jc w:val="both"/>
        <w:rPr>
          <w:lang w:val="ru-RU" w:eastAsia="uk-UA"/>
        </w:rPr>
      </w:pPr>
      <w:r>
        <w:rPr>
          <w:lang w:val="ru-RU" w:eastAsia="ru-RU"/>
        </w:rPr>
        <w:pict>
          <v:rect id="Прямоугольник 7" o:spid="_x0000_s1026" style="position:absolute;left:0;text-align:left;margin-left:-2.25pt;margin-top:-176.7pt;width:197.85pt;height:960.75pt;z-index:251664384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ECrQEAABgDAAAOAAAAZHJzL2Uyb0RvYy54bWysUk2O0zAU3iNxB8t76qYw0yFqOkIaDRsE&#10;Iw1zgFfHbizFP9huk+6Q2CJxBA7BBg0wZ3BvNC9u6PCzQ2yc9/xevnw/WZz3uiVb4YOypqLFZEqJ&#10;MNzWyqwrevP28skZJSGCqaG1RlR0JwI9Xz5+tOhcKWa2sW0tPEEQE8rOVbSJ0ZWMBd4IDWFinTA4&#10;lNZriNj6Nas9dIiuWzabTk9ZZ33tvOUiBLy9OAzpMuNLKXh8I2UQkbQVRW4xnz6fq+FkywWUaw+u&#10;UXykAf/AQoMy+NEj1AVEIBuv/oLSinsbrIwTbjWzUiousgZUU0z/UHPdgBNZC5oT3NGm8P9g+evt&#10;lSeqxuzmlBjQmFH6vH+//5S+p7v9h/Ql3aVv+4/pR/qabsk8ixR9fBUiWsc6F8oMMRiey2t35XEy&#10;dAHLwZNeej08US3ps/W7o/UIRThezudnxfPZCSUcZ8XTk9PiWQ6HPbzufIgvhdVkKCrqMdvMBrYj&#10;GSh/rozMDgQGKrFf9SOrla13KLnDzCsa3m3ADxYDsn2xifZSHXUdFkcotB+r3/L9tc9bDz/08h4A&#10;AP//AwBQSwMEFAAGAAgAAAAhAPdycqviAAAADAEAAA8AAABkcnMvZG93bnJldi54bWxMj8tuwjAQ&#10;RfeV+g/WVOqmAjsR4RHioIq2ErBrygc4sZsE4nEUG0j/vsOq3c1oju6cm21G27GrGXzrUEI0FcAM&#10;Vk63WEs4fn1MlsB8UKhV59BI+DEeNvnjQ6ZS7W74aa5FqBmFoE+VhCaEPuXcV42xyk9db5Bu326w&#10;KtA61FwP6kbhtuOxEHNuVYv0oVG92TamOhcXK2F/mB2O2x0/nVft28tuUQhezt+lfH4aX9fAghnD&#10;Hwx3fVKHnJxKd0HtWSchiRMiJUwisYqA3Yl4saR6JU1ilgDPM/6/RP4LAAD//wMAUEsBAi0AFAAG&#10;AAgAAAAhALaDOJL+AAAA4QEAABMAAAAAAAAAAAAAAAAAAAAAAFtDb250ZW50X1R5cGVzXS54bWxQ&#10;SwECLQAUAAYACAAAACEAOP0h/9YAAACUAQAACwAAAAAAAAAAAAAAAAAvAQAAX3JlbHMvLnJlbHNQ&#10;SwECLQAUAAYACAAAACEAhEuRAq0BAAAYAwAADgAAAAAAAAAAAAAAAAAuAgAAZHJzL2Uyb0RvYy54&#10;bWxQSwECLQAUAAYACAAAACEA93Jyq+IAAAAMAQAADwAAAAAAAAAAAAAAAAAHBAAAZHJzL2Rvd25y&#10;ZXYueG1sUEsFBgAAAAAEAAQA8wAAABYFAAAAAA==&#10;" filled="f" stroked="f">
            <v:textbox>
              <w:txbxContent>
                <w:p w:rsidR="00DF754D" w:rsidRDefault="00DF754D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DF754D" w:rsidRDefault="00DF754D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DF754D" w:rsidRDefault="00DF754D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DF754D" w:rsidRDefault="00DF754D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DF754D" w:rsidRDefault="00DF754D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DF754D" w:rsidRDefault="00DF754D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DF754D" w:rsidRDefault="00DF754D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</w:p>
                <w:p w:rsidR="00DF754D" w:rsidRDefault="00DF754D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noProof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</w:p>
                <w:p w:rsidR="00C86AF3" w:rsidRDefault="00C86AF3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noProof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</w:p>
                <w:p w:rsidR="00C86AF3" w:rsidRDefault="00C86AF3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noProof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</w:p>
                <w:p w:rsidR="00C86AF3" w:rsidRDefault="00C86AF3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noProof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</w:p>
                <w:p w:rsidR="00C86AF3" w:rsidRDefault="00C86AF3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noProof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</w:p>
                <w:p w:rsidR="00C86AF3" w:rsidRDefault="00C86AF3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noProof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</w:p>
                <w:p w:rsidR="00C86AF3" w:rsidRDefault="00C86AF3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noProof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</w:p>
                <w:p w:rsidR="00C86AF3" w:rsidRDefault="00C86AF3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noProof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</w:p>
                <w:p w:rsidR="00C86AF3" w:rsidRDefault="00C86AF3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</w:p>
                <w:p w:rsidR="00DF754D" w:rsidRDefault="00946B14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val="ru-RU" w:eastAsia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Муниципальное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об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щеоб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разовательное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автономное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 «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Средняя общеобразовательная школа №</w:t>
                  </w:r>
                  <w:r w:rsidR="00DE2ED7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г.Орска</w:t>
                  </w:r>
                  <w:proofErr w:type="spellEnd"/>
                  <w:r w:rsidR="00DE2ED7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им. </w:t>
                  </w:r>
                  <w:proofErr w:type="spellStart"/>
                  <w:r w:rsidR="00DE2ED7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А.К.Коровкина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»</w:t>
                  </w:r>
                </w:p>
                <w:p w:rsidR="00DF754D" w:rsidRPr="00DE2ED7" w:rsidRDefault="00946B14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Юридический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и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фактический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адрес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4624</w:t>
                  </w:r>
                  <w:r w:rsidR="00DE2ED7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19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Оренбургская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область,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г.Орск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DE2ED7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пр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. </w:t>
                  </w:r>
                  <w:r w:rsidR="00DE2ED7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Ленина</w:t>
                  </w:r>
                  <w:r w:rsidR="00DE2ED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DE2ED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дом</w:t>
                  </w:r>
                  <w:proofErr w:type="spellEnd"/>
                  <w:r w:rsidR="00DE2ED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3</w:t>
                  </w:r>
                  <w:r w:rsidR="00DE2ED7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2</w:t>
                  </w:r>
                </w:p>
                <w:p w:rsidR="00DF754D" w:rsidRDefault="00946B1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Режим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работы учреждения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  </w:t>
                  </w:r>
                </w:p>
                <w:p w:rsidR="00DF754D" w:rsidRDefault="00946B1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Пятидне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вная рабочая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неделя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DF754D" w:rsidRDefault="00946B1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Рабочие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понедельник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–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пятница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2F7048" w:rsidRDefault="00946B1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Выходн</w:t>
                  </w:r>
                  <w:r w:rsidR="002F704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ые</w:t>
                  </w:r>
                  <w:proofErr w:type="spellEnd"/>
                  <w:r w:rsidR="002F704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2F704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</w:t>
                  </w:r>
                  <w:proofErr w:type="spellEnd"/>
                  <w:r w:rsidR="002F704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- </w:t>
                  </w:r>
                  <w:proofErr w:type="spellStart"/>
                  <w:r w:rsidR="002F704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суббота</w:t>
                  </w:r>
                  <w:proofErr w:type="spellEnd"/>
                  <w:r w:rsidR="002F704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2F704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воскресенье</w:t>
                  </w:r>
                  <w:proofErr w:type="spellEnd"/>
                  <w:r w:rsidR="002F704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и</w:t>
                  </w:r>
                  <w:r w:rsidR="002F704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праздничные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2F704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дни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установленны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е </w:t>
                  </w:r>
                </w:p>
                <w:p w:rsidR="002F7048" w:rsidRDefault="00946B1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законодательством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</w:t>
                  </w:r>
                </w:p>
                <w:p w:rsidR="00DF754D" w:rsidRDefault="00946B1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Российской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Федерации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8A2A81" w:rsidRDefault="00946B14" w:rsidP="00DE2ED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Руководитель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</w:p>
                <w:p w:rsidR="00DE2ED7" w:rsidRDefault="008A2A81" w:rsidP="00DE2ED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директор:</w:t>
                  </w:r>
                  <w:r w:rsidR="00946B1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DE2ED7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Пахомова </w:t>
                  </w:r>
                </w:p>
                <w:p w:rsidR="00DF754D" w:rsidRDefault="00DE2ED7" w:rsidP="00DE2ED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Ирина Николаевна</w:t>
                  </w:r>
                  <w:r w:rsidR="00946B1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946B14">
                    <w:rPr>
                      <w:rFonts w:ascii="Times New Roman" w:hAnsi="Times New Roman" w:cs="Times New Roman"/>
                      <w:b/>
                    </w:rPr>
                    <w:t> </w:t>
                  </w:r>
                </w:p>
                <w:p w:rsidR="00DF754D" w:rsidRDefault="00946B14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Телефон: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8 (3537) </w:t>
                  </w:r>
                  <w:r w:rsidR="00DE2ED7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>21-23-58</w:t>
                  </w:r>
                  <w:r w:rsidR="00DE2ED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, 2</w:t>
                  </w:r>
                  <w:r w:rsidR="00DE2ED7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>1</w:t>
                  </w:r>
                  <w:r w:rsidR="00DE2ED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-</w:t>
                  </w:r>
                  <w:r w:rsidR="002D671A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>21</w:t>
                  </w:r>
                  <w:r w:rsidR="002D671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-</w:t>
                  </w:r>
                  <w:r w:rsidR="002D671A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>51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Электронный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адрес:  </w:t>
                  </w:r>
                  <w:proofErr w:type="spellStart"/>
                  <w:r w:rsidR="002D671A">
                    <w:rPr>
                      <w:rFonts w:ascii="Times New Roman" w:hAnsi="Times New Roman"/>
                      <w:b/>
                      <w:sz w:val="20"/>
                      <w:szCs w:val="20"/>
                      <w:lang w:val="en-US"/>
                    </w:rPr>
                    <w:t>sch</w:t>
                  </w:r>
                  <w:proofErr w:type="spellEnd"/>
                  <w:r w:rsidR="002D671A" w:rsidRPr="002D671A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>080008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@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yandex.ru</w:t>
                  </w:r>
                  <w:proofErr w:type="spellEnd"/>
                </w:p>
                <w:p w:rsidR="00DF754D" w:rsidRDefault="00E67A07">
                  <w:pPr>
                    <w:jc w:val="center"/>
                    <w:rPr>
                      <w:szCs w:val="40"/>
                      <w:lang w:val="ru-RU"/>
                    </w:rPr>
                  </w:pPr>
                  <w:r>
                    <w:rPr>
                      <w:noProof/>
                      <w:szCs w:val="40"/>
                      <w:lang w:val="ru-RU" w:eastAsia="ru-RU"/>
                    </w:rPr>
                    <w:drawing>
                      <wp:inline distT="0" distB="0" distL="0" distR="0">
                        <wp:extent cx="1257300" cy="125730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qr-code.gif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300" cy="125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>
        <w:rPr>
          <w:lang w:val="ru-RU" w:eastAsia="ru-RU"/>
        </w:rPr>
        <w:pict>
          <v:rect id="Прямоугольник 4" o:spid="_x0000_s1028" style="position:absolute;left:0;text-align:left;margin-left:161.8pt;margin-top:-56.7pt;width:398.05pt;height:840pt;z-index:-251654144;mso-position-horizontal-relative:margin;mso-width-relative:margin" o:gfxdata="UEsDBAoAAAAAAIdO4kAAAAAAAAAAAAAAAAAEAAAAZHJzL1BLAwQUAAAACACHTuJAHEqsKd4AAAAO&#10;AQAADwAAAGRycy9kb3ducmV2LnhtbE2PPU/DMBCGdyT+g3VILFXruAEXQpwKoVYsHaB06OjG1ySK&#10;vxS7beDX406w3ekevfe85XI0mpxxCJ2zAtgsA4K2dqqzjYDd13r6BCREaZXUzqKAbwywrG5vSlko&#10;d7GfeN7GhqQQGwopoI3RF5SGukUjw8x5tOl2dIORMa1DQ9UgLyncaDrPMk6N7Gz60EqPby3W/fZk&#10;BLyqtZ6Mnq08nayO7/uffvOx6IW4v2PZC5CIY/yD4aqf1KFKTgd3sioQLSCf5zyhAqaM5Q9Arghj&#10;zwsghzQ9cs6BViX9X6P6BVBLAwQUAAAACACHTuJAtkn3nLQCAACzBQAADgAAAGRycy9lMm9Eb2Mu&#10;eG1srVTLjtMwFN0j8Q+W90zSlHbaatoRmsywQTBiQKxdx0ksObZlu027Q2KLxCfMR7BBPOYb0j/i&#10;2g6lminSLNgk1/Z9nXMfZ+ebRqA1M5YrOceDkxQjJqkquKzm+P27q2cTjKwjsiBCSTbHW2bx+eLp&#10;k7NWz1imaiUKZhA4kXbW6jmundOzJLG0Zg2xJ0ozCY+lMg1xcDRVUhjSgvdGJFmajpNWmUIbRZm1&#10;cJvHR9x7NI9xqMqSU5YrumqYdNGrYYI4gGRrri1ehGzLklH3piwtc0jMMSB14QtBQF76b7I4I7PK&#10;EF1z2qdAHpPCPUwN4RKC7l3lxBG0MvyBq4ZTo6wq3QlVTRKBBEYAxSC9x81NTTQLWIBqq/ek2//n&#10;lr5eXxvEC+iEIUaSNFDx7nb3cfel+9nd7T51X7u77sfuc/er+9Z9R889Ya22M7C70demP1kQPfpN&#10;aRr/B1xoE0je7klmG4coXI7S0SgbjjCi8DZIx+NJmoY6JH/ttbHuJVMN8sIcGyhjYJesX1kHMUH1&#10;j0pPenHFhUBGuQ/c1YE3cB4rYsEmaFmkFVCXhmtrquWFMGhNoDOm2UWeX3hs4Lmyh9ojyO6IRf7i&#10;8vJqeNRi4C2OmDwIEmL1yQkuEfETOJhMoz2ylAjmC+OjkJnjgr0FIvokDQmQ/YuQqAW17BSiIkpg&#10;JkuYBRAbDeZWVhGwEnxv8m/09lDNk5wTW0eWwlNMpuGOmZBWzUhxKQvkthpaR8LKwD6bhhUYCQYb&#10;xksRAOHiMZpAi5AeFwvz2xOkVhDxpi5aVHDfE9lkOIVNVXAY5uEkHafTMUZEVBCROoPvtcKRcmTp&#10;aDI+jW0ldE0ixljuyHFPUmiKffhwOsgs8dMQ+99LbrPcgLUXl6rYwmyttOFVDRmHOgZ1mOXYaXHv&#10;+GVxeAb5cNcu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AcSqwp3gAAAA4BAAAPAAAAAAAAAAEA&#10;IAAAACIAAABkcnMvZG93bnJldi54bWxQSwECFAAUAAAACACHTuJAtkn3nLQCAACzBQAADgAAAAAA&#10;AAABACAAAAAtAQAAZHJzL2Uyb0RvYy54bWxQSwUGAAAAAAYABgBZAQAAUwYAAAAA&#10;" fillcolor="#92cddc" strokecolor="#92cddc" strokeweight="1pt">
            <v:fill color2="#daeef3" rotate="t" angle="135" focusposition="1" focussize="" focus="50%" type="gradient"/>
            <v:shadow on="t" color="#205867" opacity=".5" offset="1pt"/>
            <v:textbox>
              <w:txbxContent>
                <w:p w:rsidR="00DF754D" w:rsidRDefault="00946B14">
                  <w:pPr>
                    <w:pStyle w:val="ab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Специфика учреждения:</w:t>
                  </w:r>
                  <w:r w:rsidR="00DE2ED7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Образовательная организация осуществляет образовательную деятельность по очной форме обучения на основании Устава МОАУ «СОШ № </w:t>
                  </w:r>
                  <w:r w:rsidR="002D671A" w:rsidRPr="002D67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8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г. Орска</w:t>
                  </w:r>
                  <w:r w:rsidR="002D671A" w:rsidRPr="002D67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2D67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им. </w:t>
                  </w:r>
                  <w:proofErr w:type="spellStart"/>
                  <w:r w:rsidR="002D67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А.К.Коровкина</w:t>
                  </w:r>
                  <w:proofErr w:type="spellEnd"/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» и создает условия для реализации гражданами Российской Федерации гарантированного государством права на получение общедоступного и </w:t>
                  </w:r>
                  <w:r w:rsidR="002D67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бесплатного  </w:t>
                  </w:r>
                  <w:r w:rsidR="008D69A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начального, среднего и </w:t>
                  </w:r>
                  <w:r w:rsidR="002D67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общего образования.</w:t>
                  </w:r>
                </w:p>
                <w:p w:rsidR="00DF754D" w:rsidRDefault="00946B14">
                  <w:pPr>
                    <w:pStyle w:val="ab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Услуги, оказываемые учреждением:</w:t>
                  </w:r>
                </w:p>
                <w:p w:rsidR="00DF754D" w:rsidRDefault="00946B14">
                  <w:pPr>
                    <w:pStyle w:val="ab"/>
                    <w:numPr>
                      <w:ilvl w:val="0"/>
                      <w:numId w:val="1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образовательные услуги, </w:t>
                  </w:r>
                </w:p>
                <w:p w:rsidR="00B55B2F" w:rsidRPr="00B55B2F" w:rsidRDefault="00B55B2F">
                  <w:pPr>
                    <w:pStyle w:val="ab"/>
                    <w:numPr>
                      <w:ilvl w:val="0"/>
                      <w:numId w:val="1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t xml:space="preserve">дополнительные образовательные услуги, в том числе платные образовательные услуги  </w:t>
                  </w:r>
                </w:p>
                <w:p w:rsidR="00DF754D" w:rsidRDefault="008D69A8">
                  <w:pPr>
                    <w:pStyle w:val="ab"/>
                    <w:numPr>
                      <w:ilvl w:val="0"/>
                      <w:numId w:val="1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t>профил</w:t>
                  </w:r>
                  <w:r w:rsidR="002F7048">
                    <w:t>и</w:t>
                  </w:r>
                  <w:r>
                    <w:t xml:space="preserve"> обучения: естественно - научный</w:t>
                  </w:r>
                  <w:r w:rsidR="00B55B2F">
                    <w:t xml:space="preserve">, </w:t>
                  </w:r>
                  <w:r>
                    <w:t>универсальный.</w:t>
                  </w:r>
                </w:p>
                <w:p w:rsidR="00DF754D" w:rsidRDefault="00946B14">
                  <w:pPr>
                    <w:pStyle w:val="ab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Проектная мощность:</w:t>
                  </w:r>
                  <w:r w:rsidR="002D671A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3505AB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1050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мест, списочный состав детей в учреждении – </w:t>
                  </w:r>
                  <w:r w:rsidR="008D69A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1000 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человек. </w:t>
                  </w:r>
                </w:p>
                <w:p w:rsidR="00DF754D" w:rsidRDefault="00946B14">
                  <w:pPr>
                    <w:pStyle w:val="ab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Распределение класс</w:t>
                  </w:r>
                  <w:bookmarkStart w:id="0" w:name="_GoBack"/>
                  <w:bookmarkEnd w:id="0"/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ов по уровню образования:</w:t>
                  </w:r>
                </w:p>
                <w:p w:rsidR="00DF754D" w:rsidRDefault="00946B14">
                  <w:pPr>
                    <w:pStyle w:val="ab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НОО - </w:t>
                  </w:r>
                  <w:r w:rsidR="002D67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16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классов,</w:t>
                  </w:r>
                </w:p>
                <w:p w:rsidR="00DF754D" w:rsidRDefault="00946B14">
                  <w:pPr>
                    <w:pStyle w:val="ab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Cs/>
                      <w:iCs/>
                      <w:sz w:val="22"/>
                      <w:szCs w:val="22"/>
                    </w:rPr>
                    <w:t xml:space="preserve">ООО - </w:t>
                  </w:r>
                  <w:r w:rsidR="002D671A">
                    <w:rPr>
                      <w:bCs/>
                      <w:iCs/>
                      <w:sz w:val="22"/>
                      <w:szCs w:val="22"/>
                    </w:rPr>
                    <w:t>16</w:t>
                  </w:r>
                  <w:r>
                    <w:rPr>
                      <w:bCs/>
                      <w:iCs/>
                      <w:sz w:val="22"/>
                      <w:szCs w:val="22"/>
                    </w:rPr>
                    <w:t xml:space="preserve"> классов,</w:t>
                  </w:r>
                </w:p>
                <w:p w:rsidR="00DF754D" w:rsidRDefault="00946B14">
                  <w:pPr>
                    <w:pStyle w:val="ab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Cs/>
                      <w:iCs/>
                      <w:sz w:val="22"/>
                      <w:szCs w:val="22"/>
                    </w:rPr>
                    <w:t>СОО</w:t>
                  </w:r>
                  <w:r>
                    <w:rPr>
                      <w:b/>
                      <w:iCs/>
                      <w:sz w:val="22"/>
                      <w:szCs w:val="22"/>
                    </w:rPr>
                    <w:t>-</w:t>
                  </w:r>
                  <w:r w:rsidR="002D671A">
                    <w:rPr>
                      <w:b/>
                      <w:iCs/>
                      <w:sz w:val="22"/>
                      <w:szCs w:val="22"/>
                    </w:rPr>
                    <w:t xml:space="preserve"> </w:t>
                  </w:r>
                  <w:r w:rsidR="002D671A">
                    <w:rPr>
                      <w:bCs/>
                      <w:iCs/>
                      <w:sz w:val="22"/>
                      <w:szCs w:val="22"/>
                    </w:rPr>
                    <w:t>5 классов</w:t>
                  </w:r>
                  <w:r>
                    <w:rPr>
                      <w:bCs/>
                      <w:iCs/>
                      <w:sz w:val="22"/>
                      <w:szCs w:val="22"/>
                    </w:rPr>
                    <w:t>.</w:t>
                  </w:r>
                </w:p>
                <w:p w:rsidR="00DF754D" w:rsidRDefault="00946B1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Состав педагогических кадров:</w:t>
                  </w:r>
                </w:p>
                <w:p w:rsidR="00DF754D" w:rsidRDefault="00946B14">
                  <w:pPr>
                    <w:pStyle w:val="ac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учителя –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предметники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 w:rsidR="002D671A">
                    <w:rPr>
                      <w:rFonts w:ascii="Times New Roman" w:hAnsi="Times New Roman" w:cs="Times New Roman"/>
                      <w:lang w:val="ru-RU"/>
                    </w:rPr>
                    <w:t>26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человек</w:t>
                  </w:r>
                  <w:r>
                    <w:rPr>
                      <w:rFonts w:ascii="Times New Roman" w:hAnsi="Times New Roman" w:cs="Times New Roman"/>
                    </w:rPr>
                    <w:t>),</w:t>
                  </w:r>
                </w:p>
                <w:p w:rsidR="00DF754D" w:rsidRDefault="00946B14">
                  <w:pPr>
                    <w:pStyle w:val="ac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у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чителя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начальных классов</w:t>
                  </w:r>
                  <w:r w:rsidR="002F7048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="002D671A">
                    <w:rPr>
                      <w:rFonts w:ascii="Times New Roman" w:hAnsi="Times New Roman" w:cs="Times New Roman"/>
                      <w:lang w:val="ru-RU"/>
                    </w:rPr>
                    <w:t>16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человек)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DF754D" w:rsidRDefault="00946B14">
                  <w:pPr>
                    <w:pStyle w:val="ac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 – психолог (</w:t>
                  </w:r>
                  <w:r w:rsidR="008D69A8">
                    <w:rPr>
                      <w:rFonts w:ascii="Times New Roman" w:hAnsi="Times New Roman" w:cs="Times New Roman"/>
                      <w:lang w:val="ru-RU"/>
                    </w:rPr>
                    <w:t xml:space="preserve">1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человек),</w:t>
                  </w:r>
                </w:p>
                <w:p w:rsidR="00DF754D" w:rsidRDefault="00946B14">
                  <w:pPr>
                    <w:pStyle w:val="ac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социальный педагог </w:t>
                  </w:r>
                  <w:r w:rsidR="008D69A8">
                    <w:rPr>
                      <w:rFonts w:ascii="Times New Roman" w:hAnsi="Times New Roman" w:cs="Times New Roman"/>
                      <w:lang w:val="ru-RU"/>
                    </w:rPr>
                    <w:t>(2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человек</w:t>
                  </w:r>
                  <w:r w:rsidR="008D69A8">
                    <w:rPr>
                      <w:rFonts w:ascii="Times New Roman" w:hAnsi="Times New Roman" w:cs="Times New Roman"/>
                      <w:lang w:val="ru-RU"/>
                    </w:rPr>
                    <w:t>а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).</w:t>
                  </w:r>
                </w:p>
                <w:p w:rsidR="00DF754D" w:rsidRPr="003505AB" w:rsidRDefault="00946B14">
                  <w:pPr>
                    <w:pStyle w:val="ac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3505AB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Уровень квалификации педагогических кадров:</w:t>
                  </w:r>
                </w:p>
                <w:p w:rsidR="00DF754D" w:rsidRPr="003505AB" w:rsidRDefault="00946B14">
                  <w:pPr>
                    <w:pStyle w:val="ac"/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3505AB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высшим </w:t>
                  </w:r>
                  <w:proofErr w:type="spellStart"/>
                  <w:r w:rsidRPr="003505AB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3505AB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proofErr w:type="spellEnd"/>
                  <w:r w:rsidRPr="003505A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3505AB">
                    <w:rPr>
                      <w:rFonts w:ascii="Times New Roman" w:hAnsi="Times New Roman" w:cs="Times New Roman"/>
                    </w:rPr>
                    <w:t>образование</w:t>
                  </w:r>
                  <w:proofErr w:type="spellEnd"/>
                  <w:r w:rsidRPr="003505AB">
                    <w:rPr>
                      <w:rFonts w:ascii="Times New Roman" w:hAnsi="Times New Roman" w:cs="Times New Roman"/>
                      <w:lang w:val="ru-RU"/>
                    </w:rPr>
                    <w:t xml:space="preserve">м – </w:t>
                  </w:r>
                  <w:r w:rsidR="002F7048" w:rsidRPr="003505AB">
                    <w:rPr>
                      <w:rFonts w:ascii="Times New Roman" w:hAnsi="Times New Roman" w:cs="Times New Roman"/>
                      <w:lang w:val="ru-RU"/>
                    </w:rPr>
                    <w:t>85</w:t>
                  </w:r>
                  <w:r w:rsidRPr="003505AB">
                    <w:rPr>
                      <w:rFonts w:ascii="Times New Roman" w:hAnsi="Times New Roman" w:cs="Times New Roman"/>
                    </w:rPr>
                    <w:t>%</w:t>
                  </w:r>
                  <w:r w:rsidRPr="003505AB">
                    <w:rPr>
                      <w:rFonts w:ascii="Times New Roman" w:hAnsi="Times New Roman" w:cs="Times New Roman"/>
                      <w:lang w:val="ru-RU"/>
                    </w:rPr>
                    <w:t>;</w:t>
                  </w:r>
                </w:p>
                <w:p w:rsidR="00DF754D" w:rsidRPr="003505AB" w:rsidRDefault="00946B14">
                  <w:pPr>
                    <w:pStyle w:val="ac"/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3505AB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со средним </w:t>
                  </w:r>
                  <w:proofErr w:type="spellStart"/>
                  <w:r w:rsidRPr="003505AB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3505AB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proofErr w:type="spellEnd"/>
                  <w:r w:rsidRPr="003505A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3505AB">
                    <w:rPr>
                      <w:rFonts w:ascii="Times New Roman" w:hAnsi="Times New Roman" w:cs="Times New Roman"/>
                    </w:rPr>
                    <w:t>образование</w:t>
                  </w:r>
                  <w:proofErr w:type="spellEnd"/>
                  <w:r w:rsidRPr="003505AB">
                    <w:rPr>
                      <w:rFonts w:ascii="Times New Roman" w:hAnsi="Times New Roman" w:cs="Times New Roman"/>
                      <w:lang w:val="ru-RU"/>
                    </w:rPr>
                    <w:t>м</w:t>
                  </w:r>
                  <w:r w:rsidRPr="003505AB">
                    <w:rPr>
                      <w:rFonts w:ascii="Times New Roman" w:hAnsi="Times New Roman" w:cs="Times New Roman"/>
                    </w:rPr>
                    <w:t xml:space="preserve"> – </w:t>
                  </w:r>
                  <w:r w:rsidR="002F7048" w:rsidRPr="003505AB">
                    <w:rPr>
                      <w:rFonts w:ascii="Times New Roman" w:hAnsi="Times New Roman" w:cs="Times New Roman"/>
                      <w:lang w:val="ru-RU"/>
                    </w:rPr>
                    <w:t>15</w:t>
                  </w:r>
                  <w:r w:rsidRPr="003505AB">
                    <w:rPr>
                      <w:rFonts w:ascii="Times New Roman" w:hAnsi="Times New Roman" w:cs="Times New Roman"/>
                    </w:rPr>
                    <w:t>%.</w:t>
                  </w:r>
                </w:p>
                <w:p w:rsidR="00DF754D" w:rsidRPr="003505AB" w:rsidRDefault="00946B14">
                  <w:pPr>
                    <w:pStyle w:val="ac"/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3505AB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высшей и первой квалификационными категориями </w:t>
                  </w:r>
                  <w:r w:rsidRPr="003505AB">
                    <w:rPr>
                      <w:rFonts w:ascii="Times New Roman" w:hAnsi="Times New Roman" w:cs="Times New Roman"/>
                    </w:rPr>
                    <w:t xml:space="preserve"> – </w:t>
                  </w:r>
                  <w:r w:rsidR="002F7048" w:rsidRPr="003505AB">
                    <w:rPr>
                      <w:rFonts w:ascii="Times New Roman" w:hAnsi="Times New Roman" w:cs="Times New Roman"/>
                      <w:lang w:val="ru-RU"/>
                    </w:rPr>
                    <w:t>89</w:t>
                  </w:r>
                  <w:r w:rsidRPr="003505AB">
                    <w:rPr>
                      <w:rFonts w:ascii="Times New Roman" w:hAnsi="Times New Roman" w:cs="Times New Roman"/>
                      <w:lang w:val="ru-RU"/>
                    </w:rPr>
                    <w:t>%</w:t>
                  </w:r>
                </w:p>
                <w:p w:rsidR="00DF754D" w:rsidRPr="003505AB" w:rsidRDefault="00946B14">
                  <w:pPr>
                    <w:pStyle w:val="ab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3505AB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 – техническое обеспечение.</w:t>
                  </w:r>
                </w:p>
                <w:p w:rsidR="00DF754D" w:rsidRPr="003505AB" w:rsidRDefault="00946B14">
                  <w:pPr>
                    <w:pStyle w:val="ab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sz w:val="22"/>
                      <w:szCs w:val="22"/>
                    </w:rPr>
                  </w:pPr>
                  <w:r w:rsidRPr="003505AB">
                    <w:rPr>
                      <w:kern w:val="24"/>
                      <w:sz w:val="22"/>
                      <w:szCs w:val="22"/>
                    </w:rPr>
                    <w:t xml:space="preserve">Учреждение </w:t>
                  </w:r>
                  <w:r w:rsidR="008D69A8" w:rsidRPr="003505AB">
                    <w:rPr>
                      <w:kern w:val="24"/>
                      <w:sz w:val="22"/>
                      <w:szCs w:val="22"/>
                    </w:rPr>
                    <w:t>193</w:t>
                  </w:r>
                  <w:r w:rsidR="003505AB" w:rsidRPr="003505AB">
                    <w:rPr>
                      <w:kern w:val="24"/>
                      <w:sz w:val="22"/>
                      <w:szCs w:val="22"/>
                    </w:rPr>
                    <w:t>4</w:t>
                  </w:r>
                  <w:r w:rsidRPr="003505AB">
                    <w:rPr>
                      <w:kern w:val="24"/>
                      <w:sz w:val="22"/>
                      <w:szCs w:val="22"/>
                    </w:rPr>
                    <w:t xml:space="preserve"> года застройки, состояние здания и помещений удовлетворительное. В</w:t>
                  </w:r>
                  <w:r w:rsidR="008D69A8" w:rsidRPr="003505AB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Pr="003505AB">
                    <w:rPr>
                      <w:kern w:val="24"/>
                      <w:sz w:val="22"/>
                      <w:szCs w:val="22"/>
                    </w:rPr>
                    <w:t>20</w:t>
                  </w:r>
                  <w:r w:rsidR="008D69A8" w:rsidRPr="003505AB">
                    <w:rPr>
                      <w:kern w:val="24"/>
                      <w:sz w:val="22"/>
                      <w:szCs w:val="22"/>
                    </w:rPr>
                    <w:t>14</w:t>
                  </w:r>
                  <w:r w:rsidRPr="003505AB">
                    <w:rPr>
                      <w:kern w:val="24"/>
                      <w:sz w:val="22"/>
                      <w:szCs w:val="22"/>
                    </w:rPr>
                    <w:t xml:space="preserve"> г. – </w:t>
                  </w:r>
                  <w:r w:rsidR="008D69A8" w:rsidRPr="003505AB">
                    <w:rPr>
                      <w:kern w:val="24"/>
                      <w:sz w:val="22"/>
                      <w:szCs w:val="22"/>
                    </w:rPr>
                    <w:t xml:space="preserve">капитальный </w:t>
                  </w:r>
                  <w:r w:rsidRPr="003505AB">
                    <w:rPr>
                      <w:kern w:val="24"/>
                      <w:sz w:val="22"/>
                      <w:szCs w:val="22"/>
                    </w:rPr>
                    <w:t xml:space="preserve">ремонт </w:t>
                  </w:r>
                  <w:r w:rsidR="008D69A8" w:rsidRPr="003505AB">
                    <w:rPr>
                      <w:kern w:val="24"/>
                      <w:sz w:val="22"/>
                      <w:szCs w:val="22"/>
                    </w:rPr>
                    <w:t xml:space="preserve">здания по адресу </w:t>
                  </w:r>
                  <w:proofErr w:type="spellStart"/>
                  <w:r w:rsidR="008D69A8" w:rsidRPr="003505AB">
                    <w:rPr>
                      <w:kern w:val="24"/>
                      <w:sz w:val="22"/>
                      <w:szCs w:val="22"/>
                    </w:rPr>
                    <w:t>пр</w:t>
                  </w:r>
                  <w:proofErr w:type="gramStart"/>
                  <w:r w:rsidR="008D69A8" w:rsidRPr="003505AB">
                    <w:rPr>
                      <w:kern w:val="24"/>
                      <w:sz w:val="22"/>
                      <w:szCs w:val="22"/>
                    </w:rPr>
                    <w:t>.Л</w:t>
                  </w:r>
                  <w:proofErr w:type="gramEnd"/>
                  <w:r w:rsidR="008D69A8" w:rsidRPr="003505AB">
                    <w:rPr>
                      <w:kern w:val="24"/>
                      <w:sz w:val="22"/>
                      <w:szCs w:val="22"/>
                    </w:rPr>
                    <w:t>енина</w:t>
                  </w:r>
                  <w:proofErr w:type="spellEnd"/>
                  <w:r w:rsidR="008D69A8" w:rsidRPr="003505AB">
                    <w:rPr>
                      <w:kern w:val="24"/>
                      <w:sz w:val="22"/>
                      <w:szCs w:val="22"/>
                    </w:rPr>
                    <w:t>, 32;</w:t>
                  </w:r>
                  <w:r w:rsidRPr="003505AB">
                    <w:rPr>
                      <w:kern w:val="24"/>
                      <w:sz w:val="22"/>
                      <w:szCs w:val="22"/>
                    </w:rPr>
                    <w:t xml:space="preserve"> 2020 г. –ремонт </w:t>
                  </w:r>
                  <w:r w:rsidR="008D69A8" w:rsidRPr="003505AB">
                    <w:rPr>
                      <w:kern w:val="24"/>
                      <w:sz w:val="22"/>
                      <w:szCs w:val="22"/>
                    </w:rPr>
                    <w:t>кровли здания по адресу ул.Л.Комсомола,16</w:t>
                  </w:r>
                  <w:r w:rsidRPr="003505AB">
                    <w:rPr>
                      <w:kern w:val="24"/>
                      <w:sz w:val="22"/>
                      <w:szCs w:val="22"/>
                    </w:rPr>
                    <w:t>.</w:t>
                  </w:r>
                </w:p>
                <w:p w:rsidR="00DF754D" w:rsidRPr="003505AB" w:rsidRDefault="00946B14">
                  <w:pPr>
                    <w:pStyle w:val="ab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3505AB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Материально – техническая оснащенность </w:t>
                  </w:r>
                  <w:r w:rsidRPr="003505AB">
                    <w:rPr>
                      <w:kern w:val="24"/>
                      <w:sz w:val="22"/>
                      <w:szCs w:val="22"/>
                    </w:rPr>
                    <w:t>материалами и оборудованием составляет 80%.  Кабинеты оснащены интерактивными сенсорными мониторами, оргтехникой, компьютерами, дидактическими материалами, наглядными пособиями для обучения.</w:t>
                  </w:r>
                </w:p>
                <w:p w:rsidR="003505AB" w:rsidRPr="003505AB" w:rsidRDefault="00946B14" w:rsidP="003505AB">
                  <w:pPr>
                    <w:pStyle w:val="a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i/>
                      <w:kern w:val="24"/>
                      <w:sz w:val="22"/>
                      <w:szCs w:val="22"/>
                    </w:rPr>
                  </w:pPr>
                  <w:r w:rsidRPr="003505AB">
                    <w:rPr>
                      <w:b/>
                      <w:i/>
                      <w:kern w:val="24"/>
                      <w:sz w:val="22"/>
                      <w:szCs w:val="22"/>
                    </w:rPr>
                    <w:t>Значимые достижения учреждения:</w:t>
                  </w:r>
                </w:p>
                <w:p w:rsidR="003505AB" w:rsidRPr="003505AB" w:rsidRDefault="003505AB">
                  <w:pPr>
                    <w:pStyle w:val="ab"/>
                    <w:numPr>
                      <w:ilvl w:val="0"/>
                      <w:numId w:val="5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i/>
                      <w:kern w:val="24"/>
                      <w:sz w:val="22"/>
                      <w:szCs w:val="22"/>
                    </w:rPr>
                  </w:pPr>
                  <w:r w:rsidRPr="003505AB">
                    <w:rPr>
                      <w:kern w:val="24"/>
                      <w:sz w:val="22"/>
                      <w:szCs w:val="22"/>
                    </w:rPr>
                    <w:t>Победитель ежегодного областного конкурса «Школа Оренбуржья».</w:t>
                  </w:r>
                </w:p>
                <w:p w:rsidR="00DF754D" w:rsidRPr="003505AB" w:rsidRDefault="00946B14">
                  <w:pPr>
                    <w:pStyle w:val="ab"/>
                    <w:numPr>
                      <w:ilvl w:val="0"/>
                      <w:numId w:val="5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kern w:val="24"/>
                      <w:sz w:val="22"/>
                      <w:szCs w:val="22"/>
                    </w:rPr>
                  </w:pPr>
                  <w:r w:rsidRPr="003505AB">
                    <w:rPr>
                      <w:kern w:val="24"/>
                      <w:sz w:val="22"/>
                      <w:szCs w:val="22"/>
                    </w:rPr>
                    <w:t xml:space="preserve">За </w:t>
                  </w:r>
                  <w:r w:rsidR="00BE62A2">
                    <w:rPr>
                      <w:kern w:val="24"/>
                      <w:sz w:val="22"/>
                      <w:szCs w:val="22"/>
                    </w:rPr>
                    <w:t>отличную организацию образовательного процесса</w:t>
                  </w:r>
                  <w:r w:rsidRPr="003505AB">
                    <w:rPr>
                      <w:kern w:val="24"/>
                      <w:sz w:val="22"/>
                      <w:szCs w:val="22"/>
                    </w:rPr>
                    <w:t xml:space="preserve"> и </w:t>
                  </w:r>
                  <w:r w:rsidR="00BE62A2">
                    <w:rPr>
                      <w:kern w:val="24"/>
                      <w:sz w:val="22"/>
                      <w:szCs w:val="22"/>
                    </w:rPr>
                    <w:t xml:space="preserve">высокую результативность педагогической деятельности </w:t>
                  </w:r>
                  <w:r w:rsidRPr="003505AB">
                    <w:rPr>
                      <w:kern w:val="24"/>
                      <w:sz w:val="22"/>
                      <w:szCs w:val="22"/>
                    </w:rPr>
                    <w:t>образовательная организация занесена  на Доску почёта</w:t>
                  </w:r>
                  <w:r w:rsidR="00E67A07" w:rsidRPr="003505AB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="002F7048" w:rsidRPr="003505AB">
                    <w:rPr>
                      <w:kern w:val="24"/>
                      <w:sz w:val="22"/>
                      <w:szCs w:val="22"/>
                    </w:rPr>
                    <w:t>Ленинского</w:t>
                  </w:r>
                  <w:r w:rsidRPr="003505AB">
                    <w:rPr>
                      <w:kern w:val="24"/>
                      <w:sz w:val="22"/>
                      <w:szCs w:val="22"/>
                    </w:rPr>
                    <w:t xml:space="preserve"> района г. Орска.</w:t>
                  </w:r>
                </w:p>
                <w:p w:rsidR="00DF754D" w:rsidRPr="003505AB" w:rsidRDefault="00946B14">
                  <w:pPr>
                    <w:pStyle w:val="ab"/>
                    <w:numPr>
                      <w:ilvl w:val="0"/>
                      <w:numId w:val="5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kern w:val="24"/>
                      <w:sz w:val="22"/>
                      <w:szCs w:val="22"/>
                    </w:rPr>
                  </w:pPr>
                  <w:r w:rsidRPr="003505AB">
                    <w:rPr>
                      <w:kern w:val="24"/>
                      <w:sz w:val="22"/>
                      <w:szCs w:val="22"/>
                    </w:rPr>
                    <w:t>Педагоги являются победителями и призёрами профессиональных конкурсов.</w:t>
                  </w:r>
                </w:p>
                <w:p w:rsidR="00DF754D" w:rsidRPr="003505AB" w:rsidRDefault="00946B14">
                  <w:pPr>
                    <w:pStyle w:val="ab"/>
                    <w:numPr>
                      <w:ilvl w:val="0"/>
                      <w:numId w:val="5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Cs/>
                      <w:iCs/>
                      <w:kern w:val="24"/>
                      <w:sz w:val="22"/>
                      <w:szCs w:val="22"/>
                    </w:rPr>
                  </w:pPr>
                  <w:r w:rsidRPr="003505AB">
                    <w:rPr>
                      <w:bCs/>
                      <w:iCs/>
                      <w:kern w:val="24"/>
                      <w:sz w:val="22"/>
                      <w:szCs w:val="22"/>
                    </w:rPr>
                    <w:t>Обучающиеся школы являются призёрами и победителями всероссийских конкурсов.</w:t>
                  </w:r>
                </w:p>
                <w:p w:rsidR="00DF754D" w:rsidRPr="003505AB" w:rsidRDefault="00946B14">
                  <w:pPr>
                    <w:pStyle w:val="ab"/>
                    <w:numPr>
                      <w:ilvl w:val="0"/>
                      <w:numId w:val="5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Cs/>
                      <w:iCs/>
                      <w:kern w:val="24"/>
                      <w:sz w:val="22"/>
                      <w:szCs w:val="22"/>
                    </w:rPr>
                  </w:pPr>
                  <w:r w:rsidRPr="003505AB">
                    <w:rPr>
                      <w:bCs/>
                      <w:iCs/>
                      <w:kern w:val="24"/>
                      <w:sz w:val="22"/>
                      <w:szCs w:val="22"/>
                    </w:rPr>
                    <w:t xml:space="preserve">Эффективно реализуется региональный проект «Успех каждого ребёнка»: ученица </w:t>
                  </w:r>
                  <w:r w:rsidR="002F7048" w:rsidRPr="003505AB">
                    <w:rPr>
                      <w:bCs/>
                      <w:iCs/>
                      <w:kern w:val="24"/>
                      <w:sz w:val="22"/>
                      <w:szCs w:val="22"/>
                    </w:rPr>
                    <w:t>9</w:t>
                  </w:r>
                  <w:r w:rsidRPr="003505AB">
                    <w:rPr>
                      <w:bCs/>
                      <w:iCs/>
                      <w:kern w:val="24"/>
                      <w:sz w:val="22"/>
                      <w:szCs w:val="22"/>
                    </w:rPr>
                    <w:t xml:space="preserve"> класса </w:t>
                  </w:r>
                  <w:r w:rsidR="002F7048" w:rsidRPr="003505AB">
                    <w:rPr>
                      <w:bCs/>
                      <w:iCs/>
                      <w:kern w:val="24"/>
                      <w:sz w:val="22"/>
                      <w:szCs w:val="22"/>
                    </w:rPr>
                    <w:t xml:space="preserve">стала призером </w:t>
                  </w:r>
                  <w:r w:rsidR="002F7048" w:rsidRPr="003505AB">
                    <w:rPr>
                      <w:bCs/>
                      <w:iCs/>
                      <w:kern w:val="24"/>
                      <w:sz w:val="22"/>
                      <w:szCs w:val="22"/>
                      <w:lang w:val="en-US"/>
                    </w:rPr>
                    <w:t>V</w:t>
                  </w:r>
                  <w:r w:rsidR="002F7048" w:rsidRPr="003505AB">
                    <w:rPr>
                      <w:bCs/>
                      <w:iCs/>
                      <w:kern w:val="24"/>
                      <w:sz w:val="22"/>
                      <w:szCs w:val="22"/>
                    </w:rPr>
                    <w:t xml:space="preserve"> открытого регионального чемпионата «Молодые профессионалы» </w:t>
                  </w:r>
                  <w:proofErr w:type="spellStart"/>
                  <w:r w:rsidR="002F7048" w:rsidRPr="003505AB">
                    <w:rPr>
                      <w:bCs/>
                      <w:iCs/>
                      <w:kern w:val="24"/>
                      <w:sz w:val="22"/>
                      <w:szCs w:val="22"/>
                      <w:lang w:val="en-US"/>
                    </w:rPr>
                    <w:t>WorldSkills</w:t>
                  </w:r>
                  <w:proofErr w:type="spellEnd"/>
                  <w:r w:rsidR="002F7048" w:rsidRPr="003505AB">
                    <w:rPr>
                      <w:bCs/>
                      <w:iCs/>
                      <w:kern w:val="24"/>
                      <w:sz w:val="22"/>
                      <w:szCs w:val="22"/>
                    </w:rPr>
                    <w:t xml:space="preserve"> </w:t>
                  </w:r>
                  <w:r w:rsidR="002F7048" w:rsidRPr="003505AB">
                    <w:rPr>
                      <w:bCs/>
                      <w:iCs/>
                      <w:kern w:val="24"/>
                      <w:sz w:val="22"/>
                      <w:szCs w:val="22"/>
                      <w:lang w:val="en-US"/>
                    </w:rPr>
                    <w:t>Russia</w:t>
                  </w:r>
                  <w:r w:rsidR="002F7048" w:rsidRPr="003505AB">
                    <w:rPr>
                      <w:bCs/>
                      <w:iCs/>
                      <w:kern w:val="24"/>
                      <w:sz w:val="22"/>
                      <w:szCs w:val="22"/>
                    </w:rPr>
                    <w:t>»</w:t>
                  </w:r>
                </w:p>
                <w:p w:rsidR="00F91CDB" w:rsidRDefault="00BE62A2">
                  <w:pPr>
                    <w:pStyle w:val="ab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inorHAnsi" w:hAnsiTheme="minorHAnsi"/>
                      <w:noProof/>
                      <w:color w:val="FF0000"/>
                      <w:kern w:val="24"/>
                      <w:sz w:val="22"/>
                      <w:szCs w:val="22"/>
                    </w:rPr>
                  </w:pPr>
                  <w:r w:rsidRPr="00BE62A2">
                    <w:rPr>
                      <w:rFonts w:asciiTheme="minorHAnsi" w:hAnsiTheme="minorHAnsi"/>
                      <w:noProof/>
                      <w:color w:val="FF0000"/>
                      <w:kern w:val="24"/>
                      <w:sz w:val="22"/>
                      <w:szCs w:val="22"/>
                    </w:rPr>
                    <w:object w:dxaOrig="4320" w:dyaOrig="432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79.5pt;height:106.5pt" o:ole="">
                        <v:imagedata r:id="rId11" o:title=""/>
                      </v:shape>
                      <o:OLEObject Type="Embed" ProgID="FoxitReader.Document" ShapeID="_x0000_i1025" DrawAspect="Content" ObjectID="_1672047261" r:id="rId12"/>
                    </w:object>
                  </w:r>
                  <w:r w:rsidRPr="00BE62A2">
                    <w:rPr>
                      <w:rFonts w:asciiTheme="minorHAnsi" w:hAnsiTheme="minorHAnsi"/>
                      <w:noProof/>
                      <w:color w:val="FF0000"/>
                      <w:kern w:val="24"/>
                      <w:sz w:val="22"/>
                      <w:szCs w:val="22"/>
                    </w:rPr>
                    <w:object w:dxaOrig="4320" w:dyaOrig="4320">
                      <v:shape id="_x0000_i1026" type="#_x0000_t75" style="width:78pt;height:105.75pt" o:ole="">
                        <v:imagedata r:id="rId13" o:title=""/>
                      </v:shape>
                      <o:OLEObject Type="Embed" ProgID="FoxitReader.Document" ShapeID="_x0000_i1026" DrawAspect="Content" ObjectID="_1672047262" r:id="rId14"/>
                    </w:object>
                  </w:r>
                  <w:r>
                    <w:rPr>
                      <w:rFonts w:asciiTheme="minorHAnsi" w:hAnsiTheme="minorHAnsi"/>
                      <w:noProof/>
                      <w:color w:val="FF0000"/>
                      <w:kern w:val="24"/>
                      <w:sz w:val="22"/>
                      <w:szCs w:val="22"/>
                    </w:rPr>
                    <w:drawing>
                      <wp:inline distT="0" distB="0" distL="0" distR="0">
                        <wp:extent cx="990600" cy="136235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доска почета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1733" cy="13639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1CDB" w:rsidRDefault="00F91CDB">
                  <w:pPr>
                    <w:pStyle w:val="ab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inorHAnsi" w:hAnsiTheme="minorHAnsi"/>
                      <w:noProof/>
                      <w:color w:val="FF0000"/>
                      <w:kern w:val="24"/>
                      <w:sz w:val="22"/>
                      <w:szCs w:val="22"/>
                    </w:rPr>
                  </w:pPr>
                </w:p>
                <w:p w:rsidR="00DF754D" w:rsidRDefault="00946B14">
                  <w:pPr>
                    <w:pStyle w:val="ab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Перспективы деятельности и развития организации:</w:t>
                  </w:r>
                </w:p>
                <w:p w:rsidR="00DF754D" w:rsidRDefault="00946B14">
                  <w:pPr>
                    <w:pStyle w:val="ab"/>
                    <w:numPr>
                      <w:ilvl w:val="0"/>
                      <w:numId w:val="6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Реализация национального проекта «Образование».</w:t>
                  </w:r>
                </w:p>
                <w:p w:rsidR="00DF754D" w:rsidRDefault="00946B14">
                  <w:pPr>
                    <w:pStyle w:val="ab"/>
                    <w:numPr>
                      <w:ilvl w:val="0"/>
                      <w:numId w:val="6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Проведение ремонтно – профилактических работ в соответствии с санитарными и техническими требованиями по созданию безопасных условий пребывания для обучающихся и педагогов МОАУ «СОШ №</w:t>
                  </w:r>
                  <w:r w:rsidR="008D69A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8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г</w:t>
                  </w:r>
                  <w:proofErr w:type="gramStart"/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.О</w:t>
                  </w:r>
                  <w:proofErr w:type="gramEnd"/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рска</w:t>
                  </w:r>
                  <w:proofErr w:type="spellEnd"/>
                  <w:r w:rsidR="008D69A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им. </w:t>
                  </w:r>
                  <w:proofErr w:type="spellStart"/>
                  <w:r w:rsidR="008D69A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А.К.Коровкина</w:t>
                  </w:r>
                  <w:proofErr w:type="spellEnd"/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»</w:t>
                  </w:r>
                </w:p>
                <w:p w:rsidR="00DF754D" w:rsidRDefault="00946B14">
                  <w:pPr>
                    <w:pStyle w:val="ab"/>
                    <w:numPr>
                      <w:ilvl w:val="0"/>
                      <w:numId w:val="6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 Оптимизирование системы профессионального и личностного роста педагогических работников.</w:t>
                  </w:r>
                </w:p>
                <w:p w:rsidR="00DF754D" w:rsidRDefault="00DF754D">
                  <w:pPr>
                    <w:pStyle w:val="ab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color w:val="000000" w:themeColor="text1"/>
                      <w:kern w:val="24"/>
                      <w:szCs w:val="28"/>
                    </w:rPr>
                  </w:pPr>
                </w:p>
                <w:p w:rsidR="00DF754D" w:rsidRDefault="00DF754D">
                  <w:pPr>
                    <w:pStyle w:val="ab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  <w10:wrap anchorx="margin"/>
          </v:rect>
        </w:pict>
      </w:r>
      <w:r w:rsidR="00946B14"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6B14"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7" type="#_x0000_t202" style="position:absolute;left:0;text-align:left;margin-left:-48.4pt;margin-top:788.7pt;width:607.8pt;height:21pt;z-index:251661312;mso-position-horizontal-relative:text;mso-position-vertical-relative:text" o:gfxdata="UEsDBAoAAAAAAIdO4kAAAAAAAAAAAAAAAAAEAAAAZHJzL1BLAwQUAAAACACHTuJA4r1WSN4AAAAO&#10;AQAADwAAAGRycy9kb3ducmV2LnhtbE2PMU/DMBCFdyT+g3VILKh1DCFt0zgVqmCgS0Xo0s2Nr3Eg&#10;tqPYacu/5zrBdnfv6d33itXFduyEQ2i9kyCmCTB0tdetayTsPt8mc2AhKqdV5x1K+MEAq/L2plC5&#10;9mf3gacqNoxCXMiVBBNjn3MeaoNWhanv0ZF29INVkdah4XpQZwq3HX9Mkoxb1Tr6YFSPa4P1dzVa&#10;Cdt0vzUP4/F185I+De+7cZ19NZWU93ciWQKLeIl/ZrjiEzqUxHTwo9OBdRImi4zQIwnPs1kK7GoR&#10;Yk63A02ZWKTAy4L/r1H+AlBLAwQUAAAACACHTuJAGFOQQBQCAAA8BAAADgAAAGRycy9lMm9Eb2Mu&#10;eG1srVPBjtMwEL0j8Q+W7zRphVqImq6WVkVIC6y0ywc4jpNYJB4zdpuUr2fsJGVVLnsgh2g8nnkz&#10;7814ezd0LTsrdBpMzpeLlDNlJJTa1Dn/8Xx894Ez54UpRQtG5fyiHL/bvX2z7W2mVtBAWypkBGJc&#10;1tucN97bLEmcbFQn3AKsMnRZAXbC0xHrpETRE3rXJqs0XSc9YGkRpHKOvIfxkk+I+BpAqCot1QHk&#10;qVPGj6ioWuGJkmu0dXwXu60qJf33qnLKszbnxNTHPxUhuwj/ZLcVWY3CNlpOLYjXtHDDqRPaUNEr&#10;1EF4wU6o/4HqtERwUPmFhC4ZiURFiMUyvdHmqRFWRS4ktbNX0d3/g5Xfzo/IdEmbsOLMiI4m/qwG&#10;zz7BwN4HeXrrMop6shTnB3JTaKTq7APIn44Z2DfC1OoeEfpGiZLaW4bM5EXqiOMCSNF/hZLKiJOH&#10;CDRU2AXtSA1G6DSay3U0oRVJzs1m+TFd05Wku9V6vUnj7BKRzdkWnf+soGPByDnS6CO6OD84H7oR&#10;2RwSijlodXnUbRsPWBf7FtlZ0Joc4xcJ3IS1JgQbCGkj4uhRcdGmMoF04Dky9kMxTCIWUF6IPsK4&#10;hPQEyWgAf3PW0wLm3P06CVSctV8MSRi2dTZwNorZEEZSas49Z6O59+NWnyzquiHkeUj3JPNRRwVC&#10;a2MX03BoqaIw0wMIW/vyHKP+Pvrd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K9VkjeAAAADgEA&#10;AA8AAAAAAAAAAQAgAAAAIgAAAGRycy9kb3ducmV2LnhtbFBLAQIUABQAAAAIAIdO4kAYU5BAFAIA&#10;ADwEAAAOAAAAAAAAAAEAIAAAAC0BAABkcnMvZTJvRG9jLnhtbFBLBQYAAAAABgAGAFkBAACzBQAA&#10;AAA=&#10;" stroked="f">
            <v:textbox style="mso-fit-shape-to-text:t" inset="0,0,0,0">
              <w:txbxContent>
                <w:p w:rsidR="00DF754D" w:rsidRDefault="00946B14">
                  <w:pPr>
                    <w:pStyle w:val="a6"/>
                  </w:pPr>
                  <w:r>
                    <w:t xml:space="preserve">Рисунок </w:t>
                  </w:r>
                  <w:r w:rsidR="00017B5F">
                    <w:fldChar w:fldCharType="begin"/>
                  </w:r>
                  <w:r>
                    <w:instrText xml:space="preserve"> SEQ Рисунок \* ARABIC </w:instrText>
                  </w:r>
                  <w:r w:rsidR="00017B5F">
                    <w:fldChar w:fldCharType="separate"/>
                  </w:r>
                  <w:r w:rsidR="00F91CDB">
                    <w:rPr>
                      <w:noProof/>
                    </w:rPr>
                    <w:t>1</w:t>
                  </w:r>
                  <w:r w:rsidR="00017B5F">
                    <w:fldChar w:fldCharType="end"/>
                  </w:r>
                </w:p>
              </w:txbxContent>
            </v:textbox>
          </v:shape>
        </w:pict>
      </w:r>
    </w:p>
    <w:sectPr w:rsidR="00DF754D" w:rsidSect="00DF754D">
      <w:headerReference w:type="default" r:id="rId18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4F1" w:rsidRDefault="00F374F1">
      <w:pPr>
        <w:spacing w:line="240" w:lineRule="auto"/>
      </w:pPr>
      <w:r>
        <w:separator/>
      </w:r>
    </w:p>
  </w:endnote>
  <w:endnote w:type="continuationSeparator" w:id="0">
    <w:p w:rsidR="00F374F1" w:rsidRDefault="00F374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4F1" w:rsidRDefault="00F374F1">
      <w:pPr>
        <w:spacing w:after="0" w:line="240" w:lineRule="auto"/>
      </w:pPr>
      <w:r>
        <w:separator/>
      </w:r>
    </w:p>
  </w:footnote>
  <w:footnote w:type="continuationSeparator" w:id="0">
    <w:p w:rsidR="00F374F1" w:rsidRDefault="00F37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54D" w:rsidRDefault="00946B14">
    <w:pPr>
      <w:pStyle w:val="a7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945" cy="10694670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2EE1"/>
    <w:multiLevelType w:val="multilevel"/>
    <w:tmpl w:val="04112E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D724C"/>
    <w:multiLevelType w:val="multilevel"/>
    <w:tmpl w:val="24DD724C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32230DA"/>
    <w:multiLevelType w:val="multilevel"/>
    <w:tmpl w:val="432230D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8273BE"/>
    <w:multiLevelType w:val="multilevel"/>
    <w:tmpl w:val="448273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E044B7"/>
    <w:multiLevelType w:val="multilevel"/>
    <w:tmpl w:val="72E044B7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5F33F91"/>
    <w:multiLevelType w:val="hybridMultilevel"/>
    <w:tmpl w:val="D4D68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373778"/>
    <w:multiLevelType w:val="multilevel"/>
    <w:tmpl w:val="7F37377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D94AC3"/>
    <w:rsid w:val="00017B5F"/>
    <w:rsid w:val="00065306"/>
    <w:rsid w:val="0007053F"/>
    <w:rsid w:val="00082A70"/>
    <w:rsid w:val="000905FA"/>
    <w:rsid w:val="00091F03"/>
    <w:rsid w:val="000B7BAA"/>
    <w:rsid w:val="000D3D21"/>
    <w:rsid w:val="000E080F"/>
    <w:rsid w:val="00195292"/>
    <w:rsid w:val="001B650A"/>
    <w:rsid w:val="001C12A7"/>
    <w:rsid w:val="001C7D48"/>
    <w:rsid w:val="00212C05"/>
    <w:rsid w:val="002244C1"/>
    <w:rsid w:val="00246294"/>
    <w:rsid w:val="00246905"/>
    <w:rsid w:val="002C6DFB"/>
    <w:rsid w:val="002D3A23"/>
    <w:rsid w:val="002D671A"/>
    <w:rsid w:val="002E4196"/>
    <w:rsid w:val="002E4993"/>
    <w:rsid w:val="002F7048"/>
    <w:rsid w:val="003505AB"/>
    <w:rsid w:val="003506E7"/>
    <w:rsid w:val="00357754"/>
    <w:rsid w:val="00365AC1"/>
    <w:rsid w:val="003C15E4"/>
    <w:rsid w:val="003E4E2F"/>
    <w:rsid w:val="003E6435"/>
    <w:rsid w:val="003F22BD"/>
    <w:rsid w:val="003F23B8"/>
    <w:rsid w:val="004125DB"/>
    <w:rsid w:val="00452C2D"/>
    <w:rsid w:val="004B5AA9"/>
    <w:rsid w:val="0052068A"/>
    <w:rsid w:val="00535BE5"/>
    <w:rsid w:val="00540495"/>
    <w:rsid w:val="00546345"/>
    <w:rsid w:val="0056124B"/>
    <w:rsid w:val="00577CE1"/>
    <w:rsid w:val="005F2DF1"/>
    <w:rsid w:val="005F40DF"/>
    <w:rsid w:val="005F7F57"/>
    <w:rsid w:val="00616235"/>
    <w:rsid w:val="00631929"/>
    <w:rsid w:val="006368C1"/>
    <w:rsid w:val="006719B5"/>
    <w:rsid w:val="006E3A8B"/>
    <w:rsid w:val="006F77EE"/>
    <w:rsid w:val="00712C3D"/>
    <w:rsid w:val="0073558A"/>
    <w:rsid w:val="007723B5"/>
    <w:rsid w:val="007C4CD3"/>
    <w:rsid w:val="007D6EE8"/>
    <w:rsid w:val="00816B69"/>
    <w:rsid w:val="0084137D"/>
    <w:rsid w:val="008671DF"/>
    <w:rsid w:val="008674BE"/>
    <w:rsid w:val="008A2A81"/>
    <w:rsid w:val="008D69A8"/>
    <w:rsid w:val="00923A87"/>
    <w:rsid w:val="009244CC"/>
    <w:rsid w:val="009245AE"/>
    <w:rsid w:val="0093046E"/>
    <w:rsid w:val="00946B14"/>
    <w:rsid w:val="00954A18"/>
    <w:rsid w:val="009B3330"/>
    <w:rsid w:val="00A15ECA"/>
    <w:rsid w:val="00A6493E"/>
    <w:rsid w:val="00A669D1"/>
    <w:rsid w:val="00A86EA7"/>
    <w:rsid w:val="00AB6CAA"/>
    <w:rsid w:val="00AB79ED"/>
    <w:rsid w:val="00AD2367"/>
    <w:rsid w:val="00AE080F"/>
    <w:rsid w:val="00AE6F93"/>
    <w:rsid w:val="00AF0AF3"/>
    <w:rsid w:val="00AF6EF9"/>
    <w:rsid w:val="00B55B2F"/>
    <w:rsid w:val="00B61363"/>
    <w:rsid w:val="00B84859"/>
    <w:rsid w:val="00B90B5C"/>
    <w:rsid w:val="00BB30C2"/>
    <w:rsid w:val="00BC2E3D"/>
    <w:rsid w:val="00BC559E"/>
    <w:rsid w:val="00BC5918"/>
    <w:rsid w:val="00BE62A2"/>
    <w:rsid w:val="00C5428B"/>
    <w:rsid w:val="00C86AF3"/>
    <w:rsid w:val="00CD1DF2"/>
    <w:rsid w:val="00D250E2"/>
    <w:rsid w:val="00D40819"/>
    <w:rsid w:val="00D9115E"/>
    <w:rsid w:val="00D94AC3"/>
    <w:rsid w:val="00DA3A4F"/>
    <w:rsid w:val="00DB0E9D"/>
    <w:rsid w:val="00DE2ED7"/>
    <w:rsid w:val="00DF754D"/>
    <w:rsid w:val="00E21B16"/>
    <w:rsid w:val="00E23170"/>
    <w:rsid w:val="00E65E40"/>
    <w:rsid w:val="00E67A07"/>
    <w:rsid w:val="00ED2C38"/>
    <w:rsid w:val="00ED570B"/>
    <w:rsid w:val="00EF0B80"/>
    <w:rsid w:val="00F125DF"/>
    <w:rsid w:val="00F35182"/>
    <w:rsid w:val="00F374F1"/>
    <w:rsid w:val="00F91CDB"/>
    <w:rsid w:val="00FB1501"/>
    <w:rsid w:val="00FB2723"/>
    <w:rsid w:val="4805402F"/>
    <w:rsid w:val="4A902F06"/>
    <w:rsid w:val="54035575"/>
    <w:rsid w:val="61145F8B"/>
    <w:rsid w:val="621C10AA"/>
    <w:rsid w:val="6AC016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semiHidden="0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54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F754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F754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DF754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F754D"/>
    <w:pPr>
      <w:tabs>
        <w:tab w:val="center" w:pos="4819"/>
        <w:tab w:val="right" w:pos="9639"/>
      </w:tabs>
      <w:spacing w:after="0" w:line="240" w:lineRule="auto"/>
    </w:pPr>
  </w:style>
  <w:style w:type="paragraph" w:styleId="a9">
    <w:name w:val="footer"/>
    <w:basedOn w:val="a"/>
    <w:link w:val="aa"/>
    <w:uiPriority w:val="99"/>
    <w:unhideWhenUsed/>
    <w:rsid w:val="00DF754D"/>
    <w:pPr>
      <w:tabs>
        <w:tab w:val="center" w:pos="4819"/>
        <w:tab w:val="right" w:pos="9639"/>
      </w:tabs>
      <w:spacing w:after="0" w:line="240" w:lineRule="auto"/>
    </w:pPr>
  </w:style>
  <w:style w:type="paragraph" w:styleId="ab">
    <w:name w:val="Normal (Web)"/>
    <w:basedOn w:val="a"/>
    <w:uiPriority w:val="99"/>
    <w:unhideWhenUsed/>
    <w:rsid w:val="00DF754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DF754D"/>
    <w:rPr>
      <w:rFonts w:ascii="Tahoma" w:hAnsi="Tahoma" w:cs="Tahoma"/>
      <w:sz w:val="16"/>
      <w:szCs w:val="16"/>
    </w:rPr>
  </w:style>
  <w:style w:type="character" w:customStyle="1" w:styleId="a8">
    <w:name w:val="Верхний колонтитул Знак"/>
    <w:basedOn w:val="a0"/>
    <w:link w:val="a7"/>
    <w:uiPriority w:val="99"/>
    <w:rsid w:val="00DF754D"/>
  </w:style>
  <w:style w:type="character" w:customStyle="1" w:styleId="aa">
    <w:name w:val="Нижний колонтитул Знак"/>
    <w:basedOn w:val="a0"/>
    <w:link w:val="a9"/>
    <w:uiPriority w:val="99"/>
    <w:rsid w:val="00DF754D"/>
  </w:style>
  <w:style w:type="paragraph" w:styleId="ac">
    <w:name w:val="List Paragraph"/>
    <w:basedOn w:val="a"/>
    <w:uiPriority w:val="34"/>
    <w:qFormat/>
    <w:rsid w:val="00DF75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4.jpg"/><Relationship Id="rId10" Type="http://schemas.openxmlformats.org/officeDocument/2006/relationships/image" Target="media/image1.gif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8B912E-F2B5-4EAE-8C7A-B90F8D36A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admin</cp:lastModifiedBy>
  <cp:revision>28</cp:revision>
  <cp:lastPrinted>2021-01-13T06:50:00Z</cp:lastPrinted>
  <dcterms:created xsi:type="dcterms:W3CDTF">2020-12-23T13:32:00Z</dcterms:created>
  <dcterms:modified xsi:type="dcterms:W3CDTF">2021-01-13T07:48:00Z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1049-11.2.0.9906</vt:lpwstr>
  </property>
</Properties>
</file>