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18" w:rsidRPr="00C97F38" w:rsidRDefault="00D67518" w:rsidP="00D675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D67518" w:rsidRPr="00C97F38" w:rsidRDefault="00D67518" w:rsidP="00D67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D67518" w:rsidRDefault="000B14A0" w:rsidP="00D6751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№  </w:t>
      </w:r>
      <w:r w:rsidR="002A4BC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87144" w:rsidRPr="00C97F38" w:rsidRDefault="002A4BC0" w:rsidP="00C87144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="00C87144">
        <w:rPr>
          <w:rFonts w:ascii="Times New Roman" w:hAnsi="Times New Roman" w:cs="Times New Roman"/>
          <w:b/>
          <w:bCs/>
          <w:sz w:val="24"/>
          <w:szCs w:val="24"/>
        </w:rPr>
        <w:t>: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8714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C87144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7144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0B14A0" w:rsidRDefault="00D67518" w:rsidP="000B14A0">
      <w:pPr>
        <w:spacing w:after="4"/>
        <w:jc w:val="both"/>
        <w:rPr>
          <w:rFonts w:ascii="Times New Roman" w:hAnsi="Times New Roman" w:cs="Times New Roman"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="002A4BC0" w:rsidRPr="00387E05">
        <w:rPr>
          <w:rFonts w:ascii="Times New Roman" w:hAnsi="Times New Roman" w:cs="Times New Roman"/>
          <w:sz w:val="24"/>
          <w:szCs w:val="24"/>
        </w:rPr>
        <w:t xml:space="preserve">«Оказание поддержки родителям (законным представителям) с детьми, получающим дошкольное образование в форме </w:t>
      </w:r>
      <w:r w:rsidR="002A4BC0">
        <w:rPr>
          <w:rFonts w:ascii="Times New Roman" w:hAnsi="Times New Roman" w:cs="Times New Roman"/>
          <w:sz w:val="24"/>
          <w:szCs w:val="24"/>
        </w:rPr>
        <w:t xml:space="preserve">«семейного» </w:t>
      </w:r>
      <w:r w:rsidR="002A4BC0" w:rsidRPr="00387E05">
        <w:rPr>
          <w:rFonts w:ascii="Times New Roman" w:hAnsi="Times New Roman" w:cs="Times New Roman"/>
          <w:sz w:val="24"/>
          <w:szCs w:val="24"/>
        </w:rPr>
        <w:t>по развитию речи в соответствии с возрастной группой и индивидуальными особенностями</w:t>
      </w:r>
      <w:r w:rsidR="002A4BC0">
        <w:rPr>
          <w:rFonts w:ascii="Times New Roman" w:hAnsi="Times New Roman" w:cs="Times New Roman"/>
          <w:sz w:val="24"/>
          <w:szCs w:val="24"/>
        </w:rPr>
        <w:t xml:space="preserve"> ребенка</w:t>
      </w:r>
      <w:proofErr w:type="gramStart"/>
      <w:r w:rsidR="002A4BC0">
        <w:rPr>
          <w:rFonts w:ascii="Times New Roman" w:hAnsi="Times New Roman" w:cs="Times New Roman"/>
          <w:sz w:val="24"/>
          <w:szCs w:val="24"/>
        </w:rPr>
        <w:t>.</w:t>
      </w:r>
      <w:r w:rsidRPr="00C97F38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proofErr w:type="gramEnd"/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F03978" w:rsidRDefault="00D67518" w:rsidP="00D6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F03978">
        <w:rPr>
          <w:rFonts w:ascii="Times New Roman" w:hAnsi="Times New Roman" w:cs="Times New Roman"/>
          <w:sz w:val="24"/>
          <w:szCs w:val="24"/>
        </w:rPr>
        <w:t xml:space="preserve">форм  </w:t>
      </w:r>
      <w:r w:rsidR="000B14A0" w:rsidRPr="00387E05">
        <w:rPr>
          <w:rFonts w:ascii="Times New Roman" w:hAnsi="Times New Roman" w:cs="Times New Roman"/>
          <w:sz w:val="24"/>
          <w:szCs w:val="24"/>
        </w:rPr>
        <w:t xml:space="preserve">взаимодействия с родителями </w:t>
      </w:r>
      <w:r w:rsidR="000B14A0" w:rsidRPr="00387E05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2A4BC0" w:rsidRPr="00387E05">
        <w:rPr>
          <w:rFonts w:ascii="Times New Roman" w:hAnsi="Times New Roman" w:cs="Times New Roman"/>
          <w:sz w:val="24"/>
          <w:szCs w:val="24"/>
        </w:rPr>
        <w:t>развитию речи в соответствии с возрастной группой и индивидуальными особенностями</w:t>
      </w:r>
      <w:r w:rsidR="002A4BC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2A4BC0" w:rsidRPr="00387E05">
        <w:rPr>
          <w:rFonts w:ascii="Times New Roman" w:hAnsi="Times New Roman" w:cs="Times New Roman"/>
          <w:sz w:val="24"/>
          <w:szCs w:val="24"/>
        </w:rPr>
        <w:t xml:space="preserve"> </w:t>
      </w:r>
      <w:r w:rsidR="000B14A0" w:rsidRPr="00387E0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B14A0" w:rsidRPr="00387E05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</w:t>
      </w:r>
      <w:r w:rsidR="002A4BC0">
        <w:rPr>
          <w:rFonts w:ascii="Times New Roman" w:hAnsi="Times New Roman" w:cs="Times New Roman"/>
          <w:bCs/>
          <w:sz w:val="24"/>
          <w:szCs w:val="24"/>
        </w:rPr>
        <w:t>.</w:t>
      </w:r>
    </w:p>
    <w:p w:rsidR="00D67518" w:rsidRPr="00C97F38" w:rsidRDefault="00D67518" w:rsidP="00D6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18" w:rsidRPr="00C97F38" w:rsidRDefault="00D67518" w:rsidP="00D6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721"/>
        <w:gridCol w:w="6050"/>
        <w:gridCol w:w="2976"/>
      </w:tblGrid>
      <w:tr w:rsidR="000B14A0" w:rsidRPr="002A4BC0" w:rsidTr="000B14A0">
        <w:trPr>
          <w:trHeight w:val="1557"/>
        </w:trPr>
        <w:tc>
          <w:tcPr>
            <w:tcW w:w="721" w:type="dxa"/>
          </w:tcPr>
          <w:p w:rsidR="000B14A0" w:rsidRPr="002A4BC0" w:rsidRDefault="000B14A0" w:rsidP="000404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B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B14A0" w:rsidRPr="002A4BC0" w:rsidRDefault="000B14A0" w:rsidP="000404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</w:tcPr>
          <w:p w:rsidR="000B14A0" w:rsidRPr="002A4BC0" w:rsidRDefault="002117B5" w:rsidP="002A4BC0">
            <w:pPr>
              <w:pStyle w:val="Default"/>
              <w:rPr>
                <w:sz w:val="28"/>
                <w:szCs w:val="28"/>
              </w:rPr>
            </w:pPr>
            <w:r w:rsidRPr="002A4BC0">
              <w:rPr>
                <w:sz w:val="28"/>
                <w:szCs w:val="28"/>
              </w:rPr>
              <w:t xml:space="preserve"> </w:t>
            </w:r>
            <w:r w:rsidR="002A4BC0" w:rsidRPr="002A4BC0">
              <w:rPr>
                <w:sz w:val="28"/>
                <w:szCs w:val="28"/>
              </w:rPr>
              <w:t xml:space="preserve">Реализация проекта  «Взаимодействие с родителями по речевому развитию детей раннего возраста </w:t>
            </w:r>
            <w:r w:rsidR="002A4BC0">
              <w:rPr>
                <w:sz w:val="28"/>
                <w:szCs w:val="28"/>
              </w:rPr>
              <w:t xml:space="preserve"> </w:t>
            </w:r>
            <w:r w:rsidR="002A4BC0" w:rsidRPr="002A4BC0">
              <w:rPr>
                <w:sz w:val="28"/>
                <w:szCs w:val="28"/>
              </w:rPr>
              <w:t>в условиях ДОУ и семьи»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A4BC0" w:rsidRPr="002A4BC0" w:rsidRDefault="002A4BC0" w:rsidP="002A4BC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BC0">
              <w:rPr>
                <w:rFonts w:ascii="Times New Roman" w:hAnsi="Times New Roman" w:cs="Times New Roman"/>
                <w:sz w:val="28"/>
                <w:szCs w:val="28"/>
              </w:rPr>
              <w:t>Нефедова Е.В.,</w:t>
            </w:r>
          </w:p>
          <w:p w:rsidR="002A4BC0" w:rsidRPr="002A4BC0" w:rsidRDefault="002A4BC0" w:rsidP="002A4BC0">
            <w:pPr>
              <w:pStyle w:val="Default"/>
              <w:rPr>
                <w:sz w:val="28"/>
                <w:szCs w:val="28"/>
              </w:rPr>
            </w:pPr>
            <w:r w:rsidRPr="002A4BC0">
              <w:rPr>
                <w:sz w:val="28"/>
                <w:szCs w:val="28"/>
              </w:rPr>
              <w:t xml:space="preserve"> воспитатель 1.к.к. </w:t>
            </w:r>
          </w:p>
          <w:p w:rsidR="002A4BC0" w:rsidRPr="002A4BC0" w:rsidRDefault="002A4BC0" w:rsidP="002A4BC0">
            <w:pPr>
              <w:pStyle w:val="Default"/>
              <w:rPr>
                <w:sz w:val="28"/>
                <w:szCs w:val="28"/>
              </w:rPr>
            </w:pPr>
            <w:r w:rsidRPr="002A4BC0">
              <w:rPr>
                <w:sz w:val="28"/>
                <w:szCs w:val="28"/>
              </w:rPr>
              <w:t xml:space="preserve">МДОАУ «Детский сад № 62 г. Орска» </w:t>
            </w:r>
          </w:p>
          <w:p w:rsidR="000B14A0" w:rsidRPr="002A4BC0" w:rsidRDefault="000B14A0" w:rsidP="002A4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A0" w:rsidRPr="002A4BC0" w:rsidTr="000B14A0">
        <w:tc>
          <w:tcPr>
            <w:tcW w:w="721" w:type="dxa"/>
          </w:tcPr>
          <w:p w:rsidR="000B14A0" w:rsidRPr="002A4BC0" w:rsidRDefault="000B14A0" w:rsidP="000404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B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50" w:type="dxa"/>
            <w:tcBorders>
              <w:bottom w:val="single" w:sz="4" w:space="0" w:color="auto"/>
            </w:tcBorders>
          </w:tcPr>
          <w:p w:rsidR="000B14A0" w:rsidRPr="002A4BC0" w:rsidRDefault="002A4BC0" w:rsidP="002A4B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BC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работы с родителями по развитию речи детей старшего дошкольного возраста в рамках консультационного центра.</w:t>
            </w:r>
          </w:p>
        </w:tc>
        <w:tc>
          <w:tcPr>
            <w:tcW w:w="2976" w:type="dxa"/>
          </w:tcPr>
          <w:p w:rsidR="002117B5" w:rsidRPr="002A4BC0" w:rsidRDefault="002A4BC0" w:rsidP="002A4BC0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B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Селиванова Л.А</w:t>
            </w:r>
            <w:r w:rsidR="000B14A0" w:rsidRPr="002A4B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.,</w:t>
            </w:r>
          </w:p>
          <w:p w:rsidR="002A4BC0" w:rsidRPr="002A4BC0" w:rsidRDefault="000B14A0" w:rsidP="002A4BC0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B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воспитатель </w:t>
            </w:r>
            <w:r w:rsidR="002A4BC0" w:rsidRPr="002A4B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1к.к. </w:t>
            </w:r>
          </w:p>
          <w:p w:rsidR="000B14A0" w:rsidRPr="002A4BC0" w:rsidRDefault="000B14A0" w:rsidP="002A4B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B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МДОАУ </w:t>
            </w:r>
            <w:r w:rsidR="002A4BC0" w:rsidRPr="002A4B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№ 56</w:t>
            </w:r>
            <w:r w:rsidRPr="002A4B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br/>
              <w:t xml:space="preserve">                                                                                                           </w:t>
            </w:r>
          </w:p>
        </w:tc>
      </w:tr>
      <w:tr w:rsidR="000B14A0" w:rsidRPr="002A4BC0" w:rsidTr="000B14A0">
        <w:tc>
          <w:tcPr>
            <w:tcW w:w="721" w:type="dxa"/>
          </w:tcPr>
          <w:p w:rsidR="000B14A0" w:rsidRPr="002A4BC0" w:rsidRDefault="002117B5" w:rsidP="000404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B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50" w:type="dxa"/>
          </w:tcPr>
          <w:p w:rsidR="000B14A0" w:rsidRPr="002A4BC0" w:rsidRDefault="002A4BC0" w:rsidP="002117B5">
            <w:pPr>
              <w:spacing w:after="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C0">
              <w:rPr>
                <w:rFonts w:ascii="Times New Roman" w:hAnsi="Times New Roman" w:cs="Times New Roman"/>
                <w:sz w:val="28"/>
                <w:szCs w:val="28"/>
              </w:rPr>
              <w:t xml:space="preserve">«Литературный клуб» - как одна из форм </w:t>
            </w:r>
            <w:r w:rsidRPr="002A4BC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с родителями по развитию речи детей старшего дошкольного возраста в рамках консультационного центра</w:t>
            </w:r>
          </w:p>
          <w:p w:rsidR="000B14A0" w:rsidRPr="002A4BC0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B14A0" w:rsidRPr="002A4BC0" w:rsidRDefault="002A4BC0" w:rsidP="002A4B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A4B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Жаркова</w:t>
            </w:r>
            <w:proofErr w:type="spellEnd"/>
            <w:r w:rsidRPr="002A4B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Е.Н., воспитатель 1 к.к. МДОАУ №56</w:t>
            </w:r>
          </w:p>
        </w:tc>
      </w:tr>
    </w:tbl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556F74" w:rsidRDefault="00556F74"/>
    <w:sectPr w:rsidR="00556F74" w:rsidSect="007D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86236"/>
    <w:multiLevelType w:val="hybridMultilevel"/>
    <w:tmpl w:val="F6C6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518"/>
    <w:rsid w:val="00002114"/>
    <w:rsid w:val="000B14A0"/>
    <w:rsid w:val="002117B5"/>
    <w:rsid w:val="00261042"/>
    <w:rsid w:val="002A4BC0"/>
    <w:rsid w:val="003A62CD"/>
    <w:rsid w:val="00416BFB"/>
    <w:rsid w:val="004858B3"/>
    <w:rsid w:val="00486068"/>
    <w:rsid w:val="00556F74"/>
    <w:rsid w:val="005C6782"/>
    <w:rsid w:val="0075020B"/>
    <w:rsid w:val="007A6224"/>
    <w:rsid w:val="007D495A"/>
    <w:rsid w:val="007F138C"/>
    <w:rsid w:val="007F614E"/>
    <w:rsid w:val="0090356F"/>
    <w:rsid w:val="00A116B9"/>
    <w:rsid w:val="00A32A85"/>
    <w:rsid w:val="00AA424E"/>
    <w:rsid w:val="00AD50B7"/>
    <w:rsid w:val="00B6129F"/>
    <w:rsid w:val="00C87144"/>
    <w:rsid w:val="00CD4A74"/>
    <w:rsid w:val="00D67518"/>
    <w:rsid w:val="00F0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D67518"/>
  </w:style>
  <w:style w:type="paragraph" w:customStyle="1" w:styleId="c9">
    <w:name w:val="c9"/>
    <w:basedOn w:val="a"/>
    <w:rsid w:val="00D6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67518"/>
  </w:style>
  <w:style w:type="character" w:customStyle="1" w:styleId="c19">
    <w:name w:val="c19"/>
    <w:basedOn w:val="a0"/>
    <w:rsid w:val="00D67518"/>
  </w:style>
  <w:style w:type="character" w:customStyle="1" w:styleId="c14">
    <w:name w:val="c14"/>
    <w:basedOn w:val="a0"/>
    <w:rsid w:val="00D67518"/>
  </w:style>
  <w:style w:type="paragraph" w:styleId="a4">
    <w:name w:val="List Paragraph"/>
    <w:basedOn w:val="a"/>
    <w:uiPriority w:val="34"/>
    <w:qFormat/>
    <w:rsid w:val="004858B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117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117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A4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15</cp:revision>
  <dcterms:created xsi:type="dcterms:W3CDTF">2022-06-27T12:00:00Z</dcterms:created>
  <dcterms:modified xsi:type="dcterms:W3CDTF">2023-04-10T10:17:00Z</dcterms:modified>
</cp:coreProperties>
</file>