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80" w:type="dxa"/>
        <w:tblLook w:val="04A0" w:firstRow="1" w:lastRow="0" w:firstColumn="1" w:lastColumn="0" w:noHBand="0" w:noVBand="1"/>
      </w:tblPr>
      <w:tblGrid>
        <w:gridCol w:w="2911"/>
        <w:gridCol w:w="9815"/>
        <w:gridCol w:w="2254"/>
      </w:tblGrid>
      <w:tr w:rsidR="00CE613D" w:rsidTr="00CE613D">
        <w:trPr>
          <w:trHeight w:val="144"/>
        </w:trPr>
        <w:tc>
          <w:tcPr>
            <w:tcW w:w="2911" w:type="dxa"/>
            <w:vMerge w:val="restart"/>
          </w:tcPr>
          <w:p w:rsidR="00CE613D" w:rsidRPr="002C76A3" w:rsidRDefault="00CE613D">
            <w:pPr>
              <w:rPr>
                <w:b/>
              </w:rPr>
            </w:pPr>
            <w:bookmarkStart w:id="0" w:name="_GoBack"/>
            <w:bookmarkEnd w:id="0"/>
            <w:r w:rsidRPr="002C76A3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жизнедеятельности детей дошкольного возраста»</w:t>
            </w:r>
          </w:p>
        </w:tc>
        <w:tc>
          <w:tcPr>
            <w:tcW w:w="9815" w:type="dxa"/>
          </w:tcPr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1.Профилактическая работа по детскому дорожно-транспортному травматизму.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(Гайсин А.Р., старший инспектор отдела пропаганды БДД ОГИБДД МУ МВД России «</w:t>
            </w:r>
            <w:proofErr w:type="spellStart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Орское</w:t>
            </w:r>
            <w:proofErr w:type="spellEnd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2.Педагогический работник как организатор обучения детей безопасному поведению на дороге.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(Орлова Н.Н., руководитель кружка «Светофор»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МАУДО «Дворец пионеров и школьников г. Орска»)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3.Организация дидактических игр по ПДД с детьми дошкольного возраста.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Мерзлова</w:t>
            </w:r>
            <w:proofErr w:type="spellEnd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., воспитатель МДОАУ №55)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4.Организация систематической работы по обучению детей безопасному поведению на дорогах. (Педагог дополнительного образования МАУДО «ЦРТДЮ «Радость» г. Орска»)</w:t>
            </w:r>
          </w:p>
        </w:tc>
        <w:tc>
          <w:tcPr>
            <w:tcW w:w="2254" w:type="dxa"/>
          </w:tcPr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№55</w:t>
            </w:r>
          </w:p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</w:tr>
      <w:tr w:rsidR="00CE613D" w:rsidTr="00CE613D">
        <w:trPr>
          <w:trHeight w:val="537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E73866" w:rsidRDefault="00CE613D" w:rsidP="00E7386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«Обучение дошкольников основам безопасного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 посредством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Мендыгулова</w:t>
            </w:r>
            <w:proofErr w:type="spellEnd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Б.М., воспитатель МДОАУ №151)</w:t>
            </w:r>
          </w:p>
        </w:tc>
        <w:tc>
          <w:tcPr>
            <w:tcW w:w="2254" w:type="dxa"/>
          </w:tcPr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№151</w:t>
            </w:r>
          </w:p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  <w:p w:rsidR="00CE613D" w:rsidRPr="008E6D79" w:rsidRDefault="00CE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3D" w:rsidTr="00CE613D">
        <w:trPr>
          <w:trHeight w:val="144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«Содержание основ безопасности жизнедеятельности в дошкольной образовательной организации»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1.Организация виртуальных 3</w:t>
            </w:r>
            <w:r w:rsidRPr="008E6D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с детьми дошкольного возраста по безопасности жизнедеятельности.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(Ребрикова В.Г.; </w:t>
            </w:r>
            <w:proofErr w:type="spellStart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Пицкив</w:t>
            </w:r>
            <w:proofErr w:type="spellEnd"/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 Н.В., воспитатели МДОАУ № 12)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2.Основы безопасности жизнедеятельности детей среднего дошкольного возраста.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 xml:space="preserve">(Петрова О.Р., воспитатель СОШ №26) 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3.Ранняя профориентация старших дошкольников как условие формирования первичных представлений о профессиях, обеспечивающих безопасность жизнедеятельности.</w:t>
            </w:r>
          </w:p>
          <w:p w:rsidR="00CE613D" w:rsidRPr="008E6D79" w:rsidRDefault="00CE613D" w:rsidP="00E7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(Сенькина А.С., воспитатель СОШ №11)</w:t>
            </w:r>
          </w:p>
        </w:tc>
        <w:tc>
          <w:tcPr>
            <w:tcW w:w="2254" w:type="dxa"/>
          </w:tcPr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ДОУ №118</w:t>
            </w:r>
          </w:p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</w:tr>
      <w:tr w:rsidR="00CE613D" w:rsidTr="00CE613D">
        <w:trPr>
          <w:trHeight w:val="144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игра</w:t>
            </w:r>
            <w:r w:rsidRPr="00566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навыков безопасного поведения у детей дошкольного возраста в быту»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Формирование навыков безопасного поведения у детей дошкольного возраста в быту.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(Власова В.А. ст. воспитатель МДОАУ №55)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2.Система работы по предотвращению случаев выпадения детей дошкольного возраста из окон.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(Миронова Е.В., ст. воспитатель МДОАУ №118)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в ДОУ по профилактике травматизма детей дошкольного возраста в быту. 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(Фатьянова Е.В., ст. воспитатель МДОАУ №5)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Встреча с инспектором по делам несовершеннолетних Ленинского района г. Орска.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Встреча с представителем </w:t>
            </w:r>
            <w:proofErr w:type="spellStart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8E6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Орска.</w:t>
            </w:r>
          </w:p>
        </w:tc>
        <w:tc>
          <w:tcPr>
            <w:tcW w:w="2254" w:type="dxa"/>
          </w:tcPr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№ 5</w:t>
            </w:r>
          </w:p>
          <w:p w:rsidR="00CE613D" w:rsidRPr="008E6D79" w:rsidRDefault="00CE613D" w:rsidP="002C7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  <w:p w:rsidR="00CE613D" w:rsidRPr="008E6D79" w:rsidRDefault="00CE6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13D" w:rsidTr="00CE613D">
        <w:trPr>
          <w:trHeight w:val="144"/>
        </w:trPr>
        <w:tc>
          <w:tcPr>
            <w:tcW w:w="2911" w:type="dxa"/>
            <w:vMerge w:val="restart"/>
          </w:tcPr>
          <w:p w:rsidR="00CE613D" w:rsidRDefault="00CE613D"/>
        </w:tc>
        <w:tc>
          <w:tcPr>
            <w:tcW w:w="9815" w:type="dxa"/>
          </w:tcPr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Конкурсы:</w:t>
            </w:r>
          </w:p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1. Акция по ПДД «Осторожно! Ребенок-пешеход!»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CE613D" w:rsidRPr="008E6D79" w:rsidRDefault="00CE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Сентябрь 2021г.</w:t>
            </w:r>
          </w:p>
        </w:tc>
      </w:tr>
      <w:tr w:rsidR="00CE613D" w:rsidTr="00CE613D">
        <w:trPr>
          <w:trHeight w:val="144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8E6D79" w:rsidRDefault="00CE613D" w:rsidP="00196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9">
              <w:rPr>
                <w:rFonts w:ascii="Times New Roman" w:hAnsi="Times New Roman" w:cs="Times New Roman"/>
                <w:sz w:val="24"/>
                <w:szCs w:val="24"/>
              </w:rPr>
              <w:t>2. Муниципальный конкурс детского рисунка по ПДД «Осторожно! Ребенок-пешеход!»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4" w:type="dxa"/>
          </w:tcPr>
          <w:p w:rsidR="00CE613D" w:rsidRPr="00566F1B" w:rsidRDefault="00CE613D" w:rsidP="00566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sz w:val="24"/>
                <w:szCs w:val="24"/>
              </w:rPr>
              <w:t>Апрель-Май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6F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E613D" w:rsidTr="00CE613D">
        <w:trPr>
          <w:trHeight w:val="144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566F1B" w:rsidRDefault="00CE613D" w:rsidP="00196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66F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Создание отрядов ЮИД в дошкольных учреждениях г. Орска «Мы новое поколение инспекторов дорожного движения».</w:t>
            </w:r>
          </w:p>
        </w:tc>
        <w:tc>
          <w:tcPr>
            <w:tcW w:w="2254" w:type="dxa"/>
          </w:tcPr>
          <w:p w:rsidR="00CE613D" w:rsidRPr="00566F1B" w:rsidRDefault="00CE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F1B">
              <w:rPr>
                <w:rFonts w:ascii="Times New Roman" w:hAnsi="Times New Roman" w:cs="Times New Roman"/>
                <w:sz w:val="24"/>
                <w:szCs w:val="24"/>
              </w:rPr>
              <w:t>Ноябрь 2021г.</w:t>
            </w:r>
          </w:p>
        </w:tc>
      </w:tr>
      <w:tr w:rsidR="00CE613D" w:rsidTr="00CE613D">
        <w:trPr>
          <w:trHeight w:val="144"/>
        </w:trPr>
        <w:tc>
          <w:tcPr>
            <w:tcW w:w="2911" w:type="dxa"/>
            <w:vMerge/>
          </w:tcPr>
          <w:p w:rsidR="00CE613D" w:rsidRDefault="00CE613D"/>
        </w:tc>
        <w:tc>
          <w:tcPr>
            <w:tcW w:w="9815" w:type="dxa"/>
          </w:tcPr>
          <w:p w:rsidR="00CE613D" w:rsidRPr="00196D2A" w:rsidRDefault="00CE613D" w:rsidP="00196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D2A">
              <w:rPr>
                <w:rFonts w:ascii="Times New Roman" w:hAnsi="Times New Roman" w:cs="Times New Roman"/>
                <w:sz w:val="24"/>
                <w:szCs w:val="24"/>
              </w:rPr>
              <w:t>4.Второй муниципальный конкурс дидактических игр и пособий по безопасности жизнедеятельности детей дошкольного возраста «Авторская находка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F1B">
              <w:rPr>
                <w:rFonts w:ascii="Times New Roman" w:hAnsi="Times New Roman" w:cs="Times New Roman"/>
                <w:sz w:val="24"/>
                <w:szCs w:val="24"/>
              </w:rPr>
              <w:t xml:space="preserve">по ОБЖ детей». </w:t>
            </w:r>
          </w:p>
        </w:tc>
        <w:tc>
          <w:tcPr>
            <w:tcW w:w="2254" w:type="dxa"/>
          </w:tcPr>
          <w:p w:rsidR="00CE613D" w:rsidRPr="00196D2A" w:rsidRDefault="00CE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D2A">
              <w:rPr>
                <w:rFonts w:ascii="Times New Roman" w:hAnsi="Times New Roman" w:cs="Times New Roman"/>
                <w:sz w:val="24"/>
                <w:szCs w:val="24"/>
              </w:rPr>
              <w:t>Февраль 2022г.</w:t>
            </w:r>
          </w:p>
        </w:tc>
      </w:tr>
    </w:tbl>
    <w:p w:rsidR="00C702D8" w:rsidRDefault="00C702D8"/>
    <w:sectPr w:rsidR="00C702D8" w:rsidSect="002C7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A3"/>
    <w:rsid w:val="000B3F71"/>
    <w:rsid w:val="00196D2A"/>
    <w:rsid w:val="002C76A3"/>
    <w:rsid w:val="0030663B"/>
    <w:rsid w:val="00566F1B"/>
    <w:rsid w:val="008E6D79"/>
    <w:rsid w:val="00C702D8"/>
    <w:rsid w:val="00CE613D"/>
    <w:rsid w:val="00D74591"/>
    <w:rsid w:val="00E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dcterms:created xsi:type="dcterms:W3CDTF">2021-06-24T15:56:00Z</dcterms:created>
  <dcterms:modified xsi:type="dcterms:W3CDTF">2021-11-29T10:44:00Z</dcterms:modified>
</cp:coreProperties>
</file>