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9C" w:rsidRPr="00897F63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897F63">
        <w:rPr>
          <w:rFonts w:ascii="Times New Roman" w:hAnsi="Times New Roman" w:cs="Times New Roman"/>
          <w:sz w:val="24"/>
          <w:szCs w:val="28"/>
        </w:rPr>
        <w:t xml:space="preserve">Муниципальное дошкольное образовательное автономное учреждение </w:t>
      </w:r>
    </w:p>
    <w:p w:rsidR="007F4E9C" w:rsidRPr="00897F63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897F63">
        <w:rPr>
          <w:rFonts w:ascii="Times New Roman" w:hAnsi="Times New Roman" w:cs="Times New Roman"/>
          <w:sz w:val="24"/>
          <w:szCs w:val="28"/>
        </w:rPr>
        <w:t>Детский сад №78 «Пчелка» г. Орска Оренбургской области</w:t>
      </w:r>
    </w:p>
    <w:p w:rsidR="007F4E9C" w:rsidRPr="00897F63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E9C" w:rsidRDefault="007F4E9C" w:rsidP="00897F63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E9C" w:rsidRPr="00897F63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6"/>
          <w:szCs w:val="32"/>
        </w:rPr>
      </w:pPr>
      <w:r w:rsidRPr="00897F63">
        <w:rPr>
          <w:rFonts w:ascii="Times New Roman" w:hAnsi="Times New Roman" w:cs="Times New Roman"/>
          <w:sz w:val="36"/>
          <w:szCs w:val="32"/>
        </w:rPr>
        <w:t>Тема: «Новые подходы по физическому развитию детей дошкольного возраста в условиях ФОП ДО»</w:t>
      </w: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F4E9C" w:rsidRDefault="007F4E9C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2E46B2" w:rsidRDefault="007F4E9C" w:rsidP="002E46B2">
      <w:pPr>
        <w:spacing w:after="0" w:line="20" w:lineRule="atLeast"/>
        <w:ind w:firstLine="709"/>
        <w:jc w:val="right"/>
        <w:rPr>
          <w:rFonts w:ascii="Times New Roman" w:hAnsi="Times New Roman" w:cs="Times New Roman"/>
          <w:sz w:val="28"/>
          <w:szCs w:val="32"/>
        </w:rPr>
      </w:pPr>
      <w:r w:rsidRPr="002E46B2">
        <w:rPr>
          <w:rFonts w:ascii="Times New Roman" w:hAnsi="Times New Roman" w:cs="Times New Roman"/>
          <w:sz w:val="28"/>
          <w:szCs w:val="32"/>
        </w:rPr>
        <w:t xml:space="preserve">Выполнила работу </w:t>
      </w:r>
    </w:p>
    <w:p w:rsidR="002E46B2" w:rsidRPr="002E46B2" w:rsidRDefault="002E46B2" w:rsidP="002E46B2">
      <w:pPr>
        <w:spacing w:after="0" w:line="20" w:lineRule="atLeast"/>
        <w:ind w:firstLine="709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</w:t>
      </w:r>
      <w:r w:rsidR="007F4E9C" w:rsidRPr="002E46B2">
        <w:rPr>
          <w:rFonts w:ascii="Times New Roman" w:hAnsi="Times New Roman" w:cs="Times New Roman"/>
          <w:sz w:val="28"/>
          <w:szCs w:val="32"/>
        </w:rPr>
        <w:t>оспитатель</w:t>
      </w:r>
      <w:r w:rsidRPr="002E46B2">
        <w:rPr>
          <w:rFonts w:ascii="Times New Roman" w:hAnsi="Times New Roman" w:cs="Times New Roman"/>
          <w:sz w:val="28"/>
          <w:szCs w:val="32"/>
        </w:rPr>
        <w:t xml:space="preserve"> первой категории </w:t>
      </w:r>
    </w:p>
    <w:p w:rsidR="002E46B2" w:rsidRPr="002E46B2" w:rsidRDefault="007F4E9C" w:rsidP="002E46B2">
      <w:pPr>
        <w:spacing w:after="0" w:line="20" w:lineRule="atLeast"/>
        <w:ind w:firstLine="709"/>
        <w:jc w:val="right"/>
        <w:rPr>
          <w:rFonts w:ascii="Times New Roman" w:hAnsi="Times New Roman" w:cs="Times New Roman"/>
          <w:sz w:val="28"/>
          <w:szCs w:val="32"/>
        </w:rPr>
      </w:pPr>
      <w:r w:rsidRPr="002E46B2">
        <w:rPr>
          <w:rFonts w:ascii="Times New Roman" w:hAnsi="Times New Roman" w:cs="Times New Roman"/>
          <w:sz w:val="28"/>
          <w:szCs w:val="32"/>
        </w:rPr>
        <w:t>МДОАУ Детский сад № 78 «</w:t>
      </w:r>
      <w:r w:rsidR="002E46B2" w:rsidRPr="002E46B2">
        <w:rPr>
          <w:rFonts w:ascii="Times New Roman" w:hAnsi="Times New Roman" w:cs="Times New Roman"/>
          <w:sz w:val="28"/>
          <w:szCs w:val="32"/>
        </w:rPr>
        <w:t>Пчелка</w:t>
      </w:r>
      <w:r w:rsidRPr="002E46B2">
        <w:rPr>
          <w:rFonts w:ascii="Times New Roman" w:hAnsi="Times New Roman" w:cs="Times New Roman"/>
          <w:sz w:val="28"/>
          <w:szCs w:val="32"/>
        </w:rPr>
        <w:t xml:space="preserve">» </w:t>
      </w:r>
    </w:p>
    <w:p w:rsidR="007F4E9C" w:rsidRDefault="007F4E9C" w:rsidP="002E46B2">
      <w:pPr>
        <w:spacing w:after="0" w:line="20" w:lineRule="atLeast"/>
        <w:ind w:firstLine="709"/>
        <w:jc w:val="right"/>
        <w:rPr>
          <w:rFonts w:ascii="Times New Roman" w:hAnsi="Times New Roman" w:cs="Times New Roman"/>
          <w:sz w:val="28"/>
          <w:szCs w:val="32"/>
        </w:rPr>
      </w:pPr>
      <w:r w:rsidRPr="002E46B2">
        <w:rPr>
          <w:rFonts w:ascii="Times New Roman" w:hAnsi="Times New Roman" w:cs="Times New Roman"/>
          <w:sz w:val="28"/>
          <w:szCs w:val="32"/>
        </w:rPr>
        <w:t>Зайнуллина Елена Николаевна</w:t>
      </w:r>
    </w:p>
    <w:p w:rsidR="00897F63" w:rsidRPr="002E46B2" w:rsidRDefault="00897F63" w:rsidP="002E46B2">
      <w:pPr>
        <w:spacing w:after="0" w:line="20" w:lineRule="atLeast"/>
        <w:ind w:firstLine="709"/>
        <w:jc w:val="right"/>
        <w:rPr>
          <w:rFonts w:ascii="Times New Roman" w:hAnsi="Times New Roman" w:cs="Times New Roman"/>
          <w:sz w:val="32"/>
          <w:szCs w:val="32"/>
        </w:rPr>
      </w:pPr>
    </w:p>
    <w:p w:rsidR="00016596" w:rsidRDefault="003844BB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4E9C">
        <w:rPr>
          <w:rFonts w:ascii="Times New Roman" w:hAnsi="Times New Roman" w:cs="Times New Roman"/>
          <w:sz w:val="28"/>
          <w:szCs w:val="28"/>
        </w:rPr>
        <w:lastRenderedPageBreak/>
        <w:t>Тема: «Новые подходы по физическому развитию детей дошкольного возраста в условиях ФОП ДО»</w:t>
      </w:r>
    </w:p>
    <w:p w:rsidR="002E46B2" w:rsidRPr="007F4E9C" w:rsidRDefault="002E46B2" w:rsidP="007F4E9C">
      <w:pPr>
        <w:spacing w:after="0" w:line="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44BB" w:rsidRPr="007F4E9C" w:rsidRDefault="003844BB" w:rsidP="007F4E9C">
      <w:p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F4E9C">
        <w:rPr>
          <w:rFonts w:ascii="Times New Roman" w:hAnsi="Times New Roman" w:cs="Times New Roman"/>
          <w:sz w:val="28"/>
          <w:szCs w:val="28"/>
        </w:rPr>
        <w:t>Как уже всем известно</w:t>
      </w:r>
      <w:r w:rsidR="00974ADA" w:rsidRPr="007F4E9C">
        <w:rPr>
          <w:rFonts w:ascii="Times New Roman" w:hAnsi="Times New Roman" w:cs="Times New Roman"/>
          <w:sz w:val="28"/>
          <w:szCs w:val="28"/>
        </w:rPr>
        <w:t>,</w:t>
      </w:r>
      <w:r w:rsidRPr="007F4E9C">
        <w:rPr>
          <w:rFonts w:ascii="Times New Roman" w:hAnsi="Times New Roman" w:cs="Times New Roman"/>
          <w:sz w:val="28"/>
          <w:szCs w:val="28"/>
        </w:rPr>
        <w:t xml:space="preserve"> что общеобразовательные </w:t>
      </w:r>
      <w:r w:rsidR="007765D7" w:rsidRPr="007F4E9C">
        <w:rPr>
          <w:rFonts w:ascii="Times New Roman" w:hAnsi="Times New Roman" w:cs="Times New Roman"/>
          <w:sz w:val="28"/>
          <w:szCs w:val="28"/>
        </w:rPr>
        <w:t>учреждения</w:t>
      </w:r>
      <w:r w:rsidRPr="007F4E9C">
        <w:rPr>
          <w:rFonts w:ascii="Times New Roman" w:hAnsi="Times New Roman" w:cs="Times New Roman"/>
          <w:sz w:val="28"/>
          <w:szCs w:val="28"/>
        </w:rPr>
        <w:t xml:space="preserve"> переходят на новую федеральную общеобразовательную программу ФОП ДО с 1 сентября 2023 г.</w:t>
      </w:r>
    </w:p>
    <w:p w:rsidR="003844BB" w:rsidRPr="007F4E9C" w:rsidRDefault="007765D7" w:rsidP="007F4E9C">
      <w:p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F4E9C">
        <w:rPr>
          <w:rFonts w:ascii="Times New Roman" w:hAnsi="Times New Roman" w:cs="Times New Roman"/>
          <w:sz w:val="28"/>
          <w:szCs w:val="28"/>
        </w:rPr>
        <w:t>Цель</w:t>
      </w:r>
      <w:r w:rsidR="003844BB" w:rsidRPr="007F4E9C">
        <w:rPr>
          <w:rFonts w:ascii="Times New Roman" w:hAnsi="Times New Roman" w:cs="Times New Roman"/>
          <w:sz w:val="28"/>
          <w:szCs w:val="28"/>
        </w:rPr>
        <w:t xml:space="preserve">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</w:t>
      </w:r>
      <w:r w:rsidRPr="007F4E9C">
        <w:rPr>
          <w:rFonts w:ascii="Times New Roman" w:hAnsi="Times New Roman" w:cs="Times New Roman"/>
          <w:sz w:val="28"/>
          <w:szCs w:val="28"/>
        </w:rPr>
        <w:t>-</w:t>
      </w:r>
      <w:r w:rsidR="003844BB" w:rsidRPr="007F4E9C">
        <w:rPr>
          <w:rFonts w:ascii="Times New Roman" w:hAnsi="Times New Roman" w:cs="Times New Roman"/>
          <w:sz w:val="28"/>
          <w:szCs w:val="28"/>
        </w:rPr>
        <w:t>нравственных ценностей народов РФ, исторических и национально-культурных традиций.</w:t>
      </w:r>
    </w:p>
    <w:p w:rsidR="003844BB" w:rsidRPr="007F4E9C" w:rsidRDefault="003844BB" w:rsidP="007F4E9C">
      <w:p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F4E9C">
        <w:rPr>
          <w:rFonts w:ascii="Times New Roman" w:hAnsi="Times New Roman" w:cs="Times New Roman"/>
          <w:sz w:val="28"/>
          <w:szCs w:val="28"/>
        </w:rPr>
        <w:t>Цель Федеральной программы достигается через решение следующих задач:</w:t>
      </w:r>
    </w:p>
    <w:p w:rsidR="003844BB" w:rsidRPr="007F4E9C" w:rsidRDefault="003844BB" w:rsidP="007F4E9C">
      <w:pPr>
        <w:pStyle w:val="a7"/>
        <w:numPr>
          <w:ilvl w:val="0"/>
          <w:numId w:val="1"/>
        </w:num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F4E9C">
        <w:rPr>
          <w:rFonts w:ascii="Times New Roman" w:hAnsi="Times New Roman" w:cs="Times New Roman"/>
          <w:sz w:val="28"/>
          <w:szCs w:val="28"/>
        </w:rPr>
        <w:t>обеспечение единых для РФ содержания ДО и планируемых результатов освоения образовательной программы ДО;</w:t>
      </w:r>
    </w:p>
    <w:p w:rsidR="003844BB" w:rsidRPr="007F4E9C" w:rsidRDefault="003844BB" w:rsidP="007F4E9C">
      <w:pPr>
        <w:pStyle w:val="a7"/>
        <w:numPr>
          <w:ilvl w:val="0"/>
          <w:numId w:val="1"/>
        </w:num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F4E9C">
        <w:rPr>
          <w:rFonts w:ascii="Times New Roman" w:hAnsi="Times New Roman" w:cs="Times New Roman"/>
          <w:sz w:val="28"/>
          <w:szCs w:val="28"/>
        </w:rPr>
        <w:t>построение (структурирование) содержания образовательной работы на основе учета возрастных и индивидуальных особенностей развития;</w:t>
      </w:r>
    </w:p>
    <w:p w:rsidR="003844BB" w:rsidRPr="007F4E9C" w:rsidRDefault="003844BB" w:rsidP="007F4E9C">
      <w:pPr>
        <w:pStyle w:val="a7"/>
        <w:numPr>
          <w:ilvl w:val="0"/>
          <w:numId w:val="1"/>
        </w:num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F4E9C">
        <w:rPr>
          <w:rFonts w:ascii="Times New Roman" w:hAnsi="Times New Roman" w:cs="Times New Roman"/>
          <w:sz w:val="28"/>
          <w:szCs w:val="28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3844BB" w:rsidRPr="007F4E9C" w:rsidRDefault="003844BB" w:rsidP="007F4E9C">
      <w:pPr>
        <w:pStyle w:val="a7"/>
        <w:numPr>
          <w:ilvl w:val="0"/>
          <w:numId w:val="1"/>
        </w:num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F4E9C">
        <w:rPr>
          <w:rFonts w:ascii="Times New Roman" w:hAnsi="Times New Roman" w:cs="Times New Roman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образования;</w:t>
      </w:r>
    </w:p>
    <w:p w:rsidR="003844BB" w:rsidRPr="007F4E9C" w:rsidRDefault="003844BB" w:rsidP="007F4E9C">
      <w:pPr>
        <w:pStyle w:val="a7"/>
        <w:numPr>
          <w:ilvl w:val="0"/>
          <w:numId w:val="1"/>
        </w:num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F4E9C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3844BB" w:rsidRPr="007F4E9C" w:rsidRDefault="003844BB" w:rsidP="007F4E9C">
      <w:pPr>
        <w:pStyle w:val="a7"/>
        <w:numPr>
          <w:ilvl w:val="0"/>
          <w:numId w:val="1"/>
        </w:num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F4E9C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</w:t>
      </w:r>
      <w:r w:rsidR="007765D7" w:rsidRPr="007F4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A3B" w:rsidRPr="007F4E9C" w:rsidRDefault="000B1A3B" w:rsidP="007F4E9C">
      <w:p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F4E9C">
        <w:rPr>
          <w:rFonts w:ascii="Times New Roman" w:hAnsi="Times New Roman" w:cs="Times New Roman"/>
          <w:sz w:val="28"/>
          <w:szCs w:val="28"/>
        </w:rPr>
        <w:t>Физическое воспитание в дошкольном учреждении - это единство целей, задач, средств, форм и методов работы, направленных на укрепление здоровья и всестороннее физическое развитие детей</w:t>
      </w:r>
    </w:p>
    <w:p w:rsidR="000B1A3B" w:rsidRPr="007F4E9C" w:rsidRDefault="000B1A3B" w:rsidP="007F4E9C">
      <w:p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F4E9C">
        <w:rPr>
          <w:rFonts w:ascii="Times New Roman" w:hAnsi="Times New Roman" w:cs="Times New Roman"/>
          <w:sz w:val="28"/>
          <w:szCs w:val="28"/>
        </w:rPr>
        <w:t>Целью физического воспитания является формирование у детей основ здорового образа жизни.</w:t>
      </w:r>
    </w:p>
    <w:p w:rsidR="000B1A3B" w:rsidRPr="007F4E9C" w:rsidRDefault="000B1A3B" w:rsidP="007F4E9C">
      <w:p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F4E9C">
        <w:rPr>
          <w:rFonts w:ascii="Times New Roman" w:hAnsi="Times New Roman" w:cs="Times New Roman"/>
          <w:sz w:val="28"/>
          <w:szCs w:val="28"/>
        </w:rPr>
        <w:t>В процессе физического воспитания осуществляются оздоровительные, образовательные и воспитательные задачи.</w:t>
      </w:r>
    </w:p>
    <w:p w:rsidR="003844BB" w:rsidRPr="007F4E9C" w:rsidRDefault="000B1A3B" w:rsidP="007F4E9C">
      <w:p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F4E9C">
        <w:rPr>
          <w:rFonts w:ascii="Times New Roman" w:hAnsi="Times New Roman" w:cs="Times New Roman"/>
          <w:sz w:val="28"/>
          <w:szCs w:val="28"/>
        </w:rPr>
        <w:t xml:space="preserve">Среди оздоровительных задач особое место занимает охрана жизни и укрепление здоровья детей, их всестороннее физическое развитие. </w:t>
      </w:r>
    </w:p>
    <w:p w:rsidR="00974ADA" w:rsidRPr="007F4E9C" w:rsidRDefault="00974ADA" w:rsidP="007F4E9C">
      <w:p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>Обеспечение охраны и укрепления здоровья детей дошкольного возраста всегда является приоритетным направлением в работе дошкольных учреждений. Важность этого направления обусловлена тем, что до сих пор ещё не преодолены неблагоприятные тенденции к снижению</w:t>
      </w:r>
      <w:r w:rsidR="000B1A3B" w:rsidRPr="007F4E9C">
        <w:rPr>
          <w:rFonts w:ascii="Times New Roman" w:hAnsi="Times New Roman" w:cs="Times New Roman"/>
          <w:bCs/>
          <w:sz w:val="28"/>
          <w:szCs w:val="28"/>
        </w:rPr>
        <w:t xml:space="preserve"> уровня здоровья среди детей</w:t>
      </w:r>
      <w:r w:rsidRPr="007F4E9C">
        <w:rPr>
          <w:rFonts w:ascii="Times New Roman" w:hAnsi="Times New Roman" w:cs="Times New Roman"/>
          <w:bCs/>
          <w:sz w:val="28"/>
          <w:szCs w:val="28"/>
        </w:rPr>
        <w:t>.</w:t>
      </w:r>
      <w:r w:rsidR="00213114" w:rsidRPr="007F4E9C">
        <w:rPr>
          <w:rFonts w:ascii="Times New Roman" w:hAnsi="Times New Roman" w:cs="Times New Roman"/>
          <w:bCs/>
          <w:sz w:val="28"/>
          <w:szCs w:val="28"/>
        </w:rPr>
        <w:t xml:space="preserve"> Федеральную образовательную программу дошкольного образования   ФОП ДО</w:t>
      </w:r>
      <w:r w:rsidR="000B1A3B" w:rsidRPr="007F4E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3114" w:rsidRPr="007F4E9C">
        <w:rPr>
          <w:rFonts w:ascii="Times New Roman" w:hAnsi="Times New Roman" w:cs="Times New Roman"/>
          <w:bCs/>
          <w:sz w:val="28"/>
          <w:szCs w:val="28"/>
        </w:rPr>
        <w:t>о</w:t>
      </w:r>
      <w:r w:rsidRPr="007F4E9C">
        <w:rPr>
          <w:rFonts w:ascii="Times New Roman" w:hAnsi="Times New Roman" w:cs="Times New Roman"/>
          <w:bCs/>
          <w:sz w:val="28"/>
          <w:szCs w:val="28"/>
        </w:rPr>
        <w:t>сновными направлениями инновационной деятельности в области физического воспитания в дошкольном обр</w:t>
      </w:r>
      <w:r w:rsidR="00421D5A" w:rsidRPr="007F4E9C">
        <w:rPr>
          <w:rFonts w:ascii="Times New Roman" w:hAnsi="Times New Roman" w:cs="Times New Roman"/>
          <w:bCs/>
          <w:sz w:val="28"/>
          <w:szCs w:val="28"/>
        </w:rPr>
        <w:t>азовательном учреждении устанавливает</w:t>
      </w:r>
      <w:r w:rsidR="000B1A3B" w:rsidRPr="007F4E9C">
        <w:rPr>
          <w:rFonts w:ascii="Times New Roman" w:hAnsi="Times New Roman" w:cs="Times New Roman"/>
          <w:bCs/>
          <w:sz w:val="28"/>
          <w:szCs w:val="28"/>
        </w:rPr>
        <w:t xml:space="preserve"> следующие задачи</w:t>
      </w:r>
      <w:r w:rsidRPr="007F4E9C">
        <w:rPr>
          <w:rFonts w:ascii="Times New Roman" w:hAnsi="Times New Roman" w:cs="Times New Roman"/>
          <w:bCs/>
          <w:sz w:val="28"/>
          <w:szCs w:val="28"/>
        </w:rPr>
        <w:t>:</w:t>
      </w:r>
    </w:p>
    <w:p w:rsidR="005014F2" w:rsidRPr="007F4E9C" w:rsidRDefault="00317FB3" w:rsidP="007F4E9C">
      <w:pPr>
        <w:pStyle w:val="a7"/>
        <w:numPr>
          <w:ilvl w:val="0"/>
          <w:numId w:val="3"/>
        </w:num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>охрана и укрепления физического и психического здоровья детей, в том числе их эмоционального благополучия;</w:t>
      </w:r>
    </w:p>
    <w:p w:rsidR="005014F2" w:rsidRPr="007F4E9C" w:rsidRDefault="00317FB3" w:rsidP="007F4E9C">
      <w:pPr>
        <w:pStyle w:val="a7"/>
        <w:numPr>
          <w:ilvl w:val="0"/>
          <w:numId w:val="3"/>
        </w:num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 xml:space="preserve">обеспечения равных возможностей для полноценного развития каждого ребенка в период дошкольного детства независимо от места жительства, пола, </w:t>
      </w:r>
      <w:r w:rsidRPr="007F4E9C">
        <w:rPr>
          <w:rFonts w:ascii="Times New Roman" w:hAnsi="Times New Roman" w:cs="Times New Roman"/>
          <w:bCs/>
          <w:sz w:val="28"/>
          <w:szCs w:val="28"/>
        </w:rPr>
        <w:lastRenderedPageBreak/>
        <w:t>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014F2" w:rsidRPr="007F4E9C" w:rsidRDefault="00317FB3" w:rsidP="007F4E9C">
      <w:pPr>
        <w:pStyle w:val="a7"/>
        <w:numPr>
          <w:ilvl w:val="0"/>
          <w:numId w:val="3"/>
        </w:num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>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D4531D" w:rsidRPr="007F4E9C" w:rsidRDefault="00317FB3" w:rsidP="007F4E9C">
      <w:pPr>
        <w:pStyle w:val="a7"/>
        <w:numPr>
          <w:ilvl w:val="0"/>
          <w:numId w:val="3"/>
        </w:num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</w:t>
      </w:r>
      <w:r w:rsidR="000B1A3B" w:rsidRPr="007F4E9C">
        <w:rPr>
          <w:rFonts w:ascii="Times New Roman" w:hAnsi="Times New Roman" w:cs="Times New Roman"/>
          <w:bCs/>
          <w:sz w:val="28"/>
          <w:szCs w:val="28"/>
        </w:rPr>
        <w:t>.</w:t>
      </w:r>
    </w:p>
    <w:p w:rsidR="005014F2" w:rsidRPr="007F4E9C" w:rsidRDefault="00317FB3" w:rsidP="007F4E9C">
      <w:pPr>
        <w:pStyle w:val="a7"/>
        <w:numPr>
          <w:ilvl w:val="0"/>
          <w:numId w:val="3"/>
        </w:num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5014F2" w:rsidRPr="007F4E9C" w:rsidRDefault="00317FB3" w:rsidP="007F4E9C">
      <w:pPr>
        <w:pStyle w:val="a7"/>
        <w:numPr>
          <w:ilvl w:val="0"/>
          <w:numId w:val="3"/>
        </w:num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>формирования общей культуры личности детей, в том числе ценностей здорового образа жизни, развития их социальных</w:t>
      </w:r>
    </w:p>
    <w:p w:rsidR="00D4531D" w:rsidRPr="007F4E9C" w:rsidRDefault="00D4531D" w:rsidP="007F4E9C">
      <w:pPr>
        <w:pStyle w:val="a7"/>
        <w:numPr>
          <w:ilvl w:val="0"/>
          <w:numId w:val="3"/>
        </w:num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>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5014F2" w:rsidRPr="007F4E9C" w:rsidRDefault="00317FB3" w:rsidP="007F4E9C">
      <w:pPr>
        <w:pStyle w:val="a7"/>
        <w:numPr>
          <w:ilvl w:val="0"/>
          <w:numId w:val="3"/>
        </w:num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>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5014F2" w:rsidRPr="007F4E9C" w:rsidRDefault="00317FB3" w:rsidP="007F4E9C">
      <w:pPr>
        <w:pStyle w:val="a7"/>
        <w:numPr>
          <w:ilvl w:val="0"/>
          <w:numId w:val="3"/>
        </w:num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>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974ADA" w:rsidRPr="00764B33" w:rsidRDefault="00317FB3" w:rsidP="00764B33">
      <w:pPr>
        <w:pStyle w:val="a7"/>
        <w:numPr>
          <w:ilvl w:val="0"/>
          <w:numId w:val="3"/>
        </w:num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DF1507" w:rsidRPr="007F4E9C" w:rsidRDefault="00974ADA" w:rsidP="007F4E9C">
      <w:p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>Объектом практически любого инновационного процесса становятся дети.</w:t>
      </w:r>
      <w:r w:rsidR="00DF1507" w:rsidRPr="007F4E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4E9C">
        <w:rPr>
          <w:rFonts w:ascii="Times New Roman" w:hAnsi="Times New Roman" w:cs="Times New Roman"/>
          <w:bCs/>
          <w:sz w:val="28"/>
          <w:szCs w:val="28"/>
        </w:rPr>
        <w:t>Инновации настолько прочно вошли в теорию и практику образования, что работа современного дошкольного учреждения уже не мыслится без использования тех или иных инновационных педагогических технологий. В качестве инновации чаще всего рассматривается любое новшество, вводимое в систему традиционного образования. Особого внимания заслуживают инновации в области физического воспитания дошкольников, которые при множестве положительных сторон, в частности повышения творческой роли педагога в образовательном процессе, нередко имеют определенные издержки. Так, существенная доля инновационных разработок последних лет основывается на идее интеграции физического и умственного воспитания дошкольников. В практике традиционного образования это направление реализовывалось в различных формах физкультурной деятельности с целью поддержания умственной работоспособности детей в процессе занятий </w:t>
      </w:r>
      <w:r w:rsidRPr="007F4E9C">
        <w:rPr>
          <w:rFonts w:ascii="Times New Roman" w:hAnsi="Times New Roman" w:cs="Times New Roman"/>
          <w:bCs/>
          <w:i/>
          <w:iCs/>
          <w:sz w:val="28"/>
          <w:szCs w:val="28"/>
        </w:rPr>
        <w:t>(физкультминутки, динамические паузы)</w:t>
      </w:r>
      <w:r w:rsidRPr="007F4E9C">
        <w:rPr>
          <w:rFonts w:ascii="Times New Roman" w:hAnsi="Times New Roman" w:cs="Times New Roman"/>
          <w:bCs/>
          <w:sz w:val="28"/>
          <w:szCs w:val="28"/>
        </w:rPr>
        <w:t>.</w:t>
      </w:r>
    </w:p>
    <w:p w:rsidR="00974ADA" w:rsidRPr="007F4E9C" w:rsidRDefault="00974ADA" w:rsidP="007F4E9C">
      <w:p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первое, что можно заметить у детей, - </w:t>
      </w:r>
      <w:r w:rsidR="00213114" w:rsidRPr="007F4E9C">
        <w:rPr>
          <w:rFonts w:ascii="Times New Roman" w:hAnsi="Times New Roman" w:cs="Times New Roman"/>
          <w:bCs/>
          <w:sz w:val="28"/>
          <w:szCs w:val="28"/>
        </w:rPr>
        <w:t>слабое физическое развитие</w:t>
      </w:r>
      <w:r w:rsidRPr="007F4E9C">
        <w:rPr>
          <w:rFonts w:ascii="Times New Roman" w:hAnsi="Times New Roman" w:cs="Times New Roman"/>
          <w:bCs/>
          <w:sz w:val="28"/>
          <w:szCs w:val="28"/>
        </w:rPr>
        <w:t>. Поэтому, многие дети нуждаются в особых технологиях физического развития, в которых должен быть учтен весь комплекс соматических, физических и интеллектуальных проблем. Эти технологии должны, в первую очередь, способствовать коррекции не только психомоторного, но и речевого, эмоционального и общего психического развития.</w:t>
      </w:r>
    </w:p>
    <w:p w:rsidR="00974ADA" w:rsidRPr="007F4E9C" w:rsidRDefault="00974ADA" w:rsidP="007F4E9C">
      <w:p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lastRenderedPageBreak/>
        <w:t>Одним из путей решения этой проблемы является целенаправленное использование в процессе физического воспитания дошкольников известных физкультурно-оздоровительных методик и инновационных здоровье сберегающих технологий, адаптированных к возрастным особенностям детей.</w:t>
      </w:r>
    </w:p>
    <w:p w:rsidR="00974ADA" w:rsidRPr="007F4E9C" w:rsidRDefault="00974ADA" w:rsidP="007F4E9C">
      <w:p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>В нашем ДОО уделяется особое внимание обучению дошкольников основным движениям и навыкам здорового образа жизни, применяя на практике внедрение различных методов и приемов для создания среды здоровье сберегающего процесса.</w:t>
      </w:r>
    </w:p>
    <w:p w:rsidR="00BE0AD3" w:rsidRPr="007F4E9C" w:rsidRDefault="00974ADA" w:rsidP="007F4E9C">
      <w:p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>Для психического здоровья 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Наша задача состоит не в том, чтобы подавлять или искоренять эмоции, а в том, чтобы научить детей ощущать свои эмоции, управлять своим поведением, слышать своё тел</w:t>
      </w:r>
      <w:r w:rsidR="00213114" w:rsidRPr="007F4E9C">
        <w:rPr>
          <w:rFonts w:ascii="Times New Roman" w:hAnsi="Times New Roman" w:cs="Times New Roman"/>
          <w:bCs/>
          <w:sz w:val="28"/>
          <w:szCs w:val="28"/>
        </w:rPr>
        <w:t>о. С этой целью в своей работе</w:t>
      </w:r>
      <w:r w:rsidRPr="007F4E9C">
        <w:rPr>
          <w:rFonts w:ascii="Times New Roman" w:hAnsi="Times New Roman" w:cs="Times New Roman"/>
          <w:bCs/>
          <w:sz w:val="28"/>
          <w:szCs w:val="28"/>
        </w:rPr>
        <w:t xml:space="preserve"> использую специально подобранные упражнения на рассл</w:t>
      </w:r>
      <w:r w:rsidR="00BE0AD3" w:rsidRPr="007F4E9C">
        <w:rPr>
          <w:rFonts w:ascii="Times New Roman" w:hAnsi="Times New Roman" w:cs="Times New Roman"/>
          <w:bCs/>
          <w:sz w:val="28"/>
          <w:szCs w:val="28"/>
        </w:rPr>
        <w:t>абление: дыхательные гимна</w:t>
      </w:r>
      <w:r w:rsidR="00213114" w:rsidRPr="007F4E9C">
        <w:rPr>
          <w:rFonts w:ascii="Times New Roman" w:hAnsi="Times New Roman" w:cs="Times New Roman"/>
          <w:bCs/>
          <w:sz w:val="28"/>
          <w:szCs w:val="28"/>
        </w:rPr>
        <w:t>стики, пальчиковые гимнастики,</w:t>
      </w:r>
      <w:r w:rsidR="00BE0AD3" w:rsidRPr="007F4E9C">
        <w:rPr>
          <w:rFonts w:ascii="Times New Roman" w:hAnsi="Times New Roman" w:cs="Times New Roman"/>
          <w:bCs/>
          <w:sz w:val="28"/>
          <w:szCs w:val="28"/>
        </w:rPr>
        <w:t xml:space="preserve"> корригирующая ортопедическая гимнастика, самомассаж.</w:t>
      </w:r>
      <w:r w:rsidR="00BE0AD3" w:rsidRPr="007F4E9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BE0AD3" w:rsidRPr="007F4E9C">
        <w:rPr>
          <w:rFonts w:ascii="Times New Roman" w:hAnsi="Times New Roman" w:cs="Times New Roman"/>
          <w:bCs/>
          <w:sz w:val="28"/>
          <w:szCs w:val="28"/>
        </w:rPr>
        <w:t>Регулярные занятия физкультурой укрепляют организм и способствуют повышению иммунитета. А присутствие музыки на занятиях способствует улучшению психологического и физиологического состояния организма ребёнка.</w:t>
      </w:r>
      <w:r w:rsidR="00764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0AD3" w:rsidRPr="007F4E9C">
        <w:rPr>
          <w:rFonts w:ascii="Times New Roman" w:hAnsi="Times New Roman" w:cs="Times New Roman"/>
          <w:bCs/>
          <w:sz w:val="28"/>
          <w:szCs w:val="28"/>
        </w:rPr>
        <w:t>Таким образом, каждая из рассмотренных технологий имеет оздоровительную направленность, а используемая в комплексе здоровье сберегающая деятельность в итоге формирует у ребёнка привычку к здоровому образу жизни.</w:t>
      </w:r>
      <w:r w:rsidR="00DF1507" w:rsidRPr="007F4E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E0AD3" w:rsidRPr="007F4E9C" w:rsidRDefault="00BE0AD3" w:rsidP="007F4E9C">
      <w:p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>С уверенностью можно сказать, что ни одна, даже самая лучшая инновационная здоровье сберегающая технология не сможет дать полноценных результатов, если она не реализуется в содружестве с семьёй. Необходимо повышать психолого- педагогическую компетентность родителей, в том числе в вопросах укрепления здоровья детей, включать их в процесс активного взаимодействия с ДОУ. В процессе организации единого здоровье сберегающего пространства ДОУ и семьи. В нашем саду используются разнообразные формы работы. Наглядные стенды знакомят родителей с жизнью группы, с Конвенцией о правах ребенка, с возрастными физиологическими особенностями детей, проводятся индивидуальные консультации, спортивные праздники совместно с родителями. Проводимая физкультурно-оздоровительная работа позволяет привлечь родителей к совместным усилиям по оздоровлению детского организма в течение всего пребывания в дошкольном учреждении. Применение в работе здоровье сберегающих педагогических технологий повышает результативность воспитательно- образовательного процесса, формирует у педагогов и родителей ценностные ориентации, направленные на сохранение и укрепление здоровья воспитанников, а у ребёнка- стойкую мотивацию на здоровый образ жизни.</w:t>
      </w:r>
    </w:p>
    <w:p w:rsidR="00BE0AD3" w:rsidRPr="007F4E9C" w:rsidRDefault="00BE0AD3" w:rsidP="007F4E9C">
      <w:p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>Таким образом можно сравнить программу «От рождения до школы» и «Федеральную образовательную программу дошкольного образования»  по физическому развитию у детей на протяжение дошкольного периода</w:t>
      </w:r>
    </w:p>
    <w:tbl>
      <w:tblPr>
        <w:tblStyle w:val="a8"/>
        <w:tblW w:w="11023" w:type="dxa"/>
        <w:tblLayout w:type="fixed"/>
        <w:tblLook w:val="04A0" w:firstRow="1" w:lastRow="0" w:firstColumn="1" w:lastColumn="0" w:noHBand="0" w:noVBand="1"/>
      </w:tblPr>
      <w:tblGrid>
        <w:gridCol w:w="5495"/>
        <w:gridCol w:w="5528"/>
      </w:tblGrid>
      <w:tr w:rsidR="00DA2CEF" w:rsidRPr="007F4E9C" w:rsidTr="007A3E68">
        <w:tc>
          <w:tcPr>
            <w:tcW w:w="5495" w:type="dxa"/>
          </w:tcPr>
          <w:p w:rsidR="00DA2CEF" w:rsidRPr="007F4E9C" w:rsidRDefault="00DA2CEF" w:rsidP="007F4E9C">
            <w:p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Было</w:t>
            </w:r>
          </w:p>
        </w:tc>
        <w:tc>
          <w:tcPr>
            <w:tcW w:w="5528" w:type="dxa"/>
          </w:tcPr>
          <w:p w:rsidR="00DA2CEF" w:rsidRPr="007F4E9C" w:rsidRDefault="00DA2CEF" w:rsidP="007F4E9C">
            <w:p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Стало</w:t>
            </w:r>
          </w:p>
        </w:tc>
      </w:tr>
      <w:tr w:rsidR="00DA2CEF" w:rsidRPr="007F4E9C" w:rsidTr="007A3E68">
        <w:tc>
          <w:tcPr>
            <w:tcW w:w="5495" w:type="dxa"/>
          </w:tcPr>
          <w:p w:rsidR="00DA2CEF" w:rsidRPr="007F4E9C" w:rsidRDefault="00DA2CEF" w:rsidP="00764B33">
            <w:pPr>
              <w:spacing w:line="20" w:lineRule="atLeast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группа раннего возраста 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7F4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(от 2 до 3 лет)</w:t>
            </w:r>
          </w:p>
          <w:p w:rsidR="00DA2CEF" w:rsidRPr="007F4E9C" w:rsidRDefault="00DA2CEF" w:rsidP="007F4E9C">
            <w:pPr>
              <w:pStyle w:val="a7"/>
              <w:numPr>
                <w:ilvl w:val="0"/>
                <w:numId w:val="6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у детей представления о значении разных органов для нормальной  жизнедеятельности  человека</w:t>
            </w:r>
          </w:p>
          <w:p w:rsidR="00DA2CEF" w:rsidRPr="007F4E9C" w:rsidRDefault="00DA2CEF" w:rsidP="007F4E9C">
            <w:pPr>
              <w:pStyle w:val="a7"/>
              <w:numPr>
                <w:ilvl w:val="0"/>
                <w:numId w:val="6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Формировать умение 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сохранять устойчивое положение тела, правильную осанку.</w:t>
            </w:r>
          </w:p>
          <w:p w:rsidR="00DA2CEF" w:rsidRPr="007F4E9C" w:rsidRDefault="00DA2CEF" w:rsidP="007F4E9C">
            <w:pPr>
              <w:pStyle w:val="a7"/>
              <w:numPr>
                <w:ilvl w:val="0"/>
                <w:numId w:val="6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Учить ходить и бегать, не наталкиваясь друг на друга, с согласованными, свободными движениями рук и но</w:t>
            </w:r>
            <w:r w:rsidR="00EB2B73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г. Приучать действовать сообща,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придерживаясь  определенного  направления  передвижения  с  опорой  на зрительные ориентиры, менять направление и характер движения во время ходьбы и бега в соответствии с указанием педагога.</w:t>
            </w:r>
          </w:p>
          <w:p w:rsidR="00EB2B73" w:rsidRPr="007F4E9C" w:rsidRDefault="00DA2CEF" w:rsidP="007F4E9C">
            <w:pPr>
              <w:pStyle w:val="a7"/>
              <w:numPr>
                <w:ilvl w:val="0"/>
                <w:numId w:val="6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Учить ползать, лазать, разнообразно действовать с мячом (брать, держать, переносить, класть, бросать, катать). Учить прыжкам на двух ногах на месте, с продвижением вперед, в длину с места, отталкиваясь двумя ногами.</w:t>
            </w:r>
          </w:p>
          <w:p w:rsidR="00DA2CEF" w:rsidRPr="007F4E9C" w:rsidRDefault="00DA2CEF" w:rsidP="007F4E9C">
            <w:pPr>
              <w:pStyle w:val="a7"/>
              <w:numPr>
                <w:ilvl w:val="0"/>
                <w:numId w:val="6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 детей желание играть вместе с воспитателем в подвижные игры с простым содержанием, несложными движениями.</w:t>
            </w:r>
          </w:p>
          <w:p w:rsidR="00DA2CEF" w:rsidRPr="007F4E9C" w:rsidRDefault="00DA2CEF" w:rsidP="007F4E9C">
            <w:p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DA2CEF" w:rsidRPr="007F4E9C" w:rsidRDefault="00764B33" w:rsidP="00764B33">
            <w:pPr>
              <w:spacing w:line="20" w:lineRule="atLeast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B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Вторая группа раннего возраста  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</w:t>
            </w:r>
            <w:r w:rsidR="00DA2CEF" w:rsidRPr="007F4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2 лет до 3 лет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bookmarkStart w:id="0" w:name="_GoBack"/>
            <w:bookmarkEnd w:id="0"/>
          </w:p>
          <w:p w:rsidR="00EB2B73" w:rsidRPr="007F4E9C" w:rsidRDefault="00EB2B73" w:rsidP="007F4E9C">
            <w:pPr>
              <w:pStyle w:val="a7"/>
              <w:numPr>
                <w:ilvl w:val="0"/>
                <w:numId w:val="7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богащать двигательный опыт ребенка, обучая основным движениям (бросание, ловля, ползанье, лазанье, ходьба, бег, прыжки) общеразвивающим упражнениям, простым 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музыкальнорит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мическим упражнениям; развивать</w:t>
            </w:r>
          </w:p>
          <w:p w:rsidR="00EB2B73" w:rsidRPr="007F4E9C" w:rsidRDefault="00EB2B73" w:rsidP="007F4E9C">
            <w:pPr>
              <w:pStyle w:val="a7"/>
              <w:numPr>
                <w:ilvl w:val="0"/>
                <w:numId w:val="7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сихофизические качества, координацию рук и ног, умение удерживать равновесие и ориентироваться в пространстве по зри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тельным и слуховым ориентирам;</w:t>
            </w:r>
          </w:p>
          <w:p w:rsidR="00EB2B73" w:rsidRPr="007F4E9C" w:rsidRDefault="00EB2B73" w:rsidP="007F4E9C">
            <w:pPr>
              <w:pStyle w:val="a7"/>
              <w:numPr>
                <w:ilvl w:val="0"/>
                <w:numId w:val="7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ормировать интерес и эмоционально-положительное отношение к физическим упражнениям, совместным двигательным действиям;</w:t>
            </w:r>
          </w:p>
          <w:p w:rsidR="00EB2B73" w:rsidRPr="007F4E9C" w:rsidRDefault="00EB2B73" w:rsidP="007F4E9C">
            <w:pPr>
              <w:pStyle w:val="a7"/>
              <w:numPr>
                <w:ilvl w:val="0"/>
                <w:numId w:val="7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охранять и укреплять здоровье ребенка средствами физического воспитания,</w:t>
            </w:r>
          </w:p>
          <w:p w:rsidR="00DA2CEF" w:rsidRPr="007F4E9C" w:rsidRDefault="00EB2B73" w:rsidP="007F4E9C">
            <w:pPr>
              <w:pStyle w:val="a7"/>
              <w:numPr>
                <w:ilvl w:val="0"/>
                <w:numId w:val="7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ормировать культурно-гигиенические навыки и навыки самообслуживания, самостоятельности, воспитывать полезные привычки, приобщая к здоровому образу жизни</w:t>
            </w:r>
          </w:p>
        </w:tc>
      </w:tr>
      <w:tr w:rsidR="00DA2CEF" w:rsidRPr="007F4E9C" w:rsidTr="007A3E68">
        <w:tc>
          <w:tcPr>
            <w:tcW w:w="5495" w:type="dxa"/>
          </w:tcPr>
          <w:p w:rsidR="00DA2CEF" w:rsidRPr="007F4E9C" w:rsidRDefault="00DA2CEF" w:rsidP="00764B33">
            <w:pPr>
              <w:spacing w:line="20" w:lineRule="atLeast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Младшая группа (от 3 до 4 лет)</w:t>
            </w:r>
          </w:p>
          <w:p w:rsidR="007A3E68" w:rsidRPr="007F4E9C" w:rsidRDefault="00DA2CEF" w:rsidP="007F4E9C">
            <w:pPr>
              <w:pStyle w:val="a7"/>
              <w:numPr>
                <w:ilvl w:val="0"/>
                <w:numId w:val="8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      </w:r>
          </w:p>
          <w:p w:rsidR="007A3E68" w:rsidRPr="007F4E9C" w:rsidRDefault="00DA2CEF" w:rsidP="007F4E9C">
            <w:pPr>
              <w:pStyle w:val="a7"/>
              <w:numPr>
                <w:ilvl w:val="0"/>
                <w:numId w:val="8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Дать представление о полезной и вредной пище; об овощах и фруктах, молочных продуктах, полезных для здоровья человека. Формировать представление о т</w:t>
            </w:r>
            <w:r w:rsidR="007A3E68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ом, что утренняя зарядка, игры,</w:t>
            </w:r>
            <w:r w:rsidR="007F4E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физические 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упражнения  вызывают  хорошее  настроение;  с  помощью  сна восст</w:t>
            </w:r>
            <w:r w:rsidR="007F4E9C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анавливаются силы. Познакомить 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детей  с  упражнениями,  укрепляющими  различные органы и системы организма.</w:t>
            </w:r>
          </w:p>
          <w:p w:rsidR="007A3E68" w:rsidRPr="007F4E9C" w:rsidRDefault="00DA2CEF" w:rsidP="007F4E9C">
            <w:pPr>
              <w:pStyle w:val="a7"/>
              <w:numPr>
                <w:ilvl w:val="0"/>
                <w:numId w:val="8"/>
              </w:numPr>
              <w:spacing w:line="20" w:lineRule="atLeast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Дать представление о 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необходимости закаливания.</w:t>
            </w:r>
          </w:p>
          <w:p w:rsidR="007A3E68" w:rsidRPr="007F4E9C" w:rsidRDefault="00DA2CEF" w:rsidP="007F4E9C">
            <w:pPr>
              <w:pStyle w:val="a7"/>
              <w:numPr>
                <w:ilvl w:val="0"/>
                <w:numId w:val="8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Дать представление о ценности здоровья; формировать желание вести здоровый образ жизни.</w:t>
            </w:r>
          </w:p>
          <w:p w:rsidR="00DA2CEF" w:rsidRPr="007F4E9C" w:rsidRDefault="00DA2CEF" w:rsidP="007F4E9C">
            <w:pPr>
              <w:pStyle w:val="a7"/>
              <w:numPr>
                <w:ilvl w:val="0"/>
                <w:numId w:val="8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умение сообщать о своем самочувствии взрослым, осознавать необходимость лечения. Формировать потребность в соблюдении навыков гигиены и опрятности в повседневной жизни.</w:t>
            </w:r>
          </w:p>
          <w:p w:rsidR="00DA2CEF" w:rsidRPr="007F4E9C" w:rsidRDefault="00DA2CEF" w:rsidP="007F4E9C">
            <w:p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7A3E68" w:rsidRPr="007F4E9C" w:rsidRDefault="00764B33" w:rsidP="00764B33">
            <w:pPr>
              <w:spacing w:line="20" w:lineRule="atLeast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B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Младшая группа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</w:t>
            </w:r>
            <w:r w:rsidR="00DA2CEF" w:rsidRPr="007F4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3 лет до 4 лет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7A3E68" w:rsidRPr="007F4E9C" w:rsidRDefault="007A3E68" w:rsidP="007F4E9C">
            <w:pPr>
              <w:pStyle w:val="a7"/>
              <w:numPr>
                <w:ilvl w:val="0"/>
                <w:numId w:val="9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родолжать обогащать двигательный опыт ребенка разнообразными движениями, активизировать двигательную деятельность, обучая строевым упражнениям, основным движениям, общеразвивающим и спортивным упражнениям, музыкально-ритмическим упражнениям, подвижным играм;</w:t>
            </w:r>
          </w:p>
          <w:p w:rsidR="007A3E68" w:rsidRPr="007F4E9C" w:rsidRDefault="007A3E68" w:rsidP="007F4E9C">
            <w:pPr>
              <w:pStyle w:val="a7"/>
              <w:numPr>
                <w:ilvl w:val="0"/>
                <w:numId w:val="9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азвивать психофизические качества, ориентировку в пространстве, коо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рдинацию, равновесие, гибкость;</w:t>
            </w:r>
          </w:p>
          <w:p w:rsidR="007A3E68" w:rsidRPr="007F4E9C" w:rsidRDefault="00DA2CEF" w:rsidP="007F4E9C">
            <w:pPr>
              <w:pStyle w:val="a7"/>
              <w:numPr>
                <w:ilvl w:val="0"/>
                <w:numId w:val="9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интерес и положительное отношение к физическим упражнениям, самостоятельность, умение согласовывать свои действия с движениями других</w:t>
            </w:r>
            <w:r w:rsidR="007A3E68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детей;</w:t>
            </w:r>
          </w:p>
          <w:p w:rsidR="007A3E68" w:rsidRPr="007F4E9C" w:rsidRDefault="007A3E68" w:rsidP="007F4E9C">
            <w:pPr>
              <w:pStyle w:val="a7"/>
              <w:numPr>
                <w:ilvl w:val="0"/>
                <w:numId w:val="9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охранять и укреплять 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здоровье ребенка средствами физического воспитания, закреплять культурно-гигиенические навыки и навыки самообслуживания, приоб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щать к здоровому образу жизни,</w:t>
            </w:r>
          </w:p>
          <w:p w:rsidR="00DA2CEF" w:rsidRPr="007F4E9C" w:rsidRDefault="007A3E68" w:rsidP="007F4E9C">
            <w:pPr>
              <w:pStyle w:val="a7"/>
              <w:numPr>
                <w:ilvl w:val="0"/>
                <w:numId w:val="9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ормируя полезные привычки</w:t>
            </w:r>
          </w:p>
        </w:tc>
      </w:tr>
      <w:tr w:rsidR="00DA2CEF" w:rsidRPr="007F4E9C" w:rsidTr="007A3E68">
        <w:tc>
          <w:tcPr>
            <w:tcW w:w="5495" w:type="dxa"/>
          </w:tcPr>
          <w:p w:rsidR="00DA2CEF" w:rsidRPr="007F4E9C" w:rsidRDefault="00DA2CEF" w:rsidP="00764B33">
            <w:pPr>
              <w:spacing w:line="20" w:lineRule="atLeast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Средняя группа (от 4 до 5 лет)</w:t>
            </w:r>
          </w:p>
          <w:p w:rsidR="007F4E9C" w:rsidRDefault="00DA2CEF" w:rsidP="007F4E9C">
            <w:pPr>
              <w:pStyle w:val="a7"/>
              <w:numPr>
                <w:ilvl w:val="0"/>
                <w:numId w:val="10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Продолжать знакомство детей с частями т</w:t>
            </w:r>
            <w:r w:rsidR="007A3E68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ела и органами чувств человека. </w:t>
            </w:r>
          </w:p>
          <w:p w:rsidR="007A3E68" w:rsidRPr="007F4E9C" w:rsidRDefault="007F4E9C" w:rsidP="007F4E9C">
            <w:pPr>
              <w:pStyle w:val="a7"/>
              <w:numPr>
                <w:ilvl w:val="0"/>
                <w:numId w:val="10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представление  о  значении  частей  тела  и  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</w:t>
            </w:r>
            <w:r w:rsidR="007A3E68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улавливает запахи; уши слышат).</w:t>
            </w:r>
          </w:p>
          <w:p w:rsidR="007A3E68" w:rsidRPr="007F4E9C" w:rsidRDefault="00DA2CEF" w:rsidP="007F4E9C">
            <w:pPr>
              <w:pStyle w:val="a7"/>
              <w:numPr>
                <w:ilvl w:val="0"/>
                <w:numId w:val="10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потребность в соблюдении режима питания, употреблении в пищу овощей и фруктов, других полезных продуктов. Формировать  представление  о  необходимых  человеку  веществах и  витаминах.</w:t>
            </w:r>
          </w:p>
          <w:p w:rsidR="007A3E68" w:rsidRPr="007F4E9C" w:rsidRDefault="007F4E9C" w:rsidP="007F4E9C">
            <w:pPr>
              <w:pStyle w:val="a7"/>
              <w:numPr>
                <w:ilvl w:val="0"/>
                <w:numId w:val="10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Расширять 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представления  о  важности  для  здоровья  сна, гигиенических процедур, движений, закаливания. Знакомить детей с понятиями «здоровье» и «болезнь».</w:t>
            </w:r>
          </w:p>
          <w:p w:rsidR="007A3E68" w:rsidRPr="007F4E9C" w:rsidRDefault="00DA2CEF" w:rsidP="007F4E9C">
            <w:pPr>
              <w:pStyle w:val="a7"/>
              <w:numPr>
                <w:ilvl w:val="0"/>
                <w:numId w:val="10"/>
              </w:numPr>
              <w:spacing w:line="20" w:lineRule="atLeast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</w:t>
            </w:r>
          </w:p>
          <w:p w:rsidR="007A3E68" w:rsidRPr="007F4E9C" w:rsidRDefault="00DA2CEF" w:rsidP="007F4E9C">
            <w:pPr>
              <w:pStyle w:val="a7"/>
              <w:numPr>
                <w:ilvl w:val="0"/>
                <w:numId w:val="10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Формировать умение 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оказывать себе элементарную помощь при ушибах, обращаться за помощью к взрослым при заболевании, травме.</w:t>
            </w:r>
          </w:p>
          <w:p w:rsidR="00DA2CEF" w:rsidRPr="007F4E9C" w:rsidRDefault="00DA2CEF" w:rsidP="007F4E9C">
            <w:pPr>
              <w:pStyle w:val="a7"/>
              <w:numPr>
                <w:ilvl w:val="0"/>
                <w:numId w:val="10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      </w:r>
          </w:p>
          <w:p w:rsidR="00DA2CEF" w:rsidRPr="007F4E9C" w:rsidRDefault="00DA2CEF" w:rsidP="007F4E9C">
            <w:p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7A3E68" w:rsidRPr="007F4E9C" w:rsidRDefault="00764B33" w:rsidP="00764B33">
            <w:pPr>
              <w:spacing w:line="20" w:lineRule="atLeast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B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Средняя группа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</w:t>
            </w:r>
            <w:r w:rsidR="00DA2CEF" w:rsidRPr="007F4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4 лет до 5 лет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7A3E68" w:rsidRPr="007F4E9C" w:rsidRDefault="007A3E68" w:rsidP="007F4E9C">
            <w:pPr>
              <w:pStyle w:val="a7"/>
              <w:numPr>
                <w:ilvl w:val="0"/>
                <w:numId w:val="11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родолжать обогащать двигательный опыт ребенка, создавать условия для оптимальной двигательной деятельности обучая техничному выполнению разнообразных физических упражнений, музыкально-ритмических упражнений в разных формах двигательной деятельности;</w:t>
            </w:r>
          </w:p>
          <w:p w:rsidR="007A3E68" w:rsidRPr="007F4E9C" w:rsidRDefault="007A3E68" w:rsidP="007F4E9C">
            <w:pPr>
              <w:pStyle w:val="a7"/>
              <w:numPr>
                <w:ilvl w:val="0"/>
                <w:numId w:val="11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родолжать учить быстро и самостоятельно ориентироваться в пространстве, выполнять движения скоординировано, согласованно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, сохранять правильную осанку;</w:t>
            </w:r>
          </w:p>
          <w:p w:rsidR="007A3E68" w:rsidRPr="007F4E9C" w:rsidRDefault="007A3E68" w:rsidP="007F4E9C">
            <w:pPr>
              <w:pStyle w:val="a7"/>
              <w:numPr>
                <w:ilvl w:val="0"/>
                <w:numId w:val="11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ормировать психофизические качества, координацию, гибкость, меткость; воспитывать волевых качества, произвольность, стремление соблюдать правила в подвижных играх, проявлять творчество и самостоятельность при вып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олнении физических упражнений; В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оспитывать интерес и положительное отношение к физическим упражнениям, разным формам двигательной деятельности;</w:t>
            </w:r>
          </w:p>
          <w:p w:rsidR="007A3E68" w:rsidRPr="007F4E9C" w:rsidRDefault="007A3E68" w:rsidP="007F4E9C">
            <w:pPr>
              <w:pStyle w:val="a7"/>
              <w:numPr>
                <w:ilvl w:val="0"/>
                <w:numId w:val="11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охранять и укреплять здоровье ребенка, формировать правильную осанку, укреплять опорно-двигательный аппарат, иммунитет сред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ствами физического воспитания;</w:t>
            </w:r>
          </w:p>
          <w:p w:rsidR="00DA2CEF" w:rsidRPr="007F4E9C" w:rsidRDefault="007A3E68" w:rsidP="007F4E9C">
            <w:pPr>
              <w:pStyle w:val="a7"/>
              <w:numPr>
                <w:ilvl w:val="0"/>
                <w:numId w:val="11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ормировать представления о факторах, влияющих 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 здоровье; воспитывать полезные привычки, осознанное отношение к здоровью.</w:t>
            </w:r>
          </w:p>
        </w:tc>
      </w:tr>
      <w:tr w:rsidR="00DA2CEF" w:rsidRPr="007F4E9C" w:rsidTr="007A3E68">
        <w:tc>
          <w:tcPr>
            <w:tcW w:w="5495" w:type="dxa"/>
          </w:tcPr>
          <w:p w:rsidR="00DA2CEF" w:rsidRPr="007F4E9C" w:rsidRDefault="00DA2CEF" w:rsidP="00764B33">
            <w:pPr>
              <w:spacing w:line="20" w:lineRule="atLeast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Старшая группа (от 5 до 6 лет)</w:t>
            </w:r>
          </w:p>
          <w:p w:rsidR="007A3E68" w:rsidRPr="007F4E9C" w:rsidRDefault="00DA2CEF" w:rsidP="007F4E9C">
            <w:pPr>
              <w:pStyle w:val="a7"/>
              <w:numPr>
                <w:ilvl w:val="0"/>
                <w:numId w:val="12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очки»).</w:t>
            </w:r>
            <w:r w:rsidRPr="007F4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</w:t>
            </w:r>
          </w:p>
          <w:p w:rsidR="00DA2CEF" w:rsidRPr="007F4E9C" w:rsidRDefault="00DA2CEF" w:rsidP="007F4E9C">
            <w:pPr>
              <w:pStyle w:val="a7"/>
              <w:numPr>
                <w:ilvl w:val="0"/>
                <w:numId w:val="12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      </w:r>
          </w:p>
          <w:p w:rsidR="00DA2CEF" w:rsidRPr="007F4E9C" w:rsidRDefault="00DA2CEF" w:rsidP="007F4E9C">
            <w:pPr>
              <w:pStyle w:val="a7"/>
              <w:numPr>
                <w:ilvl w:val="0"/>
                <w:numId w:val="12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Расширять представления о роли гигиены и режима дня для здоровья человека.</w:t>
            </w:r>
          </w:p>
          <w:p w:rsidR="00DA2CEF" w:rsidRPr="007F4E9C" w:rsidRDefault="00DA2CEF" w:rsidP="007F4E9C">
            <w:pPr>
              <w:pStyle w:val="a7"/>
              <w:numPr>
                <w:ilvl w:val="0"/>
                <w:numId w:val="12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 представления  о  правилах  ухода  за  больным  (заботиться о нем, не шуметь, выполнять его просьбы и поручения). Воспитывать сочувствие к болеющим. Формировать умение характеризовать свое самочувствие. Знакомить детей с возможностями здорового человека. Формировать  у  детей  потребность  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 здоровом  образе  жизни.  Прививать  интерес  к  физической  культуре  и  спорту  и  желание  заниматься физкультурой и спортом. Знакомить с доступными сведениями из истории олимпийского движения. Знакомить с основами техники безопасности и правилами поведения в спортивном зале и на спортивной площадке.</w:t>
            </w:r>
          </w:p>
          <w:p w:rsidR="00DA2CEF" w:rsidRPr="007F4E9C" w:rsidRDefault="00DA2CEF" w:rsidP="007F4E9C">
            <w:p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DA2CEF" w:rsidRPr="007F4E9C" w:rsidRDefault="00764B33" w:rsidP="00764B33">
            <w:pPr>
              <w:spacing w:line="20" w:lineRule="atLeast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Старшая группа (о</w:t>
            </w:r>
            <w:r w:rsidR="00DA2CEF" w:rsidRPr="007F4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5 лет до 6 лет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7A3E68" w:rsidRPr="007F4E9C" w:rsidRDefault="007A3E68" w:rsidP="007F4E9C">
            <w:pPr>
              <w:pStyle w:val="a7"/>
              <w:numPr>
                <w:ilvl w:val="0"/>
                <w:numId w:val="13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родолжать обогащать двигательный опыт, создавать условия для оптимальной двигательной деятельности, развивая умения технично, осознанно, активно, скоординировано, точно, дифференцируя мышечные усилия, выполнять физические и музыкально-ритмические упражнения, осваивать элементы спортивных игр, элементарные туристские навыки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A3E68" w:rsidRPr="007F4E9C" w:rsidRDefault="007A3E68" w:rsidP="007F4E9C">
            <w:pPr>
              <w:pStyle w:val="a7"/>
              <w:numPr>
                <w:ilvl w:val="0"/>
                <w:numId w:val="13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азвивать психофизические качества, координацию, равновесие, гибкость, меткость, самоконтроль, самостоятельность, творчество при выполнении движений;</w:t>
            </w:r>
          </w:p>
          <w:p w:rsidR="007A3E68" w:rsidRPr="007F4E9C" w:rsidRDefault="007A3E68" w:rsidP="007F4E9C">
            <w:pPr>
              <w:pStyle w:val="a7"/>
              <w:numPr>
                <w:ilvl w:val="0"/>
                <w:numId w:val="13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чить соблюдать правила в подвижной игре, взаимодействовать в команде, согласовывать действия свои и других детей, ориентироваться в пространстве; 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оспитывать патриотические чувства и нравственно-волевые качества в подвижных и спортивных играх и упражнениях;</w:t>
            </w:r>
          </w:p>
          <w:p w:rsidR="007A3E68" w:rsidRPr="007F4E9C" w:rsidRDefault="007A3E68" w:rsidP="007F4E9C">
            <w:pPr>
              <w:pStyle w:val="a7"/>
              <w:numPr>
                <w:ilvl w:val="0"/>
                <w:numId w:val="13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ормировать представления о разных видах спорта и достижениях российских спортсменов; сохранять и укреплять здоровье ребенка, формировать правильную осанку, укреплять опорно-двигательный аппарат, иммунитет средствами физического 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воспитания; расширять представления о здоровье и его ценности, факторах, влияющих на здоровье, туризме как форме активного отдыха;</w:t>
            </w:r>
          </w:p>
          <w:p w:rsidR="00DA2CEF" w:rsidRPr="007F4E9C" w:rsidRDefault="007A3E68" w:rsidP="007F4E9C">
            <w:pPr>
              <w:pStyle w:val="a7"/>
              <w:numPr>
                <w:ilvl w:val="0"/>
                <w:numId w:val="13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оспитывать бережное и заботливое отношение к своему здоровью и здоровью окружающих, учить осознанно соблюдать правила здорового образа жизни и безопасности в двигательной деятельности и во время туристских прогулок и экскурсий.</w:t>
            </w:r>
          </w:p>
        </w:tc>
      </w:tr>
      <w:tr w:rsidR="00DA2CEF" w:rsidRPr="007F4E9C" w:rsidTr="007A3E68">
        <w:tc>
          <w:tcPr>
            <w:tcW w:w="5495" w:type="dxa"/>
          </w:tcPr>
          <w:p w:rsidR="00DA2CEF" w:rsidRPr="007F4E9C" w:rsidRDefault="00DA2CEF" w:rsidP="00764B33">
            <w:pPr>
              <w:spacing w:line="20" w:lineRule="atLeast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Подготовительная к школе группа (от 6 до 7 лет)</w:t>
            </w:r>
          </w:p>
          <w:p w:rsidR="007A3E68" w:rsidRPr="007F4E9C" w:rsidRDefault="00DA2CEF" w:rsidP="007F4E9C">
            <w:pPr>
              <w:pStyle w:val="a7"/>
              <w:numPr>
                <w:ilvl w:val="0"/>
                <w:numId w:val="14"/>
              </w:numPr>
              <w:spacing w:line="20" w:lineRule="atLeast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Расширять представления детей о рациональном питании (объем пищи, последовательность ее приема, разнообразие в питании, питьевой режим).</w:t>
            </w:r>
          </w:p>
          <w:p w:rsidR="007A3E68" w:rsidRPr="007F4E9C" w:rsidRDefault="00DA2CEF" w:rsidP="007F4E9C">
            <w:pPr>
              <w:pStyle w:val="a7"/>
              <w:numPr>
                <w:ilvl w:val="0"/>
                <w:numId w:val="14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 представления  о  значении  двигательной  активности в жизни человека; умения использовать специальные физические упражнения для укрепления своих органов и систем.</w:t>
            </w:r>
          </w:p>
          <w:p w:rsidR="007A3E68" w:rsidRPr="007F4E9C" w:rsidRDefault="00DA2CEF" w:rsidP="007F4E9C">
            <w:pPr>
              <w:pStyle w:val="a7"/>
              <w:numPr>
                <w:ilvl w:val="0"/>
                <w:numId w:val="14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Формировать представления об активном отдыхе. Расширять представления о правилах и видах закаливания, </w:t>
            </w:r>
            <w:r w:rsidR="007A3E68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о пользе закаливающих процедур.</w:t>
            </w:r>
          </w:p>
          <w:p w:rsidR="00DA2CEF" w:rsidRPr="007F4E9C" w:rsidRDefault="00DA2CEF" w:rsidP="007F4E9C">
            <w:pPr>
              <w:pStyle w:val="a7"/>
              <w:numPr>
                <w:ilvl w:val="0"/>
                <w:numId w:val="14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Расширять  представления  о  роли  солнечного  света,  воздуха  и  воды в жизни человека и их влиянии на здоровье.</w:t>
            </w:r>
          </w:p>
          <w:p w:rsidR="00DA2CEF" w:rsidRPr="007F4E9C" w:rsidRDefault="00DA2CEF" w:rsidP="007F4E9C">
            <w:p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DA2CEF" w:rsidRPr="007F4E9C" w:rsidRDefault="00764B33" w:rsidP="00764B33">
            <w:pPr>
              <w:spacing w:line="20" w:lineRule="atLeast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B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Подготовительная к школе группа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</w:t>
            </w:r>
            <w:r w:rsidR="00DA2CEF" w:rsidRPr="007F4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6 лет до 7 лет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7A3E68" w:rsidRPr="007F4E9C" w:rsidRDefault="007A3E68" w:rsidP="007F4E9C">
            <w:pPr>
              <w:pStyle w:val="a7"/>
              <w:numPr>
                <w:ilvl w:val="0"/>
                <w:numId w:val="15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родолжать обогащать двигательный опыт, развивать умения технично, точно, осознанно, активно, скоординировано, выразительно, выполнять физические упражнения, осваивать туристские навыки; развивать психофизические качества, самоконтроль, самостоятельность, творчество при выполнении движений, ориентировку в пространстве;</w:t>
            </w:r>
          </w:p>
          <w:p w:rsidR="007A3E68" w:rsidRPr="007F4E9C" w:rsidRDefault="007A3E68" w:rsidP="007F4E9C">
            <w:pPr>
              <w:pStyle w:val="a7"/>
              <w:numPr>
                <w:ilvl w:val="0"/>
                <w:numId w:val="15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оспитывать стремление соблюдать правила в подвижной игре, учить самостоятельно их организовывать и проводить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, взаимодействовать в команде; В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оспитывать патриотические чувства, нравственно-волевые качества гражданскую идентичност</w:t>
            </w: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ь в двигательной деятельности;</w:t>
            </w:r>
          </w:p>
          <w:p w:rsidR="007A3E68" w:rsidRPr="007F4E9C" w:rsidRDefault="007A3E68" w:rsidP="007F4E9C">
            <w:pPr>
              <w:pStyle w:val="a7"/>
              <w:numPr>
                <w:ilvl w:val="0"/>
                <w:numId w:val="15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ормировать осознанную потребность в двигательной активности;</w:t>
            </w:r>
          </w:p>
          <w:p w:rsidR="00DA2CEF" w:rsidRPr="007F4E9C" w:rsidRDefault="007A3E68" w:rsidP="007F4E9C">
            <w:pPr>
              <w:pStyle w:val="a7"/>
              <w:numPr>
                <w:ilvl w:val="0"/>
                <w:numId w:val="15"/>
              </w:numPr>
              <w:spacing w:line="20" w:lineRule="atLeast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охранять и укреплять здоровье ребенка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физкультуре и спорте, спортивных достижениях, правилах безопасного поведения в двигательной </w:t>
            </w:r>
            <w:r w:rsidR="00DA2CEF" w:rsidRPr="007F4E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деятельности и при проведении туристских прогулок и экскурсий; 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людей.</w:t>
            </w:r>
          </w:p>
        </w:tc>
      </w:tr>
    </w:tbl>
    <w:p w:rsidR="00B15F10" w:rsidRPr="007F4E9C" w:rsidRDefault="00B15F10" w:rsidP="007F4E9C">
      <w:p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DA2CEF" w:rsidRPr="007F4E9C" w:rsidRDefault="00B15F10" w:rsidP="007F4E9C">
      <w:p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 xml:space="preserve">С уверенностью можно сказать, что ни одна, даже самая лучшая инновационная здоровье сберегающая технология не сможет дать полноценных результатов, если она не реализуется в содружестве с семьёй. Необходимо повышать психолого- педагогическую компетентность родителей, в том числе в вопросах укрепления здоровья детей, включать их в процесс активного взаимодействия с ДОУ. В процессе организации единого здоровье сберегающего пространства ДОУ и семьи. В нашем саду используются разнообразные формы работы. Наглядные стенды знакомят родителей с жизнью группы, с Конвенцией о правах ребенка, с возрастными физиологическими особенностями детей, проводятся индивидуальные консультации, спортивные праздники совместно с родителями. Проводимая физкультурно-оздоровительная работа позволяет привлечь родителей к совместным усилиям по оздоровлению детского организма в течение всего пребывания в дошкольном учреждении. Применение в работе здоровье сберегающих педагогических технологий повышает </w:t>
      </w:r>
      <w:r w:rsidR="007F4E9C">
        <w:rPr>
          <w:rFonts w:ascii="Times New Roman" w:hAnsi="Times New Roman" w:cs="Times New Roman"/>
          <w:bCs/>
          <w:sz w:val="28"/>
          <w:szCs w:val="28"/>
        </w:rPr>
        <w:t>результативность воспитательно-</w:t>
      </w:r>
      <w:r w:rsidRPr="007F4E9C">
        <w:rPr>
          <w:rFonts w:ascii="Times New Roman" w:hAnsi="Times New Roman" w:cs="Times New Roman"/>
          <w:bCs/>
          <w:sz w:val="28"/>
          <w:szCs w:val="28"/>
        </w:rPr>
        <w:t>образовательного процесса, формирует у педагогов и родителей ценностные ориентации, направленные на сохранение и укрепление здоровья воспитанников, а у ребёнка- стойкую мотивацию на здоровый образ жизни.</w:t>
      </w:r>
    </w:p>
    <w:p w:rsidR="00974ADA" w:rsidRPr="007F4E9C" w:rsidRDefault="00974ADA" w:rsidP="007F4E9C">
      <w:pPr>
        <w:spacing w:after="0" w:line="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E9C">
        <w:rPr>
          <w:rFonts w:ascii="Times New Roman" w:hAnsi="Times New Roman" w:cs="Times New Roman"/>
          <w:bCs/>
          <w:sz w:val="28"/>
          <w:szCs w:val="28"/>
        </w:rPr>
        <w:t>Таким образом, инновационные здоровье сберегающие технологии можно рассматривать как одну из самых перспективных систем 21-го века и как совокупность методов и приемов организации обучения дошкольников, без ущерба для их здоровья.</w:t>
      </w:r>
    </w:p>
    <w:p w:rsidR="003844BB" w:rsidRPr="007F4E9C" w:rsidRDefault="003844BB" w:rsidP="007F4E9C">
      <w:p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844BB" w:rsidRPr="007F4E9C" w:rsidSect="003844B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CA0" w:rsidRDefault="00FC4CA0" w:rsidP="003844BB">
      <w:pPr>
        <w:spacing w:after="0" w:line="240" w:lineRule="auto"/>
      </w:pPr>
      <w:r>
        <w:separator/>
      </w:r>
    </w:p>
  </w:endnote>
  <w:endnote w:type="continuationSeparator" w:id="0">
    <w:p w:rsidR="00FC4CA0" w:rsidRDefault="00FC4CA0" w:rsidP="0038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CA0" w:rsidRDefault="00FC4CA0" w:rsidP="003844BB">
      <w:pPr>
        <w:spacing w:after="0" w:line="240" w:lineRule="auto"/>
      </w:pPr>
      <w:r>
        <w:separator/>
      </w:r>
    </w:p>
  </w:footnote>
  <w:footnote w:type="continuationSeparator" w:id="0">
    <w:p w:rsidR="00FC4CA0" w:rsidRDefault="00FC4CA0" w:rsidP="00384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31016"/>
    <w:multiLevelType w:val="hybridMultilevel"/>
    <w:tmpl w:val="C422C0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926FF8"/>
    <w:multiLevelType w:val="hybridMultilevel"/>
    <w:tmpl w:val="9F2CF056"/>
    <w:lvl w:ilvl="0" w:tplc="B630EB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1831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E4B3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6E0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2E59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652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88D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280F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6E17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002C4"/>
    <w:multiLevelType w:val="hybridMultilevel"/>
    <w:tmpl w:val="86502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E7485"/>
    <w:multiLevelType w:val="hybridMultilevel"/>
    <w:tmpl w:val="CD16665A"/>
    <w:lvl w:ilvl="0" w:tplc="F51496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A4C6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7AA0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FE64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4ED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8C5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416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2EF8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A6B7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B52859"/>
    <w:multiLevelType w:val="hybridMultilevel"/>
    <w:tmpl w:val="42FA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B11DC"/>
    <w:multiLevelType w:val="hybridMultilevel"/>
    <w:tmpl w:val="9CC25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67A81"/>
    <w:multiLevelType w:val="hybridMultilevel"/>
    <w:tmpl w:val="D2AEF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95044"/>
    <w:multiLevelType w:val="hybridMultilevel"/>
    <w:tmpl w:val="F3824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0780B"/>
    <w:multiLevelType w:val="hybridMultilevel"/>
    <w:tmpl w:val="1A36D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311CD"/>
    <w:multiLevelType w:val="hybridMultilevel"/>
    <w:tmpl w:val="371C921E"/>
    <w:lvl w:ilvl="0" w:tplc="05B0A6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8C84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2A3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D073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3412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7809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04BC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8C4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985C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AA1869"/>
    <w:multiLevelType w:val="hybridMultilevel"/>
    <w:tmpl w:val="3A043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17FD6"/>
    <w:multiLevelType w:val="hybridMultilevel"/>
    <w:tmpl w:val="04F81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B1D27"/>
    <w:multiLevelType w:val="hybridMultilevel"/>
    <w:tmpl w:val="2EDE6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E3425"/>
    <w:multiLevelType w:val="hybridMultilevel"/>
    <w:tmpl w:val="5CDAA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D3057"/>
    <w:multiLevelType w:val="hybridMultilevel"/>
    <w:tmpl w:val="523C1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13"/>
  </w:num>
  <w:num w:numId="10">
    <w:abstractNumId w:val="11"/>
  </w:num>
  <w:num w:numId="11">
    <w:abstractNumId w:val="14"/>
  </w:num>
  <w:num w:numId="12">
    <w:abstractNumId w:val="8"/>
  </w:num>
  <w:num w:numId="13">
    <w:abstractNumId w:val="5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82"/>
    <w:rsid w:val="00016596"/>
    <w:rsid w:val="000B1A3B"/>
    <w:rsid w:val="00213114"/>
    <w:rsid w:val="002E46B2"/>
    <w:rsid w:val="00317FB3"/>
    <w:rsid w:val="003844BB"/>
    <w:rsid w:val="00421D5A"/>
    <w:rsid w:val="005014F2"/>
    <w:rsid w:val="00764B33"/>
    <w:rsid w:val="007765D7"/>
    <w:rsid w:val="007A3E68"/>
    <w:rsid w:val="007F4E9C"/>
    <w:rsid w:val="00897F63"/>
    <w:rsid w:val="00974ADA"/>
    <w:rsid w:val="00B15F10"/>
    <w:rsid w:val="00BE0AD3"/>
    <w:rsid w:val="00D4531D"/>
    <w:rsid w:val="00DA2CEF"/>
    <w:rsid w:val="00DF1507"/>
    <w:rsid w:val="00E018C0"/>
    <w:rsid w:val="00EB2B73"/>
    <w:rsid w:val="00F62D82"/>
    <w:rsid w:val="00FC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4F456-ACA1-437E-8A9B-2ACC04EA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4BB"/>
  </w:style>
  <w:style w:type="paragraph" w:styleId="a5">
    <w:name w:val="footer"/>
    <w:basedOn w:val="a"/>
    <w:link w:val="a6"/>
    <w:uiPriority w:val="99"/>
    <w:unhideWhenUsed/>
    <w:rsid w:val="00384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44BB"/>
  </w:style>
  <w:style w:type="paragraph" w:styleId="a7">
    <w:name w:val="List Paragraph"/>
    <w:basedOn w:val="a"/>
    <w:uiPriority w:val="34"/>
    <w:qFormat/>
    <w:rsid w:val="003844BB"/>
    <w:pPr>
      <w:ind w:left="720"/>
      <w:contextualSpacing/>
    </w:pPr>
  </w:style>
  <w:style w:type="table" w:styleId="a8">
    <w:name w:val="Table Grid"/>
    <w:basedOn w:val="a1"/>
    <w:uiPriority w:val="39"/>
    <w:rsid w:val="00DA2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2CBAD-7BA4-4DD2-9D68-31D92709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3107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2023-08-14T18:49:00Z</dcterms:created>
  <dcterms:modified xsi:type="dcterms:W3CDTF">2023-08-27T19:17:00Z</dcterms:modified>
</cp:coreProperties>
</file>