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41B11788" w14:textId="77026D33" w:rsidR="00E6446D" w:rsidRDefault="006204E2" w:rsidP="006204E2">
      <w:pPr>
        <w:jc w:val="center"/>
        <w:rPr>
          <w:b/>
          <w:bCs/>
          <w:color w:val="FF0000"/>
          <w:sz w:val="28"/>
          <w:szCs w:val="28"/>
        </w:rPr>
      </w:pPr>
      <w:r w:rsidRPr="006204E2">
        <w:rPr>
          <w:b/>
          <w:bCs/>
          <w:color w:val="FF0000"/>
          <w:sz w:val="96"/>
          <w:szCs w:val="96"/>
        </w:rPr>
        <w:t>Марафон «К звездам навстречу»</w:t>
      </w:r>
    </w:p>
    <w:p w14:paraId="33243E8E" w14:textId="60C414AB" w:rsidR="006204E2" w:rsidRDefault="006204E2" w:rsidP="006204E2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  <w:u w:val="single"/>
        </w:rPr>
        <w:t xml:space="preserve">1-й день: </w:t>
      </w:r>
      <w:r>
        <w:rPr>
          <w:b/>
          <w:bCs/>
          <w:color w:val="002060"/>
          <w:sz w:val="28"/>
          <w:szCs w:val="28"/>
        </w:rPr>
        <w:t>ООД «Путешествие в космос», презентация «Этот загадочный космос»</w:t>
      </w:r>
      <w:r w:rsidR="006C703F">
        <w:rPr>
          <w:b/>
          <w:bCs/>
          <w:color w:val="002060"/>
          <w:sz w:val="28"/>
          <w:szCs w:val="28"/>
        </w:rPr>
        <w:t>, рассматривание фотографий, иллюстраций о космосе, конструирование ракет.</w:t>
      </w:r>
    </w:p>
    <w:p w14:paraId="5D59BEEF" w14:textId="56FEB65B" w:rsidR="0001772E" w:rsidRDefault="0001772E" w:rsidP="006204E2">
      <w:pPr>
        <w:rPr>
          <w:b/>
          <w:bCs/>
          <w:color w:val="002060"/>
          <w:sz w:val="28"/>
          <w:szCs w:val="28"/>
        </w:rPr>
      </w:pPr>
    </w:p>
    <w:p w14:paraId="04A6B19B" w14:textId="35EE4AEE" w:rsidR="0001772E" w:rsidRDefault="0001772E" w:rsidP="0001772E">
      <w:pPr>
        <w:jc w:val="center"/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4B774BC" wp14:editId="5A84B585">
            <wp:extent cx="293370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888943" wp14:editId="558A0034">
            <wp:extent cx="3038475" cy="2657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38E9D" wp14:editId="5F9EF6D2">
            <wp:extent cx="3228975" cy="2457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8DD22" w14:textId="77777777" w:rsidR="0001772E" w:rsidRDefault="0001772E" w:rsidP="0001772E">
      <w:pPr>
        <w:rPr>
          <w:b/>
          <w:bCs/>
          <w:color w:val="002060"/>
          <w:sz w:val="28"/>
          <w:szCs w:val="28"/>
        </w:rPr>
      </w:pPr>
    </w:p>
    <w:p w14:paraId="6B467F3F" w14:textId="4878C2F0" w:rsidR="006C703F" w:rsidRDefault="0001772E" w:rsidP="006204E2">
      <w:pPr>
        <w:rPr>
          <w:b/>
          <w:bCs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643B9B43" wp14:editId="3CB1E2B8">
            <wp:extent cx="2314575" cy="2343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0FD057" wp14:editId="55C4FB57">
            <wp:extent cx="2562225" cy="2344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648F9" wp14:editId="5F3DB36C">
            <wp:extent cx="2686050" cy="2343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8B">
        <w:rPr>
          <w:noProof/>
        </w:rPr>
        <w:drawing>
          <wp:inline distT="0" distB="0" distL="0" distR="0" wp14:anchorId="48271CFB" wp14:editId="3A92064D">
            <wp:extent cx="238125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686F" w14:textId="77777777" w:rsidR="006C703F" w:rsidRPr="006204E2" w:rsidRDefault="006C703F" w:rsidP="006204E2">
      <w:pPr>
        <w:rPr>
          <w:b/>
          <w:bCs/>
          <w:color w:val="002060"/>
          <w:sz w:val="28"/>
          <w:szCs w:val="28"/>
        </w:rPr>
      </w:pPr>
    </w:p>
    <w:sectPr w:rsidR="006C703F" w:rsidRPr="006204E2" w:rsidSect="006204E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747F7"/>
    <w:multiLevelType w:val="hybridMultilevel"/>
    <w:tmpl w:val="1362DDD6"/>
    <w:lvl w:ilvl="0" w:tplc="4D9CE7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A7D8C"/>
    <w:multiLevelType w:val="hybridMultilevel"/>
    <w:tmpl w:val="65C49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3F5D8B"/>
    <w:multiLevelType w:val="hybridMultilevel"/>
    <w:tmpl w:val="EB3CF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6114663">
    <w:abstractNumId w:val="2"/>
  </w:num>
  <w:num w:numId="2" w16cid:durableId="154882374">
    <w:abstractNumId w:val="1"/>
  </w:num>
  <w:num w:numId="3" w16cid:durableId="1336690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879"/>
    <w:rsid w:val="0001772E"/>
    <w:rsid w:val="00043FA7"/>
    <w:rsid w:val="00061E15"/>
    <w:rsid w:val="000E75C2"/>
    <w:rsid w:val="00180F9B"/>
    <w:rsid w:val="00182149"/>
    <w:rsid w:val="001D73EA"/>
    <w:rsid w:val="00231483"/>
    <w:rsid w:val="00241395"/>
    <w:rsid w:val="0025485A"/>
    <w:rsid w:val="00296DB4"/>
    <w:rsid w:val="002B3EDE"/>
    <w:rsid w:val="00300454"/>
    <w:rsid w:val="0033378C"/>
    <w:rsid w:val="00382C60"/>
    <w:rsid w:val="003C25A8"/>
    <w:rsid w:val="00473938"/>
    <w:rsid w:val="0048668B"/>
    <w:rsid w:val="00494C13"/>
    <w:rsid w:val="004D2037"/>
    <w:rsid w:val="00533879"/>
    <w:rsid w:val="006204E2"/>
    <w:rsid w:val="0067072A"/>
    <w:rsid w:val="006C703F"/>
    <w:rsid w:val="00725268"/>
    <w:rsid w:val="007F628E"/>
    <w:rsid w:val="008508EC"/>
    <w:rsid w:val="00857969"/>
    <w:rsid w:val="008611DE"/>
    <w:rsid w:val="008671EF"/>
    <w:rsid w:val="00883994"/>
    <w:rsid w:val="00887506"/>
    <w:rsid w:val="0090274C"/>
    <w:rsid w:val="00946D69"/>
    <w:rsid w:val="00974B04"/>
    <w:rsid w:val="009D49CB"/>
    <w:rsid w:val="009E7261"/>
    <w:rsid w:val="00A44EDA"/>
    <w:rsid w:val="00A4567E"/>
    <w:rsid w:val="00A61407"/>
    <w:rsid w:val="00A70501"/>
    <w:rsid w:val="00AC1A83"/>
    <w:rsid w:val="00AF0A56"/>
    <w:rsid w:val="00B0585D"/>
    <w:rsid w:val="00B113B2"/>
    <w:rsid w:val="00B20F82"/>
    <w:rsid w:val="00B2357F"/>
    <w:rsid w:val="00C37AAA"/>
    <w:rsid w:val="00CA4E3B"/>
    <w:rsid w:val="00CB47B4"/>
    <w:rsid w:val="00CC2628"/>
    <w:rsid w:val="00DB63F7"/>
    <w:rsid w:val="00E0567C"/>
    <w:rsid w:val="00E3623A"/>
    <w:rsid w:val="00E6446D"/>
    <w:rsid w:val="00EF3AB7"/>
    <w:rsid w:val="00EF469E"/>
    <w:rsid w:val="00F25A4F"/>
    <w:rsid w:val="00FB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5B390"/>
  <w15:docId w15:val="{72F75334-D11A-44DE-A515-433E875D5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AAA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B23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uiPriority w:val="20"/>
    <w:qFormat/>
    <w:rsid w:val="00974B04"/>
    <w:rPr>
      <w:i/>
      <w:iCs/>
    </w:rPr>
  </w:style>
  <w:style w:type="paragraph" w:customStyle="1" w:styleId="c2">
    <w:name w:val="c2"/>
    <w:basedOn w:val="a"/>
    <w:rsid w:val="00F25A4F"/>
    <w:pPr>
      <w:spacing w:before="100" w:beforeAutospacing="1" w:after="100" w:afterAutospacing="1"/>
    </w:pPr>
  </w:style>
  <w:style w:type="character" w:customStyle="1" w:styleId="c0">
    <w:name w:val="c0"/>
    <w:basedOn w:val="a0"/>
    <w:rsid w:val="00F25A4F"/>
  </w:style>
  <w:style w:type="character" w:styleId="a6">
    <w:name w:val="Hyperlink"/>
    <w:basedOn w:val="a0"/>
    <w:uiPriority w:val="99"/>
    <w:semiHidden/>
    <w:unhideWhenUsed/>
    <w:rsid w:val="00B0585D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B0585D"/>
    <w:pPr>
      <w:ind w:left="720"/>
      <w:contextualSpacing/>
    </w:pPr>
  </w:style>
  <w:style w:type="character" w:customStyle="1" w:styleId="apple-converted-space">
    <w:name w:val="apple-converted-space"/>
    <w:basedOn w:val="a0"/>
    <w:rsid w:val="00B0585D"/>
  </w:style>
  <w:style w:type="character" w:customStyle="1" w:styleId="ff3">
    <w:name w:val="ff3"/>
    <w:basedOn w:val="a0"/>
    <w:rsid w:val="00B0585D"/>
  </w:style>
  <w:style w:type="character" w:customStyle="1" w:styleId="ff2">
    <w:name w:val="ff2"/>
    <w:basedOn w:val="a0"/>
    <w:rsid w:val="00B0585D"/>
  </w:style>
  <w:style w:type="character" w:styleId="a8">
    <w:name w:val="Strong"/>
    <w:basedOn w:val="a0"/>
    <w:uiPriority w:val="22"/>
    <w:qFormat/>
    <w:rsid w:val="00B05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7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2023-03-20T11:04:00Z</cp:lastPrinted>
  <dcterms:created xsi:type="dcterms:W3CDTF">2023-03-05T09:40:00Z</dcterms:created>
  <dcterms:modified xsi:type="dcterms:W3CDTF">2023-04-07T07:36:00Z</dcterms:modified>
</cp:coreProperties>
</file>