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D550" w14:textId="7CDB09FA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дошкольное образовательное автономное учреждение</w:t>
      </w:r>
    </w:p>
    <w:p w14:paraId="20003DB6" w14:textId="7D1B6FE2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«Детский сад № 53 «Огонёк» комбинированного вида» г. Орска</w:t>
      </w:r>
    </w:p>
    <w:p w14:paraId="444C3091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9F00AC6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8DA12DD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1128651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B7D00D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CB58207" w14:textId="03C1AEC2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859FD4D" w14:textId="6F574EFB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37DF57D" w14:textId="123F6B18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5FC316A" w14:textId="5700841A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D8B60E" w14:textId="19CD2469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DFA8424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A4A1165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68A3B24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00B99D7" w14:textId="26875312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Обобщение опыта работы на творческой площадке воспитателей МДОАУ «Детский сад № 65»</w:t>
      </w:r>
    </w:p>
    <w:p w14:paraId="581984B3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на тему:</w:t>
      </w:r>
    </w:p>
    <w:p w14:paraId="6604BEB0" w14:textId="635DB7E5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«Организация подвижных игр в летний период»</w:t>
      </w:r>
    </w:p>
    <w:p w14:paraId="5F14507C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608A20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79FC8BC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7E4CFB4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0010C86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34A4C3E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Подготовила:</w:t>
      </w:r>
    </w:p>
    <w:p w14:paraId="445BBF04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МДОАУ</w:t>
      </w:r>
    </w:p>
    <w:p w14:paraId="0EBBC3CA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 «№53» г. Орска</w:t>
      </w:r>
    </w:p>
    <w:p w14:paraId="5452CCDC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Маслова Т.С.</w:t>
      </w:r>
    </w:p>
    <w:p w14:paraId="078A01C5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472A0FB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C96A2C9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EFDE8C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2397F6C" w14:textId="1D64BD30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BA8A9E" w14:textId="5B64A15E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E8F8869" w14:textId="23710840" w:rsid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2564C80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2DA0E8D" w14:textId="77777777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Орск</w:t>
      </w:r>
    </w:p>
    <w:p w14:paraId="34A78170" w14:textId="6DF06B65" w:rsidR="002E4825" w:rsidRPr="002E4825" w:rsidRDefault="002E4825" w:rsidP="002E4825">
      <w:pPr>
        <w:shd w:val="clear" w:color="auto" w:fill="FFFFFF"/>
        <w:spacing w:after="0" w:line="276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22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14:paraId="47BE2203" w14:textId="0192D2FC" w:rsidR="00F64DB6" w:rsidRPr="002E4825" w:rsidRDefault="00F64DB6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жизни ребенка дошкольного возраста игра занимает одно из ведущих мест. </w:t>
      </w:r>
    </w:p>
    <w:p w14:paraId="2F9D9959" w14:textId="5A83D22D" w:rsidR="00F64DB6" w:rsidRPr="002E4825" w:rsidRDefault="00F64DB6" w:rsidP="0031109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для него - основной вид деятельности, форма организации жизни, средство всестороннего развития.</w:t>
      </w:r>
    </w:p>
    <w:p w14:paraId="0D2546EC" w14:textId="3A3DABC3" w:rsidR="00F64DB6" w:rsidRPr="002E4825" w:rsidRDefault="00DB3816" w:rsidP="0031109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64DB6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</w:t>
      </w:r>
      <w:r w:rsidR="00C26394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ие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воспитательн</w:t>
      </w:r>
      <w:r w:rsidR="00C26394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ые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функции</w:t>
      </w:r>
      <w:r w:rsidR="00C26394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проводится в эмоционально привлекательной форме. </w:t>
      </w:r>
    </w:p>
    <w:p w14:paraId="63F4DF0D" w14:textId="77777777" w:rsidR="00FA305D" w:rsidRPr="002E4825" w:rsidRDefault="00DB3816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Кроме того, важно, чтобы это мероприятие не требовало также 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большой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подготовки со стороны педагогов. </w:t>
      </w:r>
    </w:p>
    <w:p w14:paraId="4BCF5E03" w14:textId="77777777" w:rsidR="00FA305D" w:rsidRPr="002E4825" w:rsidRDefault="00FA305D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D19D9D" w14:textId="441DF1BB" w:rsidR="00DB3816" w:rsidRPr="002E4825" w:rsidRDefault="00DB3816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видом деятельности является</w:t>
      </w:r>
      <w:r w:rsidR="00F64DB6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подвижная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игра.</w:t>
      </w:r>
      <w:r w:rsidR="00F64DB6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3AD5386" w14:textId="77777777" w:rsidR="00FA305D" w:rsidRPr="002E4825" w:rsidRDefault="00C26394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сознательная активная двигательная деятельность ребенка, предполагающая точное и своевременно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выполнение заданий, которые связаны с обязательными для всех играющих правилами. </w:t>
      </w:r>
    </w:p>
    <w:p w14:paraId="5E2793BD" w14:textId="77777777" w:rsidR="00FA305D" w:rsidRPr="002E4825" w:rsidRDefault="00C26394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Соблюдение правил игры имеет большое воспитательное значение. </w:t>
      </w:r>
    </w:p>
    <w:p w14:paraId="6A7801AA" w14:textId="54A43335" w:rsidR="00FA305D" w:rsidRPr="002E4825" w:rsidRDefault="00C26394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Специфика подвижной игры состоит в молниеносной ответной реакции на сигналы типа «Лови!», «Беги!», </w:t>
      </w:r>
    </w:p>
    <w:p w14:paraId="3B72A523" w14:textId="18E4D0AB" w:rsidR="0031109F" w:rsidRPr="002E4825" w:rsidRDefault="00C26394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«Стой!».</w:t>
      </w:r>
    </w:p>
    <w:p w14:paraId="030CC33A" w14:textId="77777777" w:rsidR="00FA305D" w:rsidRPr="002E4825" w:rsidRDefault="00D64ABB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подвижной игры на 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улице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детей формируются умения использовать приобретенные навыки в многообразных жизненных ситуациях. У них развивается ловкость, быстрота, они становятся сильными и выносливыми, приучаются действовать смело, проявляя активность, настойчивость, инициативу и самостоятельность. У них воспитывается чувство дружбы и товарищества, взаимопомощи и честности.    </w:t>
      </w:r>
    </w:p>
    <w:p w14:paraId="6B3A0CDC" w14:textId="77777777" w:rsidR="00FA305D" w:rsidRPr="002E4825" w:rsidRDefault="00FA305D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F53927" w14:textId="1BAA3182" w:rsidR="00DB3816" w:rsidRPr="002E4825" w:rsidRDefault="00DB3816" w:rsidP="0031109F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организации подвижной игры </w:t>
      </w:r>
      <w:r w:rsidR="00316D1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следует придерживаться следующих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правил:</w:t>
      </w:r>
    </w:p>
    <w:p w14:paraId="14845BB6" w14:textId="46A6FFF8" w:rsidR="00DB3816" w:rsidRPr="002E4825" w:rsidRDefault="00DB3816" w:rsidP="0031109F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 игры должны быть просты, четко сформулированы и понятны детям той возрастной группы, для которой она проводится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;</w:t>
      </w:r>
    </w:p>
    <w:p w14:paraId="34BEFFFA" w14:textId="70034FE7" w:rsidR="00DB3816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должна способствовать развитию мыслительной и двигательной активности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E6EEFC4" w14:textId="61452970" w:rsidR="00DB3816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не должна подвергать детей риску, угрожать их здоровью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0F0F2CB" w14:textId="646E4A94" w:rsidR="00DB3816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участник игры должен принимать в ней активное участие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69F1F40" w14:textId="29FEB001" w:rsidR="00DB3816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играх должны решаться как двигательные, так и обучающие задачи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17EBB5C" w14:textId="2B65A735" w:rsidR="00DB3816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 нельзя оставлять незаконченной</w:t>
      </w:r>
      <w:r w:rsidR="0031109F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B847375" w14:textId="77777777" w:rsidR="0031109F" w:rsidRPr="002E4825" w:rsidRDefault="00DB3816" w:rsidP="0031109F">
      <w:pPr>
        <w:numPr>
          <w:ilvl w:val="0"/>
          <w:numId w:val="1"/>
        </w:num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Инвентарь для игры должен быть красивым, интересным, безопасным.</w:t>
      </w:r>
    </w:p>
    <w:p w14:paraId="5E39E82C" w14:textId="21FA6154" w:rsidR="0031109F" w:rsidRPr="002E4825" w:rsidRDefault="0031109F" w:rsidP="002E4825">
      <w:pPr>
        <w:shd w:val="clear" w:color="auto" w:fill="FFFFFF"/>
        <w:spacing w:after="0" w:line="276" w:lineRule="auto"/>
        <w:ind w:right="360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Во время прогулки на участке 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 организует различные подвижные и спортивные игры. 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прогулке должны планироваться подвижные игры и игровые упражнения разной степени интенсивности.</w:t>
      </w:r>
    </w:p>
    <w:p w14:paraId="7B500346" w14:textId="77777777" w:rsidR="00FA305D" w:rsidRPr="002E4825" w:rsidRDefault="0031109F" w:rsidP="002E4825">
      <w:pPr>
        <w:shd w:val="clear" w:color="auto" w:fill="FFFFFF"/>
        <w:spacing w:after="0" w:line="276" w:lineRule="auto"/>
        <w:ind w:right="360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Игры высокой двигательной активности должны обязательно проводиться до наступления 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жары т.е.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сразу после выхода на прогулку. </w:t>
      </w:r>
    </w:p>
    <w:p w14:paraId="0E9E4F8A" w14:textId="77777777" w:rsidR="00FA305D" w:rsidRPr="002E4825" w:rsidRDefault="0031109F" w:rsidP="0031109F">
      <w:p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Подвижную игру воспитатель проводит со всей группой детей и повторить ее можно 3-5 раз. </w:t>
      </w:r>
    </w:p>
    <w:p w14:paraId="3504A4F5" w14:textId="77777777" w:rsidR="00FA305D" w:rsidRPr="002E4825" w:rsidRDefault="0031109F" w:rsidP="0031109F">
      <w:p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Продолжительность спортивной игры не должна превышать 10-15 минут. </w:t>
      </w:r>
    </w:p>
    <w:p w14:paraId="677369AB" w14:textId="65EED55C" w:rsidR="0031109F" w:rsidRPr="002E4825" w:rsidRDefault="0031109F" w:rsidP="0031109F">
      <w:pPr>
        <w:shd w:val="clear" w:color="auto" w:fill="FFFFFF"/>
        <w:spacing w:after="0" w:line="276" w:lineRule="auto"/>
        <w:ind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месяца может быть разучено 3-4 новы</w:t>
      </w:r>
      <w:r w:rsidR="00FA305D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игр.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75BC7896" w14:textId="7BEF521E" w:rsidR="0031109F" w:rsidRPr="002E4825" w:rsidRDefault="0031109F" w:rsidP="002E4825">
      <w:pPr>
        <w:shd w:val="clear" w:color="auto" w:fill="FFFFFF"/>
        <w:spacing w:before="384" w:after="384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организации известных игр</w:t>
      </w:r>
      <w:r w:rsidR="00B64206"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детей</w:t>
      </w: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воспитатель может предоставить детям возможность самим вспомнить и рассказать содержание игры, правила. При разучивании новой подвижной игры необходимо четкое объяснение ее содержания. Отдельные элементы можно показать. После объяснения воспитатель сразу переходит к игре и по ходу игры уточняет то, что недостаточно хорошо запомнили дети. </w:t>
      </w:r>
    </w:p>
    <w:p w14:paraId="1C9697CD" w14:textId="01D3EB62" w:rsidR="00292626" w:rsidRPr="002E4825" w:rsidRDefault="0031109F" w:rsidP="0031109F">
      <w:pPr>
        <w:shd w:val="clear" w:color="auto" w:fill="FFFFFF"/>
        <w:spacing w:before="384" w:after="384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4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Большое воспитательное значение имеет подведение итогов, оценка результатов, действий детей, их поведение в игровой деятельности. К обсуждению результатов игры целесообразно привлекать самих детей, надо приучать их оценивать свое поведение и поступки товарищей. Это будет способствовать в дальнейшем более осознанному выполнению заданий и правил игры, а также налаживанию взаимоотношений в процессе совместных действий.</w:t>
      </w:r>
    </w:p>
    <w:sectPr w:rsidR="00292626" w:rsidRPr="002E4825" w:rsidSect="002E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522B"/>
    <w:multiLevelType w:val="multilevel"/>
    <w:tmpl w:val="0A8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55509"/>
    <w:multiLevelType w:val="multilevel"/>
    <w:tmpl w:val="0A8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E"/>
    <w:rsid w:val="00292626"/>
    <w:rsid w:val="002E4825"/>
    <w:rsid w:val="0031109F"/>
    <w:rsid w:val="00316D1F"/>
    <w:rsid w:val="0051684E"/>
    <w:rsid w:val="007F5A17"/>
    <w:rsid w:val="0092297F"/>
    <w:rsid w:val="00AC32B7"/>
    <w:rsid w:val="00B64206"/>
    <w:rsid w:val="00C26394"/>
    <w:rsid w:val="00D64ABB"/>
    <w:rsid w:val="00DB3816"/>
    <w:rsid w:val="00F64DB6"/>
    <w:rsid w:val="00FA305D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1CDB"/>
  <w15:chartTrackingRefBased/>
  <w15:docId w15:val="{1B744225-9CCE-4041-BD95-CD175EE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 mvideo</dc:creator>
  <cp:keywords/>
  <dc:description/>
  <cp:lastModifiedBy>Семья</cp:lastModifiedBy>
  <cp:revision>9</cp:revision>
  <cp:lastPrinted>2022-02-14T04:03:00Z</cp:lastPrinted>
  <dcterms:created xsi:type="dcterms:W3CDTF">2022-01-23T15:50:00Z</dcterms:created>
  <dcterms:modified xsi:type="dcterms:W3CDTF">2022-02-27T03:24:00Z</dcterms:modified>
</cp:coreProperties>
</file>