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74C" w:rsidRPr="0056374C" w:rsidRDefault="0056374C" w:rsidP="0056374C">
      <w:pPr>
        <w:spacing w:after="0" w:line="240" w:lineRule="auto"/>
        <w:jc w:val="center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56374C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t>КАК ПРЕДСТАВИТЬ ОПЫТ РАБОТЫ НА АПК?</w:t>
      </w:r>
    </w:p>
    <w:p w:rsidR="0056374C" w:rsidRPr="0056374C" w:rsidRDefault="0056374C" w:rsidP="0056374C">
      <w:pPr>
        <w:spacing w:after="75" w:line="240" w:lineRule="auto"/>
        <w:jc w:val="both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56374C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t>Содержание опыта работы на АПК:</w:t>
      </w:r>
    </w:p>
    <w:p w:rsidR="0056374C" w:rsidRPr="008F0E2B" w:rsidRDefault="0056374C" w:rsidP="0056374C">
      <w:pPr>
        <w:rPr>
          <w:b/>
          <w:color w:val="FF0000"/>
        </w:rPr>
      </w:pPr>
      <w:r w:rsidRPr="0056374C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t xml:space="preserve">1. </w:t>
      </w:r>
    </w:p>
    <w:p w:rsidR="0056374C" w:rsidRPr="008F0E2B" w:rsidRDefault="0056374C" w:rsidP="0056374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F0E2B">
        <w:rPr>
          <w:rFonts w:ascii="Times New Roman" w:hAnsi="Times New Roman" w:cs="Times New Roman"/>
          <w:b/>
          <w:color w:val="FF0000"/>
          <w:sz w:val="24"/>
          <w:szCs w:val="24"/>
        </w:rPr>
        <w:t>Как представить опыт работы в рамках</w:t>
      </w:r>
      <w:r w:rsidR="008F0E2B" w:rsidRPr="008F0E2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ГМО</w:t>
      </w:r>
      <w:r w:rsidRPr="008F0E2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56374C" w:rsidRPr="00222427" w:rsidRDefault="0056374C" w:rsidP="0056374C">
      <w:pPr>
        <w:rPr>
          <w:rFonts w:ascii="Times New Roman" w:hAnsi="Times New Roman" w:cs="Times New Roman"/>
          <w:sz w:val="24"/>
          <w:szCs w:val="24"/>
        </w:rPr>
      </w:pPr>
      <w:r w:rsidRPr="00222427">
        <w:rPr>
          <w:rFonts w:ascii="Times New Roman" w:hAnsi="Times New Roman" w:cs="Times New Roman"/>
          <w:sz w:val="24"/>
          <w:szCs w:val="24"/>
        </w:rPr>
        <w:t>1.Видеопрезентация (запись выступления с демонстрацией презентации и результативных материалов)</w:t>
      </w:r>
    </w:p>
    <w:p w:rsidR="0056374C" w:rsidRDefault="00222427" w:rsidP="00563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Доклад:</w:t>
      </w:r>
    </w:p>
    <w:p w:rsidR="0056374C" w:rsidRPr="00222427" w:rsidRDefault="0056374C" w:rsidP="0056374C">
      <w:pPr>
        <w:spacing w:after="150" w:line="240" w:lineRule="auto"/>
        <w:outlineLvl w:val="5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2224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Титульный лист: наименование ДОУ, тема, ФИО педагога, категория, дата</w:t>
      </w:r>
      <w:r w:rsidRPr="002224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</w:p>
    <w:p w:rsidR="0056374C" w:rsidRPr="00222427" w:rsidRDefault="0056374C" w:rsidP="0056374C">
      <w:pPr>
        <w:spacing w:after="150" w:line="240" w:lineRule="auto"/>
        <w:outlineLvl w:val="5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2224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Содержание:</w:t>
      </w:r>
      <w:bookmarkStart w:id="0" w:name="_GoBack"/>
      <w:bookmarkEnd w:id="0"/>
    </w:p>
    <w:p w:rsidR="0056374C" w:rsidRPr="00222427" w:rsidRDefault="00222427" w:rsidP="0056374C">
      <w:pPr>
        <w:spacing w:after="150" w:line="240" w:lineRule="auto"/>
        <w:outlineLvl w:val="5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1.сведения об авторе</w:t>
      </w:r>
    </w:p>
    <w:p w:rsidR="0056374C" w:rsidRPr="00222427" w:rsidRDefault="0056374C" w:rsidP="0056374C">
      <w:pPr>
        <w:spacing w:after="150" w:line="240" w:lineRule="auto"/>
        <w:outlineLvl w:val="5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2224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2. условия формирования опыта (какая была изучена литература, опыт коллег, КПК и др.)</w:t>
      </w:r>
      <w:r w:rsidRPr="002224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</w:p>
    <w:p w:rsidR="0056374C" w:rsidRPr="00222427" w:rsidRDefault="0056374C" w:rsidP="0056374C">
      <w:pPr>
        <w:spacing w:after="150" w:line="240" w:lineRule="auto"/>
        <w:outlineLvl w:val="5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2224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3. теоретическая база опыта (кратко теории, положения, законы, закономерности по данной теме)</w:t>
      </w:r>
      <w:r w:rsidRPr="002224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</w:p>
    <w:p w:rsidR="0056374C" w:rsidRPr="00222427" w:rsidRDefault="0056374C" w:rsidP="0056374C">
      <w:pPr>
        <w:spacing w:after="150" w:line="240" w:lineRule="auto"/>
        <w:outlineLvl w:val="5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2224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4. актуальность и перспективность опыта</w:t>
      </w:r>
      <w:r w:rsidRPr="002224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</w:p>
    <w:p w:rsidR="0056374C" w:rsidRPr="00222427" w:rsidRDefault="0056374C" w:rsidP="0056374C">
      <w:pPr>
        <w:spacing w:after="150" w:line="240" w:lineRule="auto"/>
        <w:outlineLvl w:val="5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2224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5. новизна опыта</w:t>
      </w:r>
      <w:r w:rsidRPr="002224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</w:p>
    <w:p w:rsidR="0056374C" w:rsidRPr="00222427" w:rsidRDefault="0056374C" w:rsidP="0056374C">
      <w:pPr>
        <w:spacing w:after="150" w:line="240" w:lineRule="auto"/>
        <w:outlineLvl w:val="5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2224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6. адресность опыта (каким педагогам рекомендовано использовать Ваш опыт)</w:t>
      </w:r>
      <w:r w:rsidRPr="002224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</w:p>
    <w:p w:rsidR="00222427" w:rsidRDefault="0056374C" w:rsidP="0056374C">
      <w:pPr>
        <w:spacing w:after="150" w:line="240" w:lineRule="auto"/>
        <w:outlineLvl w:val="5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2224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7. трудоёмкость опыта (прописать трудности при использовании опыта)</w:t>
      </w:r>
      <w:r w:rsidRPr="002224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</w:p>
    <w:p w:rsidR="00222427" w:rsidRDefault="0056374C" w:rsidP="0056374C">
      <w:pPr>
        <w:spacing w:after="150" w:line="240" w:lineRule="auto"/>
        <w:outlineLvl w:val="5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2224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8. технология опыта (прописываются методы, технологии, формы и др. используемые педагогом, то, что дало положительный результат)</w:t>
      </w:r>
      <w:r w:rsidRPr="002224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br/>
      </w:r>
    </w:p>
    <w:p w:rsidR="0056374C" w:rsidRPr="00222427" w:rsidRDefault="0056374C" w:rsidP="0056374C">
      <w:pPr>
        <w:spacing w:after="150" w:line="240" w:lineRule="auto"/>
        <w:outlineLvl w:val="5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2224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proofErr w:type="gramStart"/>
      <w:r w:rsidRPr="002224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9. результативность опыта (в %, значениях: видео, фото, программы, буклеты, памятки, конспекты, продукты деятельности, </w:t>
      </w:r>
      <w:proofErr w:type="spellStart"/>
      <w:r w:rsidRPr="002224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дид</w:t>
      </w:r>
      <w:proofErr w:type="spellEnd"/>
      <w:r w:rsidRPr="002224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 материалы, публикации в СМИ, планы, дипломы и др.)</w:t>
      </w:r>
      <w:proofErr w:type="gramEnd"/>
    </w:p>
    <w:p w:rsidR="0056374C" w:rsidRPr="00222427" w:rsidRDefault="0056374C" w:rsidP="0056374C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222427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3. Презентация к докладу.</w:t>
      </w:r>
    </w:p>
    <w:p w:rsidR="0056374C" w:rsidRPr="00222427" w:rsidRDefault="0056374C" w:rsidP="002224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374C" w:rsidRPr="00222427" w:rsidRDefault="0056374C" w:rsidP="002224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2242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Опыт педагога должен быть представлен не более чем на 10-15 минут, содержать интересный практический материал для коллег.</w:t>
      </w:r>
    </w:p>
    <w:p w:rsidR="00C05CA9" w:rsidRPr="00222427" w:rsidRDefault="0056374C" w:rsidP="0056374C">
      <w:pPr>
        <w:rPr>
          <w:rFonts w:ascii="Times New Roman" w:hAnsi="Times New Roman" w:cs="Times New Roman"/>
          <w:sz w:val="24"/>
          <w:szCs w:val="24"/>
        </w:rPr>
      </w:pPr>
      <w:r w:rsidRPr="00222427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C05CA9" w:rsidRPr="00222427" w:rsidSect="008F0E2B">
      <w:pgSz w:w="11906" w:h="16838"/>
      <w:pgMar w:top="1134" w:right="850" w:bottom="1134" w:left="1701" w:header="708" w:footer="708" w:gutter="0"/>
      <w:pgBorders w:offsetFrom="page">
        <w:top w:val="thinThickSmallGap" w:sz="24" w:space="24" w:color="FFFF00"/>
        <w:left w:val="thinThickSmallGap" w:sz="24" w:space="24" w:color="FFFF00"/>
        <w:bottom w:val="thinThickSmallGap" w:sz="24" w:space="24" w:color="FFFF00"/>
        <w:right w:val="thinThickSmallGap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AE"/>
    <w:rsid w:val="00222427"/>
    <w:rsid w:val="00385EAE"/>
    <w:rsid w:val="0056374C"/>
    <w:rsid w:val="008F0E2B"/>
    <w:rsid w:val="00C0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1756-DEDE-4645-B051-EAA968CD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№99 Детский сад</cp:lastModifiedBy>
  <cp:revision>5</cp:revision>
  <dcterms:created xsi:type="dcterms:W3CDTF">2020-11-02T11:11:00Z</dcterms:created>
  <dcterms:modified xsi:type="dcterms:W3CDTF">2020-11-16T10:52:00Z</dcterms:modified>
</cp:coreProperties>
</file>