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FF3" w:rsidRPr="009864DB" w:rsidRDefault="00532D79" w:rsidP="00532D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64DB">
        <w:rPr>
          <w:rFonts w:ascii="Times New Roman" w:hAnsi="Times New Roman" w:cs="Times New Roman"/>
          <w:sz w:val="28"/>
          <w:szCs w:val="28"/>
        </w:rPr>
        <w:t>Наименование образовательного учреждения</w:t>
      </w:r>
    </w:p>
    <w:p w:rsidR="00532D79" w:rsidRPr="009864DB" w:rsidRDefault="00532D79" w:rsidP="00532D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D79" w:rsidRPr="009864DB" w:rsidRDefault="00532D79" w:rsidP="00532D7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64DB">
        <w:rPr>
          <w:rFonts w:ascii="Times New Roman" w:hAnsi="Times New Roman" w:cs="Times New Roman"/>
          <w:sz w:val="24"/>
          <w:szCs w:val="24"/>
        </w:rPr>
        <w:t>Утверждаю</w:t>
      </w:r>
    </w:p>
    <w:p w:rsidR="00532D79" w:rsidRPr="009864DB" w:rsidRDefault="00DC1A0E" w:rsidP="00532D7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</w:t>
      </w:r>
      <w:r w:rsidR="00532D79" w:rsidRPr="009864DB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532D79" w:rsidRPr="009864DB">
        <w:rPr>
          <w:rFonts w:ascii="Times New Roman" w:hAnsi="Times New Roman" w:cs="Times New Roman"/>
          <w:sz w:val="24"/>
          <w:szCs w:val="24"/>
        </w:rPr>
        <w:t>У д/с № ___</w:t>
      </w:r>
    </w:p>
    <w:p w:rsidR="00532D79" w:rsidRPr="009864DB" w:rsidRDefault="00532D79" w:rsidP="00532D7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64DB">
        <w:rPr>
          <w:rFonts w:ascii="Times New Roman" w:hAnsi="Times New Roman" w:cs="Times New Roman"/>
          <w:sz w:val="24"/>
          <w:szCs w:val="24"/>
        </w:rPr>
        <w:t>____________ / Фамилия И.О.</w:t>
      </w:r>
    </w:p>
    <w:p w:rsidR="00532D79" w:rsidRPr="009864DB" w:rsidRDefault="00532D79" w:rsidP="00532D7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64DB">
        <w:rPr>
          <w:rFonts w:ascii="Times New Roman" w:hAnsi="Times New Roman" w:cs="Times New Roman"/>
          <w:sz w:val="24"/>
          <w:szCs w:val="24"/>
        </w:rPr>
        <w:t>«____» _______________ 20___г.</w:t>
      </w:r>
    </w:p>
    <w:p w:rsidR="00532D79" w:rsidRDefault="00532D79" w:rsidP="00532D79">
      <w:pPr>
        <w:spacing w:after="0" w:line="360" w:lineRule="auto"/>
        <w:jc w:val="right"/>
        <w:rPr>
          <w:sz w:val="28"/>
          <w:szCs w:val="28"/>
        </w:rPr>
      </w:pPr>
    </w:p>
    <w:p w:rsidR="00532D79" w:rsidRDefault="00532D79" w:rsidP="00532D79">
      <w:pPr>
        <w:spacing w:after="0" w:line="360" w:lineRule="auto"/>
        <w:rPr>
          <w:sz w:val="28"/>
          <w:szCs w:val="28"/>
        </w:rPr>
      </w:pPr>
    </w:p>
    <w:p w:rsidR="00532D79" w:rsidRDefault="00532D79" w:rsidP="00532D79">
      <w:pPr>
        <w:spacing w:after="0" w:line="360" w:lineRule="auto"/>
        <w:rPr>
          <w:sz w:val="28"/>
          <w:szCs w:val="28"/>
        </w:rPr>
      </w:pPr>
    </w:p>
    <w:p w:rsidR="00532D79" w:rsidRPr="00532D79" w:rsidRDefault="00532D79" w:rsidP="00532D79">
      <w:pPr>
        <w:spacing w:after="0" w:line="276" w:lineRule="auto"/>
        <w:jc w:val="center"/>
        <w:rPr>
          <w:rFonts w:ascii="Arial Black" w:hAnsi="Arial Black"/>
          <w:sz w:val="44"/>
          <w:szCs w:val="44"/>
        </w:rPr>
      </w:pPr>
      <w:r w:rsidRPr="00532D79">
        <w:rPr>
          <w:rFonts w:ascii="Arial Black" w:hAnsi="Arial Black"/>
          <w:sz w:val="44"/>
          <w:szCs w:val="44"/>
        </w:rPr>
        <w:t>План работы</w:t>
      </w:r>
    </w:p>
    <w:p w:rsidR="00532D79" w:rsidRDefault="00532D79" w:rsidP="00532D79">
      <w:pPr>
        <w:spacing w:after="0" w:line="276" w:lineRule="auto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педагога-психолога по сохранению психологически</w:t>
      </w:r>
    </w:p>
    <w:p w:rsidR="00532D79" w:rsidRDefault="00532D79" w:rsidP="00532D79">
      <w:pPr>
        <w:spacing w:after="0" w:line="276" w:lineRule="auto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безопасной и комфортной образовательной среды</w:t>
      </w:r>
    </w:p>
    <w:p w:rsidR="00532D79" w:rsidRDefault="00532D79" w:rsidP="00532D79">
      <w:pPr>
        <w:spacing w:after="0" w:line="276" w:lineRule="auto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на 20___ - 20____ учебный год</w:t>
      </w:r>
    </w:p>
    <w:p w:rsidR="00532D79" w:rsidRDefault="00532D79" w:rsidP="00532D79">
      <w:pPr>
        <w:spacing w:after="0" w:line="276" w:lineRule="auto"/>
        <w:jc w:val="center"/>
        <w:rPr>
          <w:rFonts w:cstheme="minorHAnsi"/>
          <w:sz w:val="28"/>
          <w:szCs w:val="28"/>
        </w:rPr>
      </w:pPr>
    </w:p>
    <w:p w:rsidR="00532D79" w:rsidRDefault="00532D79" w:rsidP="00532D79">
      <w:pPr>
        <w:spacing w:after="0" w:line="276" w:lineRule="auto"/>
        <w:jc w:val="center"/>
        <w:rPr>
          <w:rFonts w:cstheme="minorHAnsi"/>
          <w:sz w:val="28"/>
          <w:szCs w:val="28"/>
        </w:rPr>
      </w:pPr>
    </w:p>
    <w:p w:rsidR="00532D79" w:rsidRDefault="00532D79" w:rsidP="00532D79">
      <w:pPr>
        <w:spacing w:after="0" w:line="276" w:lineRule="auto"/>
        <w:jc w:val="center"/>
        <w:rPr>
          <w:rFonts w:cstheme="minorHAnsi"/>
          <w:sz w:val="28"/>
          <w:szCs w:val="28"/>
        </w:rPr>
      </w:pPr>
    </w:p>
    <w:p w:rsidR="00532D79" w:rsidRDefault="00532D79" w:rsidP="00532D79">
      <w:pPr>
        <w:spacing w:after="0" w:line="276" w:lineRule="auto"/>
        <w:jc w:val="center"/>
        <w:rPr>
          <w:rFonts w:cstheme="minorHAnsi"/>
          <w:sz w:val="28"/>
          <w:szCs w:val="28"/>
        </w:rPr>
      </w:pPr>
    </w:p>
    <w:p w:rsidR="00532D79" w:rsidRDefault="00532D79" w:rsidP="00532D79">
      <w:pPr>
        <w:spacing w:after="0" w:line="276" w:lineRule="auto"/>
        <w:rPr>
          <w:rFonts w:cstheme="minorHAnsi"/>
          <w:sz w:val="28"/>
          <w:szCs w:val="28"/>
        </w:rPr>
      </w:pPr>
    </w:p>
    <w:p w:rsidR="00532D79" w:rsidRDefault="00532D79" w:rsidP="00532D79">
      <w:pPr>
        <w:spacing w:after="0" w:line="276" w:lineRule="auto"/>
        <w:rPr>
          <w:rFonts w:cstheme="minorHAnsi"/>
          <w:sz w:val="28"/>
          <w:szCs w:val="28"/>
        </w:rPr>
      </w:pPr>
    </w:p>
    <w:p w:rsidR="00532D79" w:rsidRDefault="00532D79" w:rsidP="00532D79">
      <w:pPr>
        <w:spacing w:after="0" w:line="276" w:lineRule="auto"/>
        <w:rPr>
          <w:rFonts w:cstheme="minorHAnsi"/>
          <w:sz w:val="28"/>
          <w:szCs w:val="28"/>
        </w:rPr>
      </w:pPr>
    </w:p>
    <w:p w:rsidR="009864DB" w:rsidRDefault="009864DB" w:rsidP="00532D79">
      <w:pPr>
        <w:spacing w:after="0" w:line="276" w:lineRule="auto"/>
        <w:jc w:val="center"/>
        <w:rPr>
          <w:rFonts w:cstheme="minorHAnsi"/>
          <w:sz w:val="28"/>
          <w:szCs w:val="28"/>
        </w:rPr>
      </w:pPr>
    </w:p>
    <w:p w:rsidR="00532D79" w:rsidRPr="009864DB" w:rsidRDefault="00532D79" w:rsidP="00532D7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64DB">
        <w:rPr>
          <w:rFonts w:ascii="Times New Roman" w:hAnsi="Times New Roman" w:cs="Times New Roman"/>
          <w:sz w:val="28"/>
          <w:szCs w:val="28"/>
        </w:rPr>
        <w:t>Наименование города, год</w:t>
      </w:r>
    </w:p>
    <w:p w:rsidR="00532D79" w:rsidRDefault="00532D79" w:rsidP="00532D79">
      <w:pPr>
        <w:spacing w:after="0" w:line="360" w:lineRule="auto"/>
        <w:jc w:val="center"/>
        <w:rPr>
          <w:rFonts w:cstheme="minorHAnsi"/>
          <w:sz w:val="28"/>
          <w:szCs w:val="28"/>
        </w:rPr>
      </w:pPr>
    </w:p>
    <w:p w:rsidR="00532D79" w:rsidRPr="009864DB" w:rsidRDefault="00532D79" w:rsidP="00532D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4DB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9864DB">
        <w:rPr>
          <w:rFonts w:ascii="Times New Roman" w:hAnsi="Times New Roman" w:cs="Times New Roman"/>
          <w:sz w:val="28"/>
          <w:szCs w:val="28"/>
        </w:rPr>
        <w:t xml:space="preserve"> сохранение психологически безопасной и комфортной образовательной среды в детском саду.</w:t>
      </w:r>
    </w:p>
    <w:p w:rsidR="00532D79" w:rsidRPr="009864DB" w:rsidRDefault="00532D79" w:rsidP="00532D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5"/>
        <w:gridCol w:w="3926"/>
        <w:gridCol w:w="3938"/>
        <w:gridCol w:w="1835"/>
        <w:gridCol w:w="2122"/>
        <w:gridCol w:w="2358"/>
      </w:tblGrid>
      <w:tr w:rsidR="00532D79" w:rsidRPr="009864DB" w:rsidTr="00D8301E">
        <w:tc>
          <w:tcPr>
            <w:tcW w:w="1515" w:type="dxa"/>
          </w:tcPr>
          <w:p w:rsidR="00532D79" w:rsidRPr="009864DB" w:rsidRDefault="00532D79" w:rsidP="00532D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4DB"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3926" w:type="dxa"/>
          </w:tcPr>
          <w:p w:rsidR="00532D79" w:rsidRPr="009864DB" w:rsidRDefault="00532D79" w:rsidP="00532D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4D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38" w:type="dxa"/>
          </w:tcPr>
          <w:p w:rsidR="00532D79" w:rsidRPr="009864DB" w:rsidRDefault="00532D79" w:rsidP="00532D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4DB">
              <w:rPr>
                <w:rFonts w:ascii="Times New Roman" w:hAnsi="Times New Roman" w:cs="Times New Roman"/>
                <w:b/>
                <w:sz w:val="24"/>
                <w:szCs w:val="24"/>
              </w:rPr>
              <w:t>Цель мероприятия</w:t>
            </w:r>
          </w:p>
        </w:tc>
        <w:tc>
          <w:tcPr>
            <w:tcW w:w="1835" w:type="dxa"/>
          </w:tcPr>
          <w:p w:rsidR="00532D79" w:rsidRPr="009864DB" w:rsidRDefault="00532D79" w:rsidP="00532D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4DB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122" w:type="dxa"/>
          </w:tcPr>
          <w:p w:rsidR="00532D79" w:rsidRPr="009864DB" w:rsidRDefault="00532D79" w:rsidP="00532D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4D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358" w:type="dxa"/>
          </w:tcPr>
          <w:p w:rsidR="00532D79" w:rsidRPr="009864DB" w:rsidRDefault="00532D79" w:rsidP="00532D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4D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81459" w:rsidRPr="009864DB" w:rsidTr="00D8301E">
        <w:tc>
          <w:tcPr>
            <w:tcW w:w="1515" w:type="dxa"/>
            <w:vMerge w:val="restart"/>
          </w:tcPr>
          <w:p w:rsidR="00F81459" w:rsidRPr="009864DB" w:rsidRDefault="00F81459" w:rsidP="00532D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DB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3926" w:type="dxa"/>
          </w:tcPr>
          <w:p w:rsidR="00F81459" w:rsidRPr="009864DB" w:rsidRDefault="00F81459" w:rsidP="00F814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4DB">
              <w:rPr>
                <w:rFonts w:ascii="Times New Roman" w:hAnsi="Times New Roman" w:cs="Times New Roman"/>
                <w:sz w:val="24"/>
                <w:szCs w:val="24"/>
              </w:rPr>
              <w:t>Тренинг «Зарядись позитивом»</w:t>
            </w:r>
          </w:p>
        </w:tc>
        <w:tc>
          <w:tcPr>
            <w:tcW w:w="3938" w:type="dxa"/>
          </w:tcPr>
          <w:p w:rsidR="00F81459" w:rsidRPr="009864DB" w:rsidRDefault="00F81459" w:rsidP="00F814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4DB">
              <w:rPr>
                <w:rFonts w:ascii="Times New Roman" w:hAnsi="Times New Roman" w:cs="Times New Roman"/>
                <w:sz w:val="24"/>
                <w:szCs w:val="24"/>
              </w:rPr>
              <w:t>Профилактика профессионального выгорания педагогов.</w:t>
            </w:r>
          </w:p>
        </w:tc>
        <w:tc>
          <w:tcPr>
            <w:tcW w:w="1835" w:type="dxa"/>
          </w:tcPr>
          <w:p w:rsidR="00F81459" w:rsidRPr="009864DB" w:rsidRDefault="00F81459" w:rsidP="00F814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D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2" w:type="dxa"/>
            <w:vMerge w:val="restart"/>
          </w:tcPr>
          <w:p w:rsidR="00F81459" w:rsidRPr="009864DB" w:rsidRDefault="00F81459" w:rsidP="00532D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D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F81459" w:rsidRPr="009864DB" w:rsidRDefault="00F81459" w:rsidP="00532D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DB"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</w:tc>
        <w:tc>
          <w:tcPr>
            <w:tcW w:w="2358" w:type="dxa"/>
            <w:vMerge w:val="restart"/>
          </w:tcPr>
          <w:p w:rsidR="00F81459" w:rsidRPr="009864DB" w:rsidRDefault="00F81459" w:rsidP="00F814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DB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мероприятий в годовом плане работы педагога-психолога. </w:t>
            </w:r>
          </w:p>
          <w:p w:rsidR="00F81459" w:rsidRPr="009864DB" w:rsidRDefault="00F81459" w:rsidP="00F814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DB">
              <w:rPr>
                <w:rFonts w:ascii="Times New Roman" w:hAnsi="Times New Roman" w:cs="Times New Roman"/>
                <w:sz w:val="24"/>
                <w:szCs w:val="24"/>
              </w:rPr>
              <w:t>Итоговый документ: конспект мероприятия.</w:t>
            </w:r>
          </w:p>
        </w:tc>
      </w:tr>
      <w:tr w:rsidR="00F81459" w:rsidRPr="009864DB" w:rsidTr="00D8301E">
        <w:tc>
          <w:tcPr>
            <w:tcW w:w="1515" w:type="dxa"/>
            <w:vMerge/>
          </w:tcPr>
          <w:p w:rsidR="00F81459" w:rsidRPr="009864DB" w:rsidRDefault="00F81459" w:rsidP="00532D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</w:tcPr>
          <w:p w:rsidR="00F81459" w:rsidRPr="009864DB" w:rsidRDefault="00F81459" w:rsidP="00F814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4DB">
              <w:rPr>
                <w:rFonts w:ascii="Times New Roman" w:hAnsi="Times New Roman" w:cs="Times New Roman"/>
                <w:sz w:val="24"/>
                <w:szCs w:val="24"/>
              </w:rPr>
              <w:t>Семинар-практикум «</w:t>
            </w:r>
            <w:r w:rsidR="009864DB" w:rsidRPr="009864DB">
              <w:rPr>
                <w:rFonts w:ascii="Times New Roman" w:hAnsi="Times New Roman" w:cs="Times New Roman"/>
                <w:sz w:val="24"/>
                <w:szCs w:val="24"/>
              </w:rPr>
              <w:t>Создание психологически безопасной и комфортной образовательной среды в ДОУ»</w:t>
            </w:r>
          </w:p>
        </w:tc>
        <w:tc>
          <w:tcPr>
            <w:tcW w:w="3938" w:type="dxa"/>
          </w:tcPr>
          <w:p w:rsidR="00F81459" w:rsidRPr="009864DB" w:rsidRDefault="005773F8" w:rsidP="00F814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Повысить уровень психолого-педагогической компетенции педагогов в вопросе создания психологически безопасной и комфортной образовательной среды в ДОУ. </w:t>
            </w:r>
          </w:p>
        </w:tc>
        <w:tc>
          <w:tcPr>
            <w:tcW w:w="1835" w:type="dxa"/>
          </w:tcPr>
          <w:p w:rsidR="00F81459" w:rsidRPr="009864DB" w:rsidRDefault="009864DB" w:rsidP="00F814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D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2" w:type="dxa"/>
            <w:vMerge/>
          </w:tcPr>
          <w:p w:rsidR="00F81459" w:rsidRPr="009864DB" w:rsidRDefault="00F81459" w:rsidP="00532D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</w:tcPr>
          <w:p w:rsidR="00F81459" w:rsidRPr="009864DB" w:rsidRDefault="00F81459" w:rsidP="00F814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459" w:rsidRPr="009864DB" w:rsidTr="00D8301E">
        <w:tc>
          <w:tcPr>
            <w:tcW w:w="1515" w:type="dxa"/>
            <w:vMerge/>
          </w:tcPr>
          <w:p w:rsidR="00F81459" w:rsidRPr="009864DB" w:rsidRDefault="00F81459" w:rsidP="00F814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</w:tcPr>
          <w:p w:rsidR="00F81459" w:rsidRPr="009864DB" w:rsidRDefault="00F81459" w:rsidP="00F814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4DB">
              <w:rPr>
                <w:rFonts w:ascii="Times New Roman" w:hAnsi="Times New Roman" w:cs="Times New Roman"/>
                <w:sz w:val="24"/>
                <w:szCs w:val="24"/>
              </w:rPr>
              <w:t>Тренинг «Сбрось усталость»</w:t>
            </w:r>
          </w:p>
        </w:tc>
        <w:tc>
          <w:tcPr>
            <w:tcW w:w="3938" w:type="dxa"/>
          </w:tcPr>
          <w:p w:rsidR="00F81459" w:rsidRPr="009864DB" w:rsidRDefault="00F81459" w:rsidP="00F814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4DB">
              <w:rPr>
                <w:rFonts w:ascii="Times New Roman" w:hAnsi="Times New Roman" w:cs="Times New Roman"/>
                <w:sz w:val="24"/>
                <w:szCs w:val="24"/>
              </w:rPr>
              <w:t>Профилактика профессионального выгорания педагогов, снятие психоэмоционального напряжения.</w:t>
            </w:r>
          </w:p>
        </w:tc>
        <w:tc>
          <w:tcPr>
            <w:tcW w:w="1835" w:type="dxa"/>
          </w:tcPr>
          <w:p w:rsidR="00F81459" w:rsidRPr="009864DB" w:rsidRDefault="00F81459" w:rsidP="00F814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D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2" w:type="dxa"/>
            <w:vMerge/>
          </w:tcPr>
          <w:p w:rsidR="00F81459" w:rsidRPr="009864DB" w:rsidRDefault="00F81459" w:rsidP="00F814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</w:tcPr>
          <w:p w:rsidR="00F81459" w:rsidRPr="009864DB" w:rsidRDefault="00F81459" w:rsidP="00F814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459" w:rsidRPr="009864DB" w:rsidTr="00D8301E">
        <w:tc>
          <w:tcPr>
            <w:tcW w:w="1515" w:type="dxa"/>
            <w:vMerge/>
          </w:tcPr>
          <w:p w:rsidR="00F81459" w:rsidRPr="009864DB" w:rsidRDefault="00F81459" w:rsidP="00F814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</w:tcPr>
          <w:p w:rsidR="00F81459" w:rsidRPr="009864DB" w:rsidRDefault="00F81459" w:rsidP="00F814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4DB">
              <w:rPr>
                <w:rFonts w:ascii="Times New Roman" w:hAnsi="Times New Roman" w:cs="Times New Roman"/>
                <w:sz w:val="24"/>
                <w:szCs w:val="24"/>
              </w:rPr>
              <w:t>Тренинг «Вместе мы сила»</w:t>
            </w:r>
          </w:p>
        </w:tc>
        <w:tc>
          <w:tcPr>
            <w:tcW w:w="3938" w:type="dxa"/>
          </w:tcPr>
          <w:p w:rsidR="00F81459" w:rsidRPr="009864DB" w:rsidRDefault="00F81459" w:rsidP="00F814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4DB">
              <w:rPr>
                <w:rFonts w:ascii="Times New Roman" w:hAnsi="Times New Roman" w:cs="Times New Roman"/>
                <w:sz w:val="24"/>
                <w:szCs w:val="24"/>
              </w:rPr>
              <w:t>Профилактика профессионального выгорания педагогов, снятие психоэмоционального напряжения.</w:t>
            </w:r>
            <w:r w:rsidR="00D8301E">
              <w:rPr>
                <w:rFonts w:ascii="Times New Roman" w:hAnsi="Times New Roman" w:cs="Times New Roman"/>
                <w:sz w:val="24"/>
                <w:szCs w:val="24"/>
              </w:rPr>
              <w:t xml:space="preserve"> Сплочение педагогического коллектива.</w:t>
            </w:r>
          </w:p>
        </w:tc>
        <w:tc>
          <w:tcPr>
            <w:tcW w:w="1835" w:type="dxa"/>
          </w:tcPr>
          <w:p w:rsidR="00F81459" w:rsidRPr="009864DB" w:rsidRDefault="00F81459" w:rsidP="00F814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D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2" w:type="dxa"/>
            <w:vMerge/>
          </w:tcPr>
          <w:p w:rsidR="00F81459" w:rsidRPr="009864DB" w:rsidRDefault="00F81459" w:rsidP="00F814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</w:tcPr>
          <w:p w:rsidR="00F81459" w:rsidRPr="009864DB" w:rsidRDefault="00F81459" w:rsidP="00F814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459" w:rsidRPr="009864DB" w:rsidTr="00D8301E">
        <w:tc>
          <w:tcPr>
            <w:tcW w:w="1515" w:type="dxa"/>
            <w:vMerge w:val="restart"/>
          </w:tcPr>
          <w:p w:rsidR="00F81459" w:rsidRPr="009864DB" w:rsidRDefault="00F81459" w:rsidP="00F814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DB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3926" w:type="dxa"/>
          </w:tcPr>
          <w:p w:rsidR="00F81459" w:rsidRPr="009864DB" w:rsidRDefault="009864DB" w:rsidP="00F814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4DB">
              <w:rPr>
                <w:rFonts w:ascii="Times New Roman" w:hAnsi="Times New Roman" w:cs="Times New Roman"/>
                <w:sz w:val="24"/>
                <w:szCs w:val="24"/>
              </w:rPr>
              <w:t>Семинар-практикум «Учимся искусству общения с детьми»</w:t>
            </w:r>
          </w:p>
        </w:tc>
        <w:tc>
          <w:tcPr>
            <w:tcW w:w="3938" w:type="dxa"/>
          </w:tcPr>
          <w:p w:rsidR="00F81459" w:rsidRPr="009864DB" w:rsidRDefault="00A03770" w:rsidP="00F814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9864DB" w:rsidRPr="009864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овысить уровень психолого-педагогической компетенции родителей в вопросе построения эффективного взаимодействия с собственными детьми.</w:t>
            </w:r>
          </w:p>
        </w:tc>
        <w:tc>
          <w:tcPr>
            <w:tcW w:w="1835" w:type="dxa"/>
          </w:tcPr>
          <w:p w:rsidR="00F81459" w:rsidRPr="009864DB" w:rsidRDefault="00D8301E" w:rsidP="00F814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2" w:type="dxa"/>
            <w:vMerge w:val="restart"/>
          </w:tcPr>
          <w:p w:rsidR="00F81459" w:rsidRPr="009864DB" w:rsidRDefault="00F81459" w:rsidP="00F814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D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F81459" w:rsidRPr="009864DB" w:rsidRDefault="00F81459" w:rsidP="00F814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DB"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</w:tc>
        <w:tc>
          <w:tcPr>
            <w:tcW w:w="2358" w:type="dxa"/>
            <w:vMerge w:val="restart"/>
          </w:tcPr>
          <w:p w:rsidR="00F81459" w:rsidRPr="009864DB" w:rsidRDefault="00F81459" w:rsidP="00F814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DB">
              <w:rPr>
                <w:rFonts w:ascii="Times New Roman" w:hAnsi="Times New Roman" w:cs="Times New Roman"/>
                <w:sz w:val="24"/>
                <w:szCs w:val="24"/>
              </w:rPr>
              <w:t>Отражение мероприятий в годовом плане работы педагога-психолога.</w:t>
            </w:r>
          </w:p>
          <w:p w:rsidR="00F81459" w:rsidRPr="009864DB" w:rsidRDefault="00F81459" w:rsidP="00F814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DB">
              <w:rPr>
                <w:rFonts w:ascii="Times New Roman" w:hAnsi="Times New Roman" w:cs="Times New Roman"/>
                <w:sz w:val="24"/>
                <w:szCs w:val="24"/>
              </w:rPr>
              <w:t>Итоговый документ: конспект мероприятия.</w:t>
            </w:r>
          </w:p>
        </w:tc>
      </w:tr>
      <w:tr w:rsidR="00F81459" w:rsidRPr="009864DB" w:rsidTr="00D8301E">
        <w:tc>
          <w:tcPr>
            <w:tcW w:w="1515" w:type="dxa"/>
            <w:vMerge/>
          </w:tcPr>
          <w:p w:rsidR="00F81459" w:rsidRPr="009864DB" w:rsidRDefault="00F81459" w:rsidP="00F814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</w:tcPr>
          <w:p w:rsidR="00F81459" w:rsidRPr="009864DB" w:rsidRDefault="00AB3AA3" w:rsidP="00F8145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Тренинг: «Я -  успешный родитель»</w:t>
            </w:r>
          </w:p>
        </w:tc>
        <w:tc>
          <w:tcPr>
            <w:tcW w:w="3938" w:type="dxa"/>
          </w:tcPr>
          <w:p w:rsidR="00AB3AA3" w:rsidRPr="00AB3AA3" w:rsidRDefault="00AB3AA3" w:rsidP="00AB3A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B3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сознание собственных родительских позиций и расширение осознанности</w:t>
            </w:r>
          </w:p>
          <w:p w:rsidR="00AB3AA3" w:rsidRPr="00AB3AA3" w:rsidRDefault="00AB3AA3" w:rsidP="00AB3A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мотивов воспитания в семье;</w:t>
            </w:r>
          </w:p>
          <w:p w:rsidR="00AB3AA3" w:rsidRPr="00AB3AA3" w:rsidRDefault="00AB3AA3" w:rsidP="00AB3A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оптимизация форм родительского воздействия в процессе воспитания</w:t>
            </w:r>
          </w:p>
          <w:p w:rsidR="00AB3AA3" w:rsidRPr="00AB3AA3" w:rsidRDefault="00AB3AA3" w:rsidP="00AB3A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 и гармонизация стиля </w:t>
            </w:r>
            <w:r w:rsidRPr="00AB3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воспитания;</w:t>
            </w:r>
          </w:p>
          <w:p w:rsidR="00F81459" w:rsidRPr="00AB3AA3" w:rsidRDefault="00AB3AA3" w:rsidP="00AB3AA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негативных проявлени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в поведении детей</w:t>
            </w:r>
            <w:r w:rsidRPr="00AB3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5" w:type="dxa"/>
          </w:tcPr>
          <w:p w:rsidR="00F81459" w:rsidRPr="009864DB" w:rsidRDefault="00D8301E" w:rsidP="00F814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122" w:type="dxa"/>
            <w:vMerge/>
          </w:tcPr>
          <w:p w:rsidR="00F81459" w:rsidRPr="009864DB" w:rsidRDefault="00F81459" w:rsidP="00F814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</w:tcPr>
          <w:p w:rsidR="00F81459" w:rsidRPr="009864DB" w:rsidRDefault="00F81459" w:rsidP="00F814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AB8" w:rsidRPr="009864DB" w:rsidTr="00D8301E">
        <w:tc>
          <w:tcPr>
            <w:tcW w:w="1515" w:type="dxa"/>
          </w:tcPr>
          <w:p w:rsidR="005A1AB8" w:rsidRDefault="005A1AB8" w:rsidP="00AB3A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</w:t>
            </w:r>
          </w:p>
          <w:p w:rsidR="005A1AB8" w:rsidRPr="009864DB" w:rsidRDefault="005A1AB8" w:rsidP="00AB3A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3926" w:type="dxa"/>
          </w:tcPr>
          <w:p w:rsidR="005A1AB8" w:rsidRPr="009864DB" w:rsidRDefault="005A1AB8" w:rsidP="00AB3AA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 проект «Учимся дружить»</w:t>
            </w:r>
          </w:p>
        </w:tc>
        <w:tc>
          <w:tcPr>
            <w:tcW w:w="3938" w:type="dxa"/>
          </w:tcPr>
          <w:p w:rsidR="005A1AB8" w:rsidRPr="009864DB" w:rsidRDefault="005A1AB8" w:rsidP="00AB3AA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5A1AB8">
              <w:rPr>
                <w:rFonts w:ascii="Times New Roman" w:hAnsi="Times New Roman" w:cs="Times New Roman"/>
                <w:sz w:val="24"/>
                <w:szCs w:val="24"/>
              </w:rPr>
              <w:t xml:space="preserve"> у детей понятие о том,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значит уметь дружить, установление дружеских отношений между сверстниками. Создание атмосферы</w:t>
            </w:r>
            <w:r w:rsidRPr="005A1AB8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эмоционального комфорта, взаимопонимания и поддержки между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тьми.</w:t>
            </w:r>
          </w:p>
        </w:tc>
        <w:tc>
          <w:tcPr>
            <w:tcW w:w="1835" w:type="dxa"/>
            <w:vMerge w:val="restart"/>
          </w:tcPr>
          <w:p w:rsidR="005A1AB8" w:rsidRPr="009864DB" w:rsidRDefault="005A1AB8" w:rsidP="00AB3A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122" w:type="dxa"/>
            <w:vMerge w:val="restart"/>
          </w:tcPr>
          <w:p w:rsidR="005A1AB8" w:rsidRPr="009864DB" w:rsidRDefault="005A1AB8" w:rsidP="00AB3A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D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5A1AB8" w:rsidRPr="009864DB" w:rsidRDefault="005A1AB8" w:rsidP="00AB3A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DB"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</w:tc>
        <w:tc>
          <w:tcPr>
            <w:tcW w:w="2358" w:type="dxa"/>
            <w:vMerge w:val="restart"/>
          </w:tcPr>
          <w:p w:rsidR="005A1AB8" w:rsidRPr="009864DB" w:rsidRDefault="005A1AB8" w:rsidP="00AB3A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DB">
              <w:rPr>
                <w:rFonts w:ascii="Times New Roman" w:hAnsi="Times New Roman" w:cs="Times New Roman"/>
                <w:sz w:val="24"/>
                <w:szCs w:val="24"/>
              </w:rPr>
              <w:t>Отражение мероприятий в годовом плане работы педагога-психолога.</w:t>
            </w:r>
          </w:p>
          <w:p w:rsidR="005A1AB8" w:rsidRPr="009864DB" w:rsidRDefault="005A1AB8" w:rsidP="005A1A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4DB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документ: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дополнительного образования, проект</w:t>
            </w:r>
          </w:p>
        </w:tc>
      </w:tr>
      <w:tr w:rsidR="005A1AB8" w:rsidRPr="009864DB" w:rsidTr="00D8301E">
        <w:tc>
          <w:tcPr>
            <w:tcW w:w="1515" w:type="dxa"/>
          </w:tcPr>
          <w:p w:rsidR="005A1AB8" w:rsidRDefault="005A1AB8" w:rsidP="00AB3A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5A1AB8" w:rsidRPr="009864DB" w:rsidRDefault="005A1AB8" w:rsidP="00AB3A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лет</w:t>
            </w:r>
          </w:p>
        </w:tc>
        <w:tc>
          <w:tcPr>
            <w:tcW w:w="3926" w:type="dxa"/>
          </w:tcPr>
          <w:p w:rsidR="005A1AB8" w:rsidRPr="009864DB" w:rsidRDefault="005A1AB8" w:rsidP="00AB3AA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 «В детский сад с радостью»</w:t>
            </w:r>
          </w:p>
        </w:tc>
        <w:tc>
          <w:tcPr>
            <w:tcW w:w="3938" w:type="dxa"/>
          </w:tcPr>
          <w:p w:rsidR="005A1AB8" w:rsidRPr="005A1AB8" w:rsidRDefault="005A1AB8" w:rsidP="00AB3AA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1AB8">
              <w:rPr>
                <w:rFonts w:ascii="Times New Roman" w:hAnsi="Times New Roman" w:cs="Times New Roman"/>
                <w:sz w:val="24"/>
                <w:szCs w:val="24"/>
              </w:rPr>
              <w:t>оздание условий, способствующих охране и укреплению психологического здоровья детей, обеспечения их эмоционального благополучия в процессе адаптации детей.</w:t>
            </w:r>
          </w:p>
        </w:tc>
        <w:tc>
          <w:tcPr>
            <w:tcW w:w="1835" w:type="dxa"/>
            <w:vMerge/>
          </w:tcPr>
          <w:p w:rsidR="005A1AB8" w:rsidRPr="009864DB" w:rsidRDefault="005A1AB8" w:rsidP="00AB3A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5A1AB8" w:rsidRPr="009864DB" w:rsidRDefault="005A1AB8" w:rsidP="00AB3A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</w:tcPr>
          <w:p w:rsidR="005A1AB8" w:rsidRPr="009864DB" w:rsidRDefault="005A1AB8" w:rsidP="00AB3AA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D79" w:rsidRPr="009864DB" w:rsidRDefault="00532D79" w:rsidP="00532D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D79" w:rsidRPr="00532D79" w:rsidRDefault="00532D79" w:rsidP="00532D79">
      <w:pPr>
        <w:spacing w:after="0" w:line="360" w:lineRule="auto"/>
        <w:jc w:val="both"/>
        <w:rPr>
          <w:rFonts w:cstheme="minorHAnsi"/>
          <w:sz w:val="28"/>
          <w:szCs w:val="28"/>
        </w:rPr>
      </w:pPr>
    </w:p>
    <w:sectPr w:rsidR="00532D79" w:rsidRPr="00532D79" w:rsidSect="00532D79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79"/>
    <w:rsid w:val="001A6FF3"/>
    <w:rsid w:val="00532D79"/>
    <w:rsid w:val="005773F8"/>
    <w:rsid w:val="005A1AB8"/>
    <w:rsid w:val="00953491"/>
    <w:rsid w:val="009864DB"/>
    <w:rsid w:val="00A03770"/>
    <w:rsid w:val="00AB3AA3"/>
    <w:rsid w:val="00D8301E"/>
    <w:rsid w:val="00DC1A0E"/>
    <w:rsid w:val="00F8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2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2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3</cp:revision>
  <dcterms:created xsi:type="dcterms:W3CDTF">2019-10-18T07:38:00Z</dcterms:created>
  <dcterms:modified xsi:type="dcterms:W3CDTF">2021-03-12T11:55:00Z</dcterms:modified>
</cp:coreProperties>
</file>