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06" w:rsidRPr="00BC7ADA" w:rsidRDefault="00F76906" w:rsidP="006439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C69BAA1" wp14:editId="1F29806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18945" cy="1127760"/>
            <wp:effectExtent l="0" t="0" r="0" b="0"/>
            <wp:wrapTight wrapText="bothSides">
              <wp:wrapPolygon edited="0">
                <wp:start x="0" y="0"/>
                <wp:lineTo x="0" y="21162"/>
                <wp:lineTo x="21305" y="21162"/>
                <wp:lineTo x="2130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</w:t>
      </w:r>
      <w:r w:rsidRPr="00BC7A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Почему для всех ребят лета не хватает?</w:t>
      </w:r>
    </w:p>
    <w:p w:rsidR="00F76906" w:rsidRPr="00BC7ADA" w:rsidRDefault="00F76906" w:rsidP="006439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C7A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- Лето, словно шоколад, очень быстро тает!</w:t>
      </w:r>
    </w:p>
    <w:p w:rsidR="00F76906" w:rsidRDefault="00F76906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6906" w:rsidRDefault="00F76906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14F">
        <w:rPr>
          <w:rFonts w:ascii="Times New Roman" w:hAnsi="Times New Roman" w:cs="Times New Roman"/>
          <w:sz w:val="24"/>
          <w:szCs w:val="24"/>
          <w:shd w:val="clear" w:color="auto" w:fill="FFFFFF"/>
        </w:rPr>
        <w:t>Лето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B51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это каникулы, а каникулы – это отдых. </w:t>
      </w:r>
    </w:p>
    <w:p w:rsidR="00F76906" w:rsidRDefault="00F76906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Летний сезон считается наиболее благоприятным периодом для оздоровления дошкольников. Можно больше проводить времени на воздухе: играть, закаляться, и одновременно приобретать новые знания.</w:t>
      </w:r>
    </w:p>
    <w:p w:rsidR="00F76906" w:rsidRDefault="00F76906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целью сохранения и укрепления здоровья детей нашего ДОУ в ЛОП была разработана система мероприятий познавательно-игрового направления. </w:t>
      </w:r>
    </w:p>
    <w:p w:rsidR="00D56FFB" w:rsidRDefault="00D56FFB" w:rsidP="00643901">
      <w:pPr>
        <w:spacing w:after="0" w:line="240" w:lineRule="auto"/>
        <w:jc w:val="both"/>
      </w:pPr>
    </w:p>
    <w:p w:rsidR="00B304F3" w:rsidRDefault="00F4426F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Начало июля. 5 </w:t>
      </w:r>
      <w:r w:rsidR="00B304F3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деля ЛОР «Ужасно интересно, всё то, что неизвестно</w:t>
      </w:r>
      <w:r w:rsidR="00F769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B30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была направлена на мероприятия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интеллектуального и познавательного содержания. </w:t>
      </w:r>
    </w:p>
    <w:p w:rsidR="0047221A" w:rsidRDefault="0047221A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Каждый день ребята погружались в новую познавательную атмосферу. </w:t>
      </w:r>
    </w:p>
    <w:p w:rsidR="00B13B79" w:rsidRDefault="0047221A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Беседа о домашних книгах, добре и зле в сказках, о добрых и хороших поступках подарил ребятам день «Такие разные книги».</w:t>
      </w:r>
      <w:r w:rsidR="00134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ещё, ребята сами создавали групповые театр</w:t>
      </w:r>
      <w:bookmarkStart w:id="0" w:name="_GoBack"/>
      <w:bookmarkEnd w:id="0"/>
      <w:r w:rsidR="00134B6F">
        <w:rPr>
          <w:rFonts w:ascii="Times New Roman" w:hAnsi="Times New Roman" w:cs="Times New Roman"/>
          <w:sz w:val="24"/>
          <w:szCs w:val="24"/>
          <w:shd w:val="clear" w:color="auto" w:fill="FFFFFF"/>
        </w:rPr>
        <w:t>ы и придумывали сказки.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13B79" w:rsidRDefault="0047221A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Просмотр мультфильмов с героями-Волшебниками, изготовление волшебных палочек, игры-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превращалочки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«Я - Волшебник» подарил «День волшебства». </w:t>
      </w:r>
    </w:p>
    <w:p w:rsidR="00B13B79" w:rsidRDefault="0047221A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A83F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фотоконкурс «Чья улыбка шире»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«День улыбок» принёс массу хорошего настроения</w:t>
      </w:r>
      <w:r w:rsidR="00A83F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13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фотосессии ребята примеряли разные маски, парики, улыбочки.</w:t>
      </w:r>
    </w:p>
    <w:p w:rsidR="00B13B79" w:rsidRDefault="00A83FDD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Встреча с Чебурашкой в музыкальной гостевой «Путешествие в страну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Мультляндию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»» в </w:t>
      </w:r>
      <w:r w:rsidR="0047221A">
        <w:rPr>
          <w:rFonts w:ascii="Times New Roman" w:hAnsi="Times New Roman" w:cs="Times New Roman"/>
          <w:sz w:val="24"/>
          <w:szCs w:val="24"/>
          <w:shd w:val="clear" w:color="auto" w:fill="FFFFFF"/>
        </w:rPr>
        <w:t>«День рождения киностудии «</w:t>
      </w:r>
      <w:proofErr w:type="spellStart"/>
      <w:r w:rsidR="0047221A">
        <w:rPr>
          <w:rFonts w:ascii="Times New Roman" w:hAnsi="Times New Roman" w:cs="Times New Roman"/>
          <w:sz w:val="24"/>
          <w:szCs w:val="24"/>
          <w:shd w:val="clear" w:color="auto" w:fill="FFFFFF"/>
        </w:rPr>
        <w:t>Союзмультфильм</w:t>
      </w:r>
      <w:proofErr w:type="spellEnd"/>
      <w:r w:rsidR="0047221A">
        <w:rPr>
          <w:rFonts w:ascii="Times New Roman" w:hAnsi="Times New Roman" w:cs="Times New Roman"/>
          <w:sz w:val="24"/>
          <w:szCs w:val="24"/>
          <w:shd w:val="clear" w:color="auto" w:fill="FFFFFF"/>
        </w:rPr>
        <w:t>»»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открыла много познавательного и интересного для ребят. Ребята отгадывали загадки, участвовали в викторинах</w:t>
      </w:r>
      <w:r w:rsidR="004722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путешествовали на паровозике из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Ромашково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воздушном шаре и открывали волшебную дверцу с мультфильмом от киностудии. </w:t>
      </w:r>
    </w:p>
    <w:p w:rsidR="00F4426F" w:rsidRDefault="00A83FDD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FB11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день</w:t>
      </w:r>
      <w:r w:rsidR="00472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«У меня есть друг»</w:t>
      </w:r>
      <w:r w:rsidR="00FB11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 рассказывали друзьям о любимых питомцах, проживающих с ними, разглядывали фото и мастерили из фантиков подарки для них</w:t>
      </w:r>
      <w:r w:rsidR="00472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F76906" w:rsidRDefault="00F76906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3901" w:rsidRDefault="00643901" w:rsidP="00643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Сп</w:t>
      </w:r>
      <w:r w:rsidR="009C64D2">
        <w:rPr>
          <w:rFonts w:ascii="Times New Roman" w:hAnsi="Times New Roman" w:cs="Times New Roman"/>
          <w:sz w:val="24"/>
          <w:szCs w:val="24"/>
          <w:shd w:val="clear" w:color="auto" w:fill="FFFFFF"/>
        </w:rPr>
        <w:t>асибо педагогам за организацию 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недели ЛОР в нашем ДОУ. А нашим ребятам желаем дальнейшего интересного летнего отдыха. </w:t>
      </w:r>
    </w:p>
    <w:p w:rsidR="00643901" w:rsidRPr="00645A96" w:rsidRDefault="00643901" w:rsidP="006439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43901" w:rsidRPr="0064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3A"/>
    <w:rsid w:val="00134B6F"/>
    <w:rsid w:val="00246DDE"/>
    <w:rsid w:val="002918C1"/>
    <w:rsid w:val="002A0DA3"/>
    <w:rsid w:val="002A21FE"/>
    <w:rsid w:val="0047221A"/>
    <w:rsid w:val="00643901"/>
    <w:rsid w:val="00645A96"/>
    <w:rsid w:val="008B25E5"/>
    <w:rsid w:val="009C64D2"/>
    <w:rsid w:val="009D453A"/>
    <w:rsid w:val="00A258AA"/>
    <w:rsid w:val="00A33ABA"/>
    <w:rsid w:val="00A83FDD"/>
    <w:rsid w:val="00B13B79"/>
    <w:rsid w:val="00B304F3"/>
    <w:rsid w:val="00BC4F7C"/>
    <w:rsid w:val="00C46DB4"/>
    <w:rsid w:val="00D56FFB"/>
    <w:rsid w:val="00DE2B07"/>
    <w:rsid w:val="00F4426F"/>
    <w:rsid w:val="00F76906"/>
    <w:rsid w:val="00FB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EA3C"/>
  <w15:chartTrackingRefBased/>
  <w15:docId w15:val="{063F099F-144A-48FB-A8CA-CCB9477C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22</cp:revision>
  <dcterms:created xsi:type="dcterms:W3CDTF">2024-06-26T10:52:00Z</dcterms:created>
  <dcterms:modified xsi:type="dcterms:W3CDTF">2024-07-05T08:56:00Z</dcterms:modified>
</cp:coreProperties>
</file>