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D2C" w:rsidRPr="00FE0A53" w:rsidRDefault="00172D2C" w:rsidP="00172D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FE0A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2"/>
          <w:lang w:eastAsia="ru-RU"/>
        </w:rPr>
        <w:t>Аналитическая справка</w:t>
      </w:r>
    </w:p>
    <w:p w:rsidR="00C11CE1" w:rsidRDefault="00172D2C" w:rsidP="00C11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0A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2"/>
          <w:lang w:eastAsia="ru-RU"/>
        </w:rPr>
        <w:t>о</w:t>
      </w:r>
      <w:r w:rsidRPr="00FE0A5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0A53">
        <w:rPr>
          <w:rFonts w:ascii="Times New Roman" w:hAnsi="Times New Roman" w:cs="Times New Roman"/>
          <w:b/>
          <w:sz w:val="28"/>
          <w:szCs w:val="28"/>
        </w:rPr>
        <w:t xml:space="preserve">проведении муниципального </w:t>
      </w:r>
      <w:r w:rsidRPr="00FE0A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конкурса</w:t>
      </w:r>
    </w:p>
    <w:p w:rsidR="00C11CE1" w:rsidRPr="00C11CE1" w:rsidRDefault="00C11CE1" w:rsidP="00C11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34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на лучшую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авторскую </w:t>
      </w:r>
      <w:r w:rsidRPr="00BF34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разработку</w:t>
      </w:r>
    </w:p>
    <w:p w:rsidR="00C11CE1" w:rsidRDefault="00C11CE1" w:rsidP="00C11C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электронной интерактивной дидактической</w:t>
      </w:r>
      <w:r w:rsidRPr="00BF34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игры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</w:p>
    <w:p w:rsidR="00C11CE1" w:rsidRPr="00BF3433" w:rsidRDefault="00C11CE1" w:rsidP="00C11C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по музыкальному воспитанию</w:t>
      </w:r>
    </w:p>
    <w:p w:rsidR="00C11CE1" w:rsidRDefault="00C11CE1" w:rsidP="00C11C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  <w:r w:rsidRPr="00BF34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для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старшего</w:t>
      </w:r>
      <w:r w:rsidRPr="00BF34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дошкольного возраста</w:t>
      </w:r>
    </w:p>
    <w:p w:rsidR="00172D2C" w:rsidRDefault="00172D2C" w:rsidP="00172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2D2C" w:rsidRDefault="00172D2C" w:rsidP="00172D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</w:pP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В соответствии с планом работы</w:t>
      </w:r>
      <w:r w:rsidR="00100F1C"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МО музыкальных руководителей</w:t>
      </w:r>
      <w:r w:rsidR="00C11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на 2021-2022</w:t>
      </w: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учеб</w:t>
      </w:r>
      <w:r w:rsidR="00100F1C"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ный год</w:t>
      </w:r>
      <w:r w:rsidR="00C11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в период с 18 по 29 октября 2021</w:t>
      </w: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г. был проведен </w:t>
      </w:r>
      <w:r w:rsidR="00C11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муниципальный </w:t>
      </w: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конкурс</w:t>
      </w:r>
      <w:r w:rsidR="00C11CE1" w:rsidRPr="00BF34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="00C11CE1" w:rsidRPr="00C11C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на лучшую авторскую разработку</w:t>
      </w:r>
      <w:r w:rsidR="00C11CE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8"/>
          <w:lang w:eastAsia="ru-RU"/>
        </w:rPr>
        <w:t xml:space="preserve"> </w:t>
      </w:r>
      <w:r w:rsidR="00C11CE1" w:rsidRPr="00C11C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электронной интерактивной дидактической игры по музыкальному воспитанию</w:t>
      </w:r>
      <w:r w:rsidR="00C11C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C11CE1" w:rsidRPr="00C11C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для детей старшего дошкольного возраста</w:t>
      </w:r>
      <w:r w:rsidR="00C11CE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8"/>
          <w:lang w:eastAsia="ru-RU"/>
        </w:rPr>
        <w:t xml:space="preserve"> </w:t>
      </w: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с целью:</w:t>
      </w:r>
    </w:p>
    <w:p w:rsidR="00C11CE1" w:rsidRPr="00C11CE1" w:rsidRDefault="00C11CE1" w:rsidP="00C11CE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оптимизации</w:t>
      </w:r>
      <w:r w:rsidRPr="00C11CE1">
        <w:rPr>
          <w:rFonts w:ascii="Times New Roman" w:hAnsi="Times New Roman" w:cs="Times New Roman"/>
          <w:i/>
          <w:sz w:val="24"/>
        </w:rPr>
        <w:t xml:space="preserve"> процесса создания дидактического оснащения музыкально-образовательной деятельности в ДОУ,  организации интерактивной развивающей предметно-пространственной среды,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популяризации</w:t>
      </w:r>
      <w:r w:rsidRPr="00C11C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авторских дидактических игр по музыкальному воспитанию для старших дошкольников, направленных на формирование и развитие их музыкальных способностей, </w:t>
      </w:r>
      <w:r w:rsidRPr="00C11CE1">
        <w:rPr>
          <w:rFonts w:ascii="Times New Roman" w:hAnsi="Times New Roman" w:cs="Times New Roman"/>
          <w:i/>
          <w:sz w:val="24"/>
        </w:rPr>
        <w:t xml:space="preserve"> приобщение детей старшего дошкольного возраста к информационно-коммуникативным технологиям.</w:t>
      </w:r>
    </w:p>
    <w:p w:rsidR="00100F1C" w:rsidRPr="00FE0A53" w:rsidRDefault="00C11CE1" w:rsidP="00C11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конкурсе  участвовали 13 педагогов ДОУ г. Орска.</w:t>
      </w:r>
      <w:r w:rsidR="00172D2C"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172D2C" w:rsidRPr="00FE0A53" w:rsidRDefault="00172D2C" w:rsidP="00100F1C">
      <w:pPr>
        <w:spacing w:line="240" w:lineRule="auto"/>
        <w:jc w:val="both"/>
        <w:rPr>
          <w:rFonts w:ascii="Times New Roman" w:hAnsi="Times New Roman"/>
          <w:sz w:val="32"/>
          <w:szCs w:val="28"/>
        </w:rPr>
      </w:pPr>
      <w:r w:rsidRPr="00FE0A5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FE0A53">
        <w:rPr>
          <w:rFonts w:ascii="Times New Roman" w:hAnsi="Times New Roman"/>
          <w:b/>
          <w:sz w:val="28"/>
          <w:szCs w:val="28"/>
        </w:rPr>
        <w:t xml:space="preserve"> </w:t>
      </w:r>
      <w:r w:rsidR="00C11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 25 по 29 сентября 2021</w:t>
      </w:r>
      <w:r w:rsidR="00100F1C" w:rsidRPr="00FE0A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была организована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жюри по определению лу</w:t>
      </w:r>
      <w:r w:rsidR="00C11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чших работ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 подведению итогов</w:t>
      </w:r>
      <w:r w:rsidR="00C11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конкурса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72D2C" w:rsidRPr="00FE0A53" w:rsidRDefault="00172D2C" w:rsidP="00172D2C">
      <w:pPr>
        <w:spacing w:after="0"/>
        <w:rPr>
          <w:rFonts w:ascii="Times New Roman" w:hAnsi="Times New Roman" w:cs="Times New Roman"/>
          <w:sz w:val="24"/>
          <w:szCs w:val="28"/>
          <w:u w:val="single"/>
        </w:rPr>
      </w:pPr>
      <w:r w:rsidRPr="00FE0A53">
        <w:rPr>
          <w:rFonts w:ascii="Times New Roman" w:hAnsi="Times New Roman" w:cs="Times New Roman"/>
          <w:sz w:val="24"/>
          <w:szCs w:val="28"/>
          <w:u w:val="single"/>
        </w:rPr>
        <w:t>Состав жюри:</w:t>
      </w:r>
    </w:p>
    <w:p w:rsidR="00100F1C" w:rsidRPr="00FE0A53" w:rsidRDefault="00C11CE1" w:rsidP="00100F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Акимова А. А.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музыкальный руководите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 высшей категории (МАДОУ № 38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100F1C" w:rsidRPr="00FE0A53" w:rsidRDefault="00C11CE1" w:rsidP="00100F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Престинская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Т. А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музыкальный руководитель первой категории (МДОАУ № 98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100F1C" w:rsidRPr="00FE0A53" w:rsidRDefault="00C11CE1" w:rsidP="00100F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Лукьяненко Н. А.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музыкальный руковод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итель первой категории (МДОАУ № 121 (2)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172D2C" w:rsidRPr="00FE0A53" w:rsidRDefault="00172D2C" w:rsidP="00172D2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00F1C" w:rsidRDefault="00172D2C" w:rsidP="00172D2C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E0A53">
        <w:rPr>
          <w:rFonts w:ascii="Times New Roman" w:hAnsi="Times New Roman" w:cs="Times New Roman"/>
          <w:b/>
          <w:sz w:val="24"/>
          <w:szCs w:val="28"/>
        </w:rPr>
        <w:t>Жюри использовало следующие критерии оценки</w:t>
      </w:r>
      <w:r w:rsidR="00100F1C" w:rsidRPr="00FE0A53">
        <w:rPr>
          <w:rFonts w:ascii="Times New Roman" w:hAnsi="Times New Roman" w:cs="Times New Roman"/>
          <w:b/>
          <w:sz w:val="24"/>
          <w:szCs w:val="28"/>
        </w:rPr>
        <w:t xml:space="preserve"> материалов Конкурса: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698"/>
      </w:tblGrid>
      <w:tr w:rsidR="00C11CE1" w:rsidRPr="00BF3433" w:rsidTr="00DF60F4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11CE1" w:rsidRPr="00BF3433" w:rsidRDefault="00C11CE1" w:rsidP="00DF60F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интерактивной компьютерной игры должно содержать название, возраст, цель, задачи, содержание и правила использования</w:t>
            </w:r>
          </w:p>
        </w:tc>
      </w:tr>
      <w:tr w:rsidR="00C11CE1" w:rsidRPr="00BF3433" w:rsidTr="00DF60F4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11CE1" w:rsidRPr="00BF3433" w:rsidRDefault="00C11CE1" w:rsidP="00DF60F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и технологические решения</w:t>
            </w:r>
          </w:p>
        </w:tc>
      </w:tr>
      <w:tr w:rsidR="00C11CE1" w:rsidRPr="00BF3433" w:rsidTr="00DF60F4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11CE1" w:rsidRPr="00BF3433" w:rsidRDefault="00C11CE1" w:rsidP="00DF60F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и информационная насыщенность</w:t>
            </w:r>
          </w:p>
        </w:tc>
      </w:tr>
      <w:tr w:rsidR="00C11CE1" w:rsidRPr="00BF3433" w:rsidTr="00DF60F4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11CE1" w:rsidRPr="00BF3433" w:rsidRDefault="00C11CE1" w:rsidP="00DF60F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Оригинальность выполнения интерактивной компьютерной игры (творческие находки авторов)</w:t>
            </w:r>
          </w:p>
        </w:tc>
      </w:tr>
      <w:tr w:rsidR="00C11CE1" w:rsidRPr="00BF3433" w:rsidTr="00DF60F4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11CE1" w:rsidRPr="00BF3433" w:rsidRDefault="00C11CE1" w:rsidP="00DF60F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требованиям </w:t>
            </w:r>
            <w:proofErr w:type="spellStart"/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</w:tr>
    </w:tbl>
    <w:p w:rsidR="00C11CE1" w:rsidRPr="00FE0A53" w:rsidRDefault="00C11CE1" w:rsidP="00172D2C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72D2C" w:rsidRDefault="00172D2C" w:rsidP="00C11CE1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FE0A53">
        <w:rPr>
          <w:rFonts w:ascii="Times New Roman" w:hAnsi="Times New Roman" w:cs="Times New Roman"/>
          <w:b/>
          <w:sz w:val="24"/>
          <w:szCs w:val="28"/>
        </w:rPr>
        <w:t>По итогам Кон</w:t>
      </w:r>
      <w:r w:rsidR="00100F1C" w:rsidRPr="00FE0A53">
        <w:rPr>
          <w:rFonts w:ascii="Times New Roman" w:hAnsi="Times New Roman" w:cs="Times New Roman"/>
          <w:b/>
          <w:sz w:val="24"/>
          <w:szCs w:val="28"/>
        </w:rPr>
        <w:t xml:space="preserve">курса были определены </w:t>
      </w:r>
      <w:proofErr w:type="gramStart"/>
      <w:r w:rsidR="00100F1C" w:rsidRPr="00FE0A53">
        <w:rPr>
          <w:rFonts w:ascii="Times New Roman" w:hAnsi="Times New Roman" w:cs="Times New Roman"/>
          <w:b/>
          <w:sz w:val="24"/>
          <w:szCs w:val="28"/>
        </w:rPr>
        <w:t>дипломанты</w:t>
      </w:r>
      <w:proofErr w:type="gramEnd"/>
      <w:r w:rsidR="00C11CE1">
        <w:rPr>
          <w:rFonts w:ascii="Times New Roman" w:hAnsi="Times New Roman" w:cs="Times New Roman"/>
          <w:b/>
          <w:sz w:val="24"/>
          <w:szCs w:val="28"/>
        </w:rPr>
        <w:t xml:space="preserve">  Конкурса</w:t>
      </w:r>
      <w:r w:rsidR="00100F1C" w:rsidRPr="00FE0A53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gramStart"/>
      <w:r w:rsidR="00100F1C" w:rsidRPr="00FE0A53">
        <w:rPr>
          <w:rFonts w:ascii="Times New Roman" w:hAnsi="Times New Roman" w:cs="Times New Roman"/>
          <w:b/>
          <w:sz w:val="24"/>
          <w:szCs w:val="28"/>
        </w:rPr>
        <w:t>которые</w:t>
      </w:r>
      <w:proofErr w:type="gramEnd"/>
      <w:r w:rsidR="00100F1C" w:rsidRPr="00FE0A53">
        <w:rPr>
          <w:rFonts w:ascii="Times New Roman" w:hAnsi="Times New Roman" w:cs="Times New Roman"/>
          <w:b/>
          <w:sz w:val="24"/>
          <w:szCs w:val="28"/>
        </w:rPr>
        <w:t xml:space="preserve"> представлены в таблице:</w:t>
      </w:r>
    </w:p>
    <w:tbl>
      <w:tblPr>
        <w:tblStyle w:val="a5"/>
        <w:tblW w:w="0" w:type="auto"/>
        <w:tblLayout w:type="fixed"/>
        <w:tblLook w:val="04A0"/>
      </w:tblPr>
      <w:tblGrid>
        <w:gridCol w:w="2943"/>
        <w:gridCol w:w="3544"/>
        <w:gridCol w:w="1701"/>
        <w:gridCol w:w="2488"/>
      </w:tblGrid>
      <w:tr w:rsidR="00C11CE1" w:rsidTr="00DF60F4">
        <w:tc>
          <w:tcPr>
            <w:tcW w:w="2943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Детский сад</w:t>
            </w: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</w:t>
            </w: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2488" w:type="dxa"/>
          </w:tcPr>
          <w:p w:rsidR="00C11CE1" w:rsidRPr="00C11CE1" w:rsidRDefault="00C11CE1" w:rsidP="00DF6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Наградной документ</w:t>
            </w:r>
          </w:p>
        </w:tc>
      </w:tr>
      <w:tr w:rsidR="00C11CE1" w:rsidTr="00DF60F4">
        <w:tc>
          <w:tcPr>
            <w:tcW w:w="2943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№ 106</w:t>
            </w:r>
          </w:p>
        </w:tc>
        <w:tc>
          <w:tcPr>
            <w:tcW w:w="3544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CE1">
              <w:rPr>
                <w:rFonts w:ascii="Times New Roman" w:hAnsi="Times New Roman"/>
                <w:sz w:val="24"/>
                <w:szCs w:val="24"/>
              </w:rPr>
              <w:t>Панакулова</w:t>
            </w:r>
            <w:proofErr w:type="spellEnd"/>
            <w:r w:rsidRPr="00C11C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hAnsi="Times New Roman"/>
                <w:sz w:val="24"/>
                <w:szCs w:val="24"/>
              </w:rPr>
              <w:t xml:space="preserve">Жанна </w:t>
            </w:r>
            <w:proofErr w:type="spellStart"/>
            <w:r w:rsidRPr="00C11CE1">
              <w:rPr>
                <w:rFonts w:ascii="Times New Roman" w:hAnsi="Times New Roman"/>
                <w:sz w:val="24"/>
                <w:szCs w:val="24"/>
              </w:rPr>
              <w:t>Измухаметовна</w:t>
            </w:r>
            <w:proofErr w:type="spellEnd"/>
          </w:p>
        </w:tc>
        <w:tc>
          <w:tcPr>
            <w:tcW w:w="1701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8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C11CE1" w:rsidTr="00DF60F4">
        <w:tc>
          <w:tcPr>
            <w:tcW w:w="2943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№ 122</w:t>
            </w:r>
          </w:p>
        </w:tc>
        <w:tc>
          <w:tcPr>
            <w:tcW w:w="3544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CE1">
              <w:rPr>
                <w:rFonts w:ascii="Times New Roman" w:hAnsi="Times New Roman"/>
                <w:sz w:val="24"/>
                <w:szCs w:val="24"/>
              </w:rPr>
              <w:t>Цунаева</w:t>
            </w:r>
            <w:proofErr w:type="spellEnd"/>
            <w:r w:rsidRPr="00C11C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1CE1">
              <w:rPr>
                <w:rFonts w:ascii="Times New Roman" w:hAnsi="Times New Roman"/>
                <w:sz w:val="24"/>
                <w:szCs w:val="24"/>
              </w:rPr>
              <w:t xml:space="preserve">Татьяна Владимировна, Кузнецова </w:t>
            </w: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hAnsi="Times New Roman"/>
                <w:sz w:val="24"/>
                <w:szCs w:val="24"/>
              </w:rPr>
              <w:t>Вера Александровна, Токарева Юлия Сергеевна</w:t>
            </w:r>
          </w:p>
        </w:tc>
        <w:tc>
          <w:tcPr>
            <w:tcW w:w="1701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88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победителя </w:t>
            </w: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C11CE1" w:rsidTr="00DF60F4">
        <w:tc>
          <w:tcPr>
            <w:tcW w:w="2943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№ 92</w:t>
            </w:r>
          </w:p>
        </w:tc>
        <w:tc>
          <w:tcPr>
            <w:tcW w:w="3544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1CE1">
              <w:rPr>
                <w:rFonts w:ascii="Times New Roman" w:hAnsi="Times New Roman"/>
                <w:sz w:val="24"/>
                <w:szCs w:val="24"/>
              </w:rPr>
              <w:t>Мельник</w:t>
            </w: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hAnsi="Times New Roman"/>
                <w:sz w:val="24"/>
                <w:szCs w:val="24"/>
              </w:rPr>
              <w:t xml:space="preserve"> Анастасия Константиновна</w:t>
            </w:r>
          </w:p>
        </w:tc>
        <w:tc>
          <w:tcPr>
            <w:tcW w:w="1701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88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C11CE1" w:rsidTr="00DF60F4">
        <w:tc>
          <w:tcPr>
            <w:tcW w:w="2943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№ 62 (2)</w:t>
            </w:r>
          </w:p>
        </w:tc>
        <w:tc>
          <w:tcPr>
            <w:tcW w:w="3544" w:type="dxa"/>
          </w:tcPr>
          <w:p w:rsidR="00C11CE1" w:rsidRPr="00C11CE1" w:rsidRDefault="00C11CE1" w:rsidP="00DF6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CE1">
              <w:rPr>
                <w:rFonts w:ascii="Times New Roman" w:hAnsi="Times New Roman"/>
                <w:sz w:val="24"/>
                <w:szCs w:val="24"/>
              </w:rPr>
              <w:t>Усманова</w:t>
            </w:r>
            <w:proofErr w:type="spellEnd"/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Рушан </w:t>
            </w:r>
            <w:proofErr w:type="spellStart"/>
            <w:r w:rsidRPr="00C11CE1">
              <w:rPr>
                <w:rFonts w:ascii="Times New Roman" w:hAnsi="Times New Roman"/>
                <w:sz w:val="24"/>
                <w:szCs w:val="24"/>
              </w:rPr>
              <w:t>Шакировна</w:t>
            </w:r>
            <w:proofErr w:type="spellEnd"/>
          </w:p>
        </w:tc>
        <w:tc>
          <w:tcPr>
            <w:tcW w:w="1701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488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C11CE1" w:rsidTr="00DF60F4">
        <w:tc>
          <w:tcPr>
            <w:tcW w:w="2943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МДОАУ № 62 (1)</w:t>
            </w:r>
          </w:p>
        </w:tc>
        <w:tc>
          <w:tcPr>
            <w:tcW w:w="3544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Каламбет</w:t>
            </w:r>
            <w:proofErr w:type="spellEnd"/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Николаевна</w:t>
            </w:r>
          </w:p>
        </w:tc>
        <w:tc>
          <w:tcPr>
            <w:tcW w:w="1701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88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C11CE1" w:rsidTr="00DF60F4">
        <w:tc>
          <w:tcPr>
            <w:tcW w:w="2943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№ 94</w:t>
            </w:r>
          </w:p>
        </w:tc>
        <w:tc>
          <w:tcPr>
            <w:tcW w:w="3544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Груздева </w:t>
            </w: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 Викторовна</w:t>
            </w:r>
          </w:p>
        </w:tc>
        <w:tc>
          <w:tcPr>
            <w:tcW w:w="1701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88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C11CE1" w:rsidTr="00DF60F4">
        <w:tc>
          <w:tcPr>
            <w:tcW w:w="2943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№ 123</w:t>
            </w:r>
          </w:p>
        </w:tc>
        <w:tc>
          <w:tcPr>
            <w:tcW w:w="3544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Баскакова </w:t>
            </w: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 Александровна</w:t>
            </w:r>
          </w:p>
        </w:tc>
        <w:tc>
          <w:tcPr>
            <w:tcW w:w="1701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88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победителя </w:t>
            </w: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C11CE1" w:rsidTr="00DF60F4">
        <w:tc>
          <w:tcPr>
            <w:tcW w:w="2943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№ 91</w:t>
            </w:r>
          </w:p>
        </w:tc>
        <w:tc>
          <w:tcPr>
            <w:tcW w:w="3544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Краснопёрова </w:t>
            </w: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1701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88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победителя </w:t>
            </w: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C11CE1" w:rsidTr="00DF60F4">
        <w:tc>
          <w:tcPr>
            <w:tcW w:w="2943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№ 60</w:t>
            </w:r>
          </w:p>
        </w:tc>
        <w:tc>
          <w:tcPr>
            <w:tcW w:w="3544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Орехова </w:t>
            </w: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 Александровна</w:t>
            </w:r>
          </w:p>
        </w:tc>
        <w:tc>
          <w:tcPr>
            <w:tcW w:w="1701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88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победителя</w:t>
            </w: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C11CE1" w:rsidTr="00DF60F4">
        <w:tc>
          <w:tcPr>
            <w:tcW w:w="2943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№ 78</w:t>
            </w:r>
          </w:p>
        </w:tc>
        <w:tc>
          <w:tcPr>
            <w:tcW w:w="3544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Исакова </w:t>
            </w: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Васильевна</w:t>
            </w:r>
          </w:p>
        </w:tc>
        <w:tc>
          <w:tcPr>
            <w:tcW w:w="1701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88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C11CE1" w:rsidTr="00DF60F4">
        <w:tc>
          <w:tcPr>
            <w:tcW w:w="2943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№ 121(1)</w:t>
            </w:r>
          </w:p>
        </w:tc>
        <w:tc>
          <w:tcPr>
            <w:tcW w:w="3544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Красильникова </w:t>
            </w: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 Сергеевна</w:t>
            </w:r>
          </w:p>
        </w:tc>
        <w:tc>
          <w:tcPr>
            <w:tcW w:w="1701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88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победителя </w:t>
            </w: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C11CE1" w:rsidTr="00DF60F4">
        <w:tc>
          <w:tcPr>
            <w:tcW w:w="2943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№ 78</w:t>
            </w:r>
          </w:p>
        </w:tc>
        <w:tc>
          <w:tcPr>
            <w:tcW w:w="3544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Татаринова </w:t>
            </w: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1701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88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C11CE1" w:rsidTr="00DF60F4">
        <w:tc>
          <w:tcPr>
            <w:tcW w:w="2943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№ 83</w:t>
            </w:r>
          </w:p>
        </w:tc>
        <w:tc>
          <w:tcPr>
            <w:tcW w:w="3544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</w:t>
            </w:r>
          </w:p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  <w:tc>
          <w:tcPr>
            <w:tcW w:w="1701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88" w:type="dxa"/>
          </w:tcPr>
          <w:p w:rsidR="00C11CE1" w:rsidRPr="00C11CE1" w:rsidRDefault="00C11CE1" w:rsidP="00DF60F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</w:tbl>
    <w:p w:rsidR="00C11CE1" w:rsidRDefault="00C11CE1" w:rsidP="00C11CE1"/>
    <w:p w:rsidR="00C11CE1" w:rsidRPr="00C11CE1" w:rsidRDefault="00C11CE1" w:rsidP="00C11CE1">
      <w:pPr>
        <w:rPr>
          <w:rFonts w:ascii="Times New Roman" w:hAnsi="Times New Roman" w:cs="Times New Roman"/>
        </w:rPr>
      </w:pPr>
      <w:r w:rsidRPr="00C11CE1">
        <w:rPr>
          <w:rFonts w:ascii="Times New Roman" w:hAnsi="Times New Roman" w:cs="Times New Roman"/>
        </w:rPr>
        <w:t>Остальные участники конкурса получили Сертификаты участия.</w:t>
      </w:r>
    </w:p>
    <w:p w:rsidR="00172D2C" w:rsidRPr="00FE0A53" w:rsidRDefault="00EF48E3" w:rsidP="00172D2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Отзывы и р</w:t>
      </w:r>
      <w:r w:rsidR="00172D2C"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екомендации</w:t>
      </w:r>
      <w:r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жюри</w:t>
      </w:r>
      <w:r w:rsidR="00172D2C"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:</w:t>
      </w:r>
    </w:p>
    <w:p w:rsidR="00A0144F" w:rsidRPr="00FE0A53" w:rsidRDefault="00EF48E3" w:rsidP="00EF48E3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Жюри отметило невысокую активность педагогов </w:t>
      </w:r>
      <w:proofErr w:type="gramStart"/>
      <w:r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 участию в </w:t>
      </w:r>
      <w:r w:rsidRPr="00C11CE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Конкурсе</w:t>
      </w:r>
      <w:r w:rsidR="00A0144F" w:rsidRPr="00C11CE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C11CE1" w:rsidRPr="00C11CE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на лучшую авторскую разработку</w:t>
      </w:r>
      <w:r w:rsidR="00C11CE1" w:rsidRPr="00C11CE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C11CE1" w:rsidRPr="00C11CE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электронной интерактивной дидактической игры по музыкальному воспитанию для детей</w:t>
      </w:r>
      <w:proofErr w:type="gramEnd"/>
      <w:r w:rsidR="00C11CE1" w:rsidRPr="00C11CE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старшего дошкольного возраста</w:t>
      </w:r>
      <w:r w:rsidR="00C11CE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A0144F" w:rsidRPr="00C11CE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A0144F"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Педагоги, участвующие в Конкурсе, проявили хороший </w:t>
      </w:r>
      <w:r w:rsidR="00C11CE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уровень владения информационно-коммуникативными технологиями и творческих проявлений</w:t>
      </w:r>
      <w:r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разработке конкурсных материалов. </w:t>
      </w:r>
    </w:p>
    <w:p w:rsidR="00A0144F" w:rsidRPr="00FE0A53" w:rsidRDefault="00A0144F" w:rsidP="00A0144F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hAnsi="Times New Roman" w:cs="Times New Roman"/>
          <w:color w:val="000000"/>
          <w:sz w:val="24"/>
        </w:rPr>
        <w:t xml:space="preserve">   Жюри высоко оценило методические разработки педагогов авторского характера</w:t>
      </w:r>
      <w:r w:rsidR="00C11CE1">
        <w:rPr>
          <w:rFonts w:ascii="Times New Roman" w:hAnsi="Times New Roman" w:cs="Times New Roman"/>
          <w:color w:val="000000"/>
          <w:sz w:val="24"/>
        </w:rPr>
        <w:t>.</w:t>
      </w:r>
    </w:p>
    <w:p w:rsidR="00A0144F" w:rsidRDefault="00A0144F" w:rsidP="00A0144F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  Жюри рекомендует</w:t>
      </w:r>
      <w:r w:rsidR="00C968DD" w:rsidRPr="00FE0A5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</w:p>
    <w:p w:rsidR="00C11CE1" w:rsidRDefault="00C11CE1" w:rsidP="00C11CE1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расширять музыкальным руководителям умения и навыки владениями информационно-коммуникативными технологиями с целью более широкого их использования в своей работе;</w:t>
      </w:r>
    </w:p>
    <w:p w:rsidR="00C11CE1" w:rsidRPr="00C11CE1" w:rsidRDefault="00C11CE1" w:rsidP="00C11CE1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проявлять педагогам творческую активность, участвуя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подобного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рода конкурсах.</w:t>
      </w:r>
    </w:p>
    <w:p w:rsidR="00FE0A53" w:rsidRPr="00FE0A53" w:rsidRDefault="00FE0A53" w:rsidP="00FE0A5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FE0A53" w:rsidRPr="00C11CE1" w:rsidRDefault="00FE0A53" w:rsidP="00FE0A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E0A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 итогам Кон</w:t>
      </w:r>
      <w:r w:rsidR="00C11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курса на образовательной платформе ГМО музыкальных руководителей </w:t>
      </w:r>
      <w:proofErr w:type="gramStart"/>
      <w:r w:rsidR="00C11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</w:t>
      </w:r>
      <w:proofErr w:type="gramEnd"/>
      <w:r w:rsidR="00C11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Орска размещён </w:t>
      </w:r>
      <w:r w:rsidRPr="00FE0A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электронный Сборник лучших </w:t>
      </w:r>
      <w:r w:rsidR="00C11CE1" w:rsidRPr="00C1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авторских разработок</w:t>
      </w:r>
      <w:r w:rsidR="00C11CE1" w:rsidRPr="00C11CE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  <w:r w:rsidR="00C11CE1" w:rsidRPr="00C1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электронных интерактивных дидактических игр по музыкальному воспитанию для детей старшего дошкольного возраста</w:t>
      </w:r>
      <w:r w:rsidR="00C1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FE0A53" w:rsidRDefault="00FE0A53" w:rsidP="00FE0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E0A53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C11CE1">
        <w:rPr>
          <w:rFonts w:ascii="Times New Roman" w:hAnsi="Times New Roman" w:cs="Times New Roman"/>
          <w:sz w:val="24"/>
          <w:szCs w:val="28"/>
        </w:rPr>
        <w:t>В него вошли дидактические игры</w:t>
      </w:r>
      <w:r w:rsidRPr="00FE0A53">
        <w:rPr>
          <w:rFonts w:ascii="Times New Roman" w:hAnsi="Times New Roman" w:cs="Times New Roman"/>
          <w:sz w:val="24"/>
          <w:szCs w:val="28"/>
        </w:rPr>
        <w:t xml:space="preserve"> следующих участников, набравшие наибольшее количество баллов по результатам Конкурса в соответствии с итоговой таблицей:</w:t>
      </w:r>
    </w:p>
    <w:p w:rsidR="00FE0A53" w:rsidRDefault="00C11CE1" w:rsidP="00C11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Орехова Анастасия Александровна</w:t>
      </w:r>
    </w:p>
    <w:p w:rsidR="00C11CE1" w:rsidRDefault="00C11CE1" w:rsidP="00C11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CE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Баскакова Дарья Александровна</w:t>
      </w:r>
    </w:p>
    <w:p w:rsidR="00C11CE1" w:rsidRDefault="00C11CE1" w:rsidP="00C11CE1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C11CE1">
        <w:rPr>
          <w:rFonts w:ascii="Times New Roman" w:hAnsi="Times New Roman"/>
          <w:sz w:val="24"/>
          <w:szCs w:val="24"/>
        </w:rPr>
        <w:t>Цунаева</w:t>
      </w:r>
      <w:proofErr w:type="spellEnd"/>
      <w:r w:rsidRPr="00C11CE1">
        <w:rPr>
          <w:rFonts w:ascii="Times New Roman" w:hAnsi="Times New Roman"/>
          <w:sz w:val="24"/>
          <w:szCs w:val="24"/>
        </w:rPr>
        <w:t xml:space="preserve"> Татьяна Владимировна, Кузнецова Вера Александровна, Токарева Юлия Сергеевна</w:t>
      </w:r>
    </w:p>
    <w:p w:rsidR="00C11CE1" w:rsidRDefault="00C11CE1" w:rsidP="00C11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CE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Красильникова Дарья Сергеевна</w:t>
      </w:r>
    </w:p>
    <w:p w:rsidR="00C11CE1" w:rsidRPr="00C11CE1" w:rsidRDefault="00C11CE1" w:rsidP="00C11CE1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CE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Краснопёрова Людмила Николаевна</w:t>
      </w:r>
    </w:p>
    <w:p w:rsidR="00C11CE1" w:rsidRDefault="00FE0A53" w:rsidP="00172D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</w:t>
      </w:r>
    </w:p>
    <w:p w:rsidR="00C11CE1" w:rsidRDefault="00C11CE1" w:rsidP="00172D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72D2C" w:rsidRPr="00FE0A53" w:rsidRDefault="00FE0A53" w:rsidP="00C11C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="00172D2C" w:rsidRPr="00FE0A53">
        <w:rPr>
          <w:rFonts w:ascii="Times New Roman" w:hAnsi="Times New Roman" w:cs="Times New Roman"/>
          <w:sz w:val="24"/>
          <w:szCs w:val="28"/>
        </w:rPr>
        <w:t xml:space="preserve">Руководитель МО музыкальных руководителей: </w:t>
      </w:r>
      <w:proofErr w:type="spellStart"/>
      <w:r w:rsidR="00172D2C" w:rsidRPr="00FE0A53">
        <w:rPr>
          <w:rFonts w:ascii="Times New Roman" w:hAnsi="Times New Roman" w:cs="Times New Roman"/>
          <w:sz w:val="24"/>
          <w:szCs w:val="28"/>
        </w:rPr>
        <w:t>Кашигина</w:t>
      </w:r>
      <w:proofErr w:type="spellEnd"/>
      <w:r w:rsidR="00172D2C" w:rsidRPr="00FE0A53">
        <w:rPr>
          <w:rFonts w:ascii="Times New Roman" w:hAnsi="Times New Roman" w:cs="Times New Roman"/>
          <w:sz w:val="24"/>
          <w:szCs w:val="28"/>
        </w:rPr>
        <w:t xml:space="preserve"> Е. А.</w:t>
      </w:r>
    </w:p>
    <w:p w:rsidR="00172D2C" w:rsidRPr="00FE0A53" w:rsidRDefault="00172D2C" w:rsidP="00172D2C">
      <w:pPr>
        <w:rPr>
          <w:sz w:val="20"/>
        </w:rPr>
      </w:pPr>
    </w:p>
    <w:p w:rsidR="00FE0A53" w:rsidRPr="00FE0A53" w:rsidRDefault="00FE0A53">
      <w:pPr>
        <w:rPr>
          <w:sz w:val="20"/>
        </w:rPr>
      </w:pPr>
    </w:p>
    <w:sectPr w:rsidR="00FE0A53" w:rsidRPr="00FE0A53" w:rsidSect="00172D2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1AA8"/>
    <w:multiLevelType w:val="hybridMultilevel"/>
    <w:tmpl w:val="CA548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C5B38"/>
    <w:multiLevelType w:val="hybridMultilevel"/>
    <w:tmpl w:val="5FDE497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D0205"/>
    <w:multiLevelType w:val="hybridMultilevel"/>
    <w:tmpl w:val="DCE00532"/>
    <w:lvl w:ilvl="0" w:tplc="B60462E2">
      <w:start w:val="3"/>
      <w:numFmt w:val="bullet"/>
      <w:lvlText w:val=""/>
      <w:lvlJc w:val="left"/>
      <w:pPr>
        <w:ind w:left="54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3B1265F0"/>
    <w:multiLevelType w:val="hybridMultilevel"/>
    <w:tmpl w:val="9500C5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01CFB"/>
    <w:multiLevelType w:val="hybridMultilevel"/>
    <w:tmpl w:val="F1587C3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A2411"/>
    <w:multiLevelType w:val="hybridMultilevel"/>
    <w:tmpl w:val="A2202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E06E01"/>
    <w:multiLevelType w:val="multilevel"/>
    <w:tmpl w:val="B6B0138A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8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D2C"/>
    <w:rsid w:val="00100F1C"/>
    <w:rsid w:val="00172D2C"/>
    <w:rsid w:val="005855A8"/>
    <w:rsid w:val="00876FC1"/>
    <w:rsid w:val="00982CCE"/>
    <w:rsid w:val="00A0144F"/>
    <w:rsid w:val="00C11CE1"/>
    <w:rsid w:val="00C968DD"/>
    <w:rsid w:val="00EF48E3"/>
    <w:rsid w:val="00FE0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2D2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17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F4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ПУСБАС</dc:creator>
  <cp:keywords/>
  <dc:description/>
  <cp:lastModifiedBy>ПУСБАС</cp:lastModifiedBy>
  <cp:revision>3</cp:revision>
  <dcterms:created xsi:type="dcterms:W3CDTF">2020-10-20T13:31:00Z</dcterms:created>
  <dcterms:modified xsi:type="dcterms:W3CDTF">2021-12-21T17:39:00Z</dcterms:modified>
</cp:coreProperties>
</file>