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96F" w:rsidRDefault="0085496F" w:rsidP="000513E5">
      <w:pPr>
        <w:pStyle w:val="a3"/>
        <w:shd w:val="clear" w:color="auto" w:fill="FFFFFF"/>
        <w:spacing w:before="0" w:beforeAutospacing="0" w:after="0" w:afterAutospacing="0" w:line="294" w:lineRule="atLeast"/>
        <w:ind w:left="-709" w:firstLine="709"/>
        <w:jc w:val="center"/>
        <w:rPr>
          <w:b/>
          <w:color w:val="000000" w:themeColor="text1"/>
        </w:rPr>
      </w:pPr>
    </w:p>
    <w:p w:rsidR="002F2330" w:rsidRPr="002F2330" w:rsidRDefault="002F2330" w:rsidP="000513E5">
      <w:pPr>
        <w:pStyle w:val="a3"/>
        <w:shd w:val="clear" w:color="auto" w:fill="FFFFFF"/>
        <w:spacing w:before="0" w:beforeAutospacing="0" w:after="0" w:afterAutospacing="0" w:line="294" w:lineRule="atLeast"/>
        <w:ind w:left="-709" w:firstLine="709"/>
        <w:jc w:val="center"/>
        <w:rPr>
          <w:b/>
          <w:color w:val="000000" w:themeColor="text1"/>
          <w:sz w:val="32"/>
          <w:szCs w:val="32"/>
        </w:rPr>
      </w:pPr>
      <w:r w:rsidRPr="002F2330">
        <w:rPr>
          <w:b/>
          <w:color w:val="000000" w:themeColor="text1"/>
          <w:sz w:val="32"/>
          <w:szCs w:val="32"/>
        </w:rPr>
        <w:t xml:space="preserve">Выступление воспитателя МДОАУ№18 </w:t>
      </w:r>
      <w:proofErr w:type="spellStart"/>
      <w:r w:rsidRPr="002F2330">
        <w:rPr>
          <w:b/>
          <w:color w:val="000000" w:themeColor="text1"/>
          <w:sz w:val="32"/>
          <w:szCs w:val="32"/>
        </w:rPr>
        <w:t>Батыршиной</w:t>
      </w:r>
      <w:proofErr w:type="spellEnd"/>
      <w:r w:rsidRPr="002F2330">
        <w:rPr>
          <w:b/>
          <w:color w:val="000000" w:themeColor="text1"/>
          <w:sz w:val="32"/>
          <w:szCs w:val="32"/>
        </w:rPr>
        <w:t xml:space="preserve"> Натальи Владимировны</w:t>
      </w:r>
    </w:p>
    <w:p w:rsidR="000513E5" w:rsidRPr="002F2330" w:rsidRDefault="002F2330" w:rsidP="000513E5">
      <w:pPr>
        <w:pStyle w:val="a3"/>
        <w:shd w:val="clear" w:color="auto" w:fill="FFFFFF"/>
        <w:spacing w:before="0" w:beforeAutospacing="0" w:after="0" w:afterAutospacing="0" w:line="294" w:lineRule="atLeast"/>
        <w:ind w:left="-709" w:firstLine="709"/>
        <w:jc w:val="center"/>
        <w:rPr>
          <w:b/>
          <w:color w:val="000000" w:themeColor="text1"/>
          <w:sz w:val="32"/>
          <w:szCs w:val="32"/>
        </w:rPr>
      </w:pPr>
      <w:r w:rsidRPr="002F2330">
        <w:rPr>
          <w:b/>
          <w:color w:val="000000" w:themeColor="text1"/>
          <w:sz w:val="32"/>
          <w:szCs w:val="32"/>
        </w:rPr>
        <w:t xml:space="preserve">Тема: </w:t>
      </w:r>
      <w:r w:rsidR="000513E5" w:rsidRPr="002F2330">
        <w:rPr>
          <w:b/>
          <w:color w:val="000000" w:themeColor="text1"/>
          <w:sz w:val="32"/>
          <w:szCs w:val="32"/>
        </w:rPr>
        <w:t>Формирование толерантности у дошкольников через знако</w:t>
      </w:r>
      <w:r w:rsidR="00EE3824" w:rsidRPr="002F2330">
        <w:rPr>
          <w:b/>
          <w:color w:val="000000" w:themeColor="text1"/>
          <w:sz w:val="32"/>
          <w:szCs w:val="32"/>
        </w:rPr>
        <w:t>мство с традициями народов Оренбуржья</w:t>
      </w:r>
      <w:r w:rsidR="000513E5" w:rsidRPr="002F2330">
        <w:rPr>
          <w:b/>
          <w:color w:val="000000" w:themeColor="text1"/>
          <w:sz w:val="32"/>
          <w:szCs w:val="32"/>
        </w:rPr>
        <w:t>.</w:t>
      </w:r>
    </w:p>
    <w:p w:rsidR="00901598" w:rsidRPr="00EE3824" w:rsidRDefault="00901598" w:rsidP="00EE382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EE3824">
        <w:rPr>
          <w:color w:val="000000" w:themeColor="text1"/>
        </w:rPr>
        <w:t>Здравствуйте, уважаемые педагоги, сегодня мы с вами будем разговаривать о воспитании толерантного поведения в детях.</w:t>
      </w:r>
    </w:p>
    <w:p w:rsidR="00901598" w:rsidRPr="00EE3824" w:rsidRDefault="00901598" w:rsidP="00EE382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EE3824">
        <w:rPr>
          <w:color w:val="000000" w:themeColor="text1"/>
        </w:rPr>
        <w:t>Современный культурный человек – это не только образованный человек, но человек, обладающий чувством самоуважения и уважаемый окружающими. Толерантность считается признаком высокого духовного и интеллектуального развития человека, группы, общества в целом.</w:t>
      </w:r>
    </w:p>
    <w:p w:rsidR="00901598" w:rsidRPr="00EE3824" w:rsidRDefault="00901598" w:rsidP="00EE382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EE3824">
        <w:rPr>
          <w:color w:val="000000" w:themeColor="text1"/>
        </w:rPr>
        <w:t>И главный принцип толерантности, это принять человека, таким, какой он есть.</w:t>
      </w:r>
    </w:p>
    <w:p w:rsidR="0085496F" w:rsidRPr="00EE3824" w:rsidRDefault="00EA74AE" w:rsidP="00EE382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/>
          <w:shd w:val="clear" w:color="auto" w:fill="FFFFFF"/>
        </w:rPr>
      </w:pPr>
      <w:r w:rsidRPr="00EE3824">
        <w:rPr>
          <w:color w:val="000000"/>
          <w:shd w:val="clear" w:color="auto" w:fill="FFFFFF"/>
        </w:rPr>
        <w:t xml:space="preserve">Россия всегда являлась многонациональным государством, а Урал, где на протяжении веков сосуществовали народы разных языковых групп и традиций, можно считать уникальной лабораторией поиска путей развития личности через взаимодействие культур. С раннего детства ребенок живет в родной  национальной среде, «впитывая с молоком матери» культурные ценности и нравственные ориентиры, заложенные в культуре народа. Взрослея, он сам становится представителем своего народа, хранителем и продолжателем традиций. Воспитывать в детях толерантное отношение к другим народностям – одна из важных задач в нашей работе. В нашем крае, да и в нашем районе  живет много представителей народов. Это -  русские, </w:t>
      </w:r>
      <w:r w:rsidR="00F25105" w:rsidRPr="00EE3824">
        <w:rPr>
          <w:color w:val="000000"/>
          <w:shd w:val="clear" w:color="auto" w:fill="FFFFFF"/>
        </w:rPr>
        <w:t>украинцы, татары, башкиры, казахи, таджики</w:t>
      </w:r>
      <w:r w:rsidRPr="00EE3824">
        <w:rPr>
          <w:color w:val="000000"/>
          <w:shd w:val="clear" w:color="auto" w:fill="FFFFFF"/>
        </w:rPr>
        <w:t xml:space="preserve"> и т.д. Детский сад – это поликультурный мир, где каждый ребенок, какой национальности он ни был, каждый является представителем своего мира, традиций, культуры. И маленький мордвин, и маленький татарин, и маленький русский, и другие должны иметь представление о культуре, быте, жизни другого народа, доступное их возрасту. А наша задача – научить их толерантно относиться друг к другу, уважать традиции других народов. Но ребенок может научиться любить и уважать традиции других, только если он знает, уважает и чтит традиции своего народа. </w:t>
      </w:r>
    </w:p>
    <w:p w:rsidR="0085496F" w:rsidRPr="00EE3824" w:rsidRDefault="0085496F" w:rsidP="00EE382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/>
          <w:shd w:val="clear" w:color="auto" w:fill="FFFFFF"/>
        </w:rPr>
      </w:pPr>
      <w:r w:rsidRPr="00EE3824">
        <w:rPr>
          <w:color w:val="000000"/>
          <w:shd w:val="clear" w:color="auto" w:fill="FFFFFF"/>
        </w:rPr>
        <w:t xml:space="preserve">Целью формирования толерантности является </w:t>
      </w:r>
      <w:proofErr w:type="gramStart"/>
      <w:r w:rsidRPr="00EE3824">
        <w:rPr>
          <w:color w:val="000000"/>
          <w:shd w:val="clear" w:color="auto" w:fill="FFFFFF"/>
        </w:rPr>
        <w:t>:ф</w:t>
      </w:r>
      <w:proofErr w:type="gramEnd"/>
      <w:r w:rsidRPr="00EE3824">
        <w:rPr>
          <w:color w:val="000000"/>
          <w:shd w:val="clear" w:color="auto" w:fill="FFFFFF"/>
        </w:rPr>
        <w:t>ормирование основ толерантной  культуры личности.</w:t>
      </w:r>
    </w:p>
    <w:p w:rsidR="00F25105" w:rsidRPr="00EE3824" w:rsidRDefault="00F25105" w:rsidP="00EE382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EE3824">
        <w:rPr>
          <w:color w:val="000000" w:themeColor="text1"/>
        </w:rPr>
        <w:t>Формирование толерантности целесообразно начинать со старшего дошкольного возраста, именно в этом возрасте закладывается фундамент для дальнейшего развития личности ребенка</w:t>
      </w:r>
    </w:p>
    <w:p w:rsidR="0085496F" w:rsidRPr="00EE3824" w:rsidRDefault="000513E5" w:rsidP="00EE3824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E50817" w:rsidRPr="00EE3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нашем детском саду разработана программа «Родной </w:t>
      </w:r>
      <w:proofErr w:type="gramStart"/>
      <w:r w:rsidR="00E50817" w:rsidRPr="00EE3824">
        <w:rPr>
          <w:rFonts w:ascii="Times New Roman" w:hAnsi="Times New Roman" w:cs="Times New Roman"/>
          <w:color w:val="000000" w:themeColor="text1"/>
          <w:sz w:val="24"/>
          <w:szCs w:val="24"/>
        </w:rPr>
        <w:t>свой</w:t>
      </w:r>
      <w:proofErr w:type="gramEnd"/>
      <w:r w:rsidR="00E50817" w:rsidRPr="00EE3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50817" w:rsidRPr="00EE3824">
        <w:rPr>
          <w:rFonts w:ascii="Times New Roman" w:hAnsi="Times New Roman" w:cs="Times New Roman"/>
          <w:color w:val="000000" w:themeColor="text1"/>
          <w:sz w:val="24"/>
          <w:szCs w:val="24"/>
        </w:rPr>
        <w:t>край-люби</w:t>
      </w:r>
      <w:proofErr w:type="spellEnd"/>
      <w:r w:rsidR="00E50817" w:rsidRPr="00EE3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знай», направленной на формирование основ краеведения, воспитание патриотизма, </w:t>
      </w:r>
      <w:r w:rsidR="00DF15B8" w:rsidRPr="00EE3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любви к  родному краю, </w:t>
      </w:r>
      <w:r w:rsidR="00DF15B8" w:rsidRPr="00EE3824">
        <w:rPr>
          <w:rFonts w:ascii="Times New Roman" w:hAnsi="Times New Roman" w:cs="Times New Roman"/>
          <w:sz w:val="24"/>
          <w:szCs w:val="24"/>
        </w:rPr>
        <w:t>толерантного отношения к представителям других национальностей.</w:t>
      </w:r>
      <w:r w:rsidR="00DF15B8" w:rsidRPr="00EE3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В соответствии с программой основы толерантности закладываются у дошкольников в процессе работы на занятиях, во время досугов, в самостоятельной игровой деятельности, всевозможных экскурсий, в частности посещение библиотек город</w:t>
      </w:r>
      <w:r w:rsidR="0085496F" w:rsidRPr="00EE3824">
        <w:rPr>
          <w:rFonts w:ascii="Times New Roman" w:hAnsi="Times New Roman" w:cs="Times New Roman"/>
          <w:color w:val="000000" w:themeColor="text1"/>
          <w:sz w:val="24"/>
          <w:szCs w:val="24"/>
        </w:rPr>
        <w:t>а, музеев.</w:t>
      </w:r>
      <w:r w:rsidR="00DF15B8" w:rsidRPr="00EE3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 также – это огромная каждодневная работа педагогов.</w:t>
      </w:r>
      <w:r w:rsidR="0085496F" w:rsidRPr="00EE38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85496F" w:rsidRPr="00EE3824" w:rsidRDefault="0085496F" w:rsidP="00EE3824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3824">
        <w:rPr>
          <w:rFonts w:ascii="Times New Roman" w:hAnsi="Times New Roman" w:cs="Times New Roman"/>
          <w:sz w:val="24"/>
          <w:szCs w:val="24"/>
        </w:rPr>
        <w:t>Чтобы сформировать личность для последующей успешной жизнедеятельности в условиях неоднородной этнической среды необходимо организовать в группах развивающую предметную среду этнокультурной направленности, собрать материалы: дидактические пособия и игры, что является важным условием формирования этнокультурной осведомленности детей; игровые атрибуты; рукотворный наглядный материал. Чувство симпатии к ребятам других национальностей способствуют куклы в национальных костюмах. Костюм –  явление культуры, тесно связанное с ее духовными, эстетическими, социальными особенностями. Через знакомство с костюмом вполне можно представить образ человека, того времени. Исторический костюм связан с религиозными представлениями, многовековой обрядовой традицией</w:t>
      </w:r>
      <w:proofErr w:type="gramStart"/>
      <w:r w:rsidRPr="00EE382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EE3824">
        <w:rPr>
          <w:rFonts w:ascii="Times New Roman" w:hAnsi="Times New Roman" w:cs="Times New Roman"/>
          <w:sz w:val="24"/>
          <w:szCs w:val="24"/>
        </w:rPr>
        <w:t xml:space="preserve"> Предметная среда  должна соответствовать  принципу разнообразия (сказки народов, рассматривание картин и иллюстраций, выставка детских работ, костюмы, куклы и образцы в национальных костюмах, открытки, фотографии, орнаменты элементов национальных костюмов для сюжетно ролевых  игр, предметы быта, вышитые и вязаные салфетки, рушники, народные игры и шапочки для них</w:t>
      </w:r>
      <w:r w:rsidR="002F2330">
        <w:rPr>
          <w:rFonts w:ascii="Times New Roman" w:hAnsi="Times New Roman" w:cs="Times New Roman"/>
          <w:sz w:val="24"/>
          <w:szCs w:val="24"/>
        </w:rPr>
        <w:t>.</w:t>
      </w:r>
    </w:p>
    <w:p w:rsidR="0085496F" w:rsidRPr="00EE3824" w:rsidRDefault="0085496F" w:rsidP="00EE3824">
      <w:pPr>
        <w:shd w:val="clear" w:color="auto" w:fill="FFFFFF"/>
        <w:spacing w:after="0" w:line="240" w:lineRule="auto"/>
        <w:ind w:left="-709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E3824" w:rsidRPr="00EE3824" w:rsidRDefault="00EA74AE" w:rsidP="00EE382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EE3824">
        <w:rPr>
          <w:color w:val="000000" w:themeColor="text1"/>
        </w:rPr>
        <w:t xml:space="preserve">С прошлого года я начала внедрять проект по формированию толерантности у дошкольников через знакомство с </w:t>
      </w:r>
      <w:r w:rsidR="000513E5" w:rsidRPr="00EE3824">
        <w:rPr>
          <w:color w:val="000000" w:themeColor="text1"/>
        </w:rPr>
        <w:t xml:space="preserve"> традициями народов</w:t>
      </w:r>
      <w:r w:rsidR="003C3CCD" w:rsidRPr="00EE3824">
        <w:rPr>
          <w:color w:val="000000" w:themeColor="text1"/>
        </w:rPr>
        <w:t xml:space="preserve"> Оренбуржья</w:t>
      </w:r>
      <w:r w:rsidR="00EE3824" w:rsidRPr="00EE3824">
        <w:rPr>
          <w:color w:val="000000" w:themeColor="text1"/>
        </w:rPr>
        <w:t>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b/>
          <w:color w:val="000000" w:themeColor="text1"/>
        </w:rPr>
      </w:pPr>
      <w:r w:rsidRPr="00EE3824">
        <w:rPr>
          <w:b/>
          <w:color w:val="000000" w:themeColor="text1"/>
        </w:rPr>
        <w:t>Цель проекта: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color w:val="000000"/>
        </w:rPr>
        <w:t xml:space="preserve"> </w:t>
      </w:r>
      <w:r w:rsidRPr="00EE3824">
        <w:rPr>
          <w:rStyle w:val="c1"/>
          <w:color w:val="000000"/>
        </w:rPr>
        <w:t xml:space="preserve">- Создать </w:t>
      </w:r>
      <w:proofErr w:type="gramStart"/>
      <w:r w:rsidRPr="00EE3824">
        <w:rPr>
          <w:rStyle w:val="c1"/>
          <w:color w:val="000000"/>
        </w:rPr>
        <w:t>экспериментальный</w:t>
      </w:r>
      <w:proofErr w:type="gramEnd"/>
      <w:r w:rsidRPr="00EE3824">
        <w:rPr>
          <w:rStyle w:val="c1"/>
          <w:color w:val="000000"/>
        </w:rPr>
        <w:t xml:space="preserve"> мини-музей в групповой комнате как форму работы с детьми и родителями.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создать условия для нравственно-патриотического воспитания, совместного процесса освоения педагогами, родителями и детьми отечественной культуры.        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rStyle w:val="c1"/>
          <w:b/>
          <w:color w:val="000000"/>
        </w:rPr>
      </w:pPr>
      <w:r w:rsidRPr="00EE3824">
        <w:rPr>
          <w:rStyle w:val="c1"/>
          <w:b/>
          <w:color w:val="000000"/>
        </w:rPr>
        <w:t xml:space="preserve">Задачи проекта: 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-формирование основ национального самосознания и любви к Отечеству при росте взаимопонимания, уважения и дружбы между людьми разных национальностей;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 xml:space="preserve"> - формировать у дошкольников представление о музеях;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познакомить с национальными костюмами разных народов мира;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Способствовать познавательному развитию детей и осуществлению комплексного подхода к их воспитанию.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Развивать связную речь детей, обогатить её новыми словами и выражениями; развивать творческие способности, воображение.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Способствовать воспитанию у дошкольников основ музейной культуры; расширять их кругозор, открывать возможности для самостоятельной познавательной, исследовательской  и творческой деятельности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Наладить сотрудничество педагог</w:t>
      </w:r>
      <w:proofErr w:type="gramStart"/>
      <w:r w:rsidRPr="00EE3824">
        <w:rPr>
          <w:rStyle w:val="c1"/>
          <w:color w:val="000000"/>
        </w:rPr>
        <w:t>.</w:t>
      </w:r>
      <w:proofErr w:type="gramEnd"/>
      <w:r w:rsidRPr="00EE3824">
        <w:rPr>
          <w:rStyle w:val="c1"/>
          <w:color w:val="000000"/>
        </w:rPr>
        <w:t xml:space="preserve"> </w:t>
      </w:r>
      <w:proofErr w:type="gramStart"/>
      <w:r w:rsidRPr="00EE3824">
        <w:rPr>
          <w:rStyle w:val="c1"/>
          <w:color w:val="000000"/>
        </w:rPr>
        <w:t>к</w:t>
      </w:r>
      <w:proofErr w:type="gramEnd"/>
      <w:r w:rsidRPr="00EE3824">
        <w:rPr>
          <w:rStyle w:val="c1"/>
          <w:color w:val="000000"/>
        </w:rPr>
        <w:t>оллектива с родителями.</w:t>
      </w:r>
    </w:p>
    <w:p w:rsidR="00EE3824" w:rsidRPr="00EE3824" w:rsidRDefault="00EE3824" w:rsidP="00EE382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b/>
          <w:color w:val="000000" w:themeColor="text1"/>
        </w:rPr>
      </w:pPr>
      <w:r w:rsidRPr="00EE3824">
        <w:rPr>
          <w:b/>
          <w:color w:val="000000" w:themeColor="text1"/>
        </w:rPr>
        <w:t>Ожидаемые результаты: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 Создание в групповой комнате мини – музея «Куклы в национальных костюмах» с разновидностями экспонатов, в том числе экспонатов, выполненными  родителями.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Развитие познавательной деятельности дошкольников в ходе совместной практической деятельности с педагогом.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Умение устанавливать причинно – следственные связи между событиями.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Расширение кругозора детей, систематизация и закрепление их знаний о разновидностях национальных костюмов, особенностях их орнамента.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 - Плодотворный результат по художественному творчеству в разных  направлениях (рисунок, живопись, аппликация, лепка, моделирование из бумаги и конструирование).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Развитие творческих способностей детей.                                                                    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 - Приобщение детей к изобразительному искусству.                                                                        - Развитие монологической, диалогической и связной речи детей, обогащение её эпитетами, новыми словами и выражениями.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Развитие интереса у детей к художественной и познавательной литературе.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Развитие интереса к музеям.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  - Умение составлять описательные рассказы о кукле в национальном костюме.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Совместная творческая деятельность детей и родителей.  </w:t>
      </w:r>
    </w:p>
    <w:p w:rsidR="00EE3824" w:rsidRPr="00EE3824" w:rsidRDefault="00EE3824" w:rsidP="00EE3824">
      <w:pPr>
        <w:pStyle w:val="a3"/>
        <w:shd w:val="clear" w:color="auto" w:fill="FFFFFF"/>
        <w:spacing w:before="0" w:beforeAutospacing="0" w:after="0" w:afterAutospacing="0"/>
        <w:ind w:left="-709" w:firstLine="142"/>
        <w:jc w:val="both"/>
        <w:rPr>
          <w:b/>
          <w:color w:val="000000" w:themeColor="text1"/>
        </w:rPr>
      </w:pPr>
      <w:r w:rsidRPr="00EE3824">
        <w:rPr>
          <w:b/>
          <w:color w:val="000000" w:themeColor="text1"/>
        </w:rPr>
        <w:t>Продукт проектной деятельности: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Мини – музей «Куклы в национальных костюмах»  с различными экспонатами по теме «Куклы в национальных костюмах»</w:t>
      </w:r>
    </w:p>
    <w:p w:rsidR="00EE3824" w:rsidRPr="00EE3824" w:rsidRDefault="00EE3824" w:rsidP="00EE3824">
      <w:pPr>
        <w:pStyle w:val="c0"/>
        <w:shd w:val="clear" w:color="auto" w:fill="FFFFFF"/>
        <w:spacing w:before="0" w:beforeAutospacing="0" w:after="0" w:afterAutospacing="0"/>
        <w:ind w:left="-709" w:firstLine="142"/>
        <w:jc w:val="both"/>
        <w:rPr>
          <w:color w:val="000000"/>
        </w:rPr>
      </w:pPr>
      <w:r w:rsidRPr="00EE3824">
        <w:rPr>
          <w:rStyle w:val="c1"/>
          <w:color w:val="000000"/>
        </w:rPr>
        <w:t>- Составление альбома ««Национальные костюмы разных народов мира»  с детскими рисунками, аппликацией, раскрасками.  </w:t>
      </w:r>
    </w:p>
    <w:p w:rsidR="00EA74AE" w:rsidRPr="00EE3824" w:rsidRDefault="00490EEF" w:rsidP="00EE382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EE3824">
        <w:rPr>
          <w:color w:val="000000" w:themeColor="text1"/>
        </w:rPr>
        <w:t>Именно многонациональность нашей группы послужило толчком к проекту по созданию Мини-музея кукол в национальных одеждах.</w:t>
      </w:r>
      <w:r w:rsidR="00EA74AE" w:rsidRPr="00EE3824">
        <w:rPr>
          <w:color w:val="000000" w:themeColor="text1"/>
        </w:rPr>
        <w:t xml:space="preserve"> Мы работаем в тесном контакте с родителями. Был проведен конкурс Кукол в национальных одеждах.</w:t>
      </w:r>
      <w:r w:rsidR="00E50817" w:rsidRPr="00EE3824">
        <w:rPr>
          <w:color w:val="000000" w:themeColor="text1"/>
        </w:rPr>
        <w:t xml:space="preserve"> </w:t>
      </w:r>
      <w:r w:rsidR="00EA74AE" w:rsidRPr="00EE3824">
        <w:rPr>
          <w:color w:val="000000" w:themeColor="text1"/>
        </w:rPr>
        <w:t>Родители с деть</w:t>
      </w:r>
      <w:r w:rsidR="000513E5" w:rsidRPr="00EE3824">
        <w:rPr>
          <w:color w:val="000000" w:themeColor="text1"/>
        </w:rPr>
        <w:t>ми не только сделали сами кукол</w:t>
      </w:r>
      <w:r w:rsidRPr="00EE3824">
        <w:rPr>
          <w:color w:val="000000" w:themeColor="text1"/>
        </w:rPr>
        <w:t>, но и изготовили альбомы</w:t>
      </w:r>
      <w:r w:rsidR="00EA74AE" w:rsidRPr="00EE3824">
        <w:rPr>
          <w:color w:val="000000" w:themeColor="text1"/>
        </w:rPr>
        <w:t>, рассказывающие о своем народе. Приготовили национальные блюда, костюмы, жилища.</w:t>
      </w:r>
    </w:p>
    <w:p w:rsidR="00E73418" w:rsidRPr="00EE3824" w:rsidRDefault="00E73418" w:rsidP="00EE3824">
      <w:pPr>
        <w:pStyle w:val="a3"/>
        <w:shd w:val="clear" w:color="auto" w:fill="FFFFFF"/>
        <w:spacing w:before="0" w:beforeAutospacing="0" w:after="0" w:afterAutospacing="0"/>
        <w:ind w:left="-709" w:firstLine="709"/>
        <w:jc w:val="both"/>
        <w:rPr>
          <w:color w:val="000000" w:themeColor="text1"/>
        </w:rPr>
      </w:pPr>
      <w:r w:rsidRPr="00EE3824">
        <w:rPr>
          <w:color w:val="000000" w:themeColor="text1"/>
        </w:rPr>
        <w:t>Одним из важных звеньев по воспитанию основ толерантности у дошкольников является взаимодействие педагогов и родителей детей.</w:t>
      </w:r>
      <w:r w:rsidRPr="00EE3824">
        <w:rPr>
          <w:i/>
          <w:iCs/>
          <w:color w:val="000000" w:themeColor="text1"/>
        </w:rPr>
        <w:t> </w:t>
      </w:r>
      <w:r w:rsidRPr="00EE3824">
        <w:rPr>
          <w:color w:val="000000" w:themeColor="text1"/>
        </w:rPr>
        <w:t xml:space="preserve">Значение семьи в формировании толерантного сознания и поведения ребенка трудно переоценить. Родители являются первыми и основными </w:t>
      </w:r>
      <w:r w:rsidRPr="00EE3824">
        <w:rPr>
          <w:color w:val="000000" w:themeColor="text1"/>
        </w:rPr>
        <w:lastRenderedPageBreak/>
        <w:t xml:space="preserve">воспитателями детей, и невозможно сформировать толерантность у ребенка, как и любое другое качество, если они не являются союзниками педагогов в решении этой проблемы. </w:t>
      </w:r>
    </w:p>
    <w:p w:rsidR="0085496F" w:rsidRPr="00DB69C4" w:rsidRDefault="0085496F" w:rsidP="0085496F">
      <w:pPr>
        <w:pStyle w:val="a3"/>
        <w:shd w:val="clear" w:color="auto" w:fill="FFFFFF"/>
        <w:spacing w:before="0" w:beforeAutospacing="0" w:after="135" w:afterAutospacing="0"/>
        <w:ind w:left="-709" w:firstLine="709"/>
        <w:jc w:val="both"/>
        <w:rPr>
          <w:color w:val="000000" w:themeColor="text1"/>
        </w:rPr>
      </w:pPr>
      <w:r w:rsidRPr="00DB69C4">
        <w:t>Для формирования знаний основ культуры других народов в учебно-воспитательном процессе используют разные формы, включающие различные виды деятельности: проведение праздников, и других ма</w:t>
      </w:r>
      <w:r w:rsidR="00EE3824" w:rsidRPr="00DB69C4">
        <w:t>ссовых форм, с целью знакомства</w:t>
      </w:r>
      <w:r w:rsidR="00DB69C4" w:rsidRPr="00DB69C4">
        <w:t xml:space="preserve"> </w:t>
      </w:r>
      <w:r w:rsidRPr="00DB69C4">
        <w:t>детей с культурой и традициями своего народа и народов мира; театрализованную деятельность дошкольников по сценариям, в основе которых сказки народов мира; сюжетно-ролевые игры дошкольников, основной целью которых является освоение и практическое применение детьми способов толерантного взаимодействия. Русские народные подвижные игры, проведение русских народных праздников, например таких как “Масленица, “Рождество” в соответствии с народным календарем; изучение народных праздников ближайших стран-соседей, скандинавских народных праздников; праздников народов Востока и мусульманских стран. Знакомство детей с традициями народов разных стран; с традициями празднования Нового Года, 1 мая, 1 апреля в разных странах; игры-занятия, созданные на материалах различных сказок, с целью решения проблем межличностного взаимодействия в сказочных ситуациях; сочинение сказок и историй самими детьми; инсценировки сказок</w:t>
      </w:r>
      <w:r w:rsidR="00DB69C4">
        <w:t>.</w:t>
      </w:r>
    </w:p>
    <w:p w:rsidR="000513E5" w:rsidRPr="00DB69C4" w:rsidRDefault="00DB69C4" w:rsidP="00DB69C4">
      <w:pPr>
        <w:pStyle w:val="a3"/>
        <w:shd w:val="clear" w:color="auto" w:fill="FFFFFF"/>
        <w:spacing w:before="90" w:beforeAutospacing="0" w:after="90" w:afterAutospacing="0" w:line="315" w:lineRule="atLeast"/>
        <w:ind w:left="-709"/>
        <w:jc w:val="both"/>
        <w:rPr>
          <w:color w:val="000000" w:themeColor="text1"/>
        </w:rPr>
      </w:pPr>
      <w:r w:rsidRPr="00DB69C4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 w:rsidR="000513E5" w:rsidRPr="00DB69C4">
        <w:rPr>
          <w:color w:val="000000" w:themeColor="text1"/>
        </w:rPr>
        <w:t xml:space="preserve"> Подводя итоги, мы испытываем огромное удовлетворение от проделанной работы. Реализация этого проекта способствовала расширению представления о многообразии народов, проживающих на территории  Урала, развитию у детей познавательного интереса через знакомство с культурой, музыкой, играми, танцами народов  Урала. Разбудили интерес не только к своей национальной культуре, но и культуре народов ближайшего национального окружения. Мы надеемся, что работа в этом направлении будет продолжена не только другими педагогами. Но и родителями.</w:t>
      </w:r>
    </w:p>
    <w:p w:rsidR="000513E5" w:rsidRPr="00DB69C4" w:rsidRDefault="000513E5" w:rsidP="000513E5">
      <w:pPr>
        <w:pStyle w:val="a3"/>
        <w:shd w:val="clear" w:color="auto" w:fill="FFFFFF"/>
        <w:spacing w:before="90" w:beforeAutospacing="0" w:after="90" w:afterAutospacing="0" w:line="315" w:lineRule="atLeast"/>
        <w:ind w:left="-709" w:firstLine="709"/>
        <w:jc w:val="both"/>
        <w:rPr>
          <w:color w:val="000000" w:themeColor="text1"/>
        </w:rPr>
      </w:pPr>
      <w:r w:rsidRPr="00DB69C4">
        <w:rPr>
          <w:color w:val="000000" w:themeColor="text1"/>
        </w:rPr>
        <w:t>Объединять усилия дошкольного образовательного учреждения и семьи, создавая единый контекст воспитания и развития детей на основе общности цели, содержания и педагогических технологий.</w:t>
      </w:r>
    </w:p>
    <w:p w:rsidR="000513E5" w:rsidRPr="000513E5" w:rsidRDefault="00DB69C4" w:rsidP="000513E5">
      <w:pPr>
        <w:ind w:left="-709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Закончить хочется словами В.А. Сухомлинского</w:t>
      </w:r>
      <w:r w:rsidRPr="00DB69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: «Пусть ребёнок чувствует красоту и восторгается ею</w:t>
      </w:r>
      <w:proofErr w:type="gramStart"/>
      <w:r w:rsidRPr="00DB69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,</w:t>
      </w:r>
      <w:proofErr w:type="gramEnd"/>
      <w:r w:rsidRPr="00DB69C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пусть в его сердце и в памяти навсегда сохранятся образы , в которых воплощается Родина»</w:t>
      </w:r>
    </w:p>
    <w:sectPr w:rsidR="000513E5" w:rsidRPr="000513E5" w:rsidSect="00452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714E8"/>
    <w:multiLevelType w:val="multilevel"/>
    <w:tmpl w:val="6ADA9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695AC4"/>
    <w:multiLevelType w:val="multilevel"/>
    <w:tmpl w:val="2C482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2E00C2"/>
    <w:multiLevelType w:val="multilevel"/>
    <w:tmpl w:val="698EF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1D3755"/>
    <w:multiLevelType w:val="multilevel"/>
    <w:tmpl w:val="11763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1B2623"/>
    <w:multiLevelType w:val="multilevel"/>
    <w:tmpl w:val="87400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711097"/>
    <w:multiLevelType w:val="multilevel"/>
    <w:tmpl w:val="234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162F54"/>
    <w:multiLevelType w:val="multilevel"/>
    <w:tmpl w:val="AB009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1D31E0"/>
    <w:multiLevelType w:val="multilevel"/>
    <w:tmpl w:val="540CD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CF4F04"/>
    <w:multiLevelType w:val="multilevel"/>
    <w:tmpl w:val="3DDA5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892BFD"/>
    <w:multiLevelType w:val="multilevel"/>
    <w:tmpl w:val="710A0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8F64193"/>
    <w:multiLevelType w:val="multilevel"/>
    <w:tmpl w:val="B612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E8746D7"/>
    <w:multiLevelType w:val="multilevel"/>
    <w:tmpl w:val="EC6A3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1C417B6"/>
    <w:multiLevelType w:val="multilevel"/>
    <w:tmpl w:val="94CA8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D012701"/>
    <w:multiLevelType w:val="multilevel"/>
    <w:tmpl w:val="14AA2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EF6E40"/>
    <w:multiLevelType w:val="multilevel"/>
    <w:tmpl w:val="BF4C5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2E368A6"/>
    <w:multiLevelType w:val="multilevel"/>
    <w:tmpl w:val="DD443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127528"/>
    <w:multiLevelType w:val="multilevel"/>
    <w:tmpl w:val="A864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0A6588D"/>
    <w:multiLevelType w:val="multilevel"/>
    <w:tmpl w:val="C136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4023F2B"/>
    <w:multiLevelType w:val="multilevel"/>
    <w:tmpl w:val="1FBCD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5FA4D3F"/>
    <w:multiLevelType w:val="multilevel"/>
    <w:tmpl w:val="6AE8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3"/>
  </w:num>
  <w:num w:numId="8">
    <w:abstractNumId w:val="9"/>
  </w:num>
  <w:num w:numId="9">
    <w:abstractNumId w:val="12"/>
  </w:num>
  <w:num w:numId="10">
    <w:abstractNumId w:val="7"/>
  </w:num>
  <w:num w:numId="11">
    <w:abstractNumId w:val="15"/>
  </w:num>
  <w:num w:numId="12">
    <w:abstractNumId w:val="11"/>
  </w:num>
  <w:num w:numId="13">
    <w:abstractNumId w:val="0"/>
  </w:num>
  <w:num w:numId="14">
    <w:abstractNumId w:val="18"/>
  </w:num>
  <w:num w:numId="15">
    <w:abstractNumId w:val="4"/>
  </w:num>
  <w:num w:numId="16">
    <w:abstractNumId w:val="16"/>
  </w:num>
  <w:num w:numId="17">
    <w:abstractNumId w:val="5"/>
  </w:num>
  <w:num w:numId="18">
    <w:abstractNumId w:val="10"/>
  </w:num>
  <w:num w:numId="19">
    <w:abstractNumId w:val="14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01598"/>
    <w:rsid w:val="00003453"/>
    <w:rsid w:val="00017779"/>
    <w:rsid w:val="00037743"/>
    <w:rsid w:val="000513E5"/>
    <w:rsid w:val="000613BA"/>
    <w:rsid w:val="00064009"/>
    <w:rsid w:val="0006622B"/>
    <w:rsid w:val="0007159A"/>
    <w:rsid w:val="00093AB2"/>
    <w:rsid w:val="000A566A"/>
    <w:rsid w:val="000A709C"/>
    <w:rsid w:val="000A70E0"/>
    <w:rsid w:val="000B1DD6"/>
    <w:rsid w:val="000D7526"/>
    <w:rsid w:val="000E3439"/>
    <w:rsid w:val="0013365C"/>
    <w:rsid w:val="001540F9"/>
    <w:rsid w:val="00155988"/>
    <w:rsid w:val="001635E6"/>
    <w:rsid w:val="00192628"/>
    <w:rsid w:val="001C3DD8"/>
    <w:rsid w:val="001E076B"/>
    <w:rsid w:val="001E4F68"/>
    <w:rsid w:val="001F5D9A"/>
    <w:rsid w:val="00200EAF"/>
    <w:rsid w:val="002052E6"/>
    <w:rsid w:val="00205A61"/>
    <w:rsid w:val="0021137E"/>
    <w:rsid w:val="002348F7"/>
    <w:rsid w:val="002413C7"/>
    <w:rsid w:val="00246438"/>
    <w:rsid w:val="0027099D"/>
    <w:rsid w:val="00276D44"/>
    <w:rsid w:val="0028218A"/>
    <w:rsid w:val="0028636B"/>
    <w:rsid w:val="00290761"/>
    <w:rsid w:val="00296EE9"/>
    <w:rsid w:val="002A1FFF"/>
    <w:rsid w:val="002A3D7C"/>
    <w:rsid w:val="002A5C57"/>
    <w:rsid w:val="002B16D9"/>
    <w:rsid w:val="002B4AD1"/>
    <w:rsid w:val="002B5091"/>
    <w:rsid w:val="002E4F26"/>
    <w:rsid w:val="002F2330"/>
    <w:rsid w:val="00313E47"/>
    <w:rsid w:val="003348A6"/>
    <w:rsid w:val="00341CED"/>
    <w:rsid w:val="00351680"/>
    <w:rsid w:val="00371EB0"/>
    <w:rsid w:val="00373F81"/>
    <w:rsid w:val="003A5ACE"/>
    <w:rsid w:val="003B0A5E"/>
    <w:rsid w:val="003B19E8"/>
    <w:rsid w:val="003B4492"/>
    <w:rsid w:val="003B6F0D"/>
    <w:rsid w:val="003C3CCD"/>
    <w:rsid w:val="003F7B21"/>
    <w:rsid w:val="00432574"/>
    <w:rsid w:val="00452489"/>
    <w:rsid w:val="004628CE"/>
    <w:rsid w:val="00462C7D"/>
    <w:rsid w:val="0048359C"/>
    <w:rsid w:val="00490EEF"/>
    <w:rsid w:val="004A4B95"/>
    <w:rsid w:val="004A70F3"/>
    <w:rsid w:val="004C0D2E"/>
    <w:rsid w:val="004E685A"/>
    <w:rsid w:val="004E7F6A"/>
    <w:rsid w:val="004F720D"/>
    <w:rsid w:val="00502219"/>
    <w:rsid w:val="00504B63"/>
    <w:rsid w:val="005117FD"/>
    <w:rsid w:val="0051663D"/>
    <w:rsid w:val="00531EAA"/>
    <w:rsid w:val="005325FD"/>
    <w:rsid w:val="00536EF1"/>
    <w:rsid w:val="00543ECF"/>
    <w:rsid w:val="005445D4"/>
    <w:rsid w:val="00557C06"/>
    <w:rsid w:val="00566B8A"/>
    <w:rsid w:val="005C1C9F"/>
    <w:rsid w:val="005C4BDE"/>
    <w:rsid w:val="005D50CB"/>
    <w:rsid w:val="005F2A62"/>
    <w:rsid w:val="00657180"/>
    <w:rsid w:val="0066356A"/>
    <w:rsid w:val="00664932"/>
    <w:rsid w:val="00680364"/>
    <w:rsid w:val="006A04C8"/>
    <w:rsid w:val="006B0D3B"/>
    <w:rsid w:val="006B3BA4"/>
    <w:rsid w:val="006D684B"/>
    <w:rsid w:val="006E1447"/>
    <w:rsid w:val="006E44C1"/>
    <w:rsid w:val="006F2ADE"/>
    <w:rsid w:val="006F7EAF"/>
    <w:rsid w:val="007442C2"/>
    <w:rsid w:val="00754992"/>
    <w:rsid w:val="00763F0A"/>
    <w:rsid w:val="00777C07"/>
    <w:rsid w:val="00787088"/>
    <w:rsid w:val="007A4EE4"/>
    <w:rsid w:val="007A5CA6"/>
    <w:rsid w:val="007B3A53"/>
    <w:rsid w:val="007D0E3D"/>
    <w:rsid w:val="007E5962"/>
    <w:rsid w:val="007F0C06"/>
    <w:rsid w:val="007F1EBE"/>
    <w:rsid w:val="008101BD"/>
    <w:rsid w:val="008352E3"/>
    <w:rsid w:val="008421F6"/>
    <w:rsid w:val="0084232B"/>
    <w:rsid w:val="00851794"/>
    <w:rsid w:val="0085496F"/>
    <w:rsid w:val="00866B81"/>
    <w:rsid w:val="00884FEF"/>
    <w:rsid w:val="008A373B"/>
    <w:rsid w:val="008D77B7"/>
    <w:rsid w:val="00901598"/>
    <w:rsid w:val="00904089"/>
    <w:rsid w:val="009051BE"/>
    <w:rsid w:val="00917FEF"/>
    <w:rsid w:val="00922805"/>
    <w:rsid w:val="00924710"/>
    <w:rsid w:val="009419AB"/>
    <w:rsid w:val="00967EC6"/>
    <w:rsid w:val="009777C3"/>
    <w:rsid w:val="00995A65"/>
    <w:rsid w:val="009B0337"/>
    <w:rsid w:val="009C1223"/>
    <w:rsid w:val="009E3A26"/>
    <w:rsid w:val="009E49A3"/>
    <w:rsid w:val="00A04D11"/>
    <w:rsid w:val="00A059F7"/>
    <w:rsid w:val="00A5463B"/>
    <w:rsid w:val="00A63F98"/>
    <w:rsid w:val="00A702A8"/>
    <w:rsid w:val="00AA3A59"/>
    <w:rsid w:val="00AC7585"/>
    <w:rsid w:val="00AE3F90"/>
    <w:rsid w:val="00B23F03"/>
    <w:rsid w:val="00B4558D"/>
    <w:rsid w:val="00B61AFA"/>
    <w:rsid w:val="00B67E82"/>
    <w:rsid w:val="00B736D5"/>
    <w:rsid w:val="00BB614B"/>
    <w:rsid w:val="00BB6EB0"/>
    <w:rsid w:val="00BC0B2E"/>
    <w:rsid w:val="00BC2FCC"/>
    <w:rsid w:val="00BD3BB4"/>
    <w:rsid w:val="00BF1109"/>
    <w:rsid w:val="00BF1B15"/>
    <w:rsid w:val="00BF2F24"/>
    <w:rsid w:val="00C17EE8"/>
    <w:rsid w:val="00C23E27"/>
    <w:rsid w:val="00C430C8"/>
    <w:rsid w:val="00C470E5"/>
    <w:rsid w:val="00C60BCA"/>
    <w:rsid w:val="00C75923"/>
    <w:rsid w:val="00C76885"/>
    <w:rsid w:val="00C82494"/>
    <w:rsid w:val="00C90AB2"/>
    <w:rsid w:val="00CA17CD"/>
    <w:rsid w:val="00CD0A2D"/>
    <w:rsid w:val="00CF222A"/>
    <w:rsid w:val="00D1168A"/>
    <w:rsid w:val="00D320B6"/>
    <w:rsid w:val="00D34086"/>
    <w:rsid w:val="00D409F4"/>
    <w:rsid w:val="00D46030"/>
    <w:rsid w:val="00D54E17"/>
    <w:rsid w:val="00D6382A"/>
    <w:rsid w:val="00D97CB8"/>
    <w:rsid w:val="00D97E45"/>
    <w:rsid w:val="00DA727C"/>
    <w:rsid w:val="00DB69C4"/>
    <w:rsid w:val="00DD3066"/>
    <w:rsid w:val="00DE2B85"/>
    <w:rsid w:val="00DF15B8"/>
    <w:rsid w:val="00E100A5"/>
    <w:rsid w:val="00E14B6B"/>
    <w:rsid w:val="00E47873"/>
    <w:rsid w:val="00E50817"/>
    <w:rsid w:val="00E54426"/>
    <w:rsid w:val="00E73418"/>
    <w:rsid w:val="00E8564C"/>
    <w:rsid w:val="00E95FEA"/>
    <w:rsid w:val="00E97D81"/>
    <w:rsid w:val="00EA74AE"/>
    <w:rsid w:val="00EB7830"/>
    <w:rsid w:val="00EE3824"/>
    <w:rsid w:val="00EF0157"/>
    <w:rsid w:val="00EF2EB4"/>
    <w:rsid w:val="00F028E8"/>
    <w:rsid w:val="00F21C6F"/>
    <w:rsid w:val="00F24943"/>
    <w:rsid w:val="00F25105"/>
    <w:rsid w:val="00F3603E"/>
    <w:rsid w:val="00F37736"/>
    <w:rsid w:val="00F41147"/>
    <w:rsid w:val="00F476B2"/>
    <w:rsid w:val="00F522DA"/>
    <w:rsid w:val="00F54F72"/>
    <w:rsid w:val="00F704D5"/>
    <w:rsid w:val="00F728CF"/>
    <w:rsid w:val="00F91447"/>
    <w:rsid w:val="00FB4CF4"/>
    <w:rsid w:val="00FC1275"/>
    <w:rsid w:val="00FC371B"/>
    <w:rsid w:val="00FD3BB2"/>
    <w:rsid w:val="00FE1333"/>
    <w:rsid w:val="00FF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489"/>
  </w:style>
  <w:style w:type="paragraph" w:styleId="1">
    <w:name w:val="heading 1"/>
    <w:basedOn w:val="a"/>
    <w:link w:val="10"/>
    <w:uiPriority w:val="9"/>
    <w:qFormat/>
    <w:rsid w:val="009015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5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901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01598"/>
    <w:rPr>
      <w:b/>
      <w:bCs/>
    </w:rPr>
  </w:style>
  <w:style w:type="paragraph" w:customStyle="1" w:styleId="c0">
    <w:name w:val="c0"/>
    <w:basedOn w:val="a"/>
    <w:rsid w:val="00EE3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382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9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725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99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Пользователь</cp:lastModifiedBy>
  <cp:revision>4</cp:revision>
  <cp:lastPrinted>2021-02-05T11:34:00Z</cp:lastPrinted>
  <dcterms:created xsi:type="dcterms:W3CDTF">2021-02-05T17:25:00Z</dcterms:created>
  <dcterms:modified xsi:type="dcterms:W3CDTF">2021-02-08T14:35:00Z</dcterms:modified>
</cp:coreProperties>
</file>