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86" w:rsidRPr="009F1060" w:rsidRDefault="00162886" w:rsidP="0016288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F1060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162886" w:rsidRPr="009F1060" w:rsidRDefault="00162886" w:rsidP="00413CC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62886" w:rsidRPr="00162886" w:rsidRDefault="00C324DA" w:rsidP="0016288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162886" w:rsidRPr="00162886">
        <w:rPr>
          <w:rFonts w:ascii="Times New Roman" w:hAnsi="Times New Roman" w:cs="Times New Roman"/>
          <w:sz w:val="28"/>
          <w:szCs w:val="28"/>
          <w:u w:val="single"/>
        </w:rPr>
        <w:t>Пояснительная записка.</w:t>
      </w:r>
    </w:p>
    <w:p w:rsidR="00162886" w:rsidRPr="009F1060" w:rsidRDefault="00162886" w:rsidP="001628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62886" w:rsidRPr="00162886" w:rsidRDefault="003B4E03" w:rsidP="001628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Автор: </w:t>
      </w:r>
      <w:proofErr w:type="spellStart"/>
      <w:r w:rsidR="00162886" w:rsidRPr="003B4E03">
        <w:rPr>
          <w:rFonts w:ascii="Times New Roman" w:hAnsi="Times New Roman" w:cs="Times New Roman"/>
          <w:sz w:val="28"/>
          <w:szCs w:val="28"/>
        </w:rPr>
        <w:t>Атемасова</w:t>
      </w:r>
      <w:proofErr w:type="spellEnd"/>
      <w:r w:rsidR="00162886" w:rsidRPr="003B4E03">
        <w:rPr>
          <w:rFonts w:ascii="Times New Roman" w:hAnsi="Times New Roman" w:cs="Times New Roman"/>
          <w:sz w:val="28"/>
          <w:szCs w:val="28"/>
        </w:rPr>
        <w:t xml:space="preserve"> Анна Михайловна.</w:t>
      </w:r>
    </w:p>
    <w:p w:rsidR="00162886" w:rsidRDefault="00162886" w:rsidP="001628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 123 «Гармония» комбинированного вида» г. Орска.</w:t>
      </w:r>
    </w:p>
    <w:p w:rsidR="00162886" w:rsidRDefault="00162886" w:rsidP="001628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886">
        <w:rPr>
          <w:rFonts w:ascii="Times New Roman" w:hAnsi="Times New Roman" w:cs="Times New Roman"/>
          <w:sz w:val="28"/>
          <w:szCs w:val="28"/>
          <w:u w:val="single"/>
        </w:rPr>
        <w:t>Название пособия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Тауматроп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62886" w:rsidRPr="00F53F75" w:rsidRDefault="00162886" w:rsidP="001628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3F75">
        <w:rPr>
          <w:rFonts w:ascii="Times New Roman" w:hAnsi="Times New Roman" w:cs="Times New Roman"/>
          <w:sz w:val="28"/>
          <w:szCs w:val="28"/>
          <w:u w:val="single"/>
        </w:rPr>
        <w:t>Старший дошкольный возраст</w:t>
      </w:r>
    </w:p>
    <w:p w:rsidR="00162886" w:rsidRDefault="00162886" w:rsidP="003B4E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6288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3B4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4E03" w:rsidRPr="003B4E03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3B4E03">
        <w:rPr>
          <w:rFonts w:ascii="Times New Roman" w:hAnsi="Times New Roman" w:cs="Times New Roman"/>
          <w:sz w:val="28"/>
          <w:szCs w:val="28"/>
        </w:rPr>
        <w:t>у детей зр</w:t>
      </w:r>
      <w:r w:rsidR="00653C97">
        <w:rPr>
          <w:rFonts w:ascii="Times New Roman" w:hAnsi="Times New Roman" w:cs="Times New Roman"/>
          <w:sz w:val="28"/>
          <w:szCs w:val="28"/>
        </w:rPr>
        <w:t xml:space="preserve">ительное восприятие и </w:t>
      </w:r>
      <w:r w:rsidR="003B4E03">
        <w:rPr>
          <w:rFonts w:ascii="Times New Roman" w:hAnsi="Times New Roman" w:cs="Times New Roman"/>
          <w:sz w:val="28"/>
          <w:szCs w:val="28"/>
        </w:rPr>
        <w:t>звукопроизношение.</w:t>
      </w:r>
    </w:p>
    <w:p w:rsidR="003B4E03" w:rsidRPr="003B4E03" w:rsidRDefault="003B4E03" w:rsidP="003B4E03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4E03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162886" w:rsidRDefault="003B4E03" w:rsidP="003B4E0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B4E03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детей с игрушкой, рассказать о ее происхождение.</w:t>
      </w:r>
    </w:p>
    <w:p w:rsidR="003B4E03" w:rsidRDefault="003B4E03" w:rsidP="003B4E0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звукопроизношение, мелкую моторику рук.</w:t>
      </w:r>
    </w:p>
    <w:p w:rsidR="003B4E03" w:rsidRDefault="003B4E03" w:rsidP="003B4E0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положительное отношение к друг другу.</w:t>
      </w:r>
    </w:p>
    <w:p w:rsidR="003B4E03" w:rsidRDefault="00F53F75" w:rsidP="003B4E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B4E03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="003B4E03" w:rsidRPr="00F53F75">
        <w:rPr>
          <w:rFonts w:ascii="Times New Roman" w:hAnsi="Times New Roman" w:cs="Times New Roman"/>
          <w:sz w:val="28"/>
          <w:szCs w:val="28"/>
        </w:rPr>
        <w:t>:</w:t>
      </w:r>
      <w:r w:rsidRPr="00F53F75">
        <w:rPr>
          <w:rFonts w:ascii="Times New Roman" w:hAnsi="Times New Roman" w:cs="Times New Roman"/>
          <w:sz w:val="28"/>
          <w:szCs w:val="28"/>
        </w:rPr>
        <w:t xml:space="preserve"> бумага,</w:t>
      </w:r>
      <w:r>
        <w:rPr>
          <w:rFonts w:ascii="Times New Roman" w:hAnsi="Times New Roman" w:cs="Times New Roman"/>
          <w:sz w:val="28"/>
          <w:szCs w:val="28"/>
        </w:rPr>
        <w:t xml:space="preserve"> фломастеры, длинные шпажки или палочки для суш, клей, ножницы.</w:t>
      </w:r>
    </w:p>
    <w:p w:rsidR="00F53F75" w:rsidRDefault="00F53F75" w:rsidP="003B4E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F75" w:rsidRDefault="00F53F75" w:rsidP="00F53F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Содержание игры.</w:t>
      </w:r>
    </w:p>
    <w:p w:rsidR="00F53F75" w:rsidRDefault="00F53F75" w:rsidP="0016288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A63D97" w:rsidRPr="00162886" w:rsidRDefault="00162886" w:rsidP="00F53F75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162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D97" w:rsidRPr="001628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63D97" w:rsidRPr="00162886">
        <w:rPr>
          <w:rFonts w:ascii="Times New Roman" w:hAnsi="Times New Roman" w:cs="Times New Roman"/>
          <w:b/>
          <w:sz w:val="28"/>
          <w:szCs w:val="28"/>
        </w:rPr>
        <w:t>Тауматроп</w:t>
      </w:r>
      <w:proofErr w:type="spellEnd"/>
      <w:r w:rsidR="00A63D97" w:rsidRPr="00162886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A63D97" w:rsidRPr="00162886">
        <w:rPr>
          <w:rFonts w:ascii="Times New Roman" w:hAnsi="Times New Roman" w:cs="Times New Roman"/>
          <w:sz w:val="28"/>
          <w:szCs w:val="28"/>
        </w:rPr>
        <w:t>В наше время заинтересовать детей на занятии становится все сложнее, каждый раз я стараюсь найти новые формы работы. Обучение детей с нарушение речи требует особого подхода.</w:t>
      </w:r>
      <w:r w:rsidR="00620663" w:rsidRPr="00162886">
        <w:rPr>
          <w:rFonts w:ascii="Times New Roman" w:hAnsi="Times New Roman" w:cs="Times New Roman"/>
          <w:sz w:val="28"/>
          <w:szCs w:val="28"/>
        </w:rPr>
        <w:t xml:space="preserve"> Главная з</w:t>
      </w:r>
      <w:r w:rsidR="00A63D97" w:rsidRPr="00162886">
        <w:rPr>
          <w:rFonts w:ascii="Times New Roman" w:hAnsi="Times New Roman" w:cs="Times New Roman"/>
          <w:sz w:val="28"/>
          <w:szCs w:val="28"/>
        </w:rPr>
        <w:t>адача воспитателя</w:t>
      </w:r>
      <w:r w:rsidR="00620663" w:rsidRPr="00162886">
        <w:rPr>
          <w:rFonts w:ascii="Times New Roman" w:hAnsi="Times New Roman" w:cs="Times New Roman"/>
          <w:sz w:val="28"/>
          <w:szCs w:val="28"/>
        </w:rPr>
        <w:t xml:space="preserve"> во время занятия </w:t>
      </w:r>
      <w:r w:rsidR="00A63D97" w:rsidRPr="00162886">
        <w:rPr>
          <w:rFonts w:ascii="Times New Roman" w:hAnsi="Times New Roman" w:cs="Times New Roman"/>
          <w:sz w:val="28"/>
          <w:szCs w:val="28"/>
        </w:rPr>
        <w:t>-заинтересовать ребенка так,</w:t>
      </w:r>
      <w:r w:rsidR="00D0230E" w:rsidRPr="00162886">
        <w:rPr>
          <w:rFonts w:ascii="Times New Roman" w:hAnsi="Times New Roman" w:cs="Times New Roman"/>
          <w:sz w:val="28"/>
          <w:szCs w:val="28"/>
        </w:rPr>
        <w:t xml:space="preserve"> </w:t>
      </w:r>
      <w:r w:rsidR="00A63D97" w:rsidRPr="00162886">
        <w:rPr>
          <w:rFonts w:ascii="Times New Roman" w:hAnsi="Times New Roman" w:cs="Times New Roman"/>
          <w:sz w:val="28"/>
          <w:szCs w:val="28"/>
        </w:rPr>
        <w:t>чтобы ему</w:t>
      </w:r>
      <w:r w:rsidR="00D0230E" w:rsidRPr="00162886">
        <w:rPr>
          <w:rFonts w:ascii="Times New Roman" w:hAnsi="Times New Roman" w:cs="Times New Roman"/>
          <w:sz w:val="28"/>
          <w:szCs w:val="28"/>
        </w:rPr>
        <w:t xml:space="preserve"> самому захотелось принимать участие в процессе.</w:t>
      </w:r>
    </w:p>
    <w:p w:rsidR="00620663" w:rsidRPr="00F53F75" w:rsidRDefault="00413CC7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3F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ТАУМАТРОП</w:t>
      </w:r>
      <w:r w:rsidRPr="00413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(от др.-греч. θα</w:t>
      </w:r>
      <w:proofErr w:type="spellStart"/>
      <w:r w:rsidRPr="00413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ῦμ</w:t>
      </w:r>
      <w:proofErr w:type="spellEnd"/>
      <w:r w:rsidRPr="00413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α —чудо и </w:t>
      </w:r>
      <w:proofErr w:type="spellStart"/>
      <w:r w:rsidRPr="00413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τρο</w:t>
      </w:r>
      <w:proofErr w:type="spellEnd"/>
      <w:r w:rsidRPr="00413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πή—вращение)—«вращающееся </w:t>
      </w:r>
      <w:r w:rsidR="00F53F75" w:rsidRPr="00413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</w:t>
      </w:r>
      <w:r w:rsidR="00F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принцип</w:t>
      </w:r>
      <w:r w:rsidR="00F53F75" w:rsidRPr="00F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</w:t>
      </w:r>
      <w:proofErr w:type="spellStart"/>
      <w:r w:rsidR="00F53F75" w:rsidRPr="00F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тауматропа</w:t>
      </w:r>
      <w:proofErr w:type="spellEnd"/>
      <w:r w:rsidR="00F53F75" w:rsidRPr="00F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базируется на инертности зрительного восприятия. Это означает, что при быстром вращении, две картинки с разных карточек сливаются в одну, образуя новую картинку. Выглядит это как настоящее чудо. Большим плюсом подобных игрушек является массаж ладоней крутящего.</w:t>
      </w:r>
    </w:p>
    <w:p w:rsidR="00413CC7" w:rsidRDefault="00413CC7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F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этой игры мы легко развиваем звукопроизношение и воображение ребенка. А сколько радости ему приносит </w:t>
      </w:r>
      <w:r w:rsidR="005F2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собственное изготовление игры, составление рассказов по картинке, обсуждение сюжета игры.</w:t>
      </w:r>
    </w:p>
    <w:p w:rsidR="00342E9A" w:rsidRDefault="00342E9A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4E7" w:rsidRDefault="00D574E7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4E7" w:rsidRDefault="00D574E7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4E7" w:rsidRDefault="00D574E7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4E7" w:rsidRDefault="00D574E7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1060" w:rsidRDefault="009F1060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1060" w:rsidRDefault="009F1060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4E7" w:rsidRDefault="00D574E7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4E7" w:rsidRDefault="00D574E7" w:rsidP="00413CC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2E9A" w:rsidRDefault="00342E9A" w:rsidP="00342E9A">
      <w:pPr>
        <w:spacing w:after="0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42E9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Методические рекомендации по реализации игры.</w:t>
      </w:r>
    </w:p>
    <w:p w:rsidR="00342E9A" w:rsidRDefault="00342E9A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этой игры мы легко развиваем звукопроизношение и воображение ребенка. А сколько радости ему приносит собственное изготовление игры. Использование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тауматропа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 логопедических занятиях способствует:</w:t>
      </w:r>
    </w:p>
    <w:p w:rsidR="00342E9A" w:rsidRDefault="00342E9A" w:rsidP="00342E9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Автоматизации звукопроизношения.</w:t>
      </w:r>
    </w:p>
    <w:p w:rsidR="00342E9A" w:rsidRDefault="00342E9A" w:rsidP="00342E9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 лексико-грамматических категорий.</w:t>
      </w:r>
    </w:p>
    <w:p w:rsidR="00342E9A" w:rsidRDefault="00342E9A" w:rsidP="00342E9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Созданию условий для развития причинно-следственных связей.</w:t>
      </w:r>
    </w:p>
    <w:p w:rsidR="00342E9A" w:rsidRPr="00342E9A" w:rsidRDefault="00342E9A" w:rsidP="00342E9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Активизация мелких мышц кисти рук ребенка.</w:t>
      </w:r>
    </w:p>
    <w:p w:rsidR="00342E9A" w:rsidRDefault="00342E9A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342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помощью этой игры ребёнок без посторонней помощи производит самомассаж биологически активных точек на ладони, так же игра способствует работе над темпом и ритмом движений мелкой моторики. Игра является профилактикой нарушений зрения (повышают и фиксируют угол обзора, время удержания зрительного внимания на объекте)-это тоже не мало важный процесс обучения детей.</w:t>
      </w:r>
    </w:p>
    <w:p w:rsidR="00C324DA" w:rsidRDefault="00C324DA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24DA" w:rsidRDefault="00C324DA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D60AD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AD3" w:rsidRDefault="00D60AD3" w:rsidP="00D60AD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1060" w:rsidRDefault="009F1060" w:rsidP="005A5E9D">
      <w:pPr>
        <w:spacing w:after="0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9F1060" w:rsidRDefault="009F1060" w:rsidP="005A5E9D">
      <w:pPr>
        <w:spacing w:after="0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5A5E9D" w:rsidRPr="005A5E9D" w:rsidRDefault="005A5E9D" w:rsidP="005A5E9D">
      <w:pPr>
        <w:spacing w:after="0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5A5E9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2.Материалы для реализации игры.</w:t>
      </w:r>
    </w:p>
    <w:p w:rsidR="005A5E9D" w:rsidRPr="005A5E9D" w:rsidRDefault="005A5E9D" w:rsidP="005A5E9D">
      <w:pPr>
        <w:spacing w:after="0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5A5E9D" w:rsidRDefault="005A5E9D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своих занятиях я часто использую </w:t>
      </w:r>
      <w:proofErr w:type="spellStart"/>
      <w:r w:rsidRPr="00FA0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тауматропы</w:t>
      </w:r>
      <w:proofErr w:type="spellEnd"/>
      <w:r w:rsidRPr="00FA0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автоматизации звукопроизношения (подбираю картинки на отрабатываемый звук); развитию лексико-грамматических категорий (уточнение рода, числа, использование предлогов НА, ПОД, В, ЗА) и деткам очень нравится составлять рассказы по картинкам.</w:t>
      </w:r>
    </w:p>
    <w:p w:rsidR="00FA079E" w:rsidRDefault="00D60AD3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Еще во время занятия дети сами любят придумывать сюжет, который воплощают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тауматропе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Для этого мы берем картон, цветные карандаши, вырезаем ножницами кружок и рисуем свою сюжетную картинку.</w:t>
      </w:r>
    </w:p>
    <w:p w:rsidR="00FA079E" w:rsidRDefault="00FA079E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1060" w:rsidRDefault="009F1060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3110" w:rsidRPr="00A64E30" w:rsidRDefault="00A03110" w:rsidP="00A03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30">
        <w:rPr>
          <w:rFonts w:ascii="Times New Roman" w:hAnsi="Times New Roman" w:cs="Times New Roman"/>
          <w:b/>
          <w:sz w:val="28"/>
          <w:szCs w:val="28"/>
        </w:rPr>
        <w:t>«Составь рассказ по картинке»</w:t>
      </w:r>
    </w:p>
    <w:p w:rsidR="00A03110" w:rsidRPr="00A64E30" w:rsidRDefault="00A03110" w:rsidP="00A03110">
      <w:pPr>
        <w:rPr>
          <w:rFonts w:ascii="Times New Roman" w:hAnsi="Times New Roman" w:cs="Times New Roman"/>
          <w:sz w:val="28"/>
          <w:szCs w:val="28"/>
        </w:rPr>
      </w:pPr>
      <w:r w:rsidRPr="00A64E30">
        <w:rPr>
          <w:rFonts w:ascii="Times New Roman" w:hAnsi="Times New Roman" w:cs="Times New Roman"/>
          <w:b/>
          <w:sz w:val="28"/>
          <w:szCs w:val="28"/>
        </w:rPr>
        <w:t>Цель</w:t>
      </w:r>
      <w:r w:rsidRPr="00A64E30">
        <w:rPr>
          <w:rFonts w:ascii="Times New Roman" w:hAnsi="Times New Roman" w:cs="Times New Roman"/>
          <w:sz w:val="28"/>
          <w:szCs w:val="28"/>
        </w:rPr>
        <w:t>: Формировать у детей навык связного последовательного составления рассказа с опорой на сюжетные картинки.</w:t>
      </w:r>
    </w:p>
    <w:p w:rsidR="00A03110" w:rsidRPr="00A64E30" w:rsidRDefault="00A03110" w:rsidP="00A03110">
      <w:pPr>
        <w:rPr>
          <w:rFonts w:ascii="Times New Roman" w:hAnsi="Times New Roman" w:cs="Times New Roman"/>
          <w:b/>
          <w:sz w:val="28"/>
          <w:szCs w:val="28"/>
        </w:rPr>
      </w:pPr>
      <w:r w:rsidRPr="00A64E30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A03110" w:rsidRPr="00A64E30" w:rsidRDefault="00A03110" w:rsidP="00A03110">
      <w:pPr>
        <w:rPr>
          <w:rFonts w:ascii="Times New Roman" w:hAnsi="Times New Roman" w:cs="Times New Roman"/>
          <w:sz w:val="28"/>
          <w:szCs w:val="28"/>
        </w:rPr>
      </w:pPr>
      <w:r w:rsidRPr="00A64E30">
        <w:rPr>
          <w:rFonts w:ascii="Times New Roman" w:hAnsi="Times New Roman" w:cs="Times New Roman"/>
          <w:sz w:val="28"/>
          <w:szCs w:val="28"/>
        </w:rPr>
        <w:t xml:space="preserve">Ребенку в руки дается </w:t>
      </w:r>
      <w:proofErr w:type="spellStart"/>
      <w:proofErr w:type="gramStart"/>
      <w:r w:rsidRPr="00A64E30">
        <w:rPr>
          <w:rFonts w:ascii="Times New Roman" w:hAnsi="Times New Roman" w:cs="Times New Roman"/>
          <w:sz w:val="28"/>
          <w:szCs w:val="28"/>
        </w:rPr>
        <w:t>тауматпроп</w:t>
      </w:r>
      <w:proofErr w:type="spellEnd"/>
      <w:r w:rsidRPr="00A64E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4E30">
        <w:rPr>
          <w:rFonts w:ascii="Times New Roman" w:hAnsi="Times New Roman" w:cs="Times New Roman"/>
          <w:sz w:val="28"/>
          <w:szCs w:val="28"/>
        </w:rPr>
        <w:t xml:space="preserve"> на нем с двух сторон  расположена сюжетная картинка, ребенок раскручивает  </w:t>
      </w:r>
      <w:proofErr w:type="spellStart"/>
      <w:r w:rsidRPr="00A64E30">
        <w:rPr>
          <w:rFonts w:ascii="Times New Roman" w:hAnsi="Times New Roman" w:cs="Times New Roman"/>
          <w:sz w:val="28"/>
          <w:szCs w:val="28"/>
        </w:rPr>
        <w:t>тауматроп</w:t>
      </w:r>
      <w:proofErr w:type="spellEnd"/>
      <w:r w:rsidRPr="00A64E30">
        <w:rPr>
          <w:rFonts w:ascii="Times New Roman" w:hAnsi="Times New Roman" w:cs="Times New Roman"/>
          <w:sz w:val="28"/>
          <w:szCs w:val="28"/>
        </w:rPr>
        <w:t xml:space="preserve"> с сюжетной картинкой  и он сливается в одну, после чего  с помощью воображения ребенок  составляет рассказ.</w:t>
      </w:r>
    </w:p>
    <w:p w:rsidR="00A03110" w:rsidRPr="009C308C" w:rsidRDefault="00A03110" w:rsidP="00A03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8C">
        <w:rPr>
          <w:rFonts w:ascii="Times New Roman" w:hAnsi="Times New Roman" w:cs="Times New Roman"/>
          <w:b/>
          <w:sz w:val="28"/>
          <w:szCs w:val="28"/>
        </w:rPr>
        <w:t>Игры для формирования звука произношения.</w:t>
      </w:r>
    </w:p>
    <w:p w:rsidR="00A03110" w:rsidRDefault="00A03110" w:rsidP="00A03110">
      <w:pPr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Автоматизация звука в слогах и словах.</w:t>
      </w:r>
    </w:p>
    <w:p w:rsidR="00A03110" w:rsidRPr="00A64E30" w:rsidRDefault="00A03110" w:rsidP="00A03110">
      <w:pPr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b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Для этого педагог подбирает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тауматроп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картинкой того звука, который мы будем автоматизировать.</w:t>
      </w:r>
    </w:p>
    <w:p w:rsidR="00A03110" w:rsidRDefault="00A03110" w:rsidP="00A03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7E0">
        <w:rPr>
          <w:rFonts w:ascii="Times New Roman" w:hAnsi="Times New Roman" w:cs="Times New Roman"/>
          <w:b/>
          <w:sz w:val="28"/>
          <w:szCs w:val="28"/>
        </w:rPr>
        <w:t>«Придумай предложение»</w:t>
      </w:r>
    </w:p>
    <w:p w:rsidR="00A03110" w:rsidRDefault="00A03110" w:rsidP="00A0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составлять предложение с заданным предлогом по двум опорным картинкам.</w:t>
      </w:r>
    </w:p>
    <w:p w:rsidR="00A03110" w:rsidRDefault="00A03110" w:rsidP="00A03110">
      <w:pPr>
        <w:rPr>
          <w:rFonts w:ascii="Times New Roman" w:hAnsi="Times New Roman" w:cs="Times New Roman"/>
          <w:sz w:val="28"/>
          <w:szCs w:val="28"/>
        </w:rPr>
      </w:pPr>
      <w:r w:rsidRPr="00FF075D">
        <w:rPr>
          <w:rFonts w:ascii="Times New Roman" w:hAnsi="Times New Roman" w:cs="Times New Roman"/>
          <w:b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Педагог предлагает ребенку внимательно посмотреть на картинку и составить с ним предложение с разным предлогом.</w:t>
      </w:r>
    </w:p>
    <w:p w:rsidR="00A03110" w:rsidRDefault="00A03110" w:rsidP="00A031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075D">
        <w:rPr>
          <w:rFonts w:ascii="Times New Roman" w:hAnsi="Times New Roman" w:cs="Times New Roman"/>
          <w:b/>
          <w:sz w:val="28"/>
          <w:szCs w:val="28"/>
        </w:rPr>
        <w:t>Например</w:t>
      </w:r>
      <w:proofErr w:type="gramEnd"/>
      <w:r w:rsidRPr="00FF075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Рыбка плавает В аквариуме.</w:t>
      </w:r>
    </w:p>
    <w:p w:rsidR="00A03110" w:rsidRDefault="00A03110" w:rsidP="00A0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Юла вертится НА полу.</w:t>
      </w:r>
    </w:p>
    <w:p w:rsidR="00A03110" w:rsidRDefault="00A03110" w:rsidP="00A0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Муха  летает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головой и т.д.</w:t>
      </w:r>
    </w:p>
    <w:p w:rsidR="00A03110" w:rsidRPr="003977E0" w:rsidRDefault="00A03110" w:rsidP="00A03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этой игры </w:t>
      </w:r>
      <w:r w:rsidRPr="00342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помощи производит самомассаж биологически активных точек на ладони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развивается мелкая моторика рук, и происходит профилактика нарушений зрения.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110" w:rsidRDefault="00A03110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3C97" w:rsidRDefault="00653C97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3C97" w:rsidRPr="00FA079E" w:rsidRDefault="00653C97" w:rsidP="00342E9A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087895" cy="4117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9pCPnqJjc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81" cy="412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32044" cy="3909287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uEsdLTs8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674" cy="392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C97" w:rsidRPr="00FA079E" w:rsidSect="009F10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316"/>
    <w:multiLevelType w:val="hybridMultilevel"/>
    <w:tmpl w:val="470E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7AE1"/>
    <w:multiLevelType w:val="hybridMultilevel"/>
    <w:tmpl w:val="7EC2788E"/>
    <w:lvl w:ilvl="0" w:tplc="E708D6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DDF3898"/>
    <w:multiLevelType w:val="hybridMultilevel"/>
    <w:tmpl w:val="6420A72E"/>
    <w:lvl w:ilvl="0" w:tplc="1824A0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54D32AC"/>
    <w:multiLevelType w:val="hybridMultilevel"/>
    <w:tmpl w:val="2AEC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08"/>
    <w:rsid w:val="00162886"/>
    <w:rsid w:val="00342E9A"/>
    <w:rsid w:val="003B4E03"/>
    <w:rsid w:val="00413CC7"/>
    <w:rsid w:val="00556F22"/>
    <w:rsid w:val="005A5E9D"/>
    <w:rsid w:val="005F2242"/>
    <w:rsid w:val="00620663"/>
    <w:rsid w:val="00651307"/>
    <w:rsid w:val="00653C97"/>
    <w:rsid w:val="00793094"/>
    <w:rsid w:val="00840F08"/>
    <w:rsid w:val="009F1060"/>
    <w:rsid w:val="00A03110"/>
    <w:rsid w:val="00A63D97"/>
    <w:rsid w:val="00C324DA"/>
    <w:rsid w:val="00D0230E"/>
    <w:rsid w:val="00D574E7"/>
    <w:rsid w:val="00D60AD3"/>
    <w:rsid w:val="00DA6F92"/>
    <w:rsid w:val="00F53F75"/>
    <w:rsid w:val="00FA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FB49"/>
  <w15:chartTrackingRefBased/>
  <w15:docId w15:val="{478C97F4-8BB0-4E8B-9D7A-2CF5520C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2021-02-18T14:15:00Z</dcterms:created>
  <dcterms:modified xsi:type="dcterms:W3CDTF">2021-03-24T13:31:00Z</dcterms:modified>
</cp:coreProperties>
</file>