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46" w:rsidRDefault="00A63B46" w:rsidP="00A63B4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«Диктант»</w:t>
      </w:r>
    </w:p>
    <w:p w:rsidR="00A63B46" w:rsidRPr="00A63B46" w:rsidRDefault="00A63B46" w:rsidP="00A6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педагогов /желающий/, диктует графический диктант…</w:t>
      </w:r>
    </w:p>
    <w:p w:rsidR="00A63B46" w:rsidRPr="00A63B46" w:rsidRDefault="00A63B46" w:rsidP="00A6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46">
        <w:rPr>
          <w:rFonts w:ascii="Times New Roman" w:hAnsi="Times New Roman" w:cs="Times New Roman"/>
          <w:sz w:val="28"/>
          <w:szCs w:val="28"/>
        </w:rPr>
        <w:t>У педагогов листы не разлинованы. Суть в том, как оратор донесет информацию до педагогов. Это первое. Второе то, как воспримут информацию остальные. Необходимо представить свои работы аудитории и проанализировать, у всех ли получилось одинаковый рисунок.</w:t>
      </w:r>
    </w:p>
    <w:p w:rsidR="00A63B46" w:rsidRDefault="00A63B46"/>
    <w:p w:rsidR="005205CA" w:rsidRDefault="00A63B46">
      <w:r>
        <w:rPr>
          <w:noProof/>
          <w:lang w:eastAsia="ru-RU"/>
        </w:rPr>
        <w:drawing>
          <wp:inline distT="0" distB="0" distL="0" distR="0">
            <wp:extent cx="5940425" cy="6328803"/>
            <wp:effectExtent l="19050" t="0" r="3175" b="0"/>
            <wp:docPr id="1" name="Рисунок 1" descr="https://ds02.infourok.ru/uploads/ex/07fc/0003d88b-1bb08351/hello_html_m443a36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7fc/0003d88b-1bb08351/hello_html_m443a36a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2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B46" w:rsidRPr="00A63B46" w:rsidRDefault="00A63B46" w:rsidP="00A6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B46" w:rsidRDefault="00A63B46" w:rsidP="00A6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72125" cy="5610225"/>
            <wp:effectExtent l="19050" t="0" r="9525" b="0"/>
            <wp:docPr id="4" name="Рисунок 4" descr="https://veronikaa.ru/wp-content/uploads/2018/12/view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eronikaa.ru/wp-content/uploads/2018/12/view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B46" w:rsidRPr="00A63B46" w:rsidRDefault="00A63B46" w:rsidP="00A6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00675" cy="5734050"/>
            <wp:effectExtent l="19050" t="0" r="9525" b="0"/>
            <wp:docPr id="7" name="Рисунок 7" descr="http://1.bp.blogspot.com/-J4P1VQ0Hw_c/UTzD4o-TWfI/AAAAAAAAAIo/MVDgkBeZ6-8/s1600/grdiktant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J4P1VQ0Hw_c/UTzD4o-TWfI/AAAAAAAAAIo/MVDgkBeZ6-8/s1600/grdiktant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B46" w:rsidRPr="00A63B46" w:rsidSect="0052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B46"/>
    <w:rsid w:val="005205CA"/>
    <w:rsid w:val="00A6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2019-06-10T07:10:00Z</dcterms:created>
  <dcterms:modified xsi:type="dcterms:W3CDTF">2019-06-10T07:24:00Z</dcterms:modified>
</cp:coreProperties>
</file>