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D163" w14:textId="2F16093E" w:rsidR="00C1625F" w:rsidRP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18"/>
          <w:lang w:eastAsia="ru-RU"/>
        </w:rPr>
      </w:pPr>
      <w:r w:rsidRPr="00C1625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18"/>
          <w:lang w:eastAsia="ru-RU"/>
        </w:rPr>
        <w:t xml:space="preserve">муниципальное дошкольное образовательное автономное учреждение «Детский сад № 123 «Гармония» комбинированного вида </w:t>
      </w:r>
      <w:proofErr w:type="spellStart"/>
      <w:r w:rsidRPr="00C1625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18"/>
          <w:lang w:eastAsia="ru-RU"/>
        </w:rPr>
        <w:t>г.Орска</w:t>
      </w:r>
      <w:proofErr w:type="spellEnd"/>
      <w:r w:rsidRPr="00C1625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18"/>
          <w:lang w:eastAsia="ru-RU"/>
        </w:rPr>
        <w:t>»</w:t>
      </w:r>
    </w:p>
    <w:p w14:paraId="15CF1714" w14:textId="77777777" w:rsid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14:paraId="739A6423" w14:textId="14C7FB58" w:rsid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14:paraId="57021FC8" w14:textId="078A1A12" w:rsid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14:paraId="5816D2EB" w14:textId="7EA66BEA" w:rsid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14:paraId="5186FB73" w14:textId="77777777" w:rsidR="00C1625F" w:rsidRDefault="00C1625F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14:paraId="64DE2E9F" w14:textId="77777777" w:rsidR="00C1625F" w:rsidRPr="00C1625F" w:rsidRDefault="00D16152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36"/>
          <w:lang w:eastAsia="ru-RU"/>
        </w:rPr>
      </w:pPr>
      <w:r w:rsidRPr="00C1625F">
        <w:rPr>
          <w:rFonts w:ascii="Times New Roman" w:eastAsia="Times New Roman" w:hAnsi="Times New Roman" w:cs="Times New Roman"/>
          <w:b/>
          <w:kern w:val="36"/>
          <w:sz w:val="52"/>
          <w:szCs w:val="36"/>
          <w:lang w:eastAsia="ru-RU"/>
        </w:rPr>
        <w:t xml:space="preserve">Сценарий </w:t>
      </w:r>
      <w:r w:rsidR="00C1625F" w:rsidRPr="00C1625F">
        <w:rPr>
          <w:rFonts w:ascii="Times New Roman" w:eastAsia="Times New Roman" w:hAnsi="Times New Roman" w:cs="Times New Roman"/>
          <w:b/>
          <w:kern w:val="36"/>
          <w:sz w:val="52"/>
          <w:szCs w:val="36"/>
          <w:lang w:eastAsia="ru-RU"/>
        </w:rPr>
        <w:t xml:space="preserve">утренника, посвященного международному дня </w:t>
      </w:r>
      <w:r w:rsidRPr="00C1625F">
        <w:rPr>
          <w:rFonts w:ascii="Times New Roman" w:eastAsia="Times New Roman" w:hAnsi="Times New Roman" w:cs="Times New Roman"/>
          <w:b/>
          <w:kern w:val="36"/>
          <w:sz w:val="52"/>
          <w:szCs w:val="36"/>
          <w:lang w:eastAsia="ru-RU"/>
        </w:rPr>
        <w:t>8 марта</w:t>
      </w:r>
    </w:p>
    <w:p w14:paraId="55C6DFAA" w14:textId="02F750AA" w:rsidR="00780E0C" w:rsidRPr="00C1625F" w:rsidRDefault="00D16152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36"/>
          <w:lang w:eastAsia="ru-RU"/>
        </w:rPr>
      </w:pPr>
      <w:r w:rsidRPr="00C1625F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36"/>
          <w:lang w:eastAsia="ru-RU"/>
        </w:rPr>
        <w:t>«</w:t>
      </w:r>
      <w:r w:rsidR="004346A6" w:rsidRPr="00C1625F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36"/>
          <w:lang w:eastAsia="ru-RU"/>
        </w:rPr>
        <w:t>Праздник с Красной Шапочкой</w:t>
      </w:r>
      <w:r w:rsidRPr="00C1625F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36"/>
          <w:lang w:eastAsia="ru-RU"/>
        </w:rPr>
        <w:t xml:space="preserve">»  </w:t>
      </w:r>
    </w:p>
    <w:p w14:paraId="38BB8BC4" w14:textId="77777777" w:rsidR="00C1625F" w:rsidRPr="00C1625F" w:rsidRDefault="00D16152" w:rsidP="00C162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32"/>
          <w:szCs w:val="36"/>
          <w:lang w:eastAsia="ru-RU"/>
        </w:rPr>
      </w:pPr>
      <w:r w:rsidRPr="00C1625F">
        <w:rPr>
          <w:rFonts w:ascii="Times New Roman" w:eastAsia="Times New Roman" w:hAnsi="Times New Roman" w:cs="Times New Roman"/>
          <w:i/>
          <w:iCs/>
          <w:color w:val="333333"/>
          <w:kern w:val="36"/>
          <w:sz w:val="32"/>
          <w:szCs w:val="36"/>
          <w:lang w:eastAsia="ru-RU"/>
        </w:rPr>
        <w:t>(вторая младшая группа)</w:t>
      </w:r>
    </w:p>
    <w:p w14:paraId="1BBEDB66" w14:textId="634066FB" w:rsidR="000B3C61" w:rsidRDefault="00C1625F" w:rsidP="00C162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AEDA988" wp14:editId="45C8B688">
            <wp:extent cx="3600450" cy="360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47A5" w14:textId="7903611D" w:rsidR="00C1625F" w:rsidRDefault="00C1625F">
      <w:pPr>
        <w:rPr>
          <w:rFonts w:ascii="Arial" w:hAnsi="Arial" w:cs="Arial"/>
          <w:b/>
          <w:bCs/>
          <w:i/>
          <w:iCs/>
        </w:rPr>
      </w:pPr>
    </w:p>
    <w:p w14:paraId="48DC89B4" w14:textId="77777777" w:rsidR="00C1625F" w:rsidRDefault="00C1625F" w:rsidP="00C1625F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Составила: </w:t>
      </w:r>
      <w:r w:rsidRPr="00C1625F">
        <w:rPr>
          <w:rFonts w:ascii="Arial" w:hAnsi="Arial" w:cs="Arial"/>
          <w:i/>
          <w:iCs/>
        </w:rPr>
        <w:t xml:space="preserve">Музыкальный руководитель ВКК, </w:t>
      </w:r>
    </w:p>
    <w:p w14:paraId="11B18E2C" w14:textId="4CA09E0F" w:rsidR="00C1625F" w:rsidRPr="00C1625F" w:rsidRDefault="00C1625F" w:rsidP="00C1625F">
      <w:pPr>
        <w:jc w:val="right"/>
        <w:rPr>
          <w:rFonts w:ascii="Arial" w:hAnsi="Arial" w:cs="Arial"/>
          <w:b/>
          <w:bCs/>
          <w:i/>
          <w:iCs/>
        </w:rPr>
      </w:pPr>
      <w:r w:rsidRPr="00C1625F">
        <w:rPr>
          <w:rFonts w:ascii="Arial" w:hAnsi="Arial" w:cs="Arial"/>
          <w:i/>
          <w:iCs/>
        </w:rPr>
        <w:t>Баскакова Дарья Александровна</w:t>
      </w:r>
    </w:p>
    <w:p w14:paraId="0AA5AB49" w14:textId="77777777" w:rsidR="00C56C97" w:rsidRDefault="00C56C97" w:rsidP="00C56C97">
      <w:pPr>
        <w:jc w:val="center"/>
        <w:rPr>
          <w:rFonts w:ascii="Arial" w:hAnsi="Arial" w:cs="Arial"/>
          <w:b/>
          <w:bCs/>
          <w:i/>
          <w:iCs/>
        </w:rPr>
      </w:pPr>
    </w:p>
    <w:p w14:paraId="370DEE22" w14:textId="77777777" w:rsidR="00C56C97" w:rsidRDefault="00C56C97" w:rsidP="00C56C97">
      <w:pPr>
        <w:jc w:val="center"/>
        <w:rPr>
          <w:rFonts w:ascii="Arial" w:hAnsi="Arial" w:cs="Arial"/>
          <w:b/>
          <w:bCs/>
          <w:i/>
          <w:iCs/>
        </w:rPr>
      </w:pPr>
    </w:p>
    <w:p w14:paraId="307E2237" w14:textId="77777777" w:rsidR="00C56C97" w:rsidRDefault="00C56C97" w:rsidP="00C56C97">
      <w:pPr>
        <w:jc w:val="center"/>
        <w:rPr>
          <w:rFonts w:ascii="Arial" w:hAnsi="Arial" w:cs="Arial"/>
          <w:b/>
          <w:bCs/>
          <w:i/>
          <w:iCs/>
        </w:rPr>
      </w:pPr>
    </w:p>
    <w:p w14:paraId="30A8891B" w14:textId="2C757109" w:rsidR="00C1625F" w:rsidRDefault="00C1625F" w:rsidP="00C56C97">
      <w:pPr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b/>
          <w:bCs/>
          <w:i/>
          <w:iCs/>
        </w:rPr>
        <w:t>г.Орск</w:t>
      </w:r>
      <w:proofErr w:type="spellEnd"/>
      <w:r>
        <w:rPr>
          <w:rFonts w:ascii="Arial" w:hAnsi="Arial" w:cs="Arial"/>
          <w:b/>
          <w:bCs/>
          <w:i/>
          <w:iCs/>
        </w:rPr>
        <w:t>, 2026 г.</w:t>
      </w:r>
    </w:p>
    <w:p w14:paraId="590D7CFE" w14:textId="77777777" w:rsidR="00C56C97" w:rsidRDefault="00C56C97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7A24512B" w14:textId="4E6019CB" w:rsidR="000B3C61" w:rsidRPr="000B3C61" w:rsidRDefault="000B3C61" w:rsidP="000B3C61">
      <w:pPr>
        <w:pStyle w:val="docdata"/>
        <w:spacing w:before="0" w:beforeAutospacing="0" w:after="0" w:afterAutospacing="0"/>
        <w:jc w:val="center"/>
      </w:pPr>
      <w:r w:rsidRPr="000B3C61">
        <w:rPr>
          <w:rFonts w:ascii="Arial" w:hAnsi="Arial" w:cs="Arial"/>
          <w:b/>
          <w:bCs/>
          <w:i/>
          <w:iCs/>
        </w:rPr>
        <w:lastRenderedPageBreak/>
        <w:t>Действующие лица:</w:t>
      </w:r>
    </w:p>
    <w:p w14:paraId="5E4AC618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rPr>
          <w:rFonts w:ascii="Arial" w:hAnsi="Arial" w:cs="Arial"/>
          <w:b/>
          <w:bCs/>
          <w:i/>
          <w:iCs/>
          <w:u w:val="single"/>
        </w:rPr>
        <w:t>Взрослые</w:t>
      </w:r>
      <w:r w:rsidRPr="000B3C61">
        <w:rPr>
          <w:rFonts w:ascii="Arial" w:hAnsi="Arial" w:cs="Arial"/>
          <w:b/>
          <w:bCs/>
          <w:i/>
          <w:iCs/>
        </w:rPr>
        <w:t>:</w:t>
      </w:r>
    </w:p>
    <w:p w14:paraId="759E8113" w14:textId="0897E68E" w:rsidR="000B3C61" w:rsidRPr="000B3C61" w:rsidRDefault="000B3C61" w:rsidP="000B3C6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rFonts w:ascii="Arial" w:hAnsi="Arial" w:cs="Arial"/>
          <w:i/>
          <w:iCs/>
        </w:rPr>
        <w:t>Красная Шапочка</w:t>
      </w:r>
    </w:p>
    <w:p w14:paraId="658874B2" w14:textId="77777777" w:rsidR="000B3C61" w:rsidRPr="000B3C61" w:rsidRDefault="000B3C61" w:rsidP="000B3C6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B3C61">
        <w:rPr>
          <w:rFonts w:ascii="Arial" w:hAnsi="Arial" w:cs="Arial"/>
          <w:i/>
          <w:iCs/>
        </w:rPr>
        <w:t>Ведущий</w:t>
      </w:r>
    </w:p>
    <w:p w14:paraId="3EF1CE65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t> </w:t>
      </w:r>
    </w:p>
    <w:p w14:paraId="5D87CA96" w14:textId="77777777" w:rsidR="000B3C61" w:rsidRPr="000B3C61" w:rsidRDefault="000B3C61" w:rsidP="000B3C61">
      <w:pPr>
        <w:pStyle w:val="a3"/>
        <w:spacing w:before="0" w:beforeAutospacing="0" w:after="0" w:afterAutospacing="0"/>
      </w:pPr>
      <w:proofErr w:type="gramStart"/>
      <w:r w:rsidRPr="000B3C61">
        <w:rPr>
          <w:rFonts w:ascii="Arial" w:hAnsi="Arial" w:cs="Arial"/>
          <w:b/>
          <w:bCs/>
          <w:i/>
          <w:iCs/>
        </w:rPr>
        <w:t>Репертуар :</w:t>
      </w:r>
      <w:proofErr w:type="gramEnd"/>
    </w:p>
    <w:p w14:paraId="3D73CACA" w14:textId="6D3BA036" w:rsidR="000B3C61" w:rsidRPr="000B3C61" w:rsidRDefault="000B3C61" w:rsidP="000B3C6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i/>
          <w:iCs/>
        </w:rPr>
      </w:pPr>
      <w:r w:rsidRPr="000B3C61">
        <w:rPr>
          <w:rFonts w:ascii="Arial" w:hAnsi="Arial" w:cs="Arial"/>
          <w:i/>
          <w:iCs/>
        </w:rPr>
        <w:t>Песня «Зореньки краше и солнца милей»</w:t>
      </w:r>
    </w:p>
    <w:p w14:paraId="237E2324" w14:textId="24AF8CCC" w:rsidR="000B3C61" w:rsidRPr="000B3C61" w:rsidRDefault="000B3C61" w:rsidP="000B3C6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i/>
          <w:iCs/>
        </w:rPr>
      </w:pPr>
      <w:r w:rsidRPr="000B3C61">
        <w:rPr>
          <w:rFonts w:ascii="Arial" w:hAnsi="Arial" w:cs="Arial"/>
          <w:i/>
          <w:iCs/>
        </w:rPr>
        <w:t>Песня про бабушку «Тяп-ляп»</w:t>
      </w:r>
    </w:p>
    <w:p w14:paraId="4ECD62C3" w14:textId="6DEEFE2F" w:rsidR="000B3C61" w:rsidRPr="000B3C61" w:rsidRDefault="000B3C61" w:rsidP="000B3C61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i/>
          <w:iCs/>
        </w:rPr>
      </w:pPr>
      <w:r w:rsidRPr="000B3C61">
        <w:rPr>
          <w:rFonts w:ascii="Arial" w:hAnsi="Arial" w:cs="Arial"/>
          <w:i/>
          <w:iCs/>
        </w:rPr>
        <w:t xml:space="preserve">Песня - танец </w:t>
      </w:r>
      <w:r w:rsidRPr="000B3C61">
        <w:rPr>
          <w:rFonts w:ascii="Arial" w:hAnsi="Arial" w:cs="Arial"/>
          <w:i/>
          <w:iCs/>
        </w:rPr>
        <w:t>«С колокольчиком гуляю»</w:t>
      </w:r>
    </w:p>
    <w:p w14:paraId="58CE08D4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t> </w:t>
      </w:r>
    </w:p>
    <w:p w14:paraId="73358727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rPr>
          <w:rFonts w:ascii="Arial" w:hAnsi="Arial" w:cs="Arial"/>
          <w:b/>
          <w:bCs/>
          <w:i/>
          <w:iCs/>
        </w:rPr>
        <w:t>Танцы:</w:t>
      </w:r>
    </w:p>
    <w:p w14:paraId="42B55CB0" w14:textId="77777777" w:rsidR="00572CA4" w:rsidRDefault="000B3C61" w:rsidP="00572CA4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0B3C61">
        <w:rPr>
          <w:rFonts w:ascii="Arial" w:hAnsi="Arial" w:cs="Arial"/>
          <w:i/>
          <w:iCs/>
        </w:rPr>
        <w:t>Общий танец «Праздник начинается»</w:t>
      </w:r>
    </w:p>
    <w:p w14:paraId="4F8B84B5" w14:textId="77777777" w:rsidR="00572CA4" w:rsidRDefault="000B3C61" w:rsidP="00572CA4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572CA4">
        <w:rPr>
          <w:rFonts w:ascii="Arial" w:hAnsi="Arial" w:cs="Arial"/>
          <w:i/>
          <w:iCs/>
        </w:rPr>
        <w:t>Танец девочек</w:t>
      </w:r>
      <w:r w:rsidRPr="00572CA4">
        <w:rPr>
          <w:rFonts w:ascii="Arial" w:hAnsi="Arial" w:cs="Arial"/>
          <w:i/>
          <w:iCs/>
        </w:rPr>
        <w:t xml:space="preserve"> с платочками</w:t>
      </w:r>
      <w:r w:rsidRPr="00572CA4">
        <w:rPr>
          <w:rFonts w:ascii="Arial" w:hAnsi="Arial" w:cs="Arial"/>
          <w:i/>
          <w:iCs/>
        </w:rPr>
        <w:t xml:space="preserve"> «</w:t>
      </w:r>
      <w:r w:rsidRPr="00572CA4">
        <w:rPr>
          <w:rFonts w:ascii="Arial" w:hAnsi="Arial" w:cs="Arial"/>
          <w:i/>
          <w:iCs/>
        </w:rPr>
        <w:t>Платочки яркие</w:t>
      </w:r>
      <w:r w:rsidRPr="00572CA4">
        <w:rPr>
          <w:rFonts w:ascii="Arial" w:hAnsi="Arial" w:cs="Arial"/>
          <w:i/>
          <w:iCs/>
        </w:rPr>
        <w:t>»</w:t>
      </w:r>
    </w:p>
    <w:p w14:paraId="5F4BF66E" w14:textId="67CA1B70" w:rsidR="000B3C61" w:rsidRPr="000B3C61" w:rsidRDefault="000B3C61" w:rsidP="00572CA4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 w:rsidRPr="00572CA4">
        <w:rPr>
          <w:rFonts w:ascii="Arial" w:hAnsi="Arial" w:cs="Arial"/>
          <w:i/>
          <w:iCs/>
        </w:rPr>
        <w:t>Танец мальчиков «8 марта с ромашками»</w:t>
      </w:r>
    </w:p>
    <w:p w14:paraId="5387A6C5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t> </w:t>
      </w:r>
    </w:p>
    <w:p w14:paraId="1615BAAC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rPr>
          <w:rFonts w:ascii="Arial" w:hAnsi="Arial" w:cs="Arial"/>
          <w:b/>
          <w:bCs/>
          <w:i/>
          <w:iCs/>
        </w:rPr>
        <w:t xml:space="preserve">Игры: </w:t>
      </w:r>
    </w:p>
    <w:p w14:paraId="687D3813" w14:textId="2D94250E" w:rsidR="000B3C61" w:rsidRPr="000B3C61" w:rsidRDefault="000B3C61" w:rsidP="000B3C61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rFonts w:ascii="Arial" w:hAnsi="Arial" w:cs="Arial"/>
          <w:i/>
          <w:iCs/>
        </w:rPr>
        <w:t>«</w:t>
      </w:r>
      <w:r w:rsidRPr="000B3C61">
        <w:rPr>
          <w:rFonts w:ascii="Arial" w:hAnsi="Arial" w:cs="Arial"/>
          <w:i/>
          <w:iCs/>
        </w:rPr>
        <w:t>Собери цветок</w:t>
      </w:r>
      <w:r>
        <w:rPr>
          <w:rFonts w:ascii="Arial" w:hAnsi="Arial" w:cs="Arial"/>
          <w:i/>
          <w:iCs/>
        </w:rPr>
        <w:t>»</w:t>
      </w:r>
    </w:p>
    <w:p w14:paraId="5526B22D" w14:textId="0960E3E4" w:rsidR="000B3C61" w:rsidRPr="00572CA4" w:rsidRDefault="00572CA4" w:rsidP="000B3C6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i/>
          <w:iCs/>
        </w:rPr>
      </w:pPr>
      <w:r w:rsidRPr="00572CA4">
        <w:rPr>
          <w:i/>
          <w:iCs/>
        </w:rPr>
        <w:t>Игра: «Весёлый бубен»</w:t>
      </w:r>
    </w:p>
    <w:p w14:paraId="488E5285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t> </w:t>
      </w:r>
    </w:p>
    <w:p w14:paraId="1700A0EB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rPr>
          <w:rFonts w:ascii="Arial" w:hAnsi="Arial" w:cs="Arial"/>
          <w:b/>
          <w:bCs/>
          <w:i/>
          <w:iCs/>
        </w:rPr>
        <w:t xml:space="preserve">Атрибуты: </w:t>
      </w:r>
    </w:p>
    <w:p w14:paraId="0E2A20BB" w14:textId="77777777" w:rsidR="000B3C61" w:rsidRPr="000B3C61" w:rsidRDefault="000B3C61" w:rsidP="000B3C61">
      <w:pPr>
        <w:pStyle w:val="a3"/>
        <w:spacing w:before="0" w:beforeAutospacing="0" w:after="0" w:afterAutospacing="0"/>
      </w:pPr>
      <w:r w:rsidRPr="000B3C61">
        <w:t> </w:t>
      </w:r>
    </w:p>
    <w:p w14:paraId="013652BF" w14:textId="7114DDDE" w:rsidR="000B3C61" w:rsidRPr="000B3C61" w:rsidRDefault="000B3C61" w:rsidP="000B3C61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 w:rsidRPr="000B3C61">
        <w:rPr>
          <w:rFonts w:ascii="Arial" w:hAnsi="Arial" w:cs="Arial"/>
          <w:i/>
          <w:iCs/>
        </w:rPr>
        <w:t xml:space="preserve">Костюмы для </w:t>
      </w:r>
      <w:r>
        <w:rPr>
          <w:rFonts w:ascii="Arial" w:hAnsi="Arial" w:cs="Arial"/>
          <w:i/>
          <w:iCs/>
        </w:rPr>
        <w:t>героя</w:t>
      </w:r>
      <w:r w:rsidR="00572CA4">
        <w:rPr>
          <w:rFonts w:ascii="Arial" w:hAnsi="Arial" w:cs="Arial"/>
          <w:i/>
          <w:iCs/>
        </w:rPr>
        <w:t>;</w:t>
      </w:r>
    </w:p>
    <w:p w14:paraId="1C110E54" w14:textId="67F2EBBD" w:rsidR="000B3C61" w:rsidRPr="000B3C61" w:rsidRDefault="000B3C61" w:rsidP="000B3C61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 w:rsidRPr="000B3C61">
        <w:rPr>
          <w:rFonts w:ascii="Arial" w:hAnsi="Arial" w:cs="Arial"/>
          <w:i/>
          <w:iCs/>
        </w:rPr>
        <w:t>Музыкальные инструменты</w:t>
      </w:r>
      <w:r w:rsidR="00572CA4">
        <w:rPr>
          <w:rFonts w:ascii="Arial" w:hAnsi="Arial" w:cs="Arial"/>
          <w:i/>
          <w:iCs/>
        </w:rPr>
        <w:t>- колокольчики, бубен;</w:t>
      </w:r>
    </w:p>
    <w:p w14:paraId="555F750C" w14:textId="262399BA" w:rsidR="000B3C61" w:rsidRPr="000B3C61" w:rsidRDefault="000B3C61" w:rsidP="000B3C61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rFonts w:ascii="Arial" w:hAnsi="Arial" w:cs="Arial"/>
          <w:i/>
          <w:iCs/>
        </w:rPr>
        <w:t xml:space="preserve">Корзинка или сумочка, </w:t>
      </w:r>
      <w:r w:rsidR="00572CA4">
        <w:rPr>
          <w:rFonts w:ascii="Arial" w:hAnsi="Arial" w:cs="Arial"/>
          <w:i/>
          <w:iCs/>
        </w:rPr>
        <w:t>ромашки или другие цветы, платочки, цветы для игры.</w:t>
      </w:r>
    </w:p>
    <w:p w14:paraId="27AE1758" w14:textId="77777777" w:rsidR="000B3C61" w:rsidRDefault="000B3C61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</w:p>
    <w:p w14:paraId="29798FC0" w14:textId="77777777" w:rsidR="00572CA4" w:rsidRDefault="00572CA4">
      <w:pPr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br w:type="page"/>
      </w:r>
    </w:p>
    <w:p w14:paraId="23A1991B" w14:textId="51F7C626" w:rsidR="00780E0C" w:rsidRPr="00A5275C" w:rsidRDefault="000B3C61" w:rsidP="000B3C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lastRenderedPageBreak/>
        <w:t>Танец</w:t>
      </w:r>
      <w:r w:rsidR="00514F8A"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t xml:space="preserve"> «</w:t>
      </w:r>
      <w:r w:rsidR="00F90A82"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t>Праздник начинается</w:t>
      </w:r>
      <w:r w:rsidR="00780E0C" w:rsidRPr="00870433"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t>»</w:t>
      </w:r>
      <w:r w:rsidR="00F90A82"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0"/>
          <w:szCs w:val="29"/>
          <w:lang w:eastAsia="ru-RU"/>
        </w:rPr>
        <w:t>- общий</w:t>
      </w:r>
    </w:p>
    <w:p w14:paraId="097B752E" w14:textId="77777777" w:rsidR="00780E0C" w:rsidRPr="00780E0C" w:rsidRDefault="00780E0C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0"/>
          <w:szCs w:val="29"/>
          <w:lang w:eastAsia="ru-RU"/>
        </w:rPr>
      </w:pPr>
    </w:p>
    <w:p w14:paraId="604B2D6A" w14:textId="77777777" w:rsidR="00780E0C" w:rsidRPr="003416A2" w:rsidRDefault="00780E0C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9"/>
          <w:lang w:eastAsia="ru-RU"/>
        </w:rPr>
      </w:pPr>
      <w:r w:rsidRPr="003416A2">
        <w:rPr>
          <w:rFonts w:ascii="Times New Roman" w:eastAsia="Times New Roman" w:hAnsi="Times New Roman" w:cs="Times New Roman"/>
          <w:i/>
          <w:color w:val="111111"/>
          <w:sz w:val="28"/>
          <w:szCs w:val="29"/>
          <w:lang w:eastAsia="ru-RU"/>
        </w:rPr>
        <w:t>После танца дети встают на полукруг</w:t>
      </w:r>
    </w:p>
    <w:p w14:paraId="3F1A3531" w14:textId="77777777" w:rsidR="00C4593D" w:rsidRPr="00780E0C" w:rsidRDefault="00C4593D" w:rsidP="000B3C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Cs w:val="28"/>
          <w:lang w:eastAsia="ru-RU"/>
        </w:rPr>
      </w:pPr>
    </w:p>
    <w:p w14:paraId="6B77720A" w14:textId="77777777" w:rsidR="004346A6" w:rsidRPr="00D6223E" w:rsidRDefault="004346A6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>
        <w:rPr>
          <w:rStyle w:val="c1c2"/>
          <w:b/>
          <w:sz w:val="28"/>
          <w:szCs w:val="28"/>
          <w:u w:val="single"/>
        </w:rPr>
        <w:t>Ведущая</w:t>
      </w:r>
      <w:proofErr w:type="gramStart"/>
      <w:r w:rsidRPr="00D6223E">
        <w:rPr>
          <w:rStyle w:val="c1c2"/>
          <w:sz w:val="28"/>
          <w:szCs w:val="28"/>
          <w:u w:val="single"/>
        </w:rPr>
        <w:t>:</w:t>
      </w:r>
      <w:r w:rsidRPr="00D6223E">
        <w:rPr>
          <w:rStyle w:val="c1"/>
          <w:sz w:val="28"/>
          <w:szCs w:val="28"/>
        </w:rPr>
        <w:t> Вновь</w:t>
      </w:r>
      <w:proofErr w:type="gramEnd"/>
      <w:r w:rsidRPr="00D6223E">
        <w:rPr>
          <w:rStyle w:val="c1"/>
          <w:sz w:val="28"/>
          <w:szCs w:val="28"/>
        </w:rPr>
        <w:t xml:space="preserve"> опять наступила весна!</w:t>
      </w:r>
    </w:p>
    <w:p w14:paraId="605ED048" w14:textId="77777777" w:rsidR="004346A6" w:rsidRPr="00D6223E" w:rsidRDefault="004346A6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D6223E">
        <w:rPr>
          <w:rStyle w:val="c1"/>
          <w:sz w:val="28"/>
          <w:szCs w:val="28"/>
        </w:rPr>
        <w:t>Снова праздник она принесла,</w:t>
      </w:r>
    </w:p>
    <w:p w14:paraId="306954AA" w14:textId="77777777" w:rsidR="004346A6" w:rsidRPr="00D6223E" w:rsidRDefault="004346A6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D6223E">
        <w:rPr>
          <w:rStyle w:val="c1"/>
          <w:sz w:val="28"/>
          <w:szCs w:val="28"/>
        </w:rPr>
        <w:t>Праздник радостный, светлый и нежный,</w:t>
      </w:r>
    </w:p>
    <w:p w14:paraId="53E1D6EC" w14:textId="77777777" w:rsidR="004346A6" w:rsidRPr="00D6223E" w:rsidRDefault="004346A6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D6223E">
        <w:rPr>
          <w:rStyle w:val="c1"/>
          <w:sz w:val="28"/>
          <w:szCs w:val="28"/>
        </w:rPr>
        <w:t>Праздник всех дорогих наших женщин.</w:t>
      </w:r>
    </w:p>
    <w:p w14:paraId="66000FFC" w14:textId="77777777" w:rsidR="00D16152" w:rsidRPr="00C4593D" w:rsidRDefault="00D16152" w:rsidP="000B3C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как красиво украшен зал. Какой сегодня</w:t>
      </w:r>
      <w:r w:rsidR="00434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праздник?</w:t>
      </w:r>
    </w:p>
    <w:p w14:paraId="2B7227C4" w14:textId="77777777" w:rsidR="00D16152" w:rsidRDefault="00D16152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 детей</w:t>
      </w:r>
    </w:p>
    <w:p w14:paraId="556C4F49" w14:textId="77777777" w:rsidR="00C4593D" w:rsidRPr="00C4593D" w:rsidRDefault="00C4593D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372A8F7E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солнышко проснулось – утро засияло.</w:t>
      </w:r>
    </w:p>
    <w:p w14:paraId="76CFA4CB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мама улыбнулась – так отрадно стало.</w:t>
      </w:r>
    </w:p>
    <w:p w14:paraId="16F1FFA7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тучки солнце скрылось, замолчали птицы,</w:t>
      </w:r>
    </w:p>
    <w:p w14:paraId="5CE95F8A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мама огорчилась – как нам веселиться?</w:t>
      </w:r>
    </w:p>
    <w:p w14:paraId="000321FB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приготовились к празднику своих мам и бабушек?</w:t>
      </w:r>
    </w:p>
    <w:p w14:paraId="6289FBD0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4CF115F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</w:t>
      </w:r>
      <w:proofErr w:type="gramEnd"/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мы их поздравим!</w:t>
      </w:r>
    </w:p>
    <w:p w14:paraId="16DA16B2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A57272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1-й ребёнок.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Мама, мамочка моя, мама, я люблю тебя!</w:t>
      </w:r>
    </w:p>
    <w:p w14:paraId="312459B4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хорошая мамочка пригожая!</w:t>
      </w:r>
    </w:p>
    <w:p w14:paraId="5A922382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691941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2-й ребёнок.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цветочек поливал, мой цветок красивым стал.</w:t>
      </w:r>
    </w:p>
    <w:p w14:paraId="61FAA316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я его дарю. Мама, я тебя люблю!</w:t>
      </w:r>
    </w:p>
    <w:p w14:paraId="674F5FFA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21E39E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3-й ребёнок.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какой нарядный детский сад! Это мамин праздник у ребят.</w:t>
      </w:r>
    </w:p>
    <w:p w14:paraId="0E261086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поздравляют от души. Маму поздравляют малыши!</w:t>
      </w:r>
    </w:p>
    <w:p w14:paraId="65549C59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9FF00F5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Песенку о маме звонко мы споём.</w:t>
      </w:r>
    </w:p>
    <w:p w14:paraId="46D4B628" w14:textId="73D2DA28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Песенкой поздравим маму с Женским днём.</w:t>
      </w:r>
    </w:p>
    <w:p w14:paraId="7B082CD6" w14:textId="77777777" w:rsidR="000B3C61" w:rsidRPr="00C4593D" w:rsidRDefault="000B3C61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2866FF" w14:textId="77777777" w:rsidR="00572CA4" w:rsidRDefault="00572CA4">
      <w:pPr>
        <w:rPr>
          <w:rFonts w:ascii="Times New Roman" w:hAnsi="Times New Roman" w:cs="Times New Roman"/>
          <w:b/>
          <w:color w:val="111111"/>
          <w:sz w:val="40"/>
          <w:szCs w:val="40"/>
          <w:highlight w:val="cyan"/>
        </w:rPr>
      </w:pPr>
      <w:r>
        <w:rPr>
          <w:rFonts w:ascii="Times New Roman" w:hAnsi="Times New Roman" w:cs="Times New Roman"/>
          <w:b/>
          <w:color w:val="111111"/>
          <w:sz w:val="40"/>
          <w:szCs w:val="40"/>
          <w:highlight w:val="cyan"/>
        </w:rPr>
        <w:br w:type="page"/>
      </w:r>
    </w:p>
    <w:p w14:paraId="1D36FA1E" w14:textId="7923D828" w:rsidR="000B3C61" w:rsidRDefault="00F90A82" w:rsidP="000B3C61">
      <w:pPr>
        <w:spacing w:after="0" w:line="240" w:lineRule="auto"/>
        <w:rPr>
          <w:rFonts w:ascii="Times New Roman" w:hAnsi="Times New Roman" w:cs="Times New Roman"/>
          <w:b/>
          <w:color w:val="111111"/>
          <w:sz w:val="40"/>
          <w:szCs w:val="40"/>
          <w:highlight w:val="cyan"/>
        </w:rPr>
      </w:pPr>
      <w:r w:rsidRPr="004346A6">
        <w:rPr>
          <w:rFonts w:ascii="Times New Roman" w:hAnsi="Times New Roman" w:cs="Times New Roman"/>
          <w:b/>
          <w:color w:val="111111"/>
          <w:sz w:val="40"/>
          <w:szCs w:val="40"/>
          <w:highlight w:val="cyan"/>
        </w:rPr>
        <w:lastRenderedPageBreak/>
        <w:t>Дети исполняют песню с инструментами </w:t>
      </w:r>
    </w:p>
    <w:p w14:paraId="243F3EB0" w14:textId="237F5C87" w:rsidR="00F90A82" w:rsidRPr="004346A6" w:rsidRDefault="00F90A82" w:rsidP="000B3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6A6">
        <w:rPr>
          <w:rFonts w:ascii="Times New Roman" w:hAnsi="Times New Roman" w:cs="Times New Roman"/>
          <w:b/>
          <w:iCs/>
          <w:color w:val="111111"/>
          <w:sz w:val="40"/>
          <w:szCs w:val="40"/>
          <w:highlight w:val="cyan"/>
          <w:bdr w:val="none" w:sz="0" w:space="0" w:color="auto" w:frame="1"/>
        </w:rPr>
        <w:t>«</w:t>
      </w:r>
      <w:r w:rsidR="000B3C61" w:rsidRPr="000B3C61">
        <w:rPr>
          <w:rFonts w:ascii="Times New Roman" w:hAnsi="Times New Roman" w:cs="Times New Roman"/>
          <w:b/>
          <w:sz w:val="40"/>
          <w:szCs w:val="40"/>
          <w:highlight w:val="cyan"/>
        </w:rPr>
        <w:t>Зореньки краше и солнца милей</w:t>
      </w:r>
      <w:r w:rsidRPr="004346A6">
        <w:rPr>
          <w:rFonts w:ascii="Times New Roman" w:hAnsi="Times New Roman" w:cs="Times New Roman"/>
          <w:b/>
          <w:sz w:val="40"/>
          <w:szCs w:val="40"/>
          <w:highlight w:val="cyan"/>
        </w:rPr>
        <w:t>»</w:t>
      </w:r>
      <w:r w:rsidRPr="004346A6">
        <w:rPr>
          <w:rFonts w:ascii="Times New Roman" w:hAnsi="Times New Roman" w:cs="Times New Roman"/>
          <w:b/>
          <w:sz w:val="32"/>
          <w:szCs w:val="28"/>
        </w:rPr>
        <w:t xml:space="preserve"> - </w:t>
      </w:r>
      <w:proofErr w:type="spellStart"/>
      <w:proofErr w:type="gramStart"/>
      <w:r w:rsidRPr="004346A6">
        <w:rPr>
          <w:rFonts w:ascii="Times New Roman" w:hAnsi="Times New Roman" w:cs="Times New Roman"/>
          <w:i/>
          <w:sz w:val="28"/>
          <w:szCs w:val="28"/>
        </w:rPr>
        <w:t>муз.В.Канищева</w:t>
      </w:r>
      <w:proofErr w:type="spellEnd"/>
      <w:proofErr w:type="gramEnd"/>
      <w:r w:rsidRPr="004346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346A6">
        <w:rPr>
          <w:rFonts w:ascii="Times New Roman" w:hAnsi="Times New Roman" w:cs="Times New Roman"/>
          <w:i/>
          <w:sz w:val="28"/>
          <w:szCs w:val="28"/>
        </w:rPr>
        <w:t>сл.Л.Афлятуновой</w:t>
      </w:r>
      <w:proofErr w:type="spellEnd"/>
      <w:r w:rsidRPr="004346A6">
        <w:rPr>
          <w:rFonts w:ascii="Times New Roman" w:hAnsi="Times New Roman" w:cs="Times New Roman"/>
          <w:i/>
          <w:sz w:val="28"/>
          <w:szCs w:val="28"/>
        </w:rPr>
        <w:t>)</w:t>
      </w:r>
      <w:r w:rsidRPr="004346A6">
        <w:rPr>
          <w:rFonts w:ascii="Times New Roman" w:hAnsi="Times New Roman" w:cs="Times New Roman"/>
          <w:sz w:val="28"/>
          <w:szCs w:val="28"/>
        </w:rPr>
        <w:br/>
      </w:r>
      <w:r w:rsidRPr="004346A6">
        <w:rPr>
          <w:rFonts w:ascii="Times New Roman" w:hAnsi="Times New Roman" w:cs="Times New Roman"/>
          <w:sz w:val="28"/>
          <w:szCs w:val="28"/>
        </w:rPr>
        <w:br/>
      </w:r>
      <w:r w:rsidRPr="004346A6">
        <w:rPr>
          <w:rFonts w:ascii="Times New Roman" w:hAnsi="Times New Roman" w:cs="Times New Roman"/>
          <w:b/>
          <w:sz w:val="28"/>
          <w:szCs w:val="28"/>
        </w:rPr>
        <w:t>1й куплет:</w:t>
      </w:r>
      <w:r w:rsidRPr="004346A6">
        <w:rPr>
          <w:rFonts w:ascii="Times New Roman" w:hAnsi="Times New Roman" w:cs="Times New Roman"/>
          <w:sz w:val="28"/>
          <w:szCs w:val="28"/>
        </w:rPr>
        <w:br/>
        <w:t>Зореньки краше и солнца милей</w:t>
      </w:r>
      <w:r w:rsidRPr="004346A6">
        <w:rPr>
          <w:rFonts w:ascii="Times New Roman" w:hAnsi="Times New Roman" w:cs="Times New Roman"/>
          <w:sz w:val="28"/>
          <w:szCs w:val="28"/>
        </w:rPr>
        <w:br/>
        <w:t>Та, что зовётся мамой моей.</w:t>
      </w:r>
      <w:r w:rsidRPr="004346A6">
        <w:rPr>
          <w:rFonts w:ascii="Times New Roman" w:hAnsi="Times New Roman" w:cs="Times New Roman"/>
          <w:sz w:val="28"/>
          <w:szCs w:val="28"/>
        </w:rPr>
        <w:br/>
      </w:r>
      <w:r w:rsidRPr="004346A6">
        <w:rPr>
          <w:rFonts w:ascii="Times New Roman" w:hAnsi="Times New Roman" w:cs="Times New Roman"/>
          <w:sz w:val="28"/>
          <w:szCs w:val="28"/>
        </w:rPr>
        <w:br/>
      </w:r>
      <w:r w:rsidRPr="004346A6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4346A6">
        <w:rPr>
          <w:rFonts w:ascii="Times New Roman" w:hAnsi="Times New Roman" w:cs="Times New Roman"/>
          <w:sz w:val="28"/>
          <w:szCs w:val="28"/>
        </w:rPr>
        <w:t> </w:t>
      </w:r>
      <w:r w:rsidRPr="004346A6">
        <w:rPr>
          <w:rFonts w:ascii="Times New Roman" w:hAnsi="Times New Roman" w:cs="Times New Roman"/>
          <w:sz w:val="28"/>
          <w:szCs w:val="28"/>
        </w:rPr>
        <w:br/>
        <w:t>Мамочка, милая, мама моя,</w:t>
      </w:r>
      <w:r w:rsidRPr="004346A6">
        <w:rPr>
          <w:rFonts w:ascii="Times New Roman" w:hAnsi="Times New Roman" w:cs="Times New Roman"/>
          <w:sz w:val="28"/>
          <w:szCs w:val="28"/>
        </w:rPr>
        <w:br/>
        <w:t>Как хорошо, что ты есть у меня!</w:t>
      </w:r>
      <w:r w:rsidRPr="004346A6">
        <w:rPr>
          <w:rFonts w:ascii="Times New Roman" w:hAnsi="Times New Roman" w:cs="Times New Roman"/>
          <w:sz w:val="28"/>
          <w:szCs w:val="28"/>
        </w:rPr>
        <w:br/>
        <w:t>Мамочка, милая, мама моя,</w:t>
      </w:r>
      <w:r w:rsidRPr="004346A6">
        <w:rPr>
          <w:rFonts w:ascii="Times New Roman" w:hAnsi="Times New Roman" w:cs="Times New Roman"/>
          <w:sz w:val="28"/>
          <w:szCs w:val="28"/>
        </w:rPr>
        <w:br/>
        <w:t>Как хорошо, что ты есть у меня!</w:t>
      </w:r>
    </w:p>
    <w:p w14:paraId="2954BD02" w14:textId="77777777" w:rsidR="00F90A82" w:rsidRPr="004346A6" w:rsidRDefault="00F90A82" w:rsidP="000B3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6A6">
        <w:rPr>
          <w:rFonts w:ascii="Times New Roman" w:hAnsi="Times New Roman" w:cs="Times New Roman"/>
          <w:b/>
          <w:sz w:val="28"/>
          <w:szCs w:val="28"/>
        </w:rPr>
        <w:t>2й куплет:</w:t>
      </w:r>
      <w:r w:rsidRPr="004346A6">
        <w:rPr>
          <w:rFonts w:ascii="Times New Roman" w:hAnsi="Times New Roman" w:cs="Times New Roman"/>
          <w:sz w:val="28"/>
          <w:szCs w:val="28"/>
        </w:rPr>
        <w:br/>
        <w:t>Ветер завоет, гроза за окном,</w:t>
      </w:r>
      <w:r w:rsidRPr="004346A6">
        <w:rPr>
          <w:rFonts w:ascii="Times New Roman" w:hAnsi="Times New Roman" w:cs="Times New Roman"/>
          <w:sz w:val="28"/>
          <w:szCs w:val="28"/>
        </w:rPr>
        <w:br/>
        <w:t>Мамочка в доме – страх нипочём.</w:t>
      </w:r>
      <w:r w:rsidRPr="004346A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346A6">
        <w:rPr>
          <w:rFonts w:ascii="Times New Roman" w:hAnsi="Times New Roman" w:cs="Times New Roman"/>
          <w:b/>
          <w:sz w:val="28"/>
          <w:szCs w:val="28"/>
        </w:rPr>
        <w:t>Припев:  Проигрыш</w:t>
      </w:r>
      <w:proofErr w:type="gramEnd"/>
      <w:r w:rsidRPr="004346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E3ABC0" w14:textId="645869B3" w:rsidR="00F90A82" w:rsidRDefault="00F90A82" w:rsidP="000B3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6A6">
        <w:rPr>
          <w:rFonts w:ascii="Times New Roman" w:hAnsi="Times New Roman" w:cs="Times New Roman"/>
          <w:b/>
          <w:sz w:val="28"/>
          <w:szCs w:val="28"/>
        </w:rPr>
        <w:t>3й куплет:</w:t>
      </w:r>
      <w:r w:rsidRPr="004346A6">
        <w:rPr>
          <w:rFonts w:ascii="Times New Roman" w:hAnsi="Times New Roman" w:cs="Times New Roman"/>
          <w:sz w:val="28"/>
          <w:szCs w:val="28"/>
        </w:rPr>
        <w:br/>
        <w:t>Спорится дело, веселье горой –</w:t>
      </w:r>
      <w:r w:rsidRPr="004346A6">
        <w:rPr>
          <w:rFonts w:ascii="Times New Roman" w:hAnsi="Times New Roman" w:cs="Times New Roman"/>
          <w:sz w:val="28"/>
          <w:szCs w:val="28"/>
        </w:rPr>
        <w:br/>
        <w:t>Мамочка, значит, рядом со мной.</w:t>
      </w:r>
      <w:r w:rsidRPr="004346A6">
        <w:rPr>
          <w:rFonts w:ascii="Times New Roman" w:hAnsi="Times New Roman" w:cs="Times New Roman"/>
          <w:sz w:val="28"/>
          <w:szCs w:val="28"/>
        </w:rPr>
        <w:br/>
      </w:r>
      <w:r w:rsidRPr="004346A6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4346A6">
        <w:rPr>
          <w:rFonts w:ascii="Times New Roman" w:hAnsi="Times New Roman" w:cs="Times New Roman"/>
          <w:sz w:val="28"/>
          <w:szCs w:val="28"/>
        </w:rPr>
        <w:t> </w:t>
      </w:r>
    </w:p>
    <w:p w14:paraId="2EDBF2C3" w14:textId="77777777" w:rsidR="000B3C61" w:rsidRPr="004346A6" w:rsidRDefault="000B3C61" w:rsidP="000B3C61">
      <w:pPr>
        <w:spacing w:after="0" w:line="240" w:lineRule="auto"/>
        <w:rPr>
          <w:rFonts w:ascii="Times New Roman" w:hAnsi="Times New Roman" w:cs="Times New Roman"/>
        </w:rPr>
      </w:pPr>
    </w:p>
    <w:p w14:paraId="6340BD2A" w14:textId="77777777" w:rsidR="00D16152" w:rsidRPr="004346A6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46A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346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34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все отдохнём.</w:t>
      </w:r>
    </w:p>
    <w:p w14:paraId="45A5DAFC" w14:textId="77777777" w:rsidR="00D16152" w:rsidRPr="004346A6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4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стульчики пойдём…</w:t>
      </w:r>
    </w:p>
    <w:p w14:paraId="4721F8B2" w14:textId="77777777" w:rsidR="00780E0C" w:rsidRPr="004346A6" w:rsidRDefault="00780E0C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9"/>
          <w:lang w:eastAsia="ru-RU"/>
        </w:rPr>
      </w:pPr>
      <w:r w:rsidRPr="004346A6">
        <w:rPr>
          <w:rFonts w:ascii="Times New Roman" w:eastAsia="Times New Roman" w:hAnsi="Times New Roman" w:cs="Times New Roman"/>
          <w:i/>
          <w:color w:val="111111"/>
          <w:sz w:val="28"/>
          <w:szCs w:val="29"/>
          <w:lang w:eastAsia="ru-RU"/>
        </w:rPr>
        <w:t>После дети садятся на стулья.</w:t>
      </w:r>
    </w:p>
    <w:p w14:paraId="7D4EACF6" w14:textId="77777777" w:rsidR="00D16152" w:rsidRPr="004346A6" w:rsidRDefault="00C4593D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46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Стук в дверь. </w:t>
      </w:r>
      <w:r w:rsidR="00F90A82" w:rsidRPr="004346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Входит Красная Шапоч</w:t>
      </w:r>
      <w:r w:rsidR="00D16152" w:rsidRPr="004346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</w:t>
      </w:r>
      <w:r w:rsidRPr="004346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4E4E5393" w14:textId="77777777" w:rsidR="00D16152" w:rsidRPr="00C4593D" w:rsidRDefault="00F90A82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="00D16152" w:rsidRPr="00C459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руке красивая сумочка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-корзин</w:t>
      </w:r>
      <w:r w:rsidR="009B32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r w:rsidR="00D16152" w:rsidRPr="00C459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2DE91222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169731F" w14:textId="77777777" w:rsidR="00D16152" w:rsidRPr="00C4593D" w:rsidRDefault="00F90A8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proofErr w:type="gramStart"/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0A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proofErr w:type="gramEnd"/>
      <w:r w:rsidRPr="00F90A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ребята! Здравствуйте, гости! Вы меня узнали? Я- Красная шапочка. Куда я попала? Иду-иду я, вдруг услыхала песню, вот и пришла сюда. А почему вас здесь так много: и детей, и взрослых?</w:t>
      </w:r>
    </w:p>
    <w:p w14:paraId="2572651F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09E2F94" w14:textId="77777777" w:rsidR="00D16152" w:rsidRPr="00C4593D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наших мама! Мы поздравляем их с 8 марта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F940806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D049E0E" w14:textId="46FCEA8C" w:rsidR="004346A6" w:rsidRPr="00C4593D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К.Ш.</w:t>
      </w:r>
      <w:proofErr w:type="gramStart"/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здорова! Я тоже хочу поздравить ваших мам! 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какая у меня красивая сумочка, в ней лежит много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разностей (</w:t>
      </w:r>
      <w:r w:rsidR="000B3C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9C77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остаёт из сумочки атрибуты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колокольчики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разные и цветы прекрасные.</w:t>
      </w:r>
    </w:p>
    <w:p w14:paraId="25304AB1" w14:textId="77777777" w:rsidR="004346A6" w:rsidRPr="00C4593D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тут мордочки котят! И платочки для ребят.</w:t>
      </w:r>
    </w:p>
    <w:p w14:paraId="48AE2657" w14:textId="77777777" w:rsidR="004346A6" w:rsidRPr="00C4593D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тут ленты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есть. В общем всё не перечесть!</w:t>
      </w:r>
    </w:p>
    <w:p w14:paraId="5C01C0BA" w14:textId="77777777" w:rsidR="004346A6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A4B99B4" w14:textId="77777777" w:rsidR="00A04F0E" w:rsidRPr="00C4593D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34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434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К.Ш. оставайся с нами! Ребята, вы не против!?</w:t>
      </w:r>
      <w:r w:rsidR="00A04F0E" w:rsidRPr="00A04F0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04F0E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наши </w:t>
      </w:r>
      <w:r w:rsidR="00A04F0E" w:rsidRPr="00C459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малыши</w:t>
      </w:r>
      <w:r w:rsidR="00A04F0E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гостинцы хороши!</w:t>
      </w:r>
    </w:p>
    <w:p w14:paraId="2E9CAC31" w14:textId="77777777" w:rsidR="00D16152" w:rsidRDefault="004346A6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К.Ш.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приглашаю мальчиков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танец.</w:t>
      </w:r>
      <w:r w:rsidR="00A04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A04F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раздает цветы мальчикам</w:t>
      </w:r>
      <w:r w:rsidR="00A04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B86AA0B" w14:textId="77777777" w:rsidR="00C4593D" w:rsidRP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364476" w14:textId="77777777" w:rsidR="00D16152" w:rsidRPr="00C4593D" w:rsidRDefault="00D16152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Т</w:t>
      </w:r>
      <w:r w:rsidR="00043EC6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а</w:t>
      </w:r>
      <w:r w:rsidRPr="00C4593D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нец</w:t>
      </w:r>
      <w:r w:rsidR="00043EC6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 xml:space="preserve"> мальчиков: «8 марта</w:t>
      </w:r>
      <w:r w:rsidR="00A04F0E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 xml:space="preserve"> с ромашками</w:t>
      </w:r>
      <w:r w:rsidRPr="00C4593D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»</w:t>
      </w:r>
      <w:r w:rsidR="00A04F0E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 xml:space="preserve"> - х-ф</w:t>
      </w:r>
    </w:p>
    <w:p w14:paraId="3753B612" w14:textId="77777777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04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A04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играть, мам с Весною поздравлять!</w:t>
      </w:r>
    </w:p>
    <w:p w14:paraId="46DA9A53" w14:textId="77777777" w:rsidR="00043EC6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К.Ш.</w:t>
      </w:r>
      <w:r w:rsidR="00043EC6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мы</w:t>
      </w:r>
      <w:r w:rsidR="00043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цветочки соберем.</w:t>
      </w:r>
      <w:r w:rsidR="00043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наших </w:t>
      </w:r>
      <w:proofErr w:type="gramStart"/>
      <w:r w:rsidR="00043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мам..</w:t>
      </w:r>
      <w:proofErr w:type="gramEnd"/>
    </w:p>
    <w:p w14:paraId="4B5F35D9" w14:textId="77777777" w:rsidR="00A04F0E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EA19B8D" w14:textId="77777777" w:rsidR="00043EC6" w:rsidRPr="00A32F74" w:rsidRDefault="00043EC6" w:rsidP="000B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043EC6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highlight w:val="magenta"/>
          <w:lang w:eastAsia="ru-RU"/>
        </w:rPr>
        <w:t>СОБЕРИ ЦВЕТОК</w:t>
      </w:r>
    </w:p>
    <w:p w14:paraId="38D94245" w14:textId="77777777" w:rsidR="00043EC6" w:rsidRPr="00A32F74" w:rsidRDefault="00043EC6" w:rsidP="000B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A32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на</w:t>
      </w:r>
      <w:proofErr w:type="gramEnd"/>
      <w:r w:rsidRPr="00A32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 лежат цветков</w:t>
      </w:r>
      <w:r w:rsidR="00A04F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под музыку дети собирают цветки</w:t>
      </w:r>
      <w:r w:rsidRPr="00A32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одинаковому цвету</w:t>
      </w:r>
      <w:r w:rsidRPr="00043E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либо др. вариант</w:t>
      </w:r>
      <w:r w:rsidRPr="00A32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14:paraId="29727ECF" w14:textId="77777777" w:rsidR="00D16152" w:rsidRPr="00C4593D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К.Ш.</w:t>
      </w:r>
      <w:proofErr w:type="gramStart"/>
      <w:r w:rsidR="00D16152" w:rsidRPr="00A04F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</w:t>
      </w:r>
      <w:proofErr w:type="gramEnd"/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платочки разные – жёлтые да красные,</w:t>
      </w:r>
    </w:p>
    <w:p w14:paraId="287798D4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Синие да голубые, посмотрите-ка, какие!</w:t>
      </w:r>
    </w:p>
    <w:p w14:paraId="0F2ECE64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можно поиграть, с ними можно поплясать,</w:t>
      </w:r>
    </w:p>
    <w:p w14:paraId="11B08FD9" w14:textId="77777777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Потихоньку покружится, </w:t>
      </w:r>
      <w:proofErr w:type="gramStart"/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словом</w:t>
      </w:r>
      <w:proofErr w:type="gramEnd"/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подружиться!</w:t>
      </w:r>
    </w:p>
    <w:p w14:paraId="3D8B302E" w14:textId="77777777" w:rsidR="00C4593D" w:rsidRP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C41EF8" w14:textId="77777777" w:rsidR="00D16152" w:rsidRPr="00C4593D" w:rsidRDefault="00043EC6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ТАНЕЦ</w:t>
      </w:r>
      <w:r w:rsidRPr="00C4593D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 xml:space="preserve">ДЕВОЧЕК </w:t>
      </w:r>
      <w:r w:rsidR="00A04F0E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yellow"/>
          <w:bdr w:val="none" w:sz="0" w:space="0" w:color="auto" w:frame="1"/>
          <w:lang w:eastAsia="ru-RU"/>
        </w:rPr>
        <w:t>С ПЛАТОЧКАМИ – х-ф</w:t>
      </w:r>
    </w:p>
    <w:p w14:paraId="41E4C3CB" w14:textId="77777777" w:rsidR="00C4593D" w:rsidRPr="00043EC6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8"/>
          <w:u w:val="single"/>
          <w:bdr w:val="none" w:sz="0" w:space="0" w:color="auto" w:frame="1"/>
          <w:lang w:eastAsia="ru-RU"/>
        </w:rPr>
      </w:pPr>
    </w:p>
    <w:p w14:paraId="00382954" w14:textId="77777777" w:rsidR="00A04F0E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К.Ш.</w:t>
      </w:r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возьмем, с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ними мы гулять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пойдем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14:paraId="0596222F" w14:textId="77777777" w:rsidR="00D16152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ними будем мы гулять, 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будем танцевать!</w:t>
      </w:r>
    </w:p>
    <w:p w14:paraId="6BAA0E0F" w14:textId="77777777" w:rsidR="00C4593D" w:rsidRP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EA4B5F" w14:textId="4E3C4ECC" w:rsidR="00D16152" w:rsidRPr="00043EC6" w:rsidRDefault="00A04F0E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green"/>
          <w:bdr w:val="none" w:sz="0" w:space="0" w:color="auto" w:frame="1"/>
          <w:lang w:eastAsia="ru-RU"/>
        </w:rPr>
      </w:pPr>
      <w:bookmarkStart w:id="0" w:name="_Hlk221273934"/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green"/>
          <w:bdr w:val="none" w:sz="0" w:space="0" w:color="auto" w:frame="1"/>
          <w:lang w:eastAsia="ru-RU"/>
        </w:rPr>
        <w:t>ПЕСНЯ - ТАНЕЦ «</w:t>
      </w:r>
      <w:r w:rsidR="000B3C61"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green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highlight w:val="green"/>
          <w:bdr w:val="none" w:sz="0" w:space="0" w:color="auto" w:frame="1"/>
          <w:lang w:eastAsia="ru-RU"/>
        </w:rPr>
        <w:t xml:space="preserve"> колокольчиком гуляю»</w:t>
      </w:r>
    </w:p>
    <w:bookmarkEnd w:id="0"/>
    <w:p w14:paraId="385A6131" w14:textId="77777777" w:rsidR="00C4593D" w:rsidRDefault="00C4593D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E4F5B01" w14:textId="77777777" w:rsidR="00D16152" w:rsidRPr="00C4593D" w:rsidRDefault="00A04F0E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К.Ш.</w:t>
      </w:r>
      <w:proofErr w:type="gramStart"/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есть </w:t>
      </w:r>
      <w:r w:rsidR="00663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у меня есть мама, и у Димы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 Насти. А как зовут</w:t>
      </w:r>
    </w:p>
    <w:p w14:paraId="45633D22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мамину маму?</w:t>
      </w:r>
    </w:p>
    <w:p w14:paraId="0B2D204A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ребятки, слушайте загадку!</w:t>
      </w:r>
    </w:p>
    <w:p w14:paraId="5D3C6FAD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расскажет сказку внучке, платье новое сошьёт,</w:t>
      </w:r>
    </w:p>
    <w:p w14:paraId="729533E9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Угостит печеньем сладким, внукам песенку споёт,</w:t>
      </w:r>
    </w:p>
    <w:p w14:paraId="60F55958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Поиграет в </w:t>
      </w:r>
      <w:r w:rsidRPr="00C45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«ладушки»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испечёт оладушки?</w:t>
      </w:r>
    </w:p>
    <w:p w14:paraId="3F716DCB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 Отвечайте! Ну, конечно…</w:t>
      </w:r>
    </w:p>
    <w:p w14:paraId="7D8DE301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Бабушка!</w:t>
      </w:r>
    </w:p>
    <w:p w14:paraId="11B17646" w14:textId="77777777" w:rsidR="00D16152" w:rsidRPr="00C4593D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 w:rsidR="00D16152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</w:t>
      </w:r>
      <w:proofErr w:type="gramEnd"/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бабушка!</w:t>
      </w:r>
    </w:p>
    <w:p w14:paraId="6013205D" w14:textId="378C7A77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 бабушку стихи и песенку знает?</w:t>
      </w:r>
    </w:p>
    <w:p w14:paraId="2342E62C" w14:textId="77777777" w:rsidR="00572CA4" w:rsidRDefault="00572CA4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DEC560" w14:textId="77777777" w:rsidR="0023385C" w:rsidRPr="005E1523" w:rsidRDefault="0023385C" w:rsidP="000B3C6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cyan"/>
          <w:lang w:eastAsia="ru-RU"/>
        </w:rPr>
      </w:pPr>
      <w:r w:rsidRPr="005E1523">
        <w:rPr>
          <w:rFonts w:ascii="Times New Roman" w:eastAsia="Times New Roman" w:hAnsi="Times New Roman" w:cs="Times New Roman"/>
          <w:b/>
          <w:color w:val="111111"/>
          <w:sz w:val="40"/>
          <w:szCs w:val="29"/>
          <w:highlight w:val="cyan"/>
          <w:lang w:eastAsia="ru-RU"/>
        </w:rPr>
        <w:t>ПЕСНЯ «ПРО БАБУШКУ»</w:t>
      </w:r>
    </w:p>
    <w:p w14:paraId="5446D714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мы готовим вместе</w:t>
      </w:r>
    </w:p>
    <w:p w14:paraId="3CB606FD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мы готовим тесто.</w:t>
      </w:r>
    </w:p>
    <w:p w14:paraId="2E36E0E4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Тяп-ляп, тяп-ляп с бабушкой вдвоём,</w:t>
      </w:r>
    </w:p>
    <w:p w14:paraId="0A5E6186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Тяп-ляп, вкусные блинчики печём.</w:t>
      </w:r>
    </w:p>
    <w:p w14:paraId="61D00B39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</w:p>
    <w:p w14:paraId="054B76BB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распеваем песни</w:t>
      </w:r>
    </w:p>
    <w:p w14:paraId="3B16A26D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мы готовим вместе.</w:t>
      </w:r>
    </w:p>
    <w:p w14:paraId="6E61F5CE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Тяп-ляп, тяп-ляп с бабушкой вдвоём,</w:t>
      </w:r>
    </w:p>
    <w:p w14:paraId="3F1FC13E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Тяп-ляп, вкусные пирожки печём.</w:t>
      </w:r>
    </w:p>
    <w:p w14:paraId="40454675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</w:p>
    <w:p w14:paraId="3CACD5AA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очень интересно</w:t>
      </w:r>
    </w:p>
    <w:p w14:paraId="4D8DA875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С бабушкой, с бабушкой мы готовим вместе.</w:t>
      </w:r>
    </w:p>
    <w:p w14:paraId="4E847834" w14:textId="77777777" w:rsidR="0023385C" w:rsidRPr="009B32D5" w:rsidRDefault="0023385C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9B32D5">
        <w:rPr>
          <w:color w:val="1F497D" w:themeColor="text2"/>
          <w:sz w:val="28"/>
          <w:szCs w:val="28"/>
        </w:rPr>
        <w:t>Тяп-ляп, тяп-ляп делаем салат,</w:t>
      </w:r>
    </w:p>
    <w:p w14:paraId="4B044BB7" w14:textId="77777777" w:rsidR="0023385C" w:rsidRDefault="0023385C" w:rsidP="000B3C61">
      <w:pPr>
        <w:pStyle w:val="a3"/>
        <w:spacing w:before="0" w:beforeAutospacing="0" w:after="0" w:afterAutospacing="0"/>
        <w:rPr>
          <w:color w:val="111111"/>
          <w:sz w:val="29"/>
          <w:szCs w:val="29"/>
          <w:bdr w:val="none" w:sz="0" w:space="0" w:color="auto" w:frame="1"/>
        </w:rPr>
      </w:pPr>
      <w:r w:rsidRPr="009B32D5">
        <w:rPr>
          <w:color w:val="1F497D" w:themeColor="text2"/>
          <w:sz w:val="28"/>
          <w:szCs w:val="28"/>
        </w:rPr>
        <w:t>Тяп-ляп, тяп-ляп деда очень рад</w:t>
      </w:r>
      <w:r w:rsidRPr="00DE1B39">
        <w:rPr>
          <w:color w:val="111111"/>
          <w:sz w:val="29"/>
          <w:szCs w:val="29"/>
          <w:bdr w:val="none" w:sz="0" w:space="0" w:color="auto" w:frame="1"/>
        </w:rPr>
        <w:t>.</w:t>
      </w:r>
    </w:p>
    <w:p w14:paraId="7A8604D4" w14:textId="77777777" w:rsidR="0023385C" w:rsidRPr="00C4593D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К.Ш.</w:t>
      </w:r>
      <w:r w:rsidR="0023385C" w:rsidRPr="00C459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3385C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к празднику готовилась, сейчас вам расскажу.</w:t>
      </w:r>
    </w:p>
    <w:p w14:paraId="02742BE3" w14:textId="77777777" w:rsidR="0023385C" w:rsidRPr="00C4593D" w:rsidRDefault="0023385C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Бубны разноцветные сейчас вам покажу!</w:t>
      </w:r>
    </w:p>
    <w:p w14:paraId="3DC4421C" w14:textId="48C69564" w:rsidR="0023385C" w:rsidRDefault="0023385C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Бубны в руки вы берите, играйте дружно и пляшите.</w:t>
      </w:r>
    </w:p>
    <w:p w14:paraId="055DEC88" w14:textId="77777777" w:rsidR="00572CA4" w:rsidRDefault="00572CA4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84D67F" w14:textId="5884EFA3" w:rsidR="009B32D5" w:rsidRPr="000B3C61" w:rsidRDefault="009B32D5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6"/>
          <w:szCs w:val="28"/>
          <w:bdr w:val="none" w:sz="0" w:space="0" w:color="auto" w:frame="1"/>
          <w:lang w:eastAsia="ru-RU"/>
        </w:rPr>
      </w:pPr>
      <w:r w:rsidRPr="000B3C61">
        <w:rPr>
          <w:rFonts w:ascii="Times New Roman" w:eastAsia="Times New Roman" w:hAnsi="Times New Roman" w:cs="Times New Roman"/>
          <w:b/>
          <w:color w:val="111111"/>
          <w:sz w:val="36"/>
          <w:szCs w:val="28"/>
          <w:highlight w:val="magenta"/>
          <w:bdr w:val="none" w:sz="0" w:space="0" w:color="auto" w:frame="1"/>
          <w:lang w:eastAsia="ru-RU"/>
        </w:rPr>
        <w:t>Игра</w:t>
      </w:r>
      <w:r w:rsidRPr="000B3C61">
        <w:rPr>
          <w:rFonts w:ascii="Times New Roman" w:eastAsia="Times New Roman" w:hAnsi="Times New Roman" w:cs="Times New Roman"/>
          <w:b/>
          <w:color w:val="111111"/>
          <w:sz w:val="36"/>
          <w:szCs w:val="28"/>
          <w:highlight w:val="magenta"/>
          <w:lang w:eastAsia="ru-RU"/>
        </w:rPr>
        <w:t>: </w:t>
      </w:r>
      <w:r w:rsidRPr="000B3C61">
        <w:rPr>
          <w:rFonts w:ascii="Times New Roman" w:eastAsia="Times New Roman" w:hAnsi="Times New Roman" w:cs="Times New Roman"/>
          <w:b/>
          <w:iCs/>
          <w:color w:val="111111"/>
          <w:sz w:val="36"/>
          <w:szCs w:val="28"/>
          <w:highlight w:val="magenta"/>
          <w:bdr w:val="none" w:sz="0" w:space="0" w:color="auto" w:frame="1"/>
          <w:lang w:eastAsia="ru-RU"/>
        </w:rPr>
        <w:t>«Весёлый бубен»</w:t>
      </w:r>
    </w:p>
    <w:p w14:paraId="5225963C" w14:textId="77777777" w:rsidR="009B32D5" w:rsidRPr="0012249B" w:rsidRDefault="009B32D5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 бабушки</w:t>
      </w:r>
      <w:r w:rsidRPr="001224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встают в круг.</w:t>
      </w:r>
    </w:p>
    <w:p w14:paraId="07015C4F" w14:textId="77777777" w:rsidR="009B32D5" w:rsidRPr="0012249B" w:rsidRDefault="009B32D5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24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 часть музыки – передают бубен из рук в руки и поют:</w:t>
      </w:r>
    </w:p>
    <w:p w14:paraId="5A3EF460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Ты беги веселый бубен</w:t>
      </w:r>
    </w:p>
    <w:p w14:paraId="3C31F120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Быстро, быстро порукам,</w:t>
      </w:r>
    </w:p>
    <w:p w14:paraId="62FC21D4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У кого веселый бубен,</w:t>
      </w:r>
    </w:p>
    <w:p w14:paraId="7DAAAD9C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Тот в кругу попляшет нам.</w:t>
      </w:r>
    </w:p>
    <w:p w14:paraId="17D33395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 xml:space="preserve">Выходи –ка посмелей </w:t>
      </w:r>
    </w:p>
    <w:p w14:paraId="1C6EA2FD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И станцуй для все друзей</w:t>
      </w:r>
    </w:p>
    <w:p w14:paraId="5B6F7ECD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 xml:space="preserve">Выходи –ка посмелей </w:t>
      </w:r>
    </w:p>
    <w:p w14:paraId="5F6075D5" w14:textId="77777777" w:rsidR="009B32D5" w:rsidRPr="000F4546" w:rsidRDefault="009B32D5" w:rsidP="000B3C61">
      <w:pPr>
        <w:pStyle w:val="a3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0F4546">
        <w:rPr>
          <w:color w:val="1F497D" w:themeColor="text2"/>
          <w:sz w:val="28"/>
          <w:szCs w:val="28"/>
        </w:rPr>
        <w:t>И станцуй для все друзей</w:t>
      </w:r>
    </w:p>
    <w:p w14:paraId="129553C8" w14:textId="77777777" w:rsidR="009B32D5" w:rsidRPr="0012249B" w:rsidRDefault="009B32D5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24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2 часть – ребенок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или бабушки </w:t>
      </w:r>
      <w:r w:rsidRPr="001224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 бубном танцует в кругу, все хлопают.</w:t>
      </w:r>
    </w:p>
    <w:p w14:paraId="05BBEC9D" w14:textId="77777777" w:rsidR="009B32D5" w:rsidRDefault="009B32D5" w:rsidP="000B3C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24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 продолжается.</w:t>
      </w:r>
    </w:p>
    <w:p w14:paraId="1570E50E" w14:textId="77777777" w:rsidR="009B32D5" w:rsidRPr="009B32D5" w:rsidRDefault="009B32D5" w:rsidP="000B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00F65" w14:textId="77777777" w:rsidR="00043EC6" w:rsidRPr="00043EC6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К.Ш.</w:t>
      </w:r>
      <w:r w:rsidR="00D16152" w:rsidRPr="00233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Какие вы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хорошие, послушные.</w:t>
      </w:r>
    </w:p>
    <w:p w14:paraId="2E2B7035" w14:textId="77777777" w:rsidR="009B32D5" w:rsidRDefault="009B32D5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7C64EA" w14:textId="77777777" w:rsidR="00D16152" w:rsidRPr="00C4593D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 пели, танцевали, как могли всех развлекали,</w:t>
      </w:r>
    </w:p>
    <w:p w14:paraId="66383FAB" w14:textId="77777777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Поздравляют от души вас сегодня малыши!</w:t>
      </w:r>
    </w:p>
    <w:p w14:paraId="16EF7B16" w14:textId="77777777" w:rsidR="00663C88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51A70C" w14:textId="77777777" w:rsidR="00D16152" w:rsidRPr="00C4593D" w:rsidRDefault="00663C88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К.Ш.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6152"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постаралась вам сегодня угодить,</w:t>
      </w:r>
    </w:p>
    <w:p w14:paraId="63827011" w14:textId="77777777" w:rsidR="00D16152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мне пора, ребятки к сожаленью уходить.</w:t>
      </w:r>
    </w:p>
    <w:p w14:paraId="1E122DFF" w14:textId="77777777" w:rsidR="00F90A82" w:rsidRDefault="00F90A8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поздравлять свою маму и бабушку!</w:t>
      </w:r>
    </w:p>
    <w:p w14:paraId="3A7B3FBE" w14:textId="77777777" w:rsidR="007333DF" w:rsidRPr="00C4593D" w:rsidRDefault="007333DF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 w:rsidR="00F90A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свидания!</w:t>
      </w:r>
    </w:p>
    <w:p w14:paraId="25492707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26B0A91" w14:textId="77777777" w:rsidR="0023385C" w:rsidRPr="0023385C" w:rsidRDefault="0023385C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338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Ведущая: </w:t>
      </w:r>
    </w:p>
    <w:p w14:paraId="5F811A0A" w14:textId="77777777" w:rsidR="0023385C" w:rsidRPr="00663C88" w:rsidRDefault="0023385C" w:rsidP="000B3C6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3C88">
        <w:rPr>
          <w:rStyle w:val="c1"/>
          <w:rFonts w:ascii="Times New Roman" w:hAnsi="Times New Roman" w:cs="Times New Roman"/>
          <w:sz w:val="28"/>
          <w:szCs w:val="28"/>
        </w:rPr>
        <w:t>Вот и подошёл к концу наш праздник…</w:t>
      </w:r>
    </w:p>
    <w:p w14:paraId="76D0E8C5" w14:textId="77777777" w:rsidR="0023385C" w:rsidRPr="00663C88" w:rsidRDefault="0023385C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663C88">
        <w:rPr>
          <w:rStyle w:val="c1"/>
          <w:sz w:val="28"/>
          <w:szCs w:val="28"/>
        </w:rPr>
        <w:t>Дорогие наши мамы</w:t>
      </w:r>
    </w:p>
    <w:p w14:paraId="477EB711" w14:textId="77777777" w:rsidR="0023385C" w:rsidRPr="00663C88" w:rsidRDefault="0023385C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663C88">
        <w:rPr>
          <w:rStyle w:val="c1"/>
          <w:sz w:val="28"/>
          <w:szCs w:val="28"/>
        </w:rPr>
        <w:t>Праздник наш мы завершаем,</w:t>
      </w:r>
    </w:p>
    <w:p w14:paraId="6341D76C" w14:textId="77777777" w:rsidR="0023385C" w:rsidRPr="00663C88" w:rsidRDefault="0023385C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663C88">
        <w:rPr>
          <w:rStyle w:val="c1"/>
          <w:sz w:val="28"/>
          <w:szCs w:val="28"/>
        </w:rPr>
        <w:t>Счастья, радости, здоровья</w:t>
      </w:r>
    </w:p>
    <w:p w14:paraId="6FF238AD" w14:textId="77777777" w:rsidR="0023385C" w:rsidRPr="00663C88" w:rsidRDefault="0023385C" w:rsidP="000B3C61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663C88">
        <w:rPr>
          <w:rStyle w:val="c1"/>
          <w:sz w:val="28"/>
          <w:szCs w:val="28"/>
        </w:rPr>
        <w:t>Вам от всей души желаем!</w:t>
      </w:r>
    </w:p>
    <w:p w14:paraId="3A753B03" w14:textId="77777777" w:rsidR="00D16152" w:rsidRPr="00C4593D" w:rsidRDefault="00D16152" w:rsidP="000B3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E65A6CD" w14:textId="77777777" w:rsidR="00DD25DF" w:rsidRPr="00C4593D" w:rsidRDefault="00DD25DF" w:rsidP="000B3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25DF" w:rsidRPr="00C4593D" w:rsidSect="00C56C97">
      <w:footerReference w:type="default" r:id="rId8"/>
      <w:pgSz w:w="11906" w:h="16838"/>
      <w:pgMar w:top="851" w:right="850" w:bottom="1134" w:left="1418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F4E2" w14:textId="77777777" w:rsidR="00B81DE7" w:rsidRDefault="00B81DE7" w:rsidP="00572CA4">
      <w:pPr>
        <w:spacing w:after="0" w:line="240" w:lineRule="auto"/>
      </w:pPr>
      <w:r>
        <w:separator/>
      </w:r>
    </w:p>
  </w:endnote>
  <w:endnote w:type="continuationSeparator" w:id="0">
    <w:p w14:paraId="4C2E5699" w14:textId="77777777" w:rsidR="00B81DE7" w:rsidRDefault="00B81DE7" w:rsidP="0057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932174"/>
      <w:docPartObj>
        <w:docPartGallery w:val="Page Numbers (Bottom of Page)"/>
        <w:docPartUnique/>
      </w:docPartObj>
    </w:sdtPr>
    <w:sdtContent>
      <w:p w14:paraId="5C1006E4" w14:textId="0DCCD0AD" w:rsidR="00572CA4" w:rsidRDefault="00572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7818B" w14:textId="77777777" w:rsidR="00572CA4" w:rsidRDefault="00572C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3793" w14:textId="77777777" w:rsidR="00B81DE7" w:rsidRDefault="00B81DE7" w:rsidP="00572CA4">
      <w:pPr>
        <w:spacing w:after="0" w:line="240" w:lineRule="auto"/>
      </w:pPr>
      <w:r>
        <w:separator/>
      </w:r>
    </w:p>
  </w:footnote>
  <w:footnote w:type="continuationSeparator" w:id="0">
    <w:p w14:paraId="74D574FF" w14:textId="77777777" w:rsidR="00B81DE7" w:rsidRDefault="00B81DE7" w:rsidP="00572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A8D"/>
    <w:multiLevelType w:val="hybridMultilevel"/>
    <w:tmpl w:val="3B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946"/>
    <w:multiLevelType w:val="multilevel"/>
    <w:tmpl w:val="D21A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26CA1"/>
    <w:multiLevelType w:val="hybridMultilevel"/>
    <w:tmpl w:val="EB04B098"/>
    <w:lvl w:ilvl="0" w:tplc="2B84F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1EC"/>
    <w:multiLevelType w:val="multilevel"/>
    <w:tmpl w:val="8FBE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F0BD0"/>
    <w:multiLevelType w:val="multilevel"/>
    <w:tmpl w:val="CE1C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F7C76"/>
    <w:multiLevelType w:val="hybridMultilevel"/>
    <w:tmpl w:val="54EC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03EA6"/>
    <w:multiLevelType w:val="multilevel"/>
    <w:tmpl w:val="40E6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43D22"/>
    <w:multiLevelType w:val="multilevel"/>
    <w:tmpl w:val="F560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152"/>
    <w:rsid w:val="00043EC6"/>
    <w:rsid w:val="000B3C61"/>
    <w:rsid w:val="00126F79"/>
    <w:rsid w:val="0023385C"/>
    <w:rsid w:val="004346A6"/>
    <w:rsid w:val="00514F8A"/>
    <w:rsid w:val="00572CA4"/>
    <w:rsid w:val="00663C88"/>
    <w:rsid w:val="00681EC2"/>
    <w:rsid w:val="007333DF"/>
    <w:rsid w:val="00753C56"/>
    <w:rsid w:val="00780E0C"/>
    <w:rsid w:val="009B32D5"/>
    <w:rsid w:val="009C77F3"/>
    <w:rsid w:val="00A04F0E"/>
    <w:rsid w:val="00A32F74"/>
    <w:rsid w:val="00A5275C"/>
    <w:rsid w:val="00B81DE7"/>
    <w:rsid w:val="00C1625F"/>
    <w:rsid w:val="00C4593D"/>
    <w:rsid w:val="00C56C97"/>
    <w:rsid w:val="00D16152"/>
    <w:rsid w:val="00DD25DF"/>
    <w:rsid w:val="00E17F94"/>
    <w:rsid w:val="00EA7B82"/>
    <w:rsid w:val="00F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23FF1"/>
  <w15:docId w15:val="{10E7472A-247F-42CD-86FF-E20F0377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5DF"/>
  </w:style>
  <w:style w:type="paragraph" w:styleId="1">
    <w:name w:val="heading 1"/>
    <w:basedOn w:val="a"/>
    <w:link w:val="10"/>
    <w:uiPriority w:val="9"/>
    <w:qFormat/>
    <w:rsid w:val="00D1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1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152"/>
    <w:rPr>
      <w:b/>
      <w:bCs/>
    </w:rPr>
  </w:style>
  <w:style w:type="paragraph" w:customStyle="1" w:styleId="c3">
    <w:name w:val="c3"/>
    <w:basedOn w:val="a"/>
    <w:rsid w:val="00780E0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780E0C"/>
  </w:style>
  <w:style w:type="character" w:customStyle="1" w:styleId="c1">
    <w:name w:val="c1"/>
    <w:basedOn w:val="a0"/>
    <w:rsid w:val="00780E0C"/>
  </w:style>
  <w:style w:type="paragraph" w:styleId="a5">
    <w:name w:val="List Paragraph"/>
    <w:basedOn w:val="a"/>
    <w:uiPriority w:val="34"/>
    <w:qFormat/>
    <w:rsid w:val="00780E0C"/>
    <w:pPr>
      <w:ind w:left="720"/>
      <w:contextualSpacing/>
    </w:pPr>
  </w:style>
  <w:style w:type="character" w:customStyle="1" w:styleId="c2">
    <w:name w:val="c2"/>
    <w:basedOn w:val="a0"/>
    <w:rsid w:val="00A32F74"/>
  </w:style>
  <w:style w:type="paragraph" w:customStyle="1" w:styleId="docdata">
    <w:name w:val="docdata"/>
    <w:aliases w:val="docy,v5,25317,bqiaagaaeyqcaaagiaiaaan0saaabzdgaaaaaaaaaaaaaaaaaaaaaaaaaaaaaaaaaaaaaaaaaaaaaaaaaaaaaaaaaaaaaaaaaaaaaaaaaaaaaaaaaaaaaaaaaaaaaaaaaaaaaaaaaaaaaaaaaaaaaaaaaaaaaaaaaaaaaaaaaaaaaaaaaaaaaaaaaaaaaaaaaaaaaaaaaaaaaaaaaaaaaaaaaaaaaaaaaaaaaaa"/>
    <w:basedOn w:val="a"/>
    <w:rsid w:val="000B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7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2CA4"/>
  </w:style>
  <w:style w:type="paragraph" w:styleId="a8">
    <w:name w:val="footer"/>
    <w:basedOn w:val="a"/>
    <w:link w:val="a9"/>
    <w:uiPriority w:val="99"/>
    <w:unhideWhenUsed/>
    <w:rsid w:val="0057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 Федотова</cp:lastModifiedBy>
  <cp:revision>15</cp:revision>
  <dcterms:created xsi:type="dcterms:W3CDTF">2018-01-14T17:14:00Z</dcterms:created>
  <dcterms:modified xsi:type="dcterms:W3CDTF">2026-02-06T07:52:00Z</dcterms:modified>
</cp:coreProperties>
</file>