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F5" w:rsidRDefault="008F49F5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8F49F5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8F49F5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8F49F5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8F49F5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8F49F5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8F49F5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3B4" w:rsidRPr="005C0F1F" w:rsidRDefault="000F73B4" w:rsidP="000F7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8"/>
          <w:szCs w:val="48"/>
        </w:rPr>
      </w:pPr>
      <w:r w:rsidRPr="005C0F1F">
        <w:rPr>
          <w:rFonts w:ascii="Times New Roman" w:eastAsia="Times New Roman" w:hAnsi="Times New Roman" w:cs="Times New Roman"/>
          <w:b/>
          <w:color w:val="7030A0"/>
          <w:sz w:val="48"/>
          <w:szCs w:val="48"/>
        </w:rPr>
        <w:t xml:space="preserve">Использование платформы </w:t>
      </w:r>
      <w:proofErr w:type="spellStart"/>
      <w:r w:rsidRPr="005C0F1F">
        <w:rPr>
          <w:rFonts w:ascii="Times New Roman" w:eastAsia="Times New Roman" w:hAnsi="Times New Roman" w:cs="Times New Roman"/>
          <w:b/>
          <w:color w:val="7030A0"/>
          <w:sz w:val="48"/>
          <w:szCs w:val="48"/>
          <w:lang w:val="en-US"/>
        </w:rPr>
        <w:t>Netboard</w:t>
      </w:r>
      <w:proofErr w:type="spellEnd"/>
      <w:r w:rsidR="00D7433C" w:rsidRPr="00D66F2E">
        <w:rPr>
          <w:rFonts w:ascii="Times New Roman" w:eastAsia="Times New Roman" w:hAnsi="Times New Roman" w:cs="Times New Roman"/>
          <w:b/>
          <w:color w:val="7030A0"/>
          <w:sz w:val="48"/>
          <w:szCs w:val="48"/>
        </w:rPr>
        <w:t>.</w:t>
      </w:r>
      <w:r w:rsidR="00D7433C" w:rsidRPr="005C0F1F">
        <w:rPr>
          <w:rFonts w:ascii="Times New Roman" w:eastAsia="Times New Roman" w:hAnsi="Times New Roman" w:cs="Times New Roman"/>
          <w:b/>
          <w:color w:val="7030A0"/>
          <w:sz w:val="48"/>
          <w:szCs w:val="48"/>
          <w:lang w:val="en-US"/>
        </w:rPr>
        <w:t>me</w:t>
      </w:r>
      <w:r w:rsidRPr="005C0F1F">
        <w:rPr>
          <w:rFonts w:ascii="Times New Roman" w:eastAsia="Times New Roman" w:hAnsi="Times New Roman" w:cs="Times New Roman"/>
          <w:b/>
          <w:color w:val="7030A0"/>
          <w:sz w:val="48"/>
          <w:szCs w:val="48"/>
        </w:rPr>
        <w:t xml:space="preserve"> </w:t>
      </w:r>
    </w:p>
    <w:p w:rsidR="000F73B4" w:rsidRPr="00D66F2E" w:rsidRDefault="000F73B4" w:rsidP="000F7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8"/>
          <w:szCs w:val="48"/>
        </w:rPr>
      </w:pPr>
      <w:r w:rsidRPr="005C0F1F">
        <w:rPr>
          <w:rFonts w:ascii="Times New Roman" w:eastAsia="Times New Roman" w:hAnsi="Times New Roman" w:cs="Times New Roman"/>
          <w:b/>
          <w:color w:val="7030A0"/>
          <w:sz w:val="48"/>
          <w:szCs w:val="48"/>
        </w:rPr>
        <w:t xml:space="preserve">в </w:t>
      </w:r>
      <w:proofErr w:type="spellStart"/>
      <w:proofErr w:type="gramStart"/>
      <w:r w:rsidRPr="005C0F1F">
        <w:rPr>
          <w:rFonts w:ascii="Times New Roman" w:eastAsia="Times New Roman" w:hAnsi="Times New Roman" w:cs="Times New Roman"/>
          <w:b/>
          <w:color w:val="7030A0"/>
          <w:sz w:val="48"/>
          <w:szCs w:val="48"/>
        </w:rPr>
        <w:t>психолого</w:t>
      </w:r>
      <w:proofErr w:type="spellEnd"/>
      <w:r w:rsidRPr="005C0F1F">
        <w:rPr>
          <w:rFonts w:ascii="Times New Roman" w:eastAsia="Times New Roman" w:hAnsi="Times New Roman" w:cs="Times New Roman"/>
          <w:b/>
          <w:color w:val="7030A0"/>
          <w:sz w:val="48"/>
          <w:szCs w:val="48"/>
        </w:rPr>
        <w:t xml:space="preserve"> – педагогическом</w:t>
      </w:r>
      <w:proofErr w:type="gramEnd"/>
      <w:r w:rsidRPr="005C0F1F">
        <w:rPr>
          <w:rFonts w:ascii="Times New Roman" w:eastAsia="Times New Roman" w:hAnsi="Times New Roman" w:cs="Times New Roman"/>
          <w:b/>
          <w:color w:val="7030A0"/>
          <w:sz w:val="48"/>
          <w:szCs w:val="48"/>
        </w:rPr>
        <w:t xml:space="preserve"> сопровождении образовательного процесса </w:t>
      </w:r>
      <w:r w:rsidR="00D66F2E">
        <w:rPr>
          <w:rFonts w:ascii="Times New Roman" w:eastAsia="Times New Roman" w:hAnsi="Times New Roman" w:cs="Times New Roman"/>
          <w:b/>
          <w:color w:val="7030A0"/>
          <w:sz w:val="48"/>
          <w:szCs w:val="48"/>
        </w:rPr>
        <w:t>в ДОУ</w:t>
      </w:r>
    </w:p>
    <w:p w:rsidR="008F49F5" w:rsidRDefault="008F49F5" w:rsidP="000F7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8F49F5" w:rsidP="000F7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8F49F5" w:rsidP="000F7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16738C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572000" cy="2362200"/>
            <wp:effectExtent l="19050" t="0" r="0" b="0"/>
            <wp:docPr id="2" name="Рисунок 2" descr="https://avatars.mds.yandex.net/i?id=ac10ef8105774d07eb215ea065edab40812fdcce-1041516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ac10ef8105774d07eb215ea065edab40812fdcce-1041516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9F5" w:rsidRDefault="008F49F5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8F49F5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8F49F5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8F49F5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8F49F5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8F49F5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8F49F5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8F49F5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8F49F5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8F49F5" w:rsidP="001673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8F49F5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9F5" w:rsidRDefault="000F73B4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Материал подготовил:</w:t>
      </w:r>
    </w:p>
    <w:p w:rsidR="000F73B4" w:rsidRDefault="000F73B4" w:rsidP="000F7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73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педагог-психолог 1 КК МДОАУ № 99</w:t>
      </w:r>
    </w:p>
    <w:p w:rsidR="008F49F5" w:rsidRPr="000F73B4" w:rsidRDefault="000F73B4" w:rsidP="000F7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Васильева Е.С.</w:t>
      </w:r>
      <w:r w:rsidRPr="000F7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49F5" w:rsidRDefault="008F49F5" w:rsidP="007312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58FA" w:rsidRPr="00974406" w:rsidRDefault="00CA6E81" w:rsidP="00C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40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Использование платформы </w:t>
      </w:r>
      <w:proofErr w:type="spellStart"/>
      <w:r w:rsidRPr="009744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Netboard</w:t>
      </w:r>
      <w:proofErr w:type="spellEnd"/>
      <w:r w:rsidR="00FA0623" w:rsidRPr="00FA06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A06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me</w:t>
      </w:r>
      <w:r w:rsidRPr="009744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74406" w:rsidRPr="009744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</w:t>
      </w:r>
      <w:proofErr w:type="spellStart"/>
      <w:proofErr w:type="gramStart"/>
      <w:r w:rsidR="00974406" w:rsidRPr="009744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психолого</w:t>
      </w:r>
      <w:proofErr w:type="spellEnd"/>
      <w:r w:rsidR="00974406" w:rsidRPr="009744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педагогическом</w:t>
      </w:r>
      <w:proofErr w:type="gramEnd"/>
      <w:r w:rsidR="00974406" w:rsidRPr="009744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сопровождении образовательного процесса</w:t>
      </w:r>
      <w:r w:rsidR="007C10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ДОУ</w:t>
      </w:r>
      <w:r w:rsidR="00FA5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D378D" w:rsidRDefault="008258FA" w:rsidP="008F4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1D3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8258FA">
        <w:rPr>
          <w:rFonts w:ascii="Times New Roman" w:eastAsia="Times New Roman" w:hAnsi="Times New Roman" w:cs="Times New Roman"/>
          <w:color w:val="000000"/>
          <w:sz w:val="28"/>
          <w:szCs w:val="28"/>
        </w:rPr>
        <w:t> В современном образовательном процессе важную роль играет взаимод</w:t>
      </w:r>
      <w:r w:rsidR="00903A6F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ействие детского сада</w:t>
      </w:r>
      <w:r w:rsidR="00903A6F" w:rsidRPr="00903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58FA">
        <w:rPr>
          <w:rFonts w:ascii="Times New Roman" w:eastAsia="Times New Roman" w:hAnsi="Times New Roman" w:cs="Times New Roman"/>
          <w:color w:val="000000"/>
          <w:sz w:val="28"/>
          <w:szCs w:val="28"/>
        </w:rPr>
        <w:t>с родителями вос</w:t>
      </w:r>
      <w:r w:rsidR="00DD675D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питанников. В последние годы наблюдается</w:t>
      </w:r>
      <w:r w:rsidRPr="00825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стремительное развитие технологий, и, безусловно, они оказывают значительное влияние на различные сферы нашей жизни, включая сферу образования. Вместе с тем, современные технологии и </w:t>
      </w:r>
      <w:proofErr w:type="spellStart"/>
      <w:proofErr w:type="gramStart"/>
      <w:r w:rsidRPr="008258F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интернет-сервисы</w:t>
      </w:r>
      <w:proofErr w:type="spellEnd"/>
      <w:proofErr w:type="gramEnd"/>
      <w:r w:rsidRPr="00825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позволяют значительно упростить и усовершенствовать этот процесс. </w:t>
      </w:r>
    </w:p>
    <w:p w:rsidR="008258FA" w:rsidRPr="008258FA" w:rsidRDefault="001D378D" w:rsidP="008F4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8258FA" w:rsidRPr="008258FA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данном докладе будет рассмотре</w:t>
      </w:r>
      <w:r w:rsidR="009220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использование платформы </w:t>
      </w:r>
      <w:proofErr w:type="spellStart"/>
      <w:r w:rsidR="0092204C" w:rsidRPr="003B14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Netboard</w:t>
      </w:r>
      <w:proofErr w:type="spellEnd"/>
      <w:r w:rsidR="00FA0623" w:rsidRPr="00FA06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A0623" w:rsidRPr="00FA06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</w:t>
      </w:r>
      <w:r w:rsidR="003B14BF" w:rsidRPr="00FA0623">
        <w:rPr>
          <w:rFonts w:ascii="Times New Roman" w:hAnsi="Times New Roman" w:cs="Times New Roman"/>
          <w:sz w:val="28"/>
          <w:szCs w:val="28"/>
        </w:rPr>
        <w:t xml:space="preserve"> </w:t>
      </w:r>
      <w:r w:rsidR="008258FA" w:rsidRPr="00FA062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258FA" w:rsidRPr="00825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работы </w:t>
      </w:r>
      <w:r w:rsidR="00017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педагога – психолога </w:t>
      </w:r>
      <w:r w:rsidR="0069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(и других специалистов ДОУ) </w:t>
      </w:r>
      <w:r w:rsidR="008258FA" w:rsidRPr="00825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родителями воспитанников в условиях реализации ФОП ДО (Федеральной образовательной программы дошкольного образования). Эта тема является актуальной, так как современные технологии предлагают широкие возможности для обмена информацией и повышения эффективности коммуникации </w:t>
      </w:r>
      <w:r w:rsidR="009A6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 педагогами </w:t>
      </w:r>
      <w:r w:rsidR="008258FA" w:rsidRPr="008258FA">
        <w:rPr>
          <w:rFonts w:ascii="Times New Roman" w:eastAsia="Times New Roman" w:hAnsi="Times New Roman" w:cs="Times New Roman"/>
          <w:color w:val="000000"/>
          <w:sz w:val="28"/>
          <w:szCs w:val="28"/>
        </w:rPr>
        <w:t>и родителями.</w:t>
      </w:r>
    </w:p>
    <w:p w:rsidR="008258FA" w:rsidRPr="00F27E95" w:rsidRDefault="008258FA" w:rsidP="008F4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8F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Обратимся к нормативным документам: Указ Президента РФ В.В. Путина от 7 мая 2018 г. № 204, в котором определены национальные цели и стратегические задачи р</w:t>
      </w:r>
      <w:r w:rsidR="00561427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 России на период до 2025</w:t>
      </w:r>
      <w:r w:rsidRPr="00825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г., Государственная программа Российской Федерации «Разви</w:t>
      </w:r>
      <w:r w:rsidR="00BF14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тие образования» на 2018 — 2025 </w:t>
      </w:r>
      <w:r w:rsidRPr="008258FA">
        <w:rPr>
          <w:rFonts w:ascii="Times New Roman" w:eastAsia="Times New Roman" w:hAnsi="Times New Roman" w:cs="Times New Roman"/>
          <w:color w:val="000000"/>
          <w:sz w:val="28"/>
          <w:szCs w:val="28"/>
        </w:rPr>
        <w:t>годы включает в себя приоритетный проект «Современная цифровая образовательная среда в Российской Федерации».</w:t>
      </w:r>
    </w:p>
    <w:p w:rsidR="008258FA" w:rsidRPr="005C587A" w:rsidRDefault="008258FA" w:rsidP="008F49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5C587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Плю</w:t>
      </w:r>
      <w:r w:rsidR="0066540F" w:rsidRPr="005C587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сы использования </w:t>
      </w:r>
      <w:proofErr w:type="spellStart"/>
      <w:r w:rsidR="0066540F" w:rsidRPr="00FA0623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/>
        </w:rPr>
        <w:t>Netboard</w:t>
      </w:r>
      <w:proofErr w:type="spellEnd"/>
      <w:r w:rsidR="00FA0623" w:rsidRPr="00FA0623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.</w:t>
      </w:r>
      <w:r w:rsidR="00FA0623" w:rsidRPr="00FA0623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/>
        </w:rPr>
        <w:t>me</w:t>
      </w:r>
      <w:r w:rsidR="00806E03" w:rsidRPr="005C587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5C587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для р</w:t>
      </w:r>
      <w:r w:rsidR="00497FF1" w:rsidRPr="005C587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аботы с родителями</w:t>
      </w:r>
      <w:r w:rsidR="00B41F63" w:rsidRPr="005C587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:</w:t>
      </w:r>
    </w:p>
    <w:p w:rsidR="008258FA" w:rsidRPr="0078451E" w:rsidRDefault="00B41F63" w:rsidP="00E64B0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258FA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добство и доступность в любое время и</w:t>
      </w:r>
      <w:r w:rsidR="00033322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любого места: такие платформы</w:t>
      </w:r>
      <w:r w:rsidR="008258FA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позволяют</w:t>
      </w:r>
      <w:r w:rsidR="00B05A8F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родителям получать информацию </w:t>
      </w:r>
      <w:r w:rsidR="008258FA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из любого мес</w:t>
      </w:r>
      <w:r w:rsidR="00E97C1C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та, где есть доступ к интернету;</w:t>
      </w:r>
    </w:p>
    <w:p w:rsidR="00B6064B" w:rsidRPr="0078451E" w:rsidRDefault="00B41F63" w:rsidP="00E64B0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258FA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озможность демонстрировать документы в различных форматах: аудио, видео, фото;</w:t>
      </w:r>
    </w:p>
    <w:p w:rsidR="008258FA" w:rsidRPr="0078451E" w:rsidRDefault="00B41F63" w:rsidP="00E64B0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258FA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озможность вносить информационные изменения и дополнения;</w:t>
      </w:r>
    </w:p>
    <w:p w:rsidR="008258FA" w:rsidRPr="0078451E" w:rsidRDefault="00B41F63" w:rsidP="00E64B0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258FA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озможность оперативно получать обратную связь от родителей</w:t>
      </w:r>
      <w:r w:rsidR="005B4186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258FA" w:rsidRPr="0078451E" w:rsidRDefault="00B41F63" w:rsidP="00E64B0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258FA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озможность проводить опросы и быстро обрабатывать информацию.</w:t>
      </w:r>
    </w:p>
    <w:p w:rsidR="00B51A36" w:rsidRPr="005C587A" w:rsidRDefault="00C30183" w:rsidP="001157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5C587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Также, при помощи платформы</w:t>
      </w:r>
      <w:r w:rsidR="001D378D" w:rsidRPr="005C587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</w:t>
      </w:r>
      <w:r w:rsidR="008258FA" w:rsidRPr="005C587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="001D378D" w:rsidRPr="007A54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/>
        </w:rPr>
        <w:t>Netboard</w:t>
      </w:r>
      <w:proofErr w:type="spellEnd"/>
      <w:r w:rsidR="005C0F1F" w:rsidRPr="007A541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.</w:t>
      </w:r>
      <w:r w:rsidR="005C0F1F" w:rsidRPr="007A54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/>
        </w:rPr>
        <w:t>me</w:t>
      </w:r>
      <w:r w:rsidR="001D378D" w:rsidRPr="005C587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</w:t>
      </w:r>
      <w:r w:rsidR="0031714D" w:rsidRPr="005C587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р</w:t>
      </w:r>
      <w:r w:rsidR="00B51A36" w:rsidRPr="005C587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ешаются такие задачи:</w:t>
      </w:r>
    </w:p>
    <w:p w:rsidR="00B6064B" w:rsidRPr="0078451E" w:rsidRDefault="00E64B09" w:rsidP="00E64B0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5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6064B" w:rsidRPr="007845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существить пропаганду педагогических знаний родителей;</w:t>
      </w:r>
    </w:p>
    <w:p w:rsidR="00B51A36" w:rsidRPr="0078451E" w:rsidRDefault="00E64B09" w:rsidP="00E64B0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E5FF5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овысить </w:t>
      </w:r>
      <w:r w:rsidR="00B51A36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грамотность родителей</w:t>
      </w:r>
      <w:r w:rsidR="00EE5FF5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дошкольной психологии</w:t>
      </w:r>
      <w:r w:rsidR="00B51A36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51A36" w:rsidRPr="0078451E" w:rsidRDefault="00E64B09" w:rsidP="00E64B0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51A36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овлечь родителей в процесс обучения и развития собственного ребенка;</w:t>
      </w:r>
      <w:r w:rsidR="007A541A" w:rsidRPr="007A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51A36" w:rsidRPr="0078451E" w:rsidRDefault="00E64B09" w:rsidP="00E64B0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51A36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позитивные, доверительные взаимоотношения между детским садом и семьей;</w:t>
      </w:r>
    </w:p>
    <w:p w:rsidR="00B51A36" w:rsidRPr="0078451E" w:rsidRDefault="00E64B09" w:rsidP="00E64B0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51A36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оздать условия для диалога, обмена опытом, мнениями;</w:t>
      </w:r>
    </w:p>
    <w:p w:rsidR="008258FA" w:rsidRPr="0078451E" w:rsidRDefault="00E64B09" w:rsidP="00E64B0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51A36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 родителей с образовательным процессом и режимными моментами жизни ребенка в детском саду;</w:t>
      </w:r>
    </w:p>
    <w:p w:rsidR="008258FA" w:rsidRPr="0078451E" w:rsidRDefault="00E64B09" w:rsidP="00E64B0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258FA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ать рекомендации родителям по вопросам воспитания и развит</w:t>
      </w:r>
      <w:r w:rsidR="001D378D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>ия детей от специалистов</w:t>
      </w:r>
      <w:r w:rsidR="008258FA" w:rsidRPr="0078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детского сада и многое другое.</w:t>
      </w:r>
    </w:p>
    <w:p w:rsidR="008258FA" w:rsidRPr="001D3023" w:rsidRDefault="0031714D" w:rsidP="008F4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7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1D3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базе нашего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функционирует </w:t>
      </w:r>
      <w:r w:rsidR="009F76A7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консультационно-методический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для </w:t>
      </w:r>
      <w:r w:rsidR="00893C0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3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детей, </w:t>
      </w:r>
      <w:r w:rsidR="009F76A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посещающих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ДОУ (далее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КмЦ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F7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D3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платформе </w:t>
      </w:r>
      <w:proofErr w:type="spellStart"/>
      <w:r w:rsidR="001D3023" w:rsidRPr="003B14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Netboard</w:t>
      </w:r>
      <w:proofErr w:type="spellEnd"/>
      <w:r w:rsidR="00FA0623" w:rsidRPr="00FA06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A0623" w:rsidRPr="00FA06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</w:t>
      </w:r>
      <w:r w:rsidR="001D3023">
        <w:rPr>
          <w:rFonts w:ascii="Times New Roman" w:hAnsi="Times New Roman" w:cs="Times New Roman"/>
          <w:sz w:val="28"/>
          <w:szCs w:val="28"/>
        </w:rPr>
        <w:t xml:space="preserve"> представлена полная информация о работе </w:t>
      </w:r>
      <w:proofErr w:type="spellStart"/>
      <w:r w:rsidR="001D3023">
        <w:rPr>
          <w:rFonts w:ascii="Times New Roman" w:hAnsi="Times New Roman" w:cs="Times New Roman"/>
          <w:sz w:val="28"/>
          <w:szCs w:val="28"/>
        </w:rPr>
        <w:t>КмЦ</w:t>
      </w:r>
      <w:proofErr w:type="spellEnd"/>
      <w:r w:rsidR="00893C0B">
        <w:rPr>
          <w:rFonts w:ascii="Times New Roman" w:hAnsi="Times New Roman" w:cs="Times New Roman"/>
          <w:sz w:val="28"/>
          <w:szCs w:val="28"/>
        </w:rPr>
        <w:t>.</w:t>
      </w:r>
    </w:p>
    <w:p w:rsidR="00CC2DD3" w:rsidRDefault="009F76A7" w:rsidP="008F49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Помимо очных встреч с педагогом – психологом (и другими специалистами), </w:t>
      </w:r>
      <w:r w:rsidR="0089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работы </w:t>
      </w:r>
      <w:proofErr w:type="spellStart"/>
      <w:r w:rsidR="00893C0B">
        <w:rPr>
          <w:rFonts w:ascii="Times New Roman" w:eastAsia="Times New Roman" w:hAnsi="Times New Roman" w:cs="Times New Roman"/>
          <w:color w:val="000000"/>
          <w:sz w:val="28"/>
          <w:szCs w:val="28"/>
        </w:rPr>
        <w:t>КмЦ</w:t>
      </w:r>
      <w:proofErr w:type="spellEnd"/>
      <w:r w:rsidR="0089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такие родители имеют возможность получить  квалифицированную помощь посредством платформы </w:t>
      </w:r>
      <w:proofErr w:type="spellStart"/>
      <w:r w:rsidRPr="003B14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Netboard</w:t>
      </w:r>
      <w:proofErr w:type="spellEnd"/>
      <w:r w:rsidR="007A541A" w:rsidRPr="00FA06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7A541A" w:rsidRPr="00FA06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</w:t>
      </w:r>
      <w:r w:rsidR="006758E7">
        <w:rPr>
          <w:rFonts w:ascii="Times New Roman" w:hAnsi="Times New Roman" w:cs="Times New Roman"/>
          <w:sz w:val="28"/>
          <w:szCs w:val="28"/>
        </w:rPr>
        <w:t>.</w:t>
      </w:r>
      <w:r w:rsidR="001D3023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данной платформе </w:t>
      </w:r>
      <w:r w:rsidR="00893C0B">
        <w:rPr>
          <w:rFonts w:ascii="Times New Roman" w:hAnsi="Times New Roman" w:cs="Times New Roman"/>
          <w:sz w:val="28"/>
          <w:szCs w:val="28"/>
        </w:rPr>
        <w:t>представлены консультации педагога-психолога для родителей по различной тематике, связанной с воспитанием и образованием детей дошкольного возраста.</w:t>
      </w:r>
    </w:p>
    <w:p w:rsidR="008258FA" w:rsidRPr="008258FA" w:rsidRDefault="00893C0B" w:rsidP="008F4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C2DD3" w:rsidRPr="00F35DD0">
          <w:rPr>
            <w:rStyle w:val="a4"/>
            <w:rFonts w:ascii="Times New Roman" w:hAnsi="Times New Roman" w:cs="Times New Roman"/>
            <w:sz w:val="28"/>
            <w:szCs w:val="28"/>
          </w:rPr>
          <w:t>https://domovenok.netboard.me/gcmd048k933iiee/?tab=720920</w:t>
        </w:r>
      </w:hyperlink>
      <w:r w:rsidR="00CC2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8FA" w:rsidRPr="00B0412C" w:rsidRDefault="000C3F61" w:rsidP="008F4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EE6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использования </w:t>
      </w:r>
      <w:proofErr w:type="spellStart"/>
      <w:r w:rsidR="00EE67D3" w:rsidRPr="003B14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Netboard</w:t>
      </w:r>
      <w:proofErr w:type="spellEnd"/>
      <w:r w:rsidR="00B0412C" w:rsidRPr="00FA06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B0412C" w:rsidRPr="00FA06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</w:t>
      </w:r>
      <w:r w:rsidR="00EE67D3" w:rsidRPr="00665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58FA" w:rsidRPr="008258FA">
        <w:rPr>
          <w:rFonts w:ascii="Times New Roman" w:eastAsia="Times New Roman" w:hAnsi="Times New Roman" w:cs="Times New Roman"/>
          <w:color w:val="000000"/>
          <w:sz w:val="28"/>
          <w:szCs w:val="28"/>
        </w:rPr>
        <w:t>в условиях реализации ФОП ДО можно достичь значительных преимуществ. Это позволит улучши</w:t>
      </w:r>
      <w:r w:rsidR="00EE67D3">
        <w:rPr>
          <w:rFonts w:ascii="Times New Roman" w:eastAsia="Times New Roman" w:hAnsi="Times New Roman" w:cs="Times New Roman"/>
          <w:color w:val="000000"/>
          <w:sz w:val="28"/>
          <w:szCs w:val="28"/>
        </w:rPr>
        <w:t>ть коммуникацию между</w:t>
      </w:r>
      <w:r w:rsidR="008258FA" w:rsidRPr="00825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детским садом и родителями, сэкономить время и улучшить качество образовательного процесса. В перспективе данная область будет стремительно </w:t>
      </w:r>
      <w:r w:rsidR="00EE67D3" w:rsidRPr="008258F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развиваться,</w:t>
      </w:r>
      <w:r w:rsidR="008258FA" w:rsidRPr="00825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предлагать все более совершенные сервисы.</w:t>
      </w:r>
      <w:r w:rsidR="00B0412C" w:rsidRPr="00B04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A0904" w:rsidRPr="00120C52" w:rsidRDefault="00882B50" w:rsidP="008F49F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0904" w:rsidRPr="00120C52">
        <w:rPr>
          <w:sz w:val="28"/>
          <w:szCs w:val="28"/>
        </w:rPr>
        <w:t>В заключение, необходимо отметить, что использование в системе разнообразных </w:t>
      </w:r>
      <w:r w:rsidR="008A0904" w:rsidRPr="00120C52">
        <w:rPr>
          <w:rStyle w:val="a5"/>
          <w:b w:val="0"/>
          <w:sz w:val="28"/>
          <w:szCs w:val="28"/>
          <w:bdr w:val="none" w:sz="0" w:space="0" w:color="auto" w:frame="1"/>
        </w:rPr>
        <w:t>форм</w:t>
      </w:r>
      <w:r w:rsidR="008A0904" w:rsidRPr="00120C52">
        <w:rPr>
          <w:sz w:val="28"/>
          <w:szCs w:val="28"/>
        </w:rPr>
        <w:t> и методов психологической работы с </w:t>
      </w:r>
      <w:r w:rsidR="008A0904" w:rsidRPr="00120C52">
        <w:rPr>
          <w:rStyle w:val="a5"/>
          <w:b w:val="0"/>
          <w:sz w:val="28"/>
          <w:szCs w:val="28"/>
          <w:bdr w:val="none" w:sz="0" w:space="0" w:color="auto" w:frame="1"/>
        </w:rPr>
        <w:t>родителями</w:t>
      </w:r>
      <w:r w:rsidR="008A0904" w:rsidRPr="00120C52">
        <w:rPr>
          <w:sz w:val="28"/>
          <w:szCs w:val="28"/>
        </w:rPr>
        <w:t> </w:t>
      </w:r>
      <w:r w:rsidR="008A0904" w:rsidRPr="00120C52">
        <w:rPr>
          <w:sz w:val="28"/>
          <w:szCs w:val="28"/>
          <w:bdr w:val="none" w:sz="0" w:space="0" w:color="auto" w:frame="1"/>
        </w:rPr>
        <w:t>в</w:t>
      </w:r>
      <w:r w:rsidR="008A0904" w:rsidRPr="00120C52">
        <w:rPr>
          <w:sz w:val="28"/>
          <w:szCs w:val="28"/>
          <w:u w:val="single"/>
          <w:bdr w:val="none" w:sz="0" w:space="0" w:color="auto" w:frame="1"/>
        </w:rPr>
        <w:t xml:space="preserve"> </w:t>
      </w:r>
      <w:r w:rsidR="008A0904" w:rsidRPr="00120C52">
        <w:rPr>
          <w:sz w:val="28"/>
          <w:szCs w:val="28"/>
          <w:bdr w:val="none" w:sz="0" w:space="0" w:color="auto" w:frame="1"/>
        </w:rPr>
        <w:t xml:space="preserve">ДОУ, а именно платформы </w:t>
      </w:r>
      <w:proofErr w:type="spellStart"/>
      <w:r w:rsidR="008A0904" w:rsidRPr="00120C52">
        <w:rPr>
          <w:color w:val="000000"/>
          <w:sz w:val="28"/>
          <w:szCs w:val="28"/>
          <w:lang w:val="en-US"/>
        </w:rPr>
        <w:t>Netboard</w:t>
      </w:r>
      <w:proofErr w:type="spellEnd"/>
      <w:r w:rsidR="00B0412C" w:rsidRPr="00FA0623">
        <w:rPr>
          <w:b/>
          <w:color w:val="000000"/>
          <w:sz w:val="28"/>
          <w:szCs w:val="28"/>
        </w:rPr>
        <w:t>.</w:t>
      </w:r>
      <w:r w:rsidR="00B0412C" w:rsidRPr="00FA0623">
        <w:rPr>
          <w:color w:val="000000"/>
          <w:sz w:val="28"/>
          <w:szCs w:val="28"/>
          <w:lang w:val="en-US"/>
        </w:rPr>
        <w:t>me</w:t>
      </w:r>
      <w:r w:rsidR="00B0412C" w:rsidRPr="00B0412C">
        <w:rPr>
          <w:color w:val="000000"/>
          <w:sz w:val="28"/>
          <w:szCs w:val="28"/>
        </w:rPr>
        <w:t xml:space="preserve"> </w:t>
      </w:r>
      <w:r w:rsidR="00314C7A" w:rsidRPr="00120C52">
        <w:rPr>
          <w:sz w:val="28"/>
          <w:szCs w:val="28"/>
          <w:bdr w:val="none" w:sz="0" w:space="0" w:color="auto" w:frame="1"/>
        </w:rPr>
        <w:t xml:space="preserve">, </w:t>
      </w:r>
      <w:r w:rsidR="008A0904" w:rsidRPr="00120C52">
        <w:rPr>
          <w:sz w:val="28"/>
          <w:szCs w:val="28"/>
          <w:bdr w:val="none" w:sz="0" w:space="0" w:color="auto" w:frame="1"/>
        </w:rPr>
        <w:t>непременно приведет к следующим положительным результатам</w:t>
      </w:r>
      <w:r w:rsidR="008A0904" w:rsidRPr="00120C52">
        <w:rPr>
          <w:sz w:val="28"/>
          <w:szCs w:val="28"/>
        </w:rPr>
        <w:t>:</w:t>
      </w:r>
    </w:p>
    <w:p w:rsidR="008A0904" w:rsidRPr="00314C7A" w:rsidRDefault="008F49F5" w:rsidP="008F49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р</w:t>
      </w:r>
      <w:r w:rsidR="008A0904" w:rsidRPr="00314C7A">
        <w:rPr>
          <w:rStyle w:val="a5"/>
          <w:b w:val="0"/>
          <w:sz w:val="28"/>
          <w:szCs w:val="28"/>
          <w:bdr w:val="none" w:sz="0" w:space="0" w:color="auto" w:frame="1"/>
        </w:rPr>
        <w:t>одители</w:t>
      </w:r>
      <w:r w:rsidR="008A0904" w:rsidRPr="00314C7A">
        <w:rPr>
          <w:sz w:val="28"/>
          <w:szCs w:val="28"/>
        </w:rPr>
        <w:t xml:space="preserve"> станут проявлять больший интерес к содержанию </w:t>
      </w:r>
      <w:r>
        <w:rPr>
          <w:sz w:val="28"/>
          <w:szCs w:val="28"/>
        </w:rPr>
        <w:t>образовательного процесса в ДОУ;</w:t>
      </w:r>
    </w:p>
    <w:p w:rsidR="008A0904" w:rsidRPr="00314C7A" w:rsidRDefault="008F49F5" w:rsidP="008F49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A0904" w:rsidRPr="00314C7A">
        <w:rPr>
          <w:sz w:val="28"/>
          <w:szCs w:val="28"/>
        </w:rPr>
        <w:t>озрастет активность </w:t>
      </w:r>
      <w:r w:rsidR="008A0904" w:rsidRPr="00314C7A">
        <w:rPr>
          <w:rStyle w:val="a5"/>
          <w:b w:val="0"/>
          <w:sz w:val="28"/>
          <w:szCs w:val="28"/>
          <w:bdr w:val="none" w:sz="0" w:space="0" w:color="auto" w:frame="1"/>
        </w:rPr>
        <w:t>родителей на родительских собраниях </w:t>
      </w:r>
      <w:r w:rsidR="008A0904" w:rsidRPr="00314C7A">
        <w:rPr>
          <w:iCs/>
          <w:sz w:val="28"/>
          <w:szCs w:val="28"/>
          <w:bdr w:val="none" w:sz="0" w:space="0" w:color="auto" w:frame="1"/>
        </w:rPr>
        <w:t xml:space="preserve">(чаще </w:t>
      </w:r>
      <w:r w:rsidR="00314C7A" w:rsidRPr="00314C7A">
        <w:rPr>
          <w:iCs/>
          <w:sz w:val="28"/>
          <w:szCs w:val="28"/>
          <w:bdr w:val="none" w:sz="0" w:space="0" w:color="auto" w:frame="1"/>
        </w:rPr>
        <w:t>будут возникать</w:t>
      </w:r>
      <w:r w:rsidR="008A0904" w:rsidRPr="00314C7A">
        <w:rPr>
          <w:iCs/>
          <w:sz w:val="28"/>
          <w:szCs w:val="28"/>
          <w:bdr w:val="none" w:sz="0" w:space="0" w:color="auto" w:frame="1"/>
        </w:rPr>
        <w:t xml:space="preserve"> дискуссии по инициативе </w:t>
      </w:r>
      <w:r w:rsidR="008A0904" w:rsidRPr="00314C7A">
        <w:rPr>
          <w:rStyle w:val="a5"/>
          <w:b w:val="0"/>
          <w:iCs/>
          <w:sz w:val="28"/>
          <w:szCs w:val="28"/>
          <w:bdr w:val="none" w:sz="0" w:space="0" w:color="auto" w:frame="1"/>
        </w:rPr>
        <w:t>родителей</w:t>
      </w:r>
      <w:r w:rsidR="008A0904" w:rsidRPr="00314C7A">
        <w:rPr>
          <w:iCs/>
          <w:sz w:val="28"/>
          <w:szCs w:val="28"/>
          <w:bdr w:val="none" w:sz="0" w:space="0" w:color="auto" w:frame="1"/>
        </w:rPr>
        <w:t>)</w:t>
      </w:r>
      <w:r w:rsidR="006074E3">
        <w:rPr>
          <w:sz w:val="28"/>
          <w:szCs w:val="28"/>
        </w:rPr>
        <w:t>;</w:t>
      </w:r>
    </w:p>
    <w:p w:rsidR="008A0904" w:rsidRPr="00314C7A" w:rsidRDefault="008F49F5" w:rsidP="008F49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A0904" w:rsidRPr="00314C7A">
        <w:rPr>
          <w:sz w:val="28"/>
          <w:szCs w:val="28"/>
        </w:rPr>
        <w:t>величится число вопросов к </w:t>
      </w:r>
      <w:r w:rsidR="008A0904" w:rsidRPr="00314C7A">
        <w:rPr>
          <w:rStyle w:val="a5"/>
          <w:b w:val="0"/>
          <w:sz w:val="28"/>
          <w:szCs w:val="28"/>
          <w:bdr w:val="none" w:sz="0" w:space="0" w:color="auto" w:frame="1"/>
        </w:rPr>
        <w:t>педагогу-психологу</w:t>
      </w:r>
      <w:r w:rsidR="008A0904" w:rsidRPr="00314C7A">
        <w:rPr>
          <w:sz w:val="28"/>
          <w:szCs w:val="28"/>
        </w:rPr>
        <w:t>, касающихся ребенка, в</w:t>
      </w:r>
      <w:r w:rsidR="006074E3">
        <w:rPr>
          <w:sz w:val="28"/>
          <w:szCs w:val="28"/>
        </w:rPr>
        <w:t>нутреннего мира, его личности;</w:t>
      </w:r>
    </w:p>
    <w:p w:rsidR="008A0904" w:rsidRPr="00314C7A" w:rsidRDefault="008F49F5" w:rsidP="008F49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A0904" w:rsidRPr="00314C7A">
        <w:rPr>
          <w:sz w:val="28"/>
          <w:szCs w:val="28"/>
        </w:rPr>
        <w:t>озрастет количество индивидуальных консультаций по инициативе </w:t>
      </w:r>
      <w:r w:rsidR="008A0904" w:rsidRPr="00314C7A">
        <w:rPr>
          <w:rStyle w:val="a5"/>
          <w:b w:val="0"/>
          <w:sz w:val="28"/>
          <w:szCs w:val="28"/>
          <w:bdr w:val="none" w:sz="0" w:space="0" w:color="auto" w:frame="1"/>
        </w:rPr>
        <w:t>родителей</w:t>
      </w:r>
      <w:r w:rsidR="008A0904" w:rsidRPr="00314C7A">
        <w:rPr>
          <w:sz w:val="28"/>
          <w:szCs w:val="28"/>
        </w:rPr>
        <w:t>.</w:t>
      </w:r>
    </w:p>
    <w:p w:rsidR="005126C0" w:rsidRPr="00314C7A" w:rsidRDefault="005126C0" w:rsidP="008F4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26C0" w:rsidRPr="00314C7A" w:rsidSect="000F73B4">
      <w:pgSz w:w="11906" w:h="16838"/>
      <w:pgMar w:top="1134" w:right="850" w:bottom="1134" w:left="1701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4pt;height:11.4pt" o:bullet="t">
        <v:imagedata r:id="rId1" o:title="msoB76B"/>
      </v:shape>
    </w:pict>
  </w:numPicBullet>
  <w:abstractNum w:abstractNumId="0">
    <w:nsid w:val="1D15540E"/>
    <w:multiLevelType w:val="hybridMultilevel"/>
    <w:tmpl w:val="1520CD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45221"/>
    <w:multiLevelType w:val="hybridMultilevel"/>
    <w:tmpl w:val="E2CAE6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E245A"/>
    <w:multiLevelType w:val="hybridMultilevel"/>
    <w:tmpl w:val="577831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58FA"/>
    <w:rsid w:val="00017865"/>
    <w:rsid w:val="00033322"/>
    <w:rsid w:val="000A7A77"/>
    <w:rsid w:val="000C3F61"/>
    <w:rsid w:val="000E2491"/>
    <w:rsid w:val="000F73B4"/>
    <w:rsid w:val="001157BE"/>
    <w:rsid w:val="00120C52"/>
    <w:rsid w:val="001341B1"/>
    <w:rsid w:val="00140AAE"/>
    <w:rsid w:val="00151C64"/>
    <w:rsid w:val="0016738C"/>
    <w:rsid w:val="001D3023"/>
    <w:rsid w:val="001D378D"/>
    <w:rsid w:val="002E3841"/>
    <w:rsid w:val="00314C7A"/>
    <w:rsid w:val="0031714D"/>
    <w:rsid w:val="003B14BF"/>
    <w:rsid w:val="0041641A"/>
    <w:rsid w:val="00456DF9"/>
    <w:rsid w:val="00472310"/>
    <w:rsid w:val="00497FF1"/>
    <w:rsid w:val="005126C0"/>
    <w:rsid w:val="00561427"/>
    <w:rsid w:val="005B4186"/>
    <w:rsid w:val="005C0F1F"/>
    <w:rsid w:val="005C587A"/>
    <w:rsid w:val="006074E3"/>
    <w:rsid w:val="006448EF"/>
    <w:rsid w:val="0066540F"/>
    <w:rsid w:val="006758E7"/>
    <w:rsid w:val="00695061"/>
    <w:rsid w:val="00696C3E"/>
    <w:rsid w:val="00726DE2"/>
    <w:rsid w:val="007312D5"/>
    <w:rsid w:val="00747B8D"/>
    <w:rsid w:val="0078451E"/>
    <w:rsid w:val="007A541A"/>
    <w:rsid w:val="007C1044"/>
    <w:rsid w:val="007C3CC2"/>
    <w:rsid w:val="00806E03"/>
    <w:rsid w:val="008258FA"/>
    <w:rsid w:val="00864564"/>
    <w:rsid w:val="00882B50"/>
    <w:rsid w:val="00893C0B"/>
    <w:rsid w:val="008A0904"/>
    <w:rsid w:val="008F362A"/>
    <w:rsid w:val="008F49F5"/>
    <w:rsid w:val="00903A6F"/>
    <w:rsid w:val="0092204C"/>
    <w:rsid w:val="0096279E"/>
    <w:rsid w:val="00974406"/>
    <w:rsid w:val="009A614F"/>
    <w:rsid w:val="009F76A7"/>
    <w:rsid w:val="00A80722"/>
    <w:rsid w:val="00AC1A90"/>
    <w:rsid w:val="00B0412C"/>
    <w:rsid w:val="00B05A8F"/>
    <w:rsid w:val="00B13197"/>
    <w:rsid w:val="00B41F63"/>
    <w:rsid w:val="00B51A36"/>
    <w:rsid w:val="00B6064B"/>
    <w:rsid w:val="00BA434D"/>
    <w:rsid w:val="00BE0495"/>
    <w:rsid w:val="00BF143B"/>
    <w:rsid w:val="00C27F7F"/>
    <w:rsid w:val="00C30183"/>
    <w:rsid w:val="00C7379B"/>
    <w:rsid w:val="00CA6E81"/>
    <w:rsid w:val="00CC2DD3"/>
    <w:rsid w:val="00CD6EDA"/>
    <w:rsid w:val="00D04A37"/>
    <w:rsid w:val="00D22361"/>
    <w:rsid w:val="00D51664"/>
    <w:rsid w:val="00D66F2E"/>
    <w:rsid w:val="00D7433C"/>
    <w:rsid w:val="00DD30DA"/>
    <w:rsid w:val="00DD675D"/>
    <w:rsid w:val="00DE5E71"/>
    <w:rsid w:val="00E24FF0"/>
    <w:rsid w:val="00E42549"/>
    <w:rsid w:val="00E64B09"/>
    <w:rsid w:val="00E73399"/>
    <w:rsid w:val="00E97C1C"/>
    <w:rsid w:val="00EB7542"/>
    <w:rsid w:val="00EC59CA"/>
    <w:rsid w:val="00EE5FF5"/>
    <w:rsid w:val="00EE67D3"/>
    <w:rsid w:val="00F27E95"/>
    <w:rsid w:val="00F31F81"/>
    <w:rsid w:val="00FA0623"/>
    <w:rsid w:val="00FA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C64"/>
  </w:style>
  <w:style w:type="paragraph" w:styleId="1">
    <w:name w:val="heading 1"/>
    <w:basedOn w:val="a"/>
    <w:link w:val="10"/>
    <w:uiPriority w:val="9"/>
    <w:qFormat/>
    <w:rsid w:val="00825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8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2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C2DD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A0904"/>
    <w:rPr>
      <w:b/>
      <w:bCs/>
    </w:rPr>
  </w:style>
  <w:style w:type="paragraph" w:styleId="a6">
    <w:name w:val="List Paragraph"/>
    <w:basedOn w:val="a"/>
    <w:uiPriority w:val="34"/>
    <w:qFormat/>
    <w:rsid w:val="00E64B09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747B8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67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3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2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movenok.netboard.me/gcmd048k933iiee/?tab=720920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94</cp:revision>
  <dcterms:created xsi:type="dcterms:W3CDTF">2024-02-21T11:33:00Z</dcterms:created>
  <dcterms:modified xsi:type="dcterms:W3CDTF">2024-02-22T13:21:00Z</dcterms:modified>
</cp:coreProperties>
</file>