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9B8" w:rsidRPr="00FE1542" w:rsidRDefault="00F13646" w:rsidP="00F13646">
      <w:pPr>
        <w:jc w:val="center"/>
        <w:rPr>
          <w:rFonts w:ascii="Times New Roman" w:hAnsi="Times New Roman" w:cs="Times New Roman"/>
          <w:sz w:val="28"/>
          <w:szCs w:val="28"/>
        </w:rPr>
      </w:pPr>
      <w:r w:rsidRPr="00FE1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3267075</wp:posOffset>
            </wp:positionV>
            <wp:extent cx="4152900" cy="3114675"/>
            <wp:effectExtent l="19050" t="0" r="0" b="0"/>
            <wp:wrapThrough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hrough>
            <wp:docPr id="15" name="Рисунок 15" descr="C:\Users\user\Desktop\Для своей странички\Конкурсы\Открытки ко Дню дошкольного работника\DSCN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ля своей странички\Конкурсы\Открытки ко Дню дошкольного работника\DSCN17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3267075</wp:posOffset>
            </wp:positionV>
            <wp:extent cx="2762250" cy="3162300"/>
            <wp:effectExtent l="19050" t="0" r="0" b="0"/>
            <wp:wrapThrough wrapText="bothSides">
              <wp:wrapPolygon edited="0">
                <wp:start x="-149" y="0"/>
                <wp:lineTo x="-149" y="21470"/>
                <wp:lineTo x="21600" y="21470"/>
                <wp:lineTo x="21600" y="0"/>
                <wp:lineTo x="-149" y="0"/>
              </wp:wrapPolygon>
            </wp:wrapThrough>
            <wp:docPr id="14" name="Рисунок 14" descr="C:\Users\user\Desktop\Для своей странички\Конкурсы\Открытки ко Дню дошкольного работника\DSCN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ля своей странички\Конкурсы\Открытки ко Дню дошкольного работника\DSCN1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736" t="16649" b="3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323850</wp:posOffset>
            </wp:positionV>
            <wp:extent cx="3804920" cy="2809875"/>
            <wp:effectExtent l="19050" t="0" r="5080" b="0"/>
            <wp:wrapThrough wrapText="bothSides">
              <wp:wrapPolygon edited="0">
                <wp:start x="-108" y="0"/>
                <wp:lineTo x="-108" y="21527"/>
                <wp:lineTo x="21629" y="21527"/>
                <wp:lineTo x="21629" y="0"/>
                <wp:lineTo x="-108" y="0"/>
              </wp:wrapPolygon>
            </wp:wrapThrough>
            <wp:docPr id="13" name="Рисунок 13" descr="C:\Users\user\Desktop\Для своей странички\Конкурсы\Открытки ко Дню дошкольного работника\DSCN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ля своей странички\Конкурсы\Открытки ко Дню дошкольного работника\DSCN17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5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323850</wp:posOffset>
            </wp:positionV>
            <wp:extent cx="2657475" cy="2762250"/>
            <wp:effectExtent l="19050" t="0" r="9525" b="0"/>
            <wp:wrapThrough wrapText="bothSides">
              <wp:wrapPolygon edited="0">
                <wp:start x="-155" y="0"/>
                <wp:lineTo x="-155" y="21451"/>
                <wp:lineTo x="21677" y="21451"/>
                <wp:lineTo x="21677" y="0"/>
                <wp:lineTo x="-155" y="0"/>
              </wp:wrapPolygon>
            </wp:wrapThrough>
            <wp:docPr id="12" name="Рисунок 12" descr="C:\Users\user\Desktop\Для своей странички\Конкурсы\Открытки ко Дню дошкольного работника\DSCN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ля своей странички\Конкурсы\Открытки ко Дню дошкольного работника\DSCN1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979" b="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1542">
        <w:rPr>
          <w:rFonts w:ascii="Times New Roman" w:hAnsi="Times New Roman" w:cs="Times New Roman"/>
          <w:sz w:val="28"/>
          <w:szCs w:val="28"/>
        </w:rPr>
        <w:t>Смотр – конкурс  «Открытки ко Дню Дошкольного работника»</w:t>
      </w:r>
    </w:p>
    <w:p w:rsidR="00F13646" w:rsidRDefault="00F13646" w:rsidP="00F13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185420</wp:posOffset>
            </wp:positionV>
            <wp:extent cx="2705100" cy="3457575"/>
            <wp:effectExtent l="19050" t="0" r="0" b="0"/>
            <wp:wrapThrough wrapText="bothSides">
              <wp:wrapPolygon edited="0">
                <wp:start x="-152" y="0"/>
                <wp:lineTo x="-152" y="21540"/>
                <wp:lineTo x="21600" y="21540"/>
                <wp:lineTo x="21600" y="0"/>
                <wp:lineTo x="-152" y="0"/>
              </wp:wrapPolygon>
            </wp:wrapThrough>
            <wp:docPr id="16" name="Рисунок 16" descr="C:\Users\user\Desktop\Для своей странички\Конкурсы\Открытки ко Дню дошкольного работника\DSCN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ля своей странички\Конкурсы\Открытки ко Дню дошкольного работника\DSCN17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648" t="4784" r="23884"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280670</wp:posOffset>
            </wp:positionV>
            <wp:extent cx="4371975" cy="3276600"/>
            <wp:effectExtent l="19050" t="0" r="9525" b="0"/>
            <wp:wrapThrough wrapText="bothSides">
              <wp:wrapPolygon edited="0">
                <wp:start x="-94" y="0"/>
                <wp:lineTo x="-94" y="21474"/>
                <wp:lineTo x="21647" y="21474"/>
                <wp:lineTo x="21647" y="0"/>
                <wp:lineTo x="-94" y="0"/>
              </wp:wrapPolygon>
            </wp:wrapThrough>
            <wp:docPr id="17" name="Рисунок 17" descr="C:\Users\user\Desktop\Для своей странички\Конкурсы\Открытки ко Дню дошкольного работника\DSCN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ля своей странички\Конкурсы\Открытки ко Дню дошкольного работника\DSCN1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46" w:rsidRDefault="00DC4DEF" w:rsidP="00F13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6553200</wp:posOffset>
            </wp:positionV>
            <wp:extent cx="2409825" cy="3276600"/>
            <wp:effectExtent l="19050" t="0" r="9525" b="0"/>
            <wp:wrapThrough wrapText="bothSides">
              <wp:wrapPolygon edited="0">
                <wp:start x="-171" y="0"/>
                <wp:lineTo x="-171" y="21474"/>
                <wp:lineTo x="21685" y="21474"/>
                <wp:lineTo x="21685" y="0"/>
                <wp:lineTo x="-171" y="0"/>
              </wp:wrapPolygon>
            </wp:wrapThrough>
            <wp:docPr id="8" name="Рисунок 7" descr="C:\Users\user\Desktop\Для своей странички\Конкурсы\Открытки ко Дню дошкольного работника\DSCN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своей странички\Конкурсы\Открытки ко Дню дошкольного работника\DSCN17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6553200</wp:posOffset>
            </wp:positionV>
            <wp:extent cx="4243070" cy="3362325"/>
            <wp:effectExtent l="19050" t="0" r="5080" b="0"/>
            <wp:wrapThrough wrapText="bothSides">
              <wp:wrapPolygon edited="0">
                <wp:start x="-97" y="0"/>
                <wp:lineTo x="-97" y="21539"/>
                <wp:lineTo x="21626" y="21539"/>
                <wp:lineTo x="21626" y="0"/>
                <wp:lineTo x="-97" y="0"/>
              </wp:wrapPolygon>
            </wp:wrapThrough>
            <wp:docPr id="9" name="Рисунок 8" descr="C:\Users\user\Desktop\Для своей странички\Конкурсы\Открытки ко Дню дошкольного работника\DSCN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ля своей странички\Конкурсы\Открытки ко Дню дошкольного работника\DSCN1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3019425</wp:posOffset>
            </wp:positionV>
            <wp:extent cx="2760980" cy="3409950"/>
            <wp:effectExtent l="19050" t="0" r="1270" b="0"/>
            <wp:wrapThrough wrapText="bothSides">
              <wp:wrapPolygon edited="0">
                <wp:start x="-149" y="0"/>
                <wp:lineTo x="-149" y="21479"/>
                <wp:lineTo x="21610" y="21479"/>
                <wp:lineTo x="21610" y="0"/>
                <wp:lineTo x="-149" y="0"/>
              </wp:wrapPolygon>
            </wp:wrapThrough>
            <wp:docPr id="6" name="Рисунок 5" descr="C:\Users\user\Desktop\Для своей странички\Конкурсы\Открытки ко Дню дошкольного работника\DSCN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воей странички\Конкурсы\Открытки ко Дню дошкольного работника\DSCN17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81" t="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3019425</wp:posOffset>
            </wp:positionV>
            <wp:extent cx="2200275" cy="3409950"/>
            <wp:effectExtent l="19050" t="0" r="9525" b="0"/>
            <wp:wrapThrough wrapText="bothSides">
              <wp:wrapPolygon edited="0">
                <wp:start x="-187" y="0"/>
                <wp:lineTo x="-187" y="21479"/>
                <wp:lineTo x="21694" y="21479"/>
                <wp:lineTo x="21694" y="0"/>
                <wp:lineTo x="-187" y="0"/>
              </wp:wrapPolygon>
            </wp:wrapThrough>
            <wp:docPr id="5" name="Рисунок 4" descr="C:\Users\user\Desktop\Для своей странички\Конкурсы\Открытки ко Дню дошкольного работника\DSCN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воей странички\Конкурсы\Открытки ко Дню дошкольного работника\DSCN17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0148" r="3608" b="-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3019425</wp:posOffset>
            </wp:positionV>
            <wp:extent cx="2286000" cy="3409950"/>
            <wp:effectExtent l="19050" t="0" r="0" b="0"/>
            <wp:wrapThrough wrapText="bothSides">
              <wp:wrapPolygon edited="0">
                <wp:start x="-180" y="0"/>
                <wp:lineTo x="-180" y="21479"/>
                <wp:lineTo x="21600" y="21479"/>
                <wp:lineTo x="21600" y="0"/>
                <wp:lineTo x="-180" y="0"/>
              </wp:wrapPolygon>
            </wp:wrapThrough>
            <wp:docPr id="3" name="Рисунок 3" descr="C:\Users\user\Desktop\Для своей странички\Конкурсы\Открытки ко Дню дошкольного работника\DSCN1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воей странички\Конкурсы\Открытки ко Дню дошкольного работника\DSCN1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13" t="5967" r="7246" b="7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-381000</wp:posOffset>
            </wp:positionV>
            <wp:extent cx="2447925" cy="3257550"/>
            <wp:effectExtent l="19050" t="0" r="9525" b="0"/>
            <wp:wrapThrough wrapText="bothSides">
              <wp:wrapPolygon edited="0">
                <wp:start x="-168" y="0"/>
                <wp:lineTo x="-168" y="21474"/>
                <wp:lineTo x="21684" y="21474"/>
                <wp:lineTo x="21684" y="0"/>
                <wp:lineTo x="-168" y="0"/>
              </wp:wrapPolygon>
            </wp:wrapThrough>
            <wp:docPr id="1" name="Рисунок 1" descr="C:\Users\user\Desktop\Для своей странички\Конкурсы\Открытки ко Дню дошкольного работника\DSCN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воей странички\Конкурсы\Открытки ко Дню дошкольного работника\DSCN17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03" t="8167" r="4403" b="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-381000</wp:posOffset>
            </wp:positionV>
            <wp:extent cx="4324350" cy="3248025"/>
            <wp:effectExtent l="19050" t="0" r="0" b="0"/>
            <wp:wrapThrough wrapText="bothSides">
              <wp:wrapPolygon edited="0">
                <wp:start x="-95" y="0"/>
                <wp:lineTo x="-95" y="21537"/>
                <wp:lineTo x="21600" y="21537"/>
                <wp:lineTo x="21600" y="0"/>
                <wp:lineTo x="-95" y="0"/>
              </wp:wrapPolygon>
            </wp:wrapThrough>
            <wp:docPr id="2" name="Рисунок 2" descr="C:\Users\user\Desktop\Для своей странички\Конкурсы\Открытки ко Дню дошкольного работника\DSCN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воей странички\Конкурсы\Открытки ко Дню дошкольного работника\DSCN1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46" w:rsidRDefault="00F40228" w:rsidP="00F1364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-381000</wp:posOffset>
            </wp:positionV>
            <wp:extent cx="3781425" cy="4248150"/>
            <wp:effectExtent l="19050" t="0" r="9525" b="0"/>
            <wp:wrapThrough wrapText="bothSides">
              <wp:wrapPolygon edited="0">
                <wp:start x="-109" y="0"/>
                <wp:lineTo x="-109" y="21503"/>
                <wp:lineTo x="21654" y="21503"/>
                <wp:lineTo x="21654" y="0"/>
                <wp:lineTo x="-109" y="0"/>
              </wp:wrapPolygon>
            </wp:wrapThrough>
            <wp:docPr id="11" name="Рисунок 10" descr="C:\Users\user\Desktop\Для своей странички\Конкурсы\Открытки ко Дню дошкольного работника\DSCN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ля своей странички\Конкурсы\Открытки ко Дню дошкольного работника\DSCN1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162" r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4DE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-381000</wp:posOffset>
            </wp:positionV>
            <wp:extent cx="3038475" cy="4248150"/>
            <wp:effectExtent l="19050" t="0" r="9525" b="0"/>
            <wp:wrapThrough wrapText="bothSides">
              <wp:wrapPolygon edited="0">
                <wp:start x="-135" y="0"/>
                <wp:lineTo x="-135" y="21503"/>
                <wp:lineTo x="21668" y="21503"/>
                <wp:lineTo x="21668" y="0"/>
                <wp:lineTo x="-135" y="0"/>
              </wp:wrapPolygon>
            </wp:wrapThrough>
            <wp:docPr id="10" name="Рисунок 9" descr="C:\Users\user\Desktop\Для своей странички\Конкурсы\Открытки ко Дню дошкольного работника\DSCN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ля своей странички\Конкурсы\Открытки ко Дню дошкольного работника\DSCN1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051" t="7937" r="9937" b="1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Default="00F13646" w:rsidP="00F13646">
      <w:pPr>
        <w:jc w:val="center"/>
        <w:rPr>
          <w:sz w:val="28"/>
          <w:szCs w:val="28"/>
        </w:rPr>
      </w:pPr>
    </w:p>
    <w:p w:rsidR="00F13646" w:rsidRPr="00F13646" w:rsidRDefault="00F13646" w:rsidP="00F13646">
      <w:pPr>
        <w:jc w:val="center"/>
        <w:rPr>
          <w:sz w:val="28"/>
          <w:szCs w:val="28"/>
        </w:rPr>
      </w:pPr>
    </w:p>
    <w:sectPr w:rsidR="00F13646" w:rsidRPr="00F13646" w:rsidSect="00F136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3646"/>
    <w:rsid w:val="00025F92"/>
    <w:rsid w:val="003A674F"/>
    <w:rsid w:val="0050164F"/>
    <w:rsid w:val="007769B8"/>
    <w:rsid w:val="00DC4DEF"/>
    <w:rsid w:val="00F13646"/>
    <w:rsid w:val="00F40228"/>
    <w:rsid w:val="00FE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6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2022-03-02T07:34:00Z</dcterms:created>
  <dcterms:modified xsi:type="dcterms:W3CDTF">2022-08-20T05:35:00Z</dcterms:modified>
</cp:coreProperties>
</file>