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59" w:rsidRDefault="00BD2D59" w:rsidP="00BD2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F35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</w:t>
      </w:r>
      <w:proofErr w:type="spellStart"/>
      <w:r w:rsidRPr="002C2F3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2C2F3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2C2F3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</w:p>
    <w:p w:rsidR="00BD2D59" w:rsidRDefault="00BD2D59" w:rsidP="00BD2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D09" w:rsidRDefault="00DB2D09" w:rsidP="00BD2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D59" w:rsidRDefault="00BD2D59" w:rsidP="00BD2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D59" w:rsidRDefault="005B578E" w:rsidP="005B57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3A5213" wp14:editId="3E6B6344">
            <wp:extent cx="2733675" cy="1475067"/>
            <wp:effectExtent l="0" t="0" r="0" b="0"/>
            <wp:docPr id="3" name="Рисунок 3" descr="C:\Users\oooav\Desktop\102785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1027851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94" b="10000"/>
                    <a:stretch/>
                  </pic:blipFill>
                  <pic:spPr bwMode="auto">
                    <a:xfrm>
                      <a:off x="0" y="0"/>
                      <a:ext cx="2732625" cy="14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D59" w:rsidRDefault="00BD2D59" w:rsidP="00BD2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31C" w:rsidRPr="00DB2D09" w:rsidRDefault="005B578E" w:rsidP="0055631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color w:val="0070C0"/>
          <w:sz w:val="48"/>
          <w:szCs w:val="48"/>
        </w:rPr>
        <w:t xml:space="preserve"> </w:t>
      </w:r>
      <w:r w:rsidRPr="00DB2D09">
        <w:rPr>
          <w:rFonts w:ascii="Times New Roman" w:hAnsi="Times New Roman" w:cs="Times New Roman"/>
          <w:b/>
          <w:color w:val="0070C0"/>
          <w:sz w:val="48"/>
          <w:szCs w:val="48"/>
        </w:rPr>
        <w:t>«Э</w:t>
      </w:r>
      <w:r w:rsidR="0055631C" w:rsidRPr="00DB2D09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лектронного портфолио </w:t>
      </w:r>
      <w:r w:rsidR="0055631C" w:rsidRPr="00DB2D09">
        <w:rPr>
          <w:rFonts w:ascii="Times New Roman" w:hAnsi="Times New Roman" w:cs="Times New Roman"/>
          <w:b/>
          <w:color w:val="0070C0"/>
          <w:sz w:val="48"/>
          <w:szCs w:val="48"/>
        </w:rPr>
        <w:t>педагога</w:t>
      </w:r>
      <w:r w:rsidR="00DB2D09" w:rsidRPr="00DB2D09">
        <w:rPr>
          <w:rFonts w:ascii="Times New Roman" w:hAnsi="Times New Roman" w:cs="Times New Roman"/>
          <w:b/>
          <w:color w:val="0070C0"/>
          <w:sz w:val="48"/>
          <w:szCs w:val="48"/>
        </w:rPr>
        <w:t>».</w:t>
      </w:r>
      <w:r w:rsidR="0055631C" w:rsidRPr="00DB2D09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</w:p>
    <w:p w:rsidR="005B578E" w:rsidRPr="00DB2D09" w:rsidRDefault="00DB2D09" w:rsidP="0055631C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DB2D09">
        <w:rPr>
          <w:rFonts w:ascii="Times New Roman" w:hAnsi="Times New Roman" w:cs="Times New Roman"/>
          <w:color w:val="0070C0"/>
          <w:sz w:val="36"/>
          <w:szCs w:val="36"/>
        </w:rPr>
        <w:t>(мастер-класс)</w:t>
      </w:r>
    </w:p>
    <w:p w:rsidR="00BD2D59" w:rsidRDefault="00BD2D59" w:rsidP="00BD2D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D2D59" w:rsidRDefault="00BD2D59" w:rsidP="00BD2D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D2D59" w:rsidRDefault="00BD2D59" w:rsidP="00BD2D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D2D59" w:rsidRDefault="00BD2D59" w:rsidP="00BD2D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D2D59" w:rsidRPr="005354B0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>Подготовила:</w:t>
      </w:r>
    </w:p>
    <w:p w:rsidR="00BD2D59" w:rsidRPr="005354B0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>Добуш</w:t>
      </w:r>
      <w:proofErr w:type="spellEnd"/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Г.В., старший воспитатель,</w:t>
      </w:r>
    </w:p>
    <w:p w:rsidR="00BD2D59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МДОАУ «Детский сад № 108» </w:t>
      </w:r>
      <w:proofErr w:type="spellStart"/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proofErr w:type="gramStart"/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>.О</w:t>
      </w:r>
      <w:proofErr w:type="gramEnd"/>
      <w:r w:rsidRPr="005354B0">
        <w:rPr>
          <w:rFonts w:ascii="Times New Roman" w:hAnsi="Times New Roman" w:cs="Times New Roman"/>
          <w:b/>
          <w:color w:val="002060"/>
          <w:sz w:val="28"/>
          <w:szCs w:val="28"/>
        </w:rPr>
        <w:t>рска</w:t>
      </w:r>
      <w:proofErr w:type="spellEnd"/>
    </w:p>
    <w:p w:rsidR="00BD2D59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D2D59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D2D59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D2D59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2D09" w:rsidRDefault="00DB2D0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2D09" w:rsidRDefault="00DB2D0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2D09" w:rsidRDefault="00DB2D0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2D09" w:rsidRDefault="00DB2D0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D2D59" w:rsidRDefault="00BD2D59" w:rsidP="00BD2D59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D2D59" w:rsidRDefault="005B578E" w:rsidP="00BD2D5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BD2D59">
        <w:rPr>
          <w:rFonts w:ascii="Times New Roman" w:hAnsi="Times New Roman" w:cs="Times New Roman"/>
          <w:b/>
          <w:color w:val="002060"/>
          <w:sz w:val="28"/>
          <w:szCs w:val="28"/>
        </w:rPr>
        <w:t>022</w:t>
      </w:r>
    </w:p>
    <w:p w:rsidR="00BD2D59" w:rsidRPr="005354B0" w:rsidRDefault="00BD2D59" w:rsidP="00BD2D5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B2D09" w:rsidRPr="00DB2D09" w:rsidRDefault="0055631C" w:rsidP="00DB2D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DB2D09" w:rsidRPr="00DB2D09">
        <w:rPr>
          <w:rFonts w:ascii="Times New Roman" w:hAnsi="Times New Roman" w:cs="Times New Roman"/>
          <w:b/>
          <w:sz w:val="24"/>
          <w:szCs w:val="24"/>
        </w:rPr>
        <w:t>Цель мастер - класса</w:t>
      </w:r>
      <w:r w:rsidR="00DB2D09" w:rsidRPr="00DB2D09">
        <w:rPr>
          <w:rFonts w:ascii="Times New Roman" w:hAnsi="Times New Roman" w:cs="Times New Roman"/>
          <w:sz w:val="24"/>
          <w:szCs w:val="24"/>
        </w:rPr>
        <w:t>: </w:t>
      </w:r>
      <w:r w:rsidR="00DB2D09">
        <w:rPr>
          <w:rFonts w:ascii="Times New Roman" w:hAnsi="Times New Roman" w:cs="Times New Roman"/>
          <w:sz w:val="24"/>
          <w:szCs w:val="24"/>
        </w:rPr>
        <w:t>м</w:t>
      </w:r>
      <w:r w:rsidR="00DB2D09" w:rsidRPr="00DB2D09">
        <w:rPr>
          <w:rFonts w:ascii="Times New Roman" w:hAnsi="Times New Roman" w:cs="Times New Roman"/>
          <w:sz w:val="24"/>
          <w:szCs w:val="24"/>
        </w:rPr>
        <w:t xml:space="preserve">етодическое сопровождение педагога в освоении </w:t>
      </w:r>
      <w:r w:rsidR="00DB2D09">
        <w:rPr>
          <w:rFonts w:ascii="Times New Roman" w:hAnsi="Times New Roman" w:cs="Times New Roman"/>
          <w:sz w:val="24"/>
          <w:szCs w:val="24"/>
        </w:rPr>
        <w:t xml:space="preserve">браузера </w:t>
      </w:r>
      <w:proofErr w:type="spellStart"/>
      <w:r w:rsidR="00DB2D09">
        <w:rPr>
          <w:rFonts w:ascii="Times New Roman" w:hAnsi="Times New Roman" w:cs="Times New Roman"/>
          <w:sz w:val="24"/>
          <w:szCs w:val="24"/>
        </w:rPr>
        <w:t>Гугол</w:t>
      </w:r>
      <w:proofErr w:type="spellEnd"/>
      <w:r w:rsidR="00DB2D09">
        <w:rPr>
          <w:rFonts w:ascii="Times New Roman" w:hAnsi="Times New Roman" w:cs="Times New Roman"/>
          <w:sz w:val="24"/>
          <w:szCs w:val="24"/>
        </w:rPr>
        <w:t xml:space="preserve"> хром </w:t>
      </w:r>
      <w:r w:rsidR="00DB2D09" w:rsidRPr="00DB2D09">
        <w:rPr>
          <w:rFonts w:ascii="Times New Roman" w:hAnsi="Times New Roman" w:cs="Times New Roman"/>
          <w:sz w:val="24"/>
          <w:szCs w:val="24"/>
        </w:rPr>
        <w:t>и создание электронного портфолио на этой платформе.</w:t>
      </w:r>
    </w:p>
    <w:p w:rsidR="00DB2D09" w:rsidRPr="00DB2D09" w:rsidRDefault="00DB2D09" w:rsidP="00DB2D09">
      <w:pPr>
        <w:jc w:val="both"/>
        <w:rPr>
          <w:rFonts w:ascii="Times New Roman" w:hAnsi="Times New Roman" w:cs="Times New Roman"/>
          <w:sz w:val="24"/>
          <w:szCs w:val="24"/>
        </w:rPr>
      </w:pPr>
      <w:r w:rsidRPr="00DB2D09">
        <w:rPr>
          <w:rFonts w:ascii="Times New Roman" w:hAnsi="Times New Roman" w:cs="Times New Roman"/>
          <w:sz w:val="24"/>
          <w:szCs w:val="24"/>
        </w:rPr>
        <w:t> </w:t>
      </w:r>
      <w:r w:rsidRPr="00DB2D09">
        <w:rPr>
          <w:rFonts w:ascii="Times New Roman" w:hAnsi="Times New Roman" w:cs="Times New Roman"/>
          <w:b/>
          <w:sz w:val="24"/>
          <w:szCs w:val="24"/>
        </w:rPr>
        <w:t>Задачи мастер - класса</w:t>
      </w:r>
      <w:r w:rsidRPr="00DB2D09">
        <w:rPr>
          <w:rFonts w:ascii="Times New Roman" w:hAnsi="Times New Roman" w:cs="Times New Roman"/>
          <w:sz w:val="24"/>
          <w:szCs w:val="24"/>
        </w:rPr>
        <w:t>:</w:t>
      </w:r>
    </w:p>
    <w:p w:rsidR="00DB2D09" w:rsidRPr="00DB2D09" w:rsidRDefault="00DB2D09" w:rsidP="00DB2D0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D09">
        <w:rPr>
          <w:rFonts w:ascii="Times New Roman" w:hAnsi="Times New Roman" w:cs="Times New Roman"/>
          <w:sz w:val="24"/>
          <w:szCs w:val="24"/>
        </w:rPr>
        <w:t>Повышение ИКТ - компетентности педагогов, стимулирование их интеллектуального и творческого потенциала.</w:t>
      </w:r>
    </w:p>
    <w:p w:rsidR="00DB2D09" w:rsidRPr="00DB2D09" w:rsidRDefault="00DB2D09" w:rsidP="00DB2D0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D09">
        <w:rPr>
          <w:rFonts w:ascii="Times New Roman" w:hAnsi="Times New Roman" w:cs="Times New Roman"/>
          <w:sz w:val="24"/>
          <w:szCs w:val="24"/>
        </w:rPr>
        <w:t xml:space="preserve">Изучение и освоение браузера </w:t>
      </w:r>
      <w:proofErr w:type="spellStart"/>
      <w:r w:rsidRPr="00DB2D09">
        <w:rPr>
          <w:rFonts w:ascii="Times New Roman" w:hAnsi="Times New Roman" w:cs="Times New Roman"/>
          <w:sz w:val="24"/>
          <w:szCs w:val="24"/>
        </w:rPr>
        <w:t>Гугол</w:t>
      </w:r>
      <w:proofErr w:type="spellEnd"/>
      <w:r w:rsidRPr="00DB2D09">
        <w:rPr>
          <w:rFonts w:ascii="Times New Roman" w:hAnsi="Times New Roman" w:cs="Times New Roman"/>
          <w:sz w:val="24"/>
          <w:szCs w:val="24"/>
        </w:rPr>
        <w:t xml:space="preserve"> хром.</w:t>
      </w:r>
    </w:p>
    <w:p w:rsidR="00DB2D09" w:rsidRDefault="00DB2D09" w:rsidP="00DB2D0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D09">
        <w:rPr>
          <w:rFonts w:ascii="Times New Roman" w:hAnsi="Times New Roman" w:cs="Times New Roman"/>
          <w:sz w:val="24"/>
          <w:szCs w:val="24"/>
        </w:rPr>
        <w:t>Создание электронного портфолио в виде презентации педагога с целью демонстрации его достижений и профессиональной компетенции.</w:t>
      </w:r>
    </w:p>
    <w:p w:rsidR="00DB2D09" w:rsidRPr="00DB2D09" w:rsidRDefault="00DB2D09" w:rsidP="00DB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32B8" w:rsidRPr="00107727" w:rsidRDefault="0055631C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32B8" w:rsidRPr="00107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Педагогу, чтобы быть по достоинству оцененным, необходимо проделать большую работу </w:t>
      </w:r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систематизации и обобщению наработанного опыта. И, как показывает практика, эта задача решается с помощью портфолио, </w:t>
      </w:r>
      <w:proofErr w:type="gramStart"/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четко характеризует деятельность педагога с точки зрения информационной и профессиональной культуры.</w:t>
      </w:r>
    </w:p>
    <w:p w:rsidR="00F332B8" w:rsidRPr="00107727" w:rsidRDefault="0055631C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педагога связывает отдельные аспекты его деятельности в более полную картину, позволяет фиксировать, накапливать и оценивать индивидуальные достижения личности в определенный период его деятельности.</w:t>
      </w:r>
    </w:p>
    <w:p w:rsidR="00C54156" w:rsidRPr="00107727" w:rsidRDefault="00C54156" w:rsidP="00C54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Так что же такое портфолио???</w:t>
      </w:r>
    </w:p>
    <w:p w:rsidR="00C54156" w:rsidRPr="00107727" w:rsidRDefault="00C54156" w:rsidP="00C54156">
      <w:pPr>
        <w:pStyle w:val="a5"/>
        <w:spacing w:before="0" w:beforeAutospacing="0" w:after="96" w:afterAutospacing="0"/>
        <w:jc w:val="both"/>
        <w:rPr>
          <w:color w:val="000000"/>
          <w:sz w:val="16"/>
          <w:szCs w:val="16"/>
        </w:rPr>
      </w:pPr>
      <w:r w:rsidRPr="00107727">
        <w:rPr>
          <w:b/>
          <w:color w:val="0070C0"/>
          <w:u w:val="single"/>
        </w:rPr>
        <w:t>Портфолио педагога</w:t>
      </w:r>
      <w:r w:rsidRPr="00107727">
        <w:rPr>
          <w:color w:val="0070C0"/>
        </w:rPr>
        <w:t xml:space="preserve"> </w:t>
      </w:r>
      <w:r w:rsidRPr="00107727">
        <w:rPr>
          <w:color w:val="000000"/>
        </w:rPr>
        <w:t>- это один из методов оценки профессионализма педагогов. Он включает материалы, демонстрирующие умения педагога решать задачи своей профессиональной деятельности, выбрать стратегию и тактику профессионального поведения.</w:t>
      </w:r>
    </w:p>
    <w:p w:rsidR="00C54156" w:rsidRPr="00107727" w:rsidRDefault="00C54156" w:rsidP="00C54156">
      <w:pPr>
        <w:pStyle w:val="a5"/>
        <w:spacing w:before="0" w:beforeAutospacing="0" w:after="96" w:afterAutospacing="0"/>
        <w:jc w:val="both"/>
        <w:rPr>
          <w:color w:val="000000"/>
          <w:sz w:val="16"/>
          <w:szCs w:val="16"/>
        </w:rPr>
      </w:pPr>
      <w:r w:rsidRPr="00107727">
        <w:rPr>
          <w:b/>
          <w:color w:val="0070C0"/>
          <w:u w:val="single"/>
        </w:rPr>
        <w:t>Портфолио педагога</w:t>
      </w:r>
      <w:r w:rsidRPr="00107727">
        <w:rPr>
          <w:color w:val="0070C0"/>
        </w:rPr>
        <w:t xml:space="preserve"> </w:t>
      </w:r>
      <w:r w:rsidRPr="00107727">
        <w:rPr>
          <w:color w:val="000000"/>
        </w:rPr>
        <w:t>- индивидуальная папка, в которой зафиксированы личные профессиональные достижения в образовательной деятельности, результаты обучения, воспитания и развития воспитанников, вклад педагога в развитие системы образования.</w:t>
      </w:r>
    </w:p>
    <w:p w:rsidR="00C54156" w:rsidRPr="00107727" w:rsidRDefault="00C54156" w:rsidP="00C54156">
      <w:pPr>
        <w:pStyle w:val="a5"/>
        <w:spacing w:before="0" w:beforeAutospacing="0" w:after="96" w:afterAutospacing="0"/>
        <w:jc w:val="both"/>
        <w:rPr>
          <w:color w:val="000000"/>
          <w:sz w:val="16"/>
          <w:szCs w:val="16"/>
        </w:rPr>
      </w:pPr>
      <w:r w:rsidRPr="00107727">
        <w:rPr>
          <w:b/>
          <w:color w:val="0070C0"/>
          <w:u w:val="single"/>
        </w:rPr>
        <w:t xml:space="preserve">Портфолио </w:t>
      </w:r>
      <w:r w:rsidRPr="00107727">
        <w:rPr>
          <w:color w:val="000000"/>
        </w:rPr>
        <w:t>даёт возможность педагогу продемонстрировать те результаты практической деятельности, которые он считаете наиболее значимыми для оценки своей профессиональной компетенции, позволяет демонстрировать не только результаты деятельности, но и прогресс по сравнению с предыдущими результатами.</w:t>
      </w:r>
    </w:p>
    <w:p w:rsidR="00F332B8" w:rsidRPr="00107727" w:rsidRDefault="00C54156" w:rsidP="00C54156">
      <w:pPr>
        <w:pStyle w:val="a5"/>
        <w:spacing w:before="0" w:beforeAutospacing="0" w:after="96" w:afterAutospacing="0"/>
        <w:jc w:val="both"/>
      </w:pPr>
      <w:r w:rsidRPr="00107727">
        <w:rPr>
          <w:color w:val="000000"/>
          <w:sz w:val="16"/>
          <w:szCs w:val="16"/>
        </w:rPr>
        <w:t> </w:t>
      </w:r>
      <w:r w:rsidR="00050BA6" w:rsidRPr="00107727">
        <w:t xml:space="preserve">     </w:t>
      </w:r>
      <w:r w:rsidR="00F332B8" w:rsidRPr="00107727">
        <w:t>Но необходимо заметить, что портфолио педагога ни в коем случае не должно является беспорядочной свалкой всех когда-либо разработанных программ, занятий, методических материалов, полученных грамот и дипломов.</w:t>
      </w:r>
    </w:p>
    <w:p w:rsidR="00F332B8" w:rsidRPr="00107727" w:rsidRDefault="00050BA6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важно, чтобы портфолио выстраивалось относительно требований </w:t>
      </w:r>
      <w:r w:rsidR="00F332B8" w:rsidRPr="00107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имеющейся или заявленной на аттестацию педагогом квалификационной категории. </w:t>
      </w:r>
    </w:p>
    <w:p w:rsidR="00F332B8" w:rsidRPr="00107727" w:rsidRDefault="00050BA6" w:rsidP="00050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F332B8" w:rsidRPr="00107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портфолио педагога</w:t>
      </w:r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демонстрационный набор материалов, демонстрирующих умение педагога решать задачи своей профессиональной деятельности, выбирать стратегию и тактику профессионального поведения, и предназначен для оценки уровня профессионализма работника.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F332B8" w:rsidRPr="00107727" w:rsidRDefault="00050BA6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Поместить туда можно то, чего не покажешь на бумажных носителях. Это могут быть мультимедийные продукты, созданные к занятиям или досуговым мероприятиям: презентации, графические объекты, видеоматериалы др.</w:t>
      </w:r>
    </w:p>
    <w:p w:rsidR="00F332B8" w:rsidRPr="00107727" w:rsidRDefault="00050BA6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32B8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образовательном учреждении имеется свой сайт в Интернете, то электронное портфолио педагога может стать частью такого сайта, а может выступать в качестве самостоятельного ресурса, но и в том, и в другом случаях, электронное портфолио способствует распространению опыта педагога, что является одним из важных критериев при оценке уровня квалификации.</w:t>
      </w:r>
    </w:p>
    <w:p w:rsidR="00107727" w:rsidRPr="00107727" w:rsidRDefault="00050BA6" w:rsidP="00107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07727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портфолио педагога:</w:t>
      </w:r>
    </w:p>
    <w:p w:rsidR="00107727" w:rsidRPr="00107727" w:rsidRDefault="00107727" w:rsidP="00107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Виды портфолио</w:t>
      </w:r>
      <w:r w:rsidR="00EF62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EF6269" w:rsidRPr="00EF6269" w:rsidRDefault="00EF6269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</w:pPr>
      <w:r w:rsidRPr="00EF6269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Аттестационный портфолио</w:t>
      </w:r>
    </w:p>
    <w:p w:rsidR="00EF6269" w:rsidRDefault="00EF6269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269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период подготовки к аттестации на 1, 2 или высшую квалификационную категорию целесообразно предложить педагогам оформить аттестационный портфолио, который поможет наглядно показать его соответствие заявленной квалификационной категории. В это портфолио могут войти материалы, показывающие владение педагогом современными педагогическими технологиями, устойчивость и динамику результатов его деятельности, наличие оригинальных разработок, оценку деятельности участниками </w:t>
      </w:r>
      <w:proofErr w:type="spellStart"/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педпроцесса</w:t>
      </w:r>
      <w:proofErr w:type="spellEnd"/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администрацией. </w:t>
      </w:r>
    </w:p>
    <w:p w:rsidR="00EF6269" w:rsidRPr="00EF6269" w:rsidRDefault="00EF6269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6269" w:rsidRDefault="005B578E" w:rsidP="00EF626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269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Портфолио коллектива</w:t>
      </w:r>
      <w:r w:rsidRPr="00EF6269">
        <w:rPr>
          <w:rFonts w:ascii="Times New Roman" w:hAnsi="Times New Roman" w:cs="Times New Roman"/>
          <w:sz w:val="24"/>
          <w:szCs w:val="24"/>
        </w:rPr>
        <w:br/>
      </w:r>
      <w:r w:rsidRPr="00EF6269">
        <w:rPr>
          <w:rFonts w:ascii="Times New Roman" w:hAnsi="Times New Roman" w:cs="Times New Roman"/>
          <w:sz w:val="24"/>
          <w:szCs w:val="24"/>
        </w:rPr>
        <w:br/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 коллектива – один из новых и перспективных видов портфолио.</w:t>
      </w:r>
    </w:p>
    <w:p w:rsidR="00EF6269" w:rsidRPr="00EF6269" w:rsidRDefault="005B578E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Целью создания портфолио коллектива является представление достижений, результатов труда коллектива, разработка комплексного подхода, системы работы по реализации отдельной задачи, создание и обобщение опыта по определённой проблеме, подготовка к конкурсу, смотру и т.д.</w:t>
      </w:r>
    </w:p>
    <w:p w:rsidR="00EF6269" w:rsidRPr="00EF6269" w:rsidRDefault="00EF6269" w:rsidP="0010772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6269" w:rsidRDefault="00EF6269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</w:pPr>
      <w:r w:rsidRPr="00EF6269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ПОРТФОЛИО СЕМЬИ</w:t>
      </w:r>
    </w:p>
    <w:p w:rsidR="00EF6269" w:rsidRDefault="00EF6269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269">
        <w:rPr>
          <w:rFonts w:ascii="Times New Roman" w:hAnsi="Times New Roman" w:cs="Times New Roman"/>
          <w:sz w:val="24"/>
          <w:szCs w:val="24"/>
        </w:rPr>
        <w:br/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 семьи – один из новых видов, но именно он позволяет ребёнку почувствовать себя частью большой дружной семьи, родителям – систематизировать и обобщить положительный опыт семейного воспитания, обратить внимание на проблемы и трудности и своевременно найти пути их решения. Структура может содержать такие разделы, как «Генеалогическое древо», «История семьи в картинках», «Семейные традиции», «Наши увлечения», «Мы путешествуем» и многое другое.</w:t>
      </w:r>
    </w:p>
    <w:p w:rsidR="00F75803" w:rsidRPr="00EF6269" w:rsidRDefault="00F75803" w:rsidP="00EF62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5803" w:rsidRDefault="00EF6269" w:rsidP="00F7580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5803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П</w:t>
      </w:r>
      <w:r w:rsidRPr="00F75803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ОРТФОЛИО ДОУ</w:t>
      </w:r>
    </w:p>
    <w:p w:rsidR="00EF6269" w:rsidRDefault="00EF6269" w:rsidP="00F7580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269">
        <w:rPr>
          <w:rFonts w:ascii="Times New Roman" w:hAnsi="Times New Roman" w:cs="Times New Roman"/>
          <w:sz w:val="24"/>
          <w:szCs w:val="24"/>
        </w:rPr>
        <w:br/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Цель</w:t>
      </w:r>
      <w:r w:rsidR="00F7580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обеспечить информацией об эффективности деятельности ДОУ сотрудников, родителей, детей, членов аттестационной комиссии. Периодичность заполнения – не менее 1 раза в квартал, место хранения – кабинет заведующего.</w:t>
      </w:r>
      <w:r w:rsidRPr="00EF6269">
        <w:rPr>
          <w:rFonts w:ascii="Times New Roman" w:hAnsi="Times New Roman" w:cs="Times New Roman"/>
          <w:sz w:val="24"/>
          <w:szCs w:val="24"/>
        </w:rPr>
        <w:br/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 ДОУ отражает достижения ДОУ за определённый период.</w:t>
      </w:r>
    </w:p>
    <w:p w:rsidR="00F75803" w:rsidRPr="00EF6269" w:rsidRDefault="00F75803" w:rsidP="00F7580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5803" w:rsidRDefault="00EF6269" w:rsidP="00F7580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5803"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</w:rPr>
        <w:t>Педагогический портфель</w:t>
      </w:r>
      <w:r w:rsidRPr="00EF6269">
        <w:rPr>
          <w:rFonts w:ascii="Times New Roman" w:hAnsi="Times New Roman" w:cs="Times New Roman"/>
          <w:sz w:val="24"/>
          <w:szCs w:val="24"/>
        </w:rPr>
        <w:br/>
      </w:r>
    </w:p>
    <w:p w:rsidR="00F75803" w:rsidRDefault="00EF6269" w:rsidP="00F7580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Интересной формой портфолио является педагогический портфель как способ фиксирования, накопления и оценки индивидуальных достижений педагога в определённый период его деятельности</w:t>
      </w:r>
    </w:p>
    <w:p w:rsidR="00F75803" w:rsidRDefault="00F75803" w:rsidP="00F7580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5803" w:rsidRPr="00107727" w:rsidRDefault="00F75803" w:rsidP="00F758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proofErr w:type="gramStart"/>
      <w:r w:rsidRPr="0010772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Электронное</w:t>
      </w:r>
      <w:proofErr w:type="gramEnd"/>
      <w:r w:rsidRPr="0010772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портфолио имеет ряд неоспоримых преимуществ перед бумажным, поскольку:</w:t>
      </w:r>
    </w:p>
    <w:p w:rsidR="00F75803" w:rsidRPr="00107727" w:rsidRDefault="00F75803" w:rsidP="00F7580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информации в нем представлен шире и разнообразнее;</w:t>
      </w:r>
    </w:p>
    <w:p w:rsidR="00F75803" w:rsidRPr="00107727" w:rsidRDefault="00F75803" w:rsidP="00F7580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охватывает не только все аспекты деятельности работника, но и нормативно-правовую и справочную основу этой деятельности;</w:t>
      </w:r>
    </w:p>
    <w:p w:rsidR="00F75803" w:rsidRPr="00107727" w:rsidRDefault="00F75803" w:rsidP="00F7580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навигацию по разделам выполнять проще, нагляднее и быстрее.</w:t>
      </w:r>
    </w:p>
    <w:p w:rsidR="00107727" w:rsidRPr="00107727" w:rsidRDefault="00107727" w:rsidP="0010772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727" w:rsidRPr="00107727" w:rsidRDefault="00107727" w:rsidP="0010772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Основными подходами к разработке и ведению Портфолио являются:</w:t>
      </w:r>
    </w:p>
    <w:p w:rsidR="00107727" w:rsidRPr="00107727" w:rsidRDefault="00107727" w:rsidP="0010772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77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Компетентностный</w:t>
      </w:r>
      <w:proofErr w:type="spellEnd"/>
      <w:r w:rsidRPr="001077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подход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 по результатам реализации педагогом основных профессиональных функций и компетенций);</w:t>
      </w:r>
    </w:p>
    <w:p w:rsidR="00107727" w:rsidRPr="00107727" w:rsidRDefault="00107727" w:rsidP="0010772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77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Деятельностный</w:t>
      </w:r>
      <w:proofErr w:type="spellEnd"/>
      <w:r w:rsidRPr="001077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подход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(оценка по выполнению основных видов деятельности: </w:t>
      </w:r>
      <w:proofErr w:type="spellStart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-образовательной, конструктивной и оценочной, </w:t>
      </w:r>
      <w:proofErr w:type="spellStart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здоровьесберегающей</w:t>
      </w:r>
      <w:proofErr w:type="spell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здоровьеформирующей</w:t>
      </w:r>
      <w:proofErr w:type="spell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учебно-методической, инновационной, социально-педагогической);</w:t>
      </w:r>
    </w:p>
    <w:p w:rsidR="00107727" w:rsidRPr="00107727" w:rsidRDefault="00107727" w:rsidP="0010772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Системный подход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 уровня совокупности профессиональных достижений: структурный анализ, способствующий выявлению системообразующих связей и отношений, определению внутренней организации Портфолио педагога; функциональный анализ, позволяющий раскрыть функции Портфолио в целом и отдельных его компонентов).</w:t>
      </w:r>
    </w:p>
    <w:p w:rsidR="00107727" w:rsidRPr="00107727" w:rsidRDefault="00107727" w:rsidP="00107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727" w:rsidRPr="00107727" w:rsidRDefault="00107727" w:rsidP="00F7580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10772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Основными </w:t>
      </w:r>
      <w:r w:rsidRPr="0010772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требованиями</w:t>
      </w:r>
      <w:r w:rsidRPr="0010772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</w:t>
      </w:r>
      <w:r w:rsidRPr="0010772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к</w:t>
      </w:r>
      <w:r w:rsidRPr="0010772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оценке </w:t>
      </w:r>
      <w:r w:rsidRPr="0010772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Портфолио</w:t>
      </w:r>
      <w:r w:rsidRPr="0010772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являются:</w:t>
      </w:r>
    </w:p>
    <w:p w:rsidR="00107727" w:rsidRPr="00107727" w:rsidRDefault="00107727" w:rsidP="0010772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077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единые</w:t>
      </w:r>
      <w:proofErr w:type="gramEnd"/>
      <w:r w:rsidRPr="001077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процедура и технология оценивания; </w:t>
      </w:r>
    </w:p>
    <w:p w:rsidR="00107727" w:rsidRPr="00107727" w:rsidRDefault="00107727" w:rsidP="0010772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77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наличие динамики профессионального роста и результатов деятельности </w:t>
      </w:r>
      <w:r w:rsidRPr="0010772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воспитателя</w:t>
      </w:r>
      <w:r w:rsidRPr="001077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достоверность используемых данных; </w:t>
      </w:r>
    </w:p>
    <w:p w:rsidR="00107727" w:rsidRPr="00107727" w:rsidRDefault="00107727" w:rsidP="0010772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77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соблюдение морально-этических норм при сборе и оценивании предоставляемой информации, критериев их оценки, которые находят отражение в формализованных подтверждающих и иных документах. </w:t>
      </w:r>
    </w:p>
    <w:p w:rsidR="00F332B8" w:rsidRPr="00107727" w:rsidRDefault="00F332B8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156" w:rsidRPr="00107727" w:rsidRDefault="00C54156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ДОУ портфолио </w:t>
      </w:r>
      <w:r w:rsidR="00107727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 </w:t>
      </w:r>
      <w:r w:rsid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разработанного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«Портфолио педагогов МДОАУ «Детский сад № 108» </w:t>
      </w:r>
      <w:proofErr w:type="spellStart"/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следующую структуру:</w:t>
      </w:r>
    </w:p>
    <w:p w:rsidR="00C54156" w:rsidRPr="00C54156" w:rsidRDefault="00C54156" w:rsidP="00C54156">
      <w:pPr>
        <w:spacing w:after="96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  <w:r w:rsidRPr="00C541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Структура Портфолио</w:t>
      </w:r>
    </w:p>
    <w:p w:rsidR="00C54156" w:rsidRPr="00C54156" w:rsidRDefault="00381F81" w:rsidP="00C54156">
      <w:pPr>
        <w:numPr>
          <w:ilvl w:val="0"/>
          <w:numId w:val="1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</w:t>
      </w:r>
    </w:p>
    <w:p w:rsidR="00C54156" w:rsidRPr="00C54156" w:rsidRDefault="00381F81" w:rsidP="00C54156">
      <w:pPr>
        <w:numPr>
          <w:ilvl w:val="0"/>
          <w:numId w:val="1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</w:p>
    <w:p w:rsidR="00C54156" w:rsidRPr="00C54156" w:rsidRDefault="00C54156" w:rsidP="00C54156">
      <w:pPr>
        <w:numPr>
          <w:ilvl w:val="0"/>
          <w:numId w:val="1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профессиональных достижений</w:t>
      </w:r>
      <w:r w:rsidR="00381F81" w:rsidRPr="001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</w:p>
    <w:p w:rsidR="00C54156" w:rsidRPr="00C54156" w:rsidRDefault="00C54156" w:rsidP="00C54156">
      <w:pPr>
        <w:numPr>
          <w:ilvl w:val="0"/>
          <w:numId w:val="1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достижений воспитанников</w:t>
      </w:r>
    </w:p>
    <w:p w:rsidR="00C54156" w:rsidRPr="00107727" w:rsidRDefault="00381F81" w:rsidP="00C54156">
      <w:pPr>
        <w:numPr>
          <w:ilvl w:val="0"/>
          <w:numId w:val="1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</w:t>
      </w:r>
    </w:p>
    <w:p w:rsidR="00107727" w:rsidRPr="00107727" w:rsidRDefault="00107727" w:rsidP="00C54156">
      <w:pPr>
        <w:numPr>
          <w:ilvl w:val="0"/>
          <w:numId w:val="1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</w:t>
      </w:r>
    </w:p>
    <w:p w:rsidR="00381F81" w:rsidRPr="00EF6269" w:rsidRDefault="00381F81" w:rsidP="00381F81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и видеоматериалы</w:t>
      </w:r>
    </w:p>
    <w:p w:rsidR="00EF6269" w:rsidRDefault="00EF6269" w:rsidP="00EF6269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F6269" w:rsidRDefault="00EF6269" w:rsidP="00EF6269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F626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«Общие сведения»</w:t>
      </w:r>
      <w:r w:rsidRPr="00EF6269">
        <w:rPr>
          <w:rFonts w:ascii="Comic Sans MS" w:hAnsi="Comic Sans MS"/>
          <w:color w:val="68676D"/>
          <w:shd w:val="clear" w:color="auto" w:fill="FFFFFF"/>
        </w:rPr>
        <w:t xml:space="preserve"> </w:t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содержит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бщие сведения о педагоге Фамилия, имя, отчество, год </w:t>
      </w:r>
      <w:proofErr w:type="spellStart"/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рождения</w:t>
      </w:r>
      <w:proofErr w:type="gramStart"/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бразвание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трудовой и педагогический стаж, стаж работы в данном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дошкольном учреждении</w:t>
      </w:r>
      <w:r w:rsidRPr="00EF62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(место работы, период, должность)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F6269">
        <w:rPr>
          <w:rFonts w:ascii="Times New Roman" w:hAnsi="Times New Roman" w:cs="Times New Roman"/>
          <w:sz w:val="24"/>
          <w:szCs w:val="24"/>
        </w:rPr>
        <w:br/>
      </w:r>
    </w:p>
    <w:p w:rsidR="00381F81" w:rsidRPr="00107727" w:rsidRDefault="00381F81" w:rsidP="00EF6269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</w:t>
      </w: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Методические разработки</w:t>
      </w: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»</w:t>
      </w:r>
      <w:r w:rsidRPr="001077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следующие материалы: планы </w:t>
      </w:r>
      <w:proofErr w:type="spellStart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с детьми, иллюстрации и самоанализ развивающей среды, конспекты открытых занятий, перечень разработанных дидактических и методических пособий, тексты проектов разной направленности, системы конспекты занятий или других форм организации работы с детьми, самоотчет о результатах работы за учебный год, видеозаписи разных форм работы с детьми, родителями, коллегами, результаты анкетирования и отзывы родителей</w:t>
      </w:r>
      <w:proofErr w:type="gram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Данный материал служит в качестве иллюстраций и подтверждения профессиональных достижений, позволяет воспитателю создавать личный банк разнообразных по характеру и значимости творческих и методических материалов. В ходе работы над содержательным наполнением этого раздела Портфолио, воспитатель имеет возможность совершенствования ряда педагогических умений: аналитических, прогностических, рефлексивных, и др.</w:t>
      </w:r>
    </w:p>
    <w:p w:rsidR="00381F81" w:rsidRPr="00107727" w:rsidRDefault="00381F81" w:rsidP="0038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«Папка достижений воспитанников»</w:t>
      </w:r>
      <w:r w:rsidRPr="001077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сертификаты об участии воспитанников в различных конкурсах, спортивных мероприятиях, количественные и качественно проработанные данные диагностики продвижения детей в системе образовательного процесса, продукты детского творчества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этого раздела Портфолио могут опосредованно свидетельствовать о качестве, уровне, содержании профессионально-педагогической деятельности воспитателя, служить иллюстрацией его профессионального творчества, активности, компетентности.</w:t>
      </w:r>
    </w:p>
    <w:p w:rsidR="00C54156" w:rsidRPr="00107727" w:rsidRDefault="00381F81" w:rsidP="0038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«</w:t>
      </w: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Документы</w:t>
      </w: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»</w:t>
      </w:r>
      <w:r w:rsidRPr="001077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наполняется сертификатами об участии в конференциях, круглых столах,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документированными подтверждениями прохождения курсов повышения квалификации, прохождения стажировок, дипломы о профессиональной переподготовке или дополнительном профессиональном образовании. Материалы этой части Портфолио могут достоверно подтвердить уровень профессионализма и компетентности специалиста, а также уровень его притязаний, официальный статус.</w:t>
      </w:r>
    </w:p>
    <w:p w:rsidR="00F332B8" w:rsidRPr="00107727" w:rsidRDefault="00050BA6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1F81"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«Папка достижения педагога»</w:t>
      </w:r>
      <w:r w:rsidRPr="001077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наградными материалами педагога это 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ы, дипломы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успешную реализацию профессионально - </w:t>
      </w:r>
      <w:proofErr w:type="gramStart"/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</w:t>
      </w:r>
      <w:proofErr w:type="gramEnd"/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общественной деятельности</w:t>
      </w:r>
      <w:r w:rsidR="00381F81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в профессиональных конкурсах.</w:t>
      </w:r>
    </w:p>
    <w:p w:rsidR="00EF6269" w:rsidRDefault="00EF6269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381F81" w:rsidRPr="00107727" w:rsidRDefault="00381F81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«Методическая работа»</w:t>
      </w:r>
      <w:r w:rsidR="00107727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в себя </w:t>
      </w:r>
      <w:r w:rsidR="00107727"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доклады, сообщения на методических и педагогических советах, публикации, описание опыта работы</w:t>
      </w:r>
      <w:r w:rsidR="00EF62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в ГМО и др.</w:t>
      </w:r>
    </w:p>
    <w:p w:rsidR="00EF6269" w:rsidRDefault="00EF6269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107727" w:rsidRDefault="00107727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2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«Фото и видеоматериалы»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видеозаписи разных форм работы с детьми, родителями, коллегами,</w:t>
      </w:r>
      <w:r w:rsidRPr="0010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 ППРС, развивающих игр и пособий.</w:t>
      </w:r>
    </w:p>
    <w:p w:rsidR="00F75803" w:rsidRPr="00DB2D09" w:rsidRDefault="00F75803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D09" w:rsidRPr="00DB2D09" w:rsidRDefault="00DB2D09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часть:</w:t>
      </w:r>
    </w:p>
    <w:p w:rsidR="00F75803" w:rsidRPr="00107727" w:rsidRDefault="00F75803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предлагаем Вам познакомиться  материалами по созданию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в браузере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</w:t>
      </w:r>
      <w:r w:rsidR="00DB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презентации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727" w:rsidRDefault="00107727" w:rsidP="0055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7727" w:rsidSect="00DB2D09">
      <w:pgSz w:w="11906" w:h="16838"/>
      <w:pgMar w:top="1134" w:right="850" w:bottom="1134" w:left="170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CB0"/>
    <w:multiLevelType w:val="multilevel"/>
    <w:tmpl w:val="676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57FF2"/>
    <w:multiLevelType w:val="multilevel"/>
    <w:tmpl w:val="5D60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A659B"/>
    <w:multiLevelType w:val="multilevel"/>
    <w:tmpl w:val="848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45B9C"/>
    <w:multiLevelType w:val="multilevel"/>
    <w:tmpl w:val="848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D1D35"/>
    <w:multiLevelType w:val="multilevel"/>
    <w:tmpl w:val="4A6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91624"/>
    <w:multiLevelType w:val="multilevel"/>
    <w:tmpl w:val="0DF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42A00"/>
    <w:multiLevelType w:val="hybridMultilevel"/>
    <w:tmpl w:val="0ED2E9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C26F91"/>
    <w:multiLevelType w:val="multilevel"/>
    <w:tmpl w:val="984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CFF"/>
    <w:multiLevelType w:val="multilevel"/>
    <w:tmpl w:val="CC1E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E3C70"/>
    <w:multiLevelType w:val="multilevel"/>
    <w:tmpl w:val="CA4A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03CAE"/>
    <w:multiLevelType w:val="multilevel"/>
    <w:tmpl w:val="5356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57F1D"/>
    <w:multiLevelType w:val="multilevel"/>
    <w:tmpl w:val="7A86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656B6C"/>
    <w:multiLevelType w:val="multilevel"/>
    <w:tmpl w:val="AB18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140E7"/>
    <w:multiLevelType w:val="hybridMultilevel"/>
    <w:tmpl w:val="2D48A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91D85"/>
    <w:multiLevelType w:val="multilevel"/>
    <w:tmpl w:val="848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E1357"/>
    <w:multiLevelType w:val="multilevel"/>
    <w:tmpl w:val="3690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1373D"/>
    <w:multiLevelType w:val="multilevel"/>
    <w:tmpl w:val="D696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8651B7"/>
    <w:multiLevelType w:val="multilevel"/>
    <w:tmpl w:val="848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6"/>
  </w:num>
  <w:num w:numId="9">
    <w:abstractNumId w:val="8"/>
  </w:num>
  <w:num w:numId="10">
    <w:abstractNumId w:val="10"/>
  </w:num>
  <w:num w:numId="11">
    <w:abstractNumId w:val="15"/>
  </w:num>
  <w:num w:numId="12">
    <w:abstractNumId w:val="9"/>
  </w:num>
  <w:num w:numId="13">
    <w:abstractNumId w:val="1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65"/>
    <w:rsid w:val="00050BA6"/>
    <w:rsid w:val="0010447B"/>
    <w:rsid w:val="00107727"/>
    <w:rsid w:val="001F177A"/>
    <w:rsid w:val="00205DE2"/>
    <w:rsid w:val="002F0F64"/>
    <w:rsid w:val="00381F81"/>
    <w:rsid w:val="003B4DCE"/>
    <w:rsid w:val="0055631C"/>
    <w:rsid w:val="0056462A"/>
    <w:rsid w:val="005A56A9"/>
    <w:rsid w:val="005B578E"/>
    <w:rsid w:val="00601C65"/>
    <w:rsid w:val="00693F40"/>
    <w:rsid w:val="00B631F3"/>
    <w:rsid w:val="00BD2D59"/>
    <w:rsid w:val="00C54156"/>
    <w:rsid w:val="00D17253"/>
    <w:rsid w:val="00DB2D09"/>
    <w:rsid w:val="00EA12AB"/>
    <w:rsid w:val="00EF6269"/>
    <w:rsid w:val="00F332B8"/>
    <w:rsid w:val="00F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C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0B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C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0B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0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1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2</cp:revision>
  <dcterms:created xsi:type="dcterms:W3CDTF">2022-04-07T14:59:00Z</dcterms:created>
  <dcterms:modified xsi:type="dcterms:W3CDTF">2022-04-07T14:59:00Z</dcterms:modified>
</cp:coreProperties>
</file>