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B6" w:rsidRDefault="002F6DBE" w:rsidP="001F51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2F6DBE">
        <w:rPr>
          <w:rFonts w:ascii="Times New Roman" w:hAnsi="Times New Roman" w:cs="Times New Roman"/>
          <w:b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6.5pt;height:39pt" fillcolor="#06c" strokecolor="#9cf" strokeweight="1.5pt">
            <v:shadow on="t" color="#900"/>
            <v:textpath style="font-family:&quot;Impact&quot;;v-text-kern:t" trim="t" fitpath="t" string="Ноябрь"/>
          </v:shape>
        </w:pict>
      </w:r>
    </w:p>
    <w:p w:rsidR="001F51B6" w:rsidRDefault="001F51B6" w:rsidP="001F51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1F51B6" w:rsidRPr="001F51B6" w:rsidRDefault="001F51B6" w:rsidP="001F51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1F51B6">
        <w:rPr>
          <w:rFonts w:ascii="Times New Roman" w:hAnsi="Times New Roman" w:cs="Times New Roman"/>
          <w:b/>
          <w:sz w:val="32"/>
        </w:rPr>
        <w:t>Конкурс детского вокального мастерства</w:t>
      </w:r>
    </w:p>
    <w:p w:rsidR="001F51B6" w:rsidRDefault="001F51B6" w:rsidP="001F51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1F51B6">
        <w:rPr>
          <w:rFonts w:ascii="Times New Roman" w:hAnsi="Times New Roman" w:cs="Times New Roman"/>
          <w:b/>
          <w:i/>
          <w:sz w:val="32"/>
        </w:rPr>
        <w:t>«Голос. Дошколята 2020»</w:t>
      </w:r>
    </w:p>
    <w:p w:rsidR="001F51B6" w:rsidRDefault="001F51B6" w:rsidP="001F51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1F51B6" w:rsidRPr="001F51B6" w:rsidRDefault="001F51B6" w:rsidP="001F51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1F51B6">
        <w:rPr>
          <w:rFonts w:ascii="Times New Roman" w:hAnsi="Times New Roman" w:cs="Times New Roman"/>
          <w:b/>
          <w:i/>
          <w:noProof/>
          <w:sz w:val="32"/>
          <w:lang w:eastAsia="ru-RU"/>
        </w:rPr>
        <w:drawing>
          <wp:inline distT="0" distB="0" distL="0" distR="0">
            <wp:extent cx="2057400" cy="1866061"/>
            <wp:effectExtent l="19050" t="0" r="0" b="0"/>
            <wp:docPr id="12" name="Рисунок 1" descr="C:\Users\ПУСИК-БАСИК\Downloads\culture986 — копия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УСИК-БАСИК\Downloads\culture986 — копия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109" cy="1867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1B6" w:rsidRDefault="001F51B6" w:rsidP="001F5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F51B6" w:rsidRPr="002F7001" w:rsidRDefault="001F51B6" w:rsidP="001F51B6">
      <w:pPr>
        <w:spacing w:after="0"/>
        <w:jc w:val="center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567CB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F51B6" w:rsidRDefault="001F51B6" w:rsidP="001F5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CBC"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конкурса </w:t>
      </w:r>
    </w:p>
    <w:p w:rsidR="001F51B6" w:rsidRPr="00567CBC" w:rsidRDefault="001F51B6" w:rsidP="001F5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CBC"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1F51B6" w:rsidRDefault="001F51B6" w:rsidP="001F5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CB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Голос. Дошколята</w:t>
      </w:r>
      <w:r w:rsidRPr="00567CBC">
        <w:rPr>
          <w:rFonts w:ascii="Times New Roman" w:hAnsi="Times New Roman" w:cs="Times New Roman"/>
          <w:b/>
          <w:sz w:val="28"/>
          <w:szCs w:val="28"/>
        </w:rPr>
        <w:t>»</w:t>
      </w:r>
    </w:p>
    <w:p w:rsidR="001F51B6" w:rsidRPr="00567CBC" w:rsidRDefault="001F51B6" w:rsidP="001F5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1B6" w:rsidRPr="007017B5" w:rsidRDefault="001F51B6" w:rsidP="001F51B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017B5">
        <w:rPr>
          <w:rFonts w:ascii="Times New Roman" w:hAnsi="Times New Roman" w:cs="Times New Roman"/>
          <w:b/>
          <w:sz w:val="24"/>
          <w:szCs w:val="28"/>
        </w:rPr>
        <w:t xml:space="preserve">Общие положения: </w:t>
      </w:r>
    </w:p>
    <w:p w:rsidR="001F51B6" w:rsidRPr="007017B5" w:rsidRDefault="001F51B6" w:rsidP="001F51B6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017B5">
        <w:rPr>
          <w:rFonts w:ascii="Times New Roman" w:hAnsi="Times New Roman" w:cs="Times New Roman"/>
          <w:sz w:val="24"/>
          <w:szCs w:val="28"/>
        </w:rPr>
        <w:t>Конкурс вокального исполнительства</w:t>
      </w:r>
      <w:r>
        <w:rPr>
          <w:rFonts w:ascii="Times New Roman" w:hAnsi="Times New Roman" w:cs="Times New Roman"/>
          <w:sz w:val="24"/>
          <w:szCs w:val="28"/>
        </w:rPr>
        <w:t xml:space="preserve"> среди ДОУ г. Орска «Голос. Дошколята»</w:t>
      </w:r>
      <w:r w:rsidRPr="007017B5">
        <w:rPr>
          <w:rFonts w:ascii="Times New Roman" w:hAnsi="Times New Roman" w:cs="Times New Roman"/>
          <w:sz w:val="24"/>
          <w:szCs w:val="28"/>
        </w:rPr>
        <w:t xml:space="preserve"> проводится НМЦ Управления образования администрации </w:t>
      </w:r>
      <w:proofErr w:type="gramStart"/>
      <w:r w:rsidRPr="007017B5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Pr="007017B5">
        <w:rPr>
          <w:rFonts w:ascii="Times New Roman" w:hAnsi="Times New Roman" w:cs="Times New Roman"/>
          <w:sz w:val="24"/>
          <w:szCs w:val="28"/>
        </w:rPr>
        <w:t xml:space="preserve">. Орска и МО музыкальных руководителей ДОУ г. Орска </w:t>
      </w:r>
      <w:r w:rsidRPr="007017B5">
        <w:rPr>
          <w:rFonts w:ascii="Times New Roman" w:hAnsi="Times New Roman" w:cs="Times New Roman"/>
          <w:b/>
          <w:sz w:val="24"/>
          <w:szCs w:val="28"/>
        </w:rPr>
        <w:t>с 16 ноября по 04 декабря 2020 г.</w:t>
      </w:r>
    </w:p>
    <w:p w:rsidR="001F51B6" w:rsidRPr="00565AB0" w:rsidRDefault="001F51B6" w:rsidP="001F51B6">
      <w:pPr>
        <w:pStyle w:val="a6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szCs w:val="28"/>
          <w:lang w:eastAsia="ru-RU"/>
        </w:rPr>
      </w:pPr>
      <w:r w:rsidRPr="00565AB0">
        <w:rPr>
          <w:bCs/>
          <w:szCs w:val="28"/>
        </w:rPr>
        <w:t>Сроки подачи заявок (</w:t>
      </w:r>
      <w:r w:rsidRPr="00565AB0">
        <w:rPr>
          <w:b/>
          <w:bCs/>
          <w:szCs w:val="28"/>
        </w:rPr>
        <w:t>Приложение 1)</w:t>
      </w:r>
      <w:r w:rsidRPr="00565AB0">
        <w:rPr>
          <w:bCs/>
          <w:szCs w:val="28"/>
        </w:rPr>
        <w:t xml:space="preserve"> на участие в Конкурсе и размещение видеороликов вокальных номеров </w:t>
      </w:r>
      <w:r w:rsidRPr="00565AB0">
        <w:rPr>
          <w:b/>
          <w:bCs/>
          <w:szCs w:val="28"/>
        </w:rPr>
        <w:t xml:space="preserve">с 16 по 20 ноября 2020 г. </w:t>
      </w:r>
    </w:p>
    <w:p w:rsidR="001F51B6" w:rsidRPr="007017B5" w:rsidRDefault="001F51B6" w:rsidP="001F51B6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szCs w:val="28"/>
        </w:rPr>
      </w:pPr>
    </w:p>
    <w:p w:rsidR="001F51B6" w:rsidRPr="007017B5" w:rsidRDefault="001F51B6" w:rsidP="001F51B6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017B5">
        <w:rPr>
          <w:rFonts w:ascii="Times New Roman" w:hAnsi="Times New Roman" w:cs="Times New Roman"/>
          <w:b/>
          <w:sz w:val="24"/>
          <w:szCs w:val="28"/>
        </w:rPr>
        <w:t>Цель:</w:t>
      </w:r>
      <w:r w:rsidRPr="007017B5">
        <w:rPr>
          <w:rFonts w:ascii="Times New Roman" w:hAnsi="Times New Roman" w:cs="Times New Roman"/>
          <w:sz w:val="24"/>
          <w:szCs w:val="28"/>
        </w:rPr>
        <w:t xml:space="preserve"> </w:t>
      </w:r>
      <w:r w:rsidRPr="007017B5">
        <w:rPr>
          <w:rFonts w:ascii="Times New Roman" w:eastAsia="Times New Roman" w:hAnsi="Times New Roman" w:cs="Times New Roman"/>
          <w:color w:val="000000"/>
          <w:sz w:val="24"/>
          <w:szCs w:val="28"/>
        </w:rPr>
        <w:t>выявление, развитие и поддержка талантливых детей в области </w:t>
      </w:r>
      <w:r w:rsidRPr="007017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«Художественно-эстетическое развитие»</w:t>
      </w:r>
      <w:r w:rsidRPr="007017B5">
        <w:rPr>
          <w:rFonts w:ascii="Times New Roman" w:eastAsia="Times New Roman" w:hAnsi="Times New Roman" w:cs="Times New Roman"/>
          <w:color w:val="000000"/>
          <w:sz w:val="24"/>
          <w:szCs w:val="28"/>
        </w:rPr>
        <w:t>, повышения уровня музыкального развития дошкольников.</w:t>
      </w:r>
    </w:p>
    <w:p w:rsidR="001F51B6" w:rsidRPr="007017B5" w:rsidRDefault="001F51B6" w:rsidP="001F51B6">
      <w:pPr>
        <w:pStyle w:val="a4"/>
        <w:spacing w:before="100" w:beforeAutospacing="1" w:after="100" w:afterAutospacing="1" w:line="240" w:lineRule="auto"/>
        <w:ind w:left="39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1F51B6" w:rsidRPr="007017B5" w:rsidRDefault="001F51B6" w:rsidP="001F51B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 w:rsidRPr="007017B5">
        <w:rPr>
          <w:rFonts w:ascii="Times New Roman" w:hAnsi="Times New Roman" w:cs="Times New Roman"/>
          <w:b/>
          <w:sz w:val="24"/>
          <w:szCs w:val="28"/>
        </w:rPr>
        <w:t xml:space="preserve">Задачи: </w:t>
      </w:r>
    </w:p>
    <w:p w:rsidR="001F51B6" w:rsidRPr="007017B5" w:rsidRDefault="001F51B6" w:rsidP="001F51B6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7017B5">
        <w:rPr>
          <w:rFonts w:ascii="Times New Roman" w:hAnsi="Times New Roman" w:cs="Times New Roman"/>
          <w:sz w:val="24"/>
          <w:szCs w:val="28"/>
        </w:rPr>
        <w:t xml:space="preserve">- формирование познавательного интереса дошкольников к музыкальному искусству; </w:t>
      </w:r>
    </w:p>
    <w:p w:rsidR="001F51B6" w:rsidRPr="007017B5" w:rsidRDefault="001F51B6" w:rsidP="001F51B6">
      <w:pPr>
        <w:pStyle w:val="a4"/>
        <w:spacing w:after="0" w:line="240" w:lineRule="auto"/>
        <w:ind w:left="390"/>
        <w:rPr>
          <w:rFonts w:ascii="Times New Roman" w:hAnsi="Times New Roman" w:cs="Times New Roman"/>
          <w:sz w:val="24"/>
          <w:szCs w:val="28"/>
        </w:rPr>
      </w:pPr>
      <w:r w:rsidRPr="007017B5">
        <w:rPr>
          <w:rFonts w:ascii="Arial" w:eastAsia="Times New Roman" w:hAnsi="Arial" w:cs="Arial"/>
          <w:color w:val="000000"/>
          <w:szCs w:val="23"/>
          <w:shd w:val="clear" w:color="auto" w:fill="FFFFFF"/>
        </w:rPr>
        <w:t xml:space="preserve">- </w:t>
      </w:r>
      <w:r w:rsidRPr="007017B5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повышение интереса детей к пению;</w:t>
      </w:r>
      <w:r w:rsidRPr="007017B5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7017B5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- развитие песенных и исполнительских умений детей;</w:t>
      </w:r>
      <w:r w:rsidRPr="007017B5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7017B5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- создание условий для самореализации и самовыражения детей через приобретение дополнительного вокального опыта;</w:t>
      </w:r>
    </w:p>
    <w:p w:rsidR="001F51B6" w:rsidRPr="007017B5" w:rsidRDefault="001F51B6" w:rsidP="001F51B6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7017B5">
        <w:rPr>
          <w:rFonts w:ascii="Times New Roman" w:hAnsi="Times New Roman" w:cs="Times New Roman"/>
          <w:sz w:val="24"/>
          <w:szCs w:val="28"/>
        </w:rPr>
        <w:t xml:space="preserve">- развитие художественно-образного восприятия, детской фантазии в сочетании с мастерством исполнения; </w:t>
      </w:r>
    </w:p>
    <w:p w:rsidR="001F51B6" w:rsidRPr="007017B5" w:rsidRDefault="001F51B6" w:rsidP="001F51B6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7017B5">
        <w:rPr>
          <w:rFonts w:ascii="Times New Roman" w:hAnsi="Times New Roman" w:cs="Times New Roman"/>
          <w:sz w:val="24"/>
          <w:szCs w:val="28"/>
        </w:rPr>
        <w:t>- повышение профессионального мастерства руководителей и обмен опытом работы.</w:t>
      </w:r>
    </w:p>
    <w:p w:rsidR="001F51B6" w:rsidRPr="007017B5" w:rsidRDefault="001F51B6" w:rsidP="001F51B6">
      <w:pPr>
        <w:pStyle w:val="a4"/>
        <w:spacing w:after="0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7017B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F51B6" w:rsidRDefault="001F51B6" w:rsidP="001F51B6">
      <w:pPr>
        <w:pStyle w:val="a4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F51B6" w:rsidRPr="007017B5" w:rsidRDefault="001F51B6" w:rsidP="001F51B6">
      <w:pPr>
        <w:pStyle w:val="a4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017B5">
        <w:rPr>
          <w:rFonts w:ascii="Times New Roman" w:hAnsi="Times New Roman" w:cs="Times New Roman"/>
          <w:b/>
          <w:sz w:val="24"/>
          <w:szCs w:val="28"/>
        </w:rPr>
        <w:t>4. Порядок проведения конкурса:</w:t>
      </w:r>
    </w:p>
    <w:p w:rsidR="001F51B6" w:rsidRPr="007017B5" w:rsidRDefault="001F51B6" w:rsidP="001F51B6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7017B5">
        <w:rPr>
          <w:rFonts w:ascii="Times New Roman" w:hAnsi="Times New Roman" w:cs="Times New Roman"/>
          <w:sz w:val="24"/>
          <w:szCs w:val="28"/>
        </w:rPr>
        <w:t xml:space="preserve"> 4.1. В конкурсе могут участвовать воспитанники ДОУ в возрасте от </w:t>
      </w:r>
      <w:r w:rsidRPr="007017B5">
        <w:rPr>
          <w:rFonts w:ascii="Times New Roman" w:hAnsi="Times New Roman" w:cs="Times New Roman"/>
          <w:b/>
          <w:sz w:val="24"/>
          <w:szCs w:val="28"/>
        </w:rPr>
        <w:t>4 до 7</w:t>
      </w:r>
      <w:r w:rsidRPr="007017B5">
        <w:rPr>
          <w:rFonts w:ascii="Times New Roman" w:hAnsi="Times New Roman" w:cs="Times New Roman"/>
          <w:sz w:val="24"/>
          <w:szCs w:val="28"/>
        </w:rPr>
        <w:t xml:space="preserve"> </w:t>
      </w:r>
      <w:r w:rsidRPr="007017B5">
        <w:rPr>
          <w:rFonts w:ascii="Times New Roman" w:hAnsi="Times New Roman" w:cs="Times New Roman"/>
          <w:b/>
          <w:sz w:val="24"/>
          <w:szCs w:val="28"/>
        </w:rPr>
        <w:t>лет.</w:t>
      </w:r>
      <w:r w:rsidRPr="007017B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F51B6" w:rsidRPr="007017B5" w:rsidRDefault="001F51B6" w:rsidP="001F51B6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7017B5">
        <w:rPr>
          <w:rFonts w:ascii="Times New Roman" w:hAnsi="Times New Roman" w:cs="Times New Roman"/>
          <w:sz w:val="24"/>
          <w:szCs w:val="28"/>
        </w:rPr>
        <w:t xml:space="preserve"> 4.2. Конкурс проводится по номинациям: </w:t>
      </w:r>
    </w:p>
    <w:p w:rsidR="001F51B6" w:rsidRPr="007017B5" w:rsidRDefault="001F51B6" w:rsidP="001F51B6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7017B5">
        <w:rPr>
          <w:rFonts w:ascii="Times New Roman" w:hAnsi="Times New Roman" w:cs="Times New Roman"/>
          <w:sz w:val="24"/>
          <w:szCs w:val="28"/>
        </w:rPr>
        <w:t xml:space="preserve">- </w:t>
      </w:r>
      <w:r w:rsidRPr="007017B5">
        <w:rPr>
          <w:rFonts w:ascii="Times New Roman" w:hAnsi="Times New Roman" w:cs="Times New Roman"/>
          <w:i/>
          <w:sz w:val="24"/>
          <w:szCs w:val="28"/>
        </w:rPr>
        <w:t>Народное пение:</w:t>
      </w:r>
      <w:r w:rsidRPr="007017B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F51B6" w:rsidRPr="007017B5" w:rsidRDefault="001F51B6" w:rsidP="001F51B6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7017B5">
        <w:rPr>
          <w:rFonts w:ascii="Times New Roman" w:hAnsi="Times New Roman" w:cs="Times New Roman"/>
          <w:sz w:val="24"/>
          <w:szCs w:val="28"/>
        </w:rPr>
        <w:t>1. Соло</w:t>
      </w:r>
    </w:p>
    <w:p w:rsidR="001F51B6" w:rsidRPr="007017B5" w:rsidRDefault="001F51B6" w:rsidP="001F51B6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7017B5">
        <w:rPr>
          <w:rFonts w:ascii="Times New Roman" w:hAnsi="Times New Roman" w:cs="Times New Roman"/>
          <w:sz w:val="24"/>
          <w:szCs w:val="28"/>
        </w:rPr>
        <w:lastRenderedPageBreak/>
        <w:t xml:space="preserve">2.  Дуэт </w:t>
      </w:r>
    </w:p>
    <w:p w:rsidR="001F51B6" w:rsidRPr="007017B5" w:rsidRDefault="001F51B6" w:rsidP="001F51B6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7017B5">
        <w:rPr>
          <w:rFonts w:ascii="Times New Roman" w:hAnsi="Times New Roman" w:cs="Times New Roman"/>
          <w:sz w:val="24"/>
          <w:szCs w:val="28"/>
        </w:rPr>
        <w:t xml:space="preserve"> -</w:t>
      </w:r>
      <w:r w:rsidRPr="007017B5">
        <w:rPr>
          <w:rFonts w:ascii="Times New Roman" w:hAnsi="Times New Roman" w:cs="Times New Roman"/>
          <w:i/>
          <w:sz w:val="24"/>
          <w:szCs w:val="28"/>
        </w:rPr>
        <w:t>Эстрадный вокал</w:t>
      </w:r>
      <w:r w:rsidRPr="007017B5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1F51B6" w:rsidRPr="007017B5" w:rsidRDefault="001F51B6" w:rsidP="001F51B6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7017B5">
        <w:rPr>
          <w:rFonts w:ascii="Times New Roman" w:hAnsi="Times New Roman" w:cs="Times New Roman"/>
          <w:sz w:val="24"/>
          <w:szCs w:val="28"/>
        </w:rPr>
        <w:t>1. Соло</w:t>
      </w:r>
    </w:p>
    <w:p w:rsidR="001F51B6" w:rsidRPr="007017B5" w:rsidRDefault="001F51B6" w:rsidP="001F51B6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7017B5">
        <w:rPr>
          <w:rFonts w:ascii="Times New Roman" w:hAnsi="Times New Roman" w:cs="Times New Roman"/>
          <w:sz w:val="24"/>
          <w:szCs w:val="28"/>
        </w:rPr>
        <w:t>2.  Дуэт</w:t>
      </w:r>
    </w:p>
    <w:p w:rsidR="001F51B6" w:rsidRPr="007017B5" w:rsidRDefault="001F51B6" w:rsidP="001F51B6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 w:rsidRPr="007017B5">
        <w:rPr>
          <w:rFonts w:ascii="Times New Roman" w:hAnsi="Times New Roman" w:cs="Times New Roman"/>
          <w:sz w:val="24"/>
          <w:szCs w:val="28"/>
        </w:rPr>
        <w:t>Не более четырёх  вокальных номеров от детского сада.</w:t>
      </w:r>
    </w:p>
    <w:p w:rsidR="001F51B6" w:rsidRPr="007017B5" w:rsidRDefault="001F51B6" w:rsidP="001F51B6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017B5">
        <w:rPr>
          <w:rFonts w:ascii="Times New Roman" w:hAnsi="Times New Roman" w:cs="Times New Roman"/>
          <w:b/>
          <w:sz w:val="24"/>
          <w:szCs w:val="28"/>
        </w:rPr>
        <w:t>Танцевальные группы для сопровождения вокальных номеров не допускаются.</w:t>
      </w:r>
    </w:p>
    <w:p w:rsidR="001F51B6" w:rsidRDefault="001F51B6" w:rsidP="001F51B6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017B5">
        <w:rPr>
          <w:rFonts w:ascii="Times New Roman" w:hAnsi="Times New Roman" w:cs="Times New Roman"/>
          <w:b/>
          <w:sz w:val="24"/>
          <w:szCs w:val="28"/>
        </w:rPr>
        <w:t xml:space="preserve">Не допускается исполнение под фонограмму «+». </w:t>
      </w:r>
    </w:p>
    <w:p w:rsidR="001F51B6" w:rsidRDefault="001F51B6" w:rsidP="001F51B6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F51B6" w:rsidRDefault="001F51B6" w:rsidP="001F51B6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Каждый вокальный номер (соло или дуэт) – это отдельный ролик, который высылается отдельным файлом на три электронных адреса того состава жюри, который просматривает ваш район (п.5)</w:t>
      </w:r>
      <w:r w:rsidRPr="0099393A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в указанные в п.1.2 сроки. Файл должен иметь подпись с указанием </w:t>
      </w:r>
      <w:r w:rsidRPr="00D71EA8">
        <w:rPr>
          <w:rFonts w:ascii="Times New Roman" w:hAnsi="Times New Roman" w:cs="Times New Roman"/>
          <w:b/>
          <w:sz w:val="24"/>
          <w:szCs w:val="28"/>
        </w:rPr>
        <w:t>фамилии и имени исполнителя и номером ДОУ</w:t>
      </w:r>
      <w:r>
        <w:rPr>
          <w:rFonts w:ascii="Times New Roman" w:hAnsi="Times New Roman" w:cs="Times New Roman"/>
          <w:sz w:val="24"/>
          <w:szCs w:val="28"/>
        </w:rPr>
        <w:t xml:space="preserve">. На эти же электронные адреса высылаются </w:t>
      </w:r>
      <w:r w:rsidRPr="00D71EA8">
        <w:rPr>
          <w:rFonts w:ascii="Times New Roman" w:hAnsi="Times New Roman" w:cs="Times New Roman"/>
          <w:b/>
          <w:sz w:val="24"/>
          <w:szCs w:val="28"/>
        </w:rPr>
        <w:t>заявки на участие</w:t>
      </w:r>
      <w:r>
        <w:rPr>
          <w:rFonts w:ascii="Times New Roman" w:hAnsi="Times New Roman" w:cs="Times New Roman"/>
          <w:sz w:val="24"/>
          <w:szCs w:val="28"/>
        </w:rPr>
        <w:t>, где указываются все остальные сведения.</w:t>
      </w:r>
    </w:p>
    <w:p w:rsidR="001F51B6" w:rsidRPr="00247D06" w:rsidRDefault="001F51B6" w:rsidP="001F51B6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F51B6" w:rsidRPr="007017B5" w:rsidRDefault="001F51B6" w:rsidP="001F51B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017B5">
        <w:rPr>
          <w:rFonts w:ascii="Times New Roman" w:hAnsi="Times New Roman" w:cs="Times New Roman"/>
          <w:b/>
          <w:sz w:val="24"/>
          <w:szCs w:val="28"/>
        </w:rPr>
        <w:t>Жюри:</w:t>
      </w:r>
    </w:p>
    <w:p w:rsidR="001F51B6" w:rsidRPr="007017B5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7017B5">
        <w:rPr>
          <w:rFonts w:ascii="Times New Roman" w:hAnsi="Times New Roman" w:cs="Times New Roman"/>
          <w:color w:val="333333"/>
          <w:sz w:val="24"/>
          <w:szCs w:val="28"/>
        </w:rPr>
        <w:t>Три состава жюри формируются из числа высококвалифицированных специалистов по музыкальному воспитанию ДОУ г. Орска. Количество членов жюри – нечётное. Каждый состав жюри работает в следующих районах:</w:t>
      </w:r>
    </w:p>
    <w:p w:rsidR="001F51B6" w:rsidRPr="007017B5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</w:p>
    <w:p w:rsidR="001F51B6" w:rsidRDefault="002F6DBE" w:rsidP="001F51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r w:rsidRPr="002F6DBE">
        <w:rPr>
          <w:rFonts w:ascii="Times New Roman" w:hAnsi="Times New Roman" w:cs="Times New Roman"/>
          <w:noProof/>
          <w:color w:val="333333"/>
          <w:sz w:val="24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322.8pt;margin-top:5.1pt;width:11.25pt;height:44.25pt;z-index:251660288"/>
        </w:pict>
      </w:r>
      <w:r w:rsidR="001F51B6"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Иванова Л. А. (МДОАУ № 40) </w:t>
      </w:r>
      <w:r w:rsidR="001F51B6" w:rsidRPr="007017B5">
        <w:rPr>
          <w:rFonts w:ascii="Times New Roman" w:hAnsi="Times New Roman" w:cs="Times New Roman"/>
          <w:b/>
          <w:color w:val="333333"/>
          <w:sz w:val="24"/>
          <w:szCs w:val="28"/>
        </w:rPr>
        <w:t>ведущий член жюри</w:t>
      </w:r>
    </w:p>
    <w:p w:rsidR="001F51B6" w:rsidRPr="007017B5" w:rsidRDefault="002F6DBE" w:rsidP="001F51B6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hyperlink r:id="rId6" w:history="1">
        <w:r w:rsidR="001F51B6" w:rsidRPr="00C57242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lusjen</w:t>
        </w:r>
        <w:r w:rsidR="001F51B6" w:rsidRPr="00247D06">
          <w:rPr>
            <w:rStyle w:val="a5"/>
            <w:rFonts w:ascii="Times New Roman" w:hAnsi="Times New Roman" w:cs="Times New Roman"/>
            <w:b/>
            <w:sz w:val="24"/>
            <w:szCs w:val="28"/>
          </w:rPr>
          <w:t>.</w:t>
        </w:r>
        <w:r w:rsidR="001F51B6" w:rsidRPr="00C57242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lyuda</w:t>
        </w:r>
        <w:r w:rsidR="001F51B6" w:rsidRPr="00247D06">
          <w:rPr>
            <w:rStyle w:val="a5"/>
            <w:rFonts w:ascii="Times New Roman" w:hAnsi="Times New Roman" w:cs="Times New Roman"/>
            <w:b/>
            <w:sz w:val="24"/>
            <w:szCs w:val="28"/>
          </w:rPr>
          <w:t>@</w:t>
        </w:r>
        <w:r w:rsidR="001F51B6" w:rsidRPr="00C57242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yandex</w:t>
        </w:r>
        <w:r w:rsidR="001F51B6" w:rsidRPr="00247D06">
          <w:rPr>
            <w:rStyle w:val="a5"/>
            <w:rFonts w:ascii="Times New Roman" w:hAnsi="Times New Roman" w:cs="Times New Roman"/>
            <w:b/>
            <w:sz w:val="24"/>
            <w:szCs w:val="28"/>
          </w:rPr>
          <w:t>.</w:t>
        </w:r>
        <w:r w:rsidR="001F51B6" w:rsidRPr="00C57242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ru</w:t>
        </w:r>
      </w:hyperlink>
      <w:r w:rsidR="001F51B6">
        <w:tab/>
      </w:r>
      <w:r w:rsidR="001F51B6" w:rsidRPr="007017B5">
        <w:rPr>
          <w:rFonts w:ascii="Times New Roman" w:hAnsi="Times New Roman" w:cs="Times New Roman"/>
          <w:b/>
          <w:color w:val="333333"/>
          <w:sz w:val="24"/>
          <w:szCs w:val="28"/>
        </w:rPr>
        <w:t>Советский район</w:t>
      </w:r>
    </w:p>
    <w:p w:rsidR="001F51B6" w:rsidRDefault="001F51B6" w:rsidP="001F51B6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proofErr w:type="spellStart"/>
      <w:r w:rsidRPr="007017B5">
        <w:rPr>
          <w:rFonts w:ascii="Times New Roman" w:hAnsi="Times New Roman" w:cs="Times New Roman"/>
          <w:color w:val="333333"/>
          <w:sz w:val="24"/>
          <w:szCs w:val="28"/>
        </w:rPr>
        <w:t>Каламбет</w:t>
      </w:r>
      <w:proofErr w:type="spellEnd"/>
      <w:r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 Л. Н. (МДОАУ № 62)</w:t>
      </w:r>
    </w:p>
    <w:p w:rsidR="001F51B6" w:rsidRPr="007017B5" w:rsidRDefault="002F6DBE" w:rsidP="001F51B6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hyperlink r:id="rId7" w:history="1">
        <w:r w:rsidR="001F51B6" w:rsidRPr="00E17E02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larisaelatanceva</w:t>
        </w:r>
        <w:r w:rsidR="001F51B6" w:rsidRPr="00E17E02">
          <w:rPr>
            <w:rStyle w:val="a5"/>
            <w:rFonts w:ascii="Times New Roman" w:hAnsi="Times New Roman" w:cs="Times New Roman"/>
            <w:b/>
            <w:sz w:val="24"/>
            <w:szCs w:val="28"/>
          </w:rPr>
          <w:t>@</w:t>
        </w:r>
        <w:r w:rsidR="001F51B6" w:rsidRPr="00E17E02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mail</w:t>
        </w:r>
        <w:r w:rsidR="001F51B6" w:rsidRPr="00E17E02">
          <w:rPr>
            <w:rStyle w:val="a5"/>
            <w:rFonts w:ascii="Times New Roman" w:hAnsi="Times New Roman" w:cs="Times New Roman"/>
            <w:b/>
            <w:sz w:val="24"/>
            <w:szCs w:val="28"/>
          </w:rPr>
          <w:t>.</w:t>
        </w:r>
        <w:r w:rsidR="001F51B6" w:rsidRPr="00E17E02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ru</w:t>
        </w:r>
      </w:hyperlink>
      <w:r w:rsidR="001F51B6" w:rsidRPr="00E17E02"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</w:t>
      </w:r>
      <w:r w:rsidR="001F51B6" w:rsidRPr="007017B5">
        <w:rPr>
          <w:rFonts w:ascii="Times New Roman" w:hAnsi="Times New Roman" w:cs="Times New Roman"/>
          <w:color w:val="333333"/>
          <w:sz w:val="24"/>
          <w:szCs w:val="28"/>
        </w:rPr>
        <w:tab/>
      </w:r>
    </w:p>
    <w:p w:rsidR="001F51B6" w:rsidRPr="008C416F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Шебалина Г. В. (МДОАУ № 73</w:t>
      </w:r>
      <w:r w:rsidRPr="007017B5">
        <w:rPr>
          <w:rFonts w:ascii="Times New Roman" w:hAnsi="Times New Roman" w:cs="Times New Roman"/>
          <w:color w:val="333333"/>
          <w:sz w:val="24"/>
          <w:szCs w:val="28"/>
        </w:rPr>
        <w:t>)</w:t>
      </w:r>
    </w:p>
    <w:p w:rsidR="001F51B6" w:rsidRPr="008C416F" w:rsidRDefault="002F6DBE" w:rsidP="001F51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hyperlink r:id="rId8" w:history="1">
        <w:r w:rsidR="001F51B6" w:rsidRPr="0099393A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shebalinag</w:t>
        </w:r>
        <w:r w:rsidR="001F51B6" w:rsidRPr="008C416F">
          <w:rPr>
            <w:rStyle w:val="a5"/>
            <w:rFonts w:ascii="Times New Roman" w:hAnsi="Times New Roman" w:cs="Times New Roman"/>
            <w:b/>
            <w:sz w:val="24"/>
            <w:szCs w:val="28"/>
          </w:rPr>
          <w:t>@</w:t>
        </w:r>
        <w:r w:rsidR="001F51B6" w:rsidRPr="0099393A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mail</w:t>
        </w:r>
        <w:r w:rsidR="001F51B6" w:rsidRPr="008C416F">
          <w:rPr>
            <w:rStyle w:val="a5"/>
            <w:rFonts w:ascii="Times New Roman" w:hAnsi="Times New Roman" w:cs="Times New Roman"/>
            <w:b/>
            <w:sz w:val="24"/>
            <w:szCs w:val="28"/>
          </w:rPr>
          <w:t>.</w:t>
        </w:r>
        <w:r w:rsidR="001F51B6" w:rsidRPr="0099393A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ru</w:t>
        </w:r>
      </w:hyperlink>
      <w:r w:rsidR="001F51B6" w:rsidRPr="008C416F"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</w:t>
      </w:r>
    </w:p>
    <w:p w:rsidR="001F51B6" w:rsidRPr="0099393A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</w:p>
    <w:p w:rsidR="001F51B6" w:rsidRPr="008C416F" w:rsidRDefault="002F6DBE" w:rsidP="001F51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r w:rsidRPr="002F6DBE">
        <w:rPr>
          <w:rFonts w:ascii="Times New Roman" w:hAnsi="Times New Roman" w:cs="Times New Roman"/>
          <w:noProof/>
          <w:color w:val="333333"/>
          <w:sz w:val="24"/>
          <w:szCs w:val="28"/>
          <w:lang w:eastAsia="ru-RU"/>
        </w:rPr>
        <w:pict>
          <v:shape id="_x0000_s1027" type="#_x0000_t88" style="position:absolute;left:0;text-align:left;margin-left:326.55pt;margin-top:5.25pt;width:15.75pt;height:42.75pt;z-index:251661312"/>
        </w:pict>
      </w:r>
      <w:proofErr w:type="spellStart"/>
      <w:r w:rsidR="001F51B6" w:rsidRPr="007017B5">
        <w:rPr>
          <w:rFonts w:ascii="Times New Roman" w:hAnsi="Times New Roman" w:cs="Times New Roman"/>
          <w:color w:val="333333"/>
          <w:sz w:val="24"/>
          <w:szCs w:val="28"/>
        </w:rPr>
        <w:t>Цунаева</w:t>
      </w:r>
      <w:proofErr w:type="spellEnd"/>
      <w:r w:rsidR="001F51B6"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 Т. В. (МАДОУ № 122) </w:t>
      </w:r>
      <w:r w:rsidR="001F51B6" w:rsidRPr="007017B5">
        <w:rPr>
          <w:rFonts w:ascii="Times New Roman" w:hAnsi="Times New Roman" w:cs="Times New Roman"/>
          <w:b/>
          <w:color w:val="333333"/>
          <w:sz w:val="24"/>
          <w:szCs w:val="28"/>
        </w:rPr>
        <w:t>ведущий член жюри</w:t>
      </w:r>
    </w:p>
    <w:p w:rsidR="001F51B6" w:rsidRPr="008C416F" w:rsidRDefault="002F6DBE" w:rsidP="001F51B6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hyperlink r:id="rId9" w:history="1">
        <w:r w:rsidR="001F51B6" w:rsidRPr="00247D06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konkurs</w:t>
        </w:r>
        <w:r w:rsidR="001F51B6" w:rsidRPr="00247D06">
          <w:rPr>
            <w:rStyle w:val="a5"/>
            <w:rFonts w:ascii="Times New Roman" w:hAnsi="Times New Roman" w:cs="Times New Roman"/>
            <w:b/>
            <w:sz w:val="24"/>
            <w:szCs w:val="28"/>
          </w:rPr>
          <w:t>.</w:t>
        </w:r>
        <w:r w:rsidR="001F51B6" w:rsidRPr="00247D06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orsk</w:t>
        </w:r>
        <w:r w:rsidR="001F51B6" w:rsidRPr="00247D06">
          <w:rPr>
            <w:rStyle w:val="a5"/>
            <w:rFonts w:ascii="Times New Roman" w:hAnsi="Times New Roman" w:cs="Times New Roman"/>
            <w:b/>
            <w:sz w:val="24"/>
            <w:szCs w:val="28"/>
          </w:rPr>
          <w:t>2020@</w:t>
        </w:r>
        <w:r w:rsidR="001F51B6" w:rsidRPr="00247D06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yandex</w:t>
        </w:r>
        <w:r w:rsidR="001F51B6" w:rsidRPr="00247D06">
          <w:rPr>
            <w:rStyle w:val="a5"/>
            <w:rFonts w:ascii="Times New Roman" w:hAnsi="Times New Roman" w:cs="Times New Roman"/>
            <w:b/>
            <w:sz w:val="24"/>
            <w:szCs w:val="28"/>
          </w:rPr>
          <w:t>.</w:t>
        </w:r>
        <w:r w:rsidR="001F51B6" w:rsidRPr="00247D06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ru</w:t>
        </w:r>
      </w:hyperlink>
      <w:r w:rsidR="001F51B6">
        <w:tab/>
      </w:r>
      <w:r w:rsidR="001F51B6" w:rsidRPr="007017B5">
        <w:rPr>
          <w:rFonts w:ascii="Times New Roman" w:hAnsi="Times New Roman" w:cs="Times New Roman"/>
          <w:b/>
          <w:color w:val="333333"/>
          <w:sz w:val="24"/>
          <w:szCs w:val="28"/>
        </w:rPr>
        <w:t>Ленинский район</w:t>
      </w:r>
    </w:p>
    <w:p w:rsidR="001F51B6" w:rsidRPr="008C416F" w:rsidRDefault="001F51B6" w:rsidP="001F51B6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proofErr w:type="spellStart"/>
      <w:r w:rsidRPr="007017B5">
        <w:rPr>
          <w:rFonts w:ascii="Times New Roman" w:hAnsi="Times New Roman" w:cs="Times New Roman"/>
          <w:color w:val="333333"/>
          <w:sz w:val="24"/>
          <w:szCs w:val="28"/>
        </w:rPr>
        <w:t>Сударева</w:t>
      </w:r>
      <w:proofErr w:type="spellEnd"/>
      <w:r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 С. С. (МДОАУ № 221)</w:t>
      </w:r>
    </w:p>
    <w:p w:rsidR="001F51B6" w:rsidRPr="007017B5" w:rsidRDefault="002F6DBE" w:rsidP="001F51B6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hyperlink r:id="rId10" w:history="1">
        <w:r w:rsidR="001F51B6" w:rsidRPr="0099393A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swetasudareva</w:t>
        </w:r>
        <w:r w:rsidR="001F51B6" w:rsidRPr="0099393A">
          <w:rPr>
            <w:rStyle w:val="a5"/>
            <w:rFonts w:ascii="Times New Roman" w:hAnsi="Times New Roman" w:cs="Times New Roman"/>
            <w:b/>
            <w:sz w:val="24"/>
            <w:szCs w:val="28"/>
          </w:rPr>
          <w:t>@</w:t>
        </w:r>
        <w:r w:rsidR="001F51B6" w:rsidRPr="0099393A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yandex</w:t>
        </w:r>
        <w:r w:rsidR="001F51B6" w:rsidRPr="0099393A">
          <w:rPr>
            <w:rStyle w:val="a5"/>
            <w:rFonts w:ascii="Times New Roman" w:hAnsi="Times New Roman" w:cs="Times New Roman"/>
            <w:b/>
            <w:sz w:val="24"/>
            <w:szCs w:val="28"/>
          </w:rPr>
          <w:t>.</w:t>
        </w:r>
        <w:r w:rsidR="001F51B6" w:rsidRPr="0099393A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ru</w:t>
        </w:r>
      </w:hyperlink>
      <w:r w:rsidR="001F51B6" w:rsidRPr="0099393A"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</w:t>
      </w:r>
      <w:r w:rsidR="001F51B6" w:rsidRPr="007017B5">
        <w:rPr>
          <w:rFonts w:ascii="Times New Roman" w:hAnsi="Times New Roman" w:cs="Times New Roman"/>
          <w:color w:val="333333"/>
          <w:sz w:val="24"/>
          <w:szCs w:val="28"/>
        </w:rPr>
        <w:tab/>
      </w:r>
    </w:p>
    <w:p w:rsidR="001F51B6" w:rsidRPr="008C416F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7017B5">
        <w:rPr>
          <w:rFonts w:ascii="Times New Roman" w:hAnsi="Times New Roman" w:cs="Times New Roman"/>
          <w:color w:val="333333"/>
          <w:sz w:val="24"/>
          <w:szCs w:val="28"/>
        </w:rPr>
        <w:t>Краснопёрова Л. Н. (МДОАУ № 91)</w:t>
      </w:r>
    </w:p>
    <w:p w:rsidR="001F51B6" w:rsidRPr="008C416F" w:rsidRDefault="002F6DBE" w:rsidP="001F51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hyperlink r:id="rId11" w:history="1">
        <w:r w:rsidR="001F51B6" w:rsidRPr="0099393A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Lydochka</w:t>
        </w:r>
        <w:r w:rsidR="001F51B6" w:rsidRPr="008C416F">
          <w:rPr>
            <w:rStyle w:val="a5"/>
            <w:rFonts w:ascii="Times New Roman" w:hAnsi="Times New Roman" w:cs="Times New Roman"/>
            <w:b/>
            <w:sz w:val="24"/>
            <w:szCs w:val="28"/>
          </w:rPr>
          <w:t>56</w:t>
        </w:r>
        <w:r w:rsidR="001F51B6" w:rsidRPr="0099393A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k</w:t>
        </w:r>
        <w:r w:rsidR="001F51B6" w:rsidRPr="008C416F">
          <w:rPr>
            <w:rStyle w:val="a5"/>
            <w:rFonts w:ascii="Times New Roman" w:hAnsi="Times New Roman" w:cs="Times New Roman"/>
            <w:b/>
            <w:sz w:val="24"/>
            <w:szCs w:val="28"/>
          </w:rPr>
          <w:t>@</w:t>
        </w:r>
        <w:r w:rsidR="001F51B6" w:rsidRPr="0099393A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mail</w:t>
        </w:r>
        <w:r w:rsidR="001F51B6" w:rsidRPr="008C416F">
          <w:rPr>
            <w:rStyle w:val="a5"/>
            <w:rFonts w:ascii="Times New Roman" w:hAnsi="Times New Roman" w:cs="Times New Roman"/>
            <w:b/>
            <w:sz w:val="24"/>
            <w:szCs w:val="28"/>
          </w:rPr>
          <w:t>.</w:t>
        </w:r>
        <w:r w:rsidR="001F51B6" w:rsidRPr="0099393A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ru</w:t>
        </w:r>
      </w:hyperlink>
      <w:r w:rsidR="001F51B6" w:rsidRPr="008C416F"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</w:t>
      </w:r>
    </w:p>
    <w:p w:rsidR="001F51B6" w:rsidRPr="007017B5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1F51B6" w:rsidRPr="008C416F" w:rsidRDefault="002F6DBE" w:rsidP="001F51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r w:rsidRPr="002F6DBE">
        <w:rPr>
          <w:rFonts w:ascii="Times New Roman" w:hAnsi="Times New Roman" w:cs="Times New Roman"/>
          <w:noProof/>
          <w:color w:val="333333"/>
          <w:sz w:val="24"/>
          <w:szCs w:val="28"/>
          <w:lang w:eastAsia="ru-RU"/>
        </w:rPr>
        <w:pict>
          <v:shape id="_x0000_s1028" type="#_x0000_t88" style="position:absolute;left:0;text-align:left;margin-left:326.55pt;margin-top:3.85pt;width:15.75pt;height:44.25pt;z-index:251662336"/>
        </w:pict>
      </w:r>
      <w:r w:rsidR="001F51B6"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Акимова А. А. (МДОАУ № 38) </w:t>
      </w:r>
      <w:r w:rsidR="001F51B6" w:rsidRPr="007017B5">
        <w:rPr>
          <w:rFonts w:ascii="Times New Roman" w:hAnsi="Times New Roman" w:cs="Times New Roman"/>
          <w:b/>
          <w:color w:val="333333"/>
          <w:sz w:val="24"/>
          <w:szCs w:val="28"/>
        </w:rPr>
        <w:t>ведущий член жюри</w:t>
      </w:r>
    </w:p>
    <w:p w:rsidR="001F51B6" w:rsidRPr="0099393A" w:rsidRDefault="002F6DBE" w:rsidP="001F51B6">
      <w:pPr>
        <w:tabs>
          <w:tab w:val="left" w:pos="7170"/>
        </w:tabs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hyperlink r:id="rId12" w:history="1">
        <w:r w:rsidR="001F51B6" w:rsidRPr="00C57242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albertovna</w:t>
        </w:r>
        <w:r w:rsidR="001F51B6" w:rsidRPr="00247D06">
          <w:rPr>
            <w:rStyle w:val="a5"/>
            <w:rFonts w:ascii="Times New Roman" w:hAnsi="Times New Roman" w:cs="Times New Roman"/>
            <w:b/>
            <w:sz w:val="24"/>
            <w:szCs w:val="28"/>
          </w:rPr>
          <w:t>-85@</w:t>
        </w:r>
        <w:r w:rsidR="001F51B6" w:rsidRPr="00C57242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mail</w:t>
        </w:r>
        <w:r w:rsidR="001F51B6" w:rsidRPr="00247D06">
          <w:rPr>
            <w:rStyle w:val="a5"/>
            <w:rFonts w:ascii="Times New Roman" w:hAnsi="Times New Roman" w:cs="Times New Roman"/>
            <w:b/>
            <w:sz w:val="24"/>
            <w:szCs w:val="28"/>
          </w:rPr>
          <w:t>.</w:t>
        </w:r>
        <w:r w:rsidR="001F51B6" w:rsidRPr="00C57242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ru</w:t>
        </w:r>
      </w:hyperlink>
      <w:r w:rsidR="001F51B6">
        <w:tab/>
      </w:r>
      <w:r w:rsidR="001F51B6" w:rsidRPr="007017B5">
        <w:rPr>
          <w:rFonts w:ascii="Times New Roman" w:hAnsi="Times New Roman" w:cs="Times New Roman"/>
          <w:b/>
          <w:color w:val="333333"/>
          <w:sz w:val="24"/>
          <w:szCs w:val="28"/>
        </w:rPr>
        <w:t xml:space="preserve">Октябрьский </w:t>
      </w:r>
      <w:proofErr w:type="spellStart"/>
      <w:r w:rsidR="001F51B6" w:rsidRPr="007017B5">
        <w:rPr>
          <w:rFonts w:ascii="Times New Roman" w:hAnsi="Times New Roman" w:cs="Times New Roman"/>
          <w:b/>
          <w:color w:val="333333"/>
          <w:sz w:val="24"/>
          <w:szCs w:val="28"/>
        </w:rPr>
        <w:t>рай-н</w:t>
      </w:r>
      <w:proofErr w:type="spellEnd"/>
    </w:p>
    <w:p w:rsidR="001F51B6" w:rsidRPr="008C416F" w:rsidRDefault="001F51B6" w:rsidP="001F51B6">
      <w:pPr>
        <w:tabs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7017B5">
        <w:rPr>
          <w:rFonts w:ascii="Times New Roman" w:hAnsi="Times New Roman" w:cs="Times New Roman"/>
          <w:color w:val="333333"/>
          <w:sz w:val="24"/>
          <w:szCs w:val="28"/>
        </w:rPr>
        <w:t>Орехова А. А. (МДОАУ № 60)</w:t>
      </w:r>
    </w:p>
    <w:p w:rsidR="001F51B6" w:rsidRPr="007017B5" w:rsidRDefault="002F6DBE" w:rsidP="001F51B6">
      <w:pPr>
        <w:tabs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hyperlink r:id="rId13" w:history="1">
        <w:r w:rsidR="001F51B6" w:rsidRPr="00C57242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orexova</w:t>
        </w:r>
        <w:r w:rsidR="001F51B6" w:rsidRPr="00C57242">
          <w:rPr>
            <w:rStyle w:val="a5"/>
            <w:rFonts w:ascii="Times New Roman" w:hAnsi="Times New Roman" w:cs="Times New Roman"/>
            <w:b/>
            <w:sz w:val="24"/>
            <w:szCs w:val="28"/>
          </w:rPr>
          <w:t>1985@</w:t>
        </w:r>
        <w:r w:rsidR="001F51B6" w:rsidRPr="00C57242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mail</w:t>
        </w:r>
        <w:r w:rsidR="001F51B6" w:rsidRPr="00C57242">
          <w:rPr>
            <w:rStyle w:val="a5"/>
            <w:rFonts w:ascii="Times New Roman" w:hAnsi="Times New Roman" w:cs="Times New Roman"/>
            <w:b/>
            <w:sz w:val="24"/>
            <w:szCs w:val="28"/>
          </w:rPr>
          <w:t>.</w:t>
        </w:r>
        <w:r w:rsidR="001F51B6" w:rsidRPr="00C57242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ru</w:t>
        </w:r>
      </w:hyperlink>
      <w:r w:rsidR="001F51B6" w:rsidRPr="0099393A"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</w:t>
      </w:r>
      <w:r w:rsidR="001F51B6" w:rsidRPr="007017B5">
        <w:rPr>
          <w:rFonts w:ascii="Times New Roman" w:hAnsi="Times New Roman" w:cs="Times New Roman"/>
          <w:color w:val="333333"/>
          <w:sz w:val="24"/>
          <w:szCs w:val="28"/>
        </w:rPr>
        <w:tab/>
      </w:r>
    </w:p>
    <w:p w:rsidR="001F51B6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7017B5">
        <w:rPr>
          <w:rFonts w:ascii="Times New Roman" w:hAnsi="Times New Roman" w:cs="Times New Roman"/>
          <w:color w:val="333333"/>
          <w:sz w:val="24"/>
          <w:szCs w:val="28"/>
        </w:rPr>
        <w:t>Круглова Ю. А. (МДОАУ № 18)</w:t>
      </w:r>
    </w:p>
    <w:p w:rsidR="001F51B6" w:rsidRPr="001F51B6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8"/>
          <w:lang w:val="en-US"/>
        </w:rPr>
        <w:t>Yulia</w:t>
      </w:r>
      <w:proofErr w:type="spellEnd"/>
      <w:r w:rsidRPr="001F51B6">
        <w:rPr>
          <w:rFonts w:ascii="Times New Roman" w:hAnsi="Times New Roman" w:cs="Times New Roman"/>
          <w:color w:val="333333"/>
          <w:sz w:val="24"/>
          <w:szCs w:val="28"/>
        </w:rPr>
        <w:t>2259@</w:t>
      </w:r>
      <w:r>
        <w:rPr>
          <w:rFonts w:ascii="Times New Roman" w:hAnsi="Times New Roman" w:cs="Times New Roman"/>
          <w:color w:val="333333"/>
          <w:sz w:val="24"/>
          <w:szCs w:val="28"/>
          <w:lang w:val="en-US"/>
        </w:rPr>
        <w:t>mail</w:t>
      </w:r>
      <w:r w:rsidRPr="001F51B6">
        <w:rPr>
          <w:rFonts w:ascii="Times New Roman" w:hAnsi="Times New Roman" w:cs="Times New Roman"/>
          <w:color w:val="333333"/>
          <w:sz w:val="24"/>
          <w:szCs w:val="28"/>
        </w:rPr>
        <w:t>.</w:t>
      </w:r>
      <w:proofErr w:type="spellStart"/>
      <w:r>
        <w:rPr>
          <w:rFonts w:ascii="Times New Roman" w:hAnsi="Times New Roman" w:cs="Times New Roman"/>
          <w:color w:val="333333"/>
          <w:sz w:val="24"/>
          <w:szCs w:val="28"/>
          <w:lang w:val="en-US"/>
        </w:rPr>
        <w:t>ru</w:t>
      </w:r>
      <w:proofErr w:type="spellEnd"/>
    </w:p>
    <w:p w:rsidR="001F51B6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1F51B6" w:rsidRPr="00515B9C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r w:rsidRPr="00515B9C">
        <w:rPr>
          <w:rFonts w:ascii="Times New Roman" w:hAnsi="Times New Roman" w:cs="Times New Roman"/>
          <w:b/>
          <w:color w:val="333333"/>
          <w:sz w:val="24"/>
          <w:szCs w:val="28"/>
        </w:rPr>
        <w:t>Жюри осуществляет свою работу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 w:rsidRPr="00515B9C">
        <w:rPr>
          <w:rFonts w:ascii="Times New Roman" w:hAnsi="Times New Roman" w:cs="Times New Roman"/>
          <w:b/>
          <w:color w:val="333333"/>
          <w:sz w:val="24"/>
          <w:szCs w:val="28"/>
        </w:rPr>
        <w:t>с 23 ноября по 04 декабря 2020 г.</w:t>
      </w:r>
    </w:p>
    <w:p w:rsidR="001F51B6" w:rsidRPr="001137CB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137CB">
        <w:rPr>
          <w:rFonts w:ascii="Times New Roman" w:hAnsi="Times New Roman" w:cs="Times New Roman"/>
          <w:sz w:val="24"/>
          <w:szCs w:val="28"/>
        </w:rPr>
        <w:t>Жюри просматривает видеоролики вокальных номеров</w:t>
      </w:r>
      <w:r>
        <w:rPr>
          <w:rFonts w:ascii="Times New Roman" w:hAnsi="Times New Roman" w:cs="Times New Roman"/>
          <w:sz w:val="24"/>
          <w:szCs w:val="28"/>
        </w:rPr>
        <w:t xml:space="preserve"> воспитанников и оценивает их по 5 бальной шкале.</w:t>
      </w:r>
    </w:p>
    <w:p w:rsidR="001F51B6" w:rsidRPr="001137CB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137CB">
        <w:rPr>
          <w:rFonts w:ascii="Times New Roman" w:hAnsi="Times New Roman" w:cs="Times New Roman"/>
          <w:sz w:val="24"/>
          <w:szCs w:val="28"/>
        </w:rPr>
        <w:t xml:space="preserve">Каждый из членов жюри заполняет </w:t>
      </w:r>
      <w:r w:rsidRPr="001137CB">
        <w:rPr>
          <w:rFonts w:ascii="Times New Roman" w:hAnsi="Times New Roman" w:cs="Times New Roman"/>
          <w:b/>
          <w:sz w:val="24"/>
          <w:szCs w:val="28"/>
        </w:rPr>
        <w:t>Оценочный лист</w:t>
      </w:r>
      <w:r w:rsidRPr="001137CB">
        <w:rPr>
          <w:rFonts w:ascii="Times New Roman" w:hAnsi="Times New Roman" w:cs="Times New Roman"/>
          <w:sz w:val="24"/>
          <w:szCs w:val="28"/>
        </w:rPr>
        <w:t xml:space="preserve"> (Приложение 2) и отправляет его ведущему члену жюри.</w:t>
      </w:r>
    </w:p>
    <w:p w:rsidR="001F51B6" w:rsidRPr="001137CB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1137CB">
        <w:rPr>
          <w:rFonts w:ascii="Times New Roman" w:hAnsi="Times New Roman" w:cs="Times New Roman"/>
          <w:color w:val="333333"/>
          <w:sz w:val="24"/>
          <w:szCs w:val="28"/>
        </w:rPr>
        <w:t xml:space="preserve">Итогом просмотра конкурсных выступлений воспитанников каждого из районов является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С</w:t>
      </w:r>
      <w:r w:rsidRPr="001137CB">
        <w:rPr>
          <w:rFonts w:ascii="Times New Roman" w:hAnsi="Times New Roman" w:cs="Times New Roman"/>
          <w:b/>
          <w:color w:val="333333"/>
          <w:sz w:val="24"/>
          <w:szCs w:val="28"/>
        </w:rPr>
        <w:t>водная итоговая таблица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(Приложение 3)</w:t>
      </w:r>
      <w:r>
        <w:rPr>
          <w:rFonts w:ascii="Times New Roman" w:hAnsi="Times New Roman" w:cs="Times New Roman"/>
          <w:color w:val="333333"/>
          <w:sz w:val="24"/>
          <w:szCs w:val="28"/>
        </w:rPr>
        <w:t>, включающая в себя результаты оценочных листов всех</w:t>
      </w:r>
      <w:r w:rsidRPr="001137CB">
        <w:rPr>
          <w:rFonts w:ascii="Times New Roman" w:hAnsi="Times New Roman" w:cs="Times New Roman"/>
          <w:color w:val="333333"/>
          <w:sz w:val="24"/>
          <w:szCs w:val="28"/>
        </w:rPr>
        <w:t xml:space="preserve">  членов жюри, которую составляет </w:t>
      </w:r>
      <w:r w:rsidRPr="007F2993">
        <w:rPr>
          <w:rFonts w:ascii="Times New Roman" w:hAnsi="Times New Roman" w:cs="Times New Roman"/>
          <w:b/>
          <w:color w:val="333333"/>
          <w:sz w:val="24"/>
          <w:szCs w:val="28"/>
        </w:rPr>
        <w:t>ведущий член жюри</w:t>
      </w:r>
      <w:r>
        <w:rPr>
          <w:rFonts w:ascii="Times New Roman" w:hAnsi="Times New Roman" w:cs="Times New Roman"/>
          <w:color w:val="333333"/>
          <w:sz w:val="24"/>
          <w:szCs w:val="28"/>
        </w:rPr>
        <w:t>, подсчитывая средний балл по каждому соло и дуэту.</w:t>
      </w:r>
      <w:r w:rsidRPr="001137CB">
        <w:rPr>
          <w:rFonts w:ascii="Times New Roman" w:hAnsi="Times New Roman" w:cs="Times New Roman"/>
          <w:color w:val="333333"/>
          <w:sz w:val="24"/>
          <w:szCs w:val="28"/>
        </w:rPr>
        <w:t xml:space="preserve"> Им же определяются </w:t>
      </w:r>
      <w:r w:rsidRPr="007F2993">
        <w:rPr>
          <w:rFonts w:ascii="Times New Roman" w:hAnsi="Times New Roman" w:cs="Times New Roman"/>
          <w:b/>
          <w:color w:val="333333"/>
          <w:sz w:val="24"/>
          <w:szCs w:val="28"/>
        </w:rPr>
        <w:t>Лауреаты Конкурса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и участники-Дипломанты </w:t>
      </w:r>
      <w:r w:rsidRPr="00651312">
        <w:rPr>
          <w:rFonts w:ascii="Times New Roman" w:hAnsi="Times New Roman" w:cs="Times New Roman"/>
          <w:color w:val="333333"/>
          <w:sz w:val="24"/>
          <w:szCs w:val="28"/>
        </w:rPr>
        <w:t>(по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8"/>
        </w:rPr>
        <w:t>наибольшему количеству набр</w:t>
      </w:r>
      <w:r w:rsidRPr="001137CB">
        <w:rPr>
          <w:rFonts w:ascii="Times New Roman" w:hAnsi="Times New Roman" w:cs="Times New Roman"/>
          <w:color w:val="333333"/>
          <w:sz w:val="24"/>
          <w:szCs w:val="28"/>
        </w:rPr>
        <w:t>анных баллов</w:t>
      </w:r>
      <w:r>
        <w:rPr>
          <w:rFonts w:ascii="Times New Roman" w:hAnsi="Times New Roman" w:cs="Times New Roman"/>
          <w:color w:val="333333"/>
          <w:sz w:val="24"/>
          <w:szCs w:val="28"/>
        </w:rPr>
        <w:t>)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, вокальные номера которых войдут в сборник муниципального «Гала-концерта «Голос. Дошколята 2020»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 w:rsidRPr="001137CB">
        <w:rPr>
          <w:rFonts w:ascii="Times New Roman" w:hAnsi="Times New Roman" w:cs="Times New Roman"/>
          <w:color w:val="333333"/>
          <w:sz w:val="24"/>
          <w:szCs w:val="28"/>
        </w:rPr>
        <w:t>(5 сольных номеров, 5 дуэтов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от каждого района).</w:t>
      </w:r>
    </w:p>
    <w:p w:rsidR="001F51B6" w:rsidRPr="007F2993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1137CB">
        <w:rPr>
          <w:rFonts w:ascii="Times New Roman" w:hAnsi="Times New Roman" w:cs="Times New Roman"/>
          <w:color w:val="333333"/>
          <w:sz w:val="24"/>
          <w:szCs w:val="28"/>
        </w:rPr>
        <w:t xml:space="preserve">Электронные варианты трёх </w:t>
      </w:r>
      <w:r w:rsidRPr="008C416F">
        <w:rPr>
          <w:rFonts w:ascii="Times New Roman" w:hAnsi="Times New Roman" w:cs="Times New Roman"/>
          <w:b/>
          <w:color w:val="333333"/>
          <w:sz w:val="24"/>
          <w:szCs w:val="28"/>
        </w:rPr>
        <w:t>сводных итоговых таблиц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(по трём районам)</w:t>
      </w:r>
      <w:r w:rsidRPr="001137CB">
        <w:rPr>
          <w:rFonts w:ascii="Times New Roman" w:hAnsi="Times New Roman" w:cs="Times New Roman"/>
          <w:color w:val="333333"/>
          <w:sz w:val="24"/>
          <w:szCs w:val="28"/>
        </w:rPr>
        <w:t xml:space="preserve"> отправляются </w:t>
      </w:r>
      <w:r w:rsidRPr="007F2993">
        <w:rPr>
          <w:rFonts w:ascii="Times New Roman" w:hAnsi="Times New Roman" w:cs="Times New Roman"/>
          <w:b/>
          <w:color w:val="333333"/>
          <w:sz w:val="24"/>
          <w:szCs w:val="28"/>
        </w:rPr>
        <w:t>ведущими членами жюри</w:t>
      </w:r>
      <w:r w:rsidRPr="001137CB">
        <w:rPr>
          <w:rFonts w:ascii="Times New Roman" w:hAnsi="Times New Roman" w:cs="Times New Roman"/>
          <w:color w:val="333333"/>
          <w:sz w:val="24"/>
          <w:szCs w:val="28"/>
        </w:rPr>
        <w:t xml:space="preserve"> на электронный адрес </w:t>
      </w:r>
      <w:r w:rsidRPr="007F2993">
        <w:rPr>
          <w:rFonts w:ascii="Times New Roman" w:hAnsi="Times New Roman" w:cs="Times New Roman"/>
          <w:b/>
          <w:color w:val="333333"/>
          <w:sz w:val="24"/>
          <w:szCs w:val="28"/>
        </w:rPr>
        <w:t>координатора</w:t>
      </w:r>
      <w:r w:rsidRPr="001137CB">
        <w:rPr>
          <w:rFonts w:ascii="Times New Roman" w:hAnsi="Times New Roman" w:cs="Times New Roman"/>
          <w:color w:val="333333"/>
          <w:sz w:val="24"/>
          <w:szCs w:val="28"/>
        </w:rPr>
        <w:t xml:space="preserve"> Конкурса </w:t>
      </w:r>
      <w:proofErr w:type="spellStart"/>
      <w:r w:rsidRPr="001137CB">
        <w:rPr>
          <w:rFonts w:ascii="Times New Roman" w:hAnsi="Times New Roman" w:cs="Times New Roman"/>
          <w:color w:val="333333"/>
          <w:sz w:val="24"/>
          <w:szCs w:val="28"/>
        </w:rPr>
        <w:t>Кашигиной</w:t>
      </w:r>
      <w:proofErr w:type="spellEnd"/>
      <w:r w:rsidRPr="001137CB">
        <w:rPr>
          <w:rFonts w:ascii="Times New Roman" w:hAnsi="Times New Roman" w:cs="Times New Roman"/>
          <w:color w:val="333333"/>
          <w:sz w:val="24"/>
          <w:szCs w:val="28"/>
        </w:rPr>
        <w:t xml:space="preserve"> Е. А.   </w:t>
      </w:r>
      <w:hyperlink r:id="rId14" w:history="1">
        <w:r w:rsidRPr="001137CB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notkal</w:t>
        </w:r>
        <w:r w:rsidRPr="001137CB">
          <w:rPr>
            <w:rStyle w:val="a5"/>
            <w:rFonts w:ascii="Times New Roman" w:hAnsi="Times New Roman" w:cs="Times New Roman"/>
            <w:sz w:val="24"/>
            <w:szCs w:val="28"/>
          </w:rPr>
          <w:t>2002@</w:t>
        </w:r>
        <w:r w:rsidRPr="001137CB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mail</w:t>
        </w:r>
        <w:r w:rsidRPr="001137CB">
          <w:rPr>
            <w:rStyle w:val="a5"/>
            <w:rFonts w:ascii="Times New Roman" w:hAnsi="Times New Roman" w:cs="Times New Roman"/>
            <w:sz w:val="24"/>
            <w:szCs w:val="28"/>
          </w:rPr>
          <w:t>.</w:t>
        </w:r>
        <w:r w:rsidRPr="001137CB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</w:p>
    <w:p w:rsidR="001F51B6" w:rsidRPr="00565AB0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7F2993">
        <w:rPr>
          <w:rFonts w:ascii="Times New Roman" w:hAnsi="Times New Roman" w:cs="Times New Roman"/>
          <w:color w:val="333333"/>
          <w:sz w:val="24"/>
          <w:szCs w:val="28"/>
        </w:rPr>
        <w:lastRenderedPageBreak/>
        <w:t>Координатор Конкурса подводит итог всего Конкурса муниципали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тета и создаёт видео сборник </w:t>
      </w:r>
      <w:r w:rsidRPr="00515B9C">
        <w:rPr>
          <w:rFonts w:ascii="Times New Roman" w:hAnsi="Times New Roman" w:cs="Times New Roman"/>
          <w:b/>
          <w:color w:val="333333"/>
          <w:sz w:val="24"/>
          <w:szCs w:val="28"/>
        </w:rPr>
        <w:t>Гала-концерта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муниципального Конкурса «Голос. Дошколята 2020», </w:t>
      </w:r>
      <w:proofErr w:type="gramStart"/>
      <w:r>
        <w:rPr>
          <w:rFonts w:ascii="Times New Roman" w:hAnsi="Times New Roman" w:cs="Times New Roman"/>
          <w:color w:val="333333"/>
          <w:sz w:val="24"/>
          <w:szCs w:val="28"/>
        </w:rPr>
        <w:t>просмотр</w:t>
      </w:r>
      <w:proofErr w:type="gramEnd"/>
      <w:r>
        <w:rPr>
          <w:rFonts w:ascii="Times New Roman" w:hAnsi="Times New Roman" w:cs="Times New Roman"/>
          <w:color w:val="333333"/>
          <w:sz w:val="24"/>
          <w:szCs w:val="28"/>
        </w:rPr>
        <w:t xml:space="preserve"> которого можно осуществить на платформе ГМО музыкальных руководителей Орска по ссылке </w:t>
      </w:r>
      <w:hyperlink r:id="rId15" w:tgtFrame="_blank" w:history="1">
        <w:r>
          <w:rPr>
            <w:rStyle w:val="a5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https://rossinka91.netboard.me/9hwbkqtfevy9os0/?link=l44cJ7bJ-IqqeUQSx-goFHnbr1</w:t>
        </w:r>
      </w:hyperlink>
    </w:p>
    <w:p w:rsidR="001F51B6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017B5">
        <w:rPr>
          <w:rFonts w:ascii="Times New Roman" w:hAnsi="Times New Roman" w:cs="Times New Roman"/>
          <w:color w:val="333333"/>
          <w:sz w:val="24"/>
          <w:szCs w:val="28"/>
        </w:rPr>
        <w:br/>
      </w:r>
    </w:p>
    <w:p w:rsidR="001F51B6" w:rsidRPr="00D266F7" w:rsidRDefault="001F51B6" w:rsidP="001F51B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D266F7">
        <w:rPr>
          <w:rFonts w:ascii="Times New Roman" w:hAnsi="Times New Roman" w:cs="Times New Roman"/>
          <w:b/>
          <w:sz w:val="24"/>
          <w:szCs w:val="28"/>
        </w:rPr>
        <w:t>Критерии оценки:</w:t>
      </w:r>
    </w:p>
    <w:p w:rsidR="001F51B6" w:rsidRPr="007017B5" w:rsidRDefault="001F51B6" w:rsidP="001F51B6">
      <w:pPr>
        <w:pStyle w:val="a4"/>
        <w:spacing w:before="100" w:beforeAutospacing="1" w:after="100" w:afterAutospacing="1" w:line="240" w:lineRule="auto"/>
        <w:ind w:left="390"/>
        <w:rPr>
          <w:rFonts w:ascii="Times New Roman" w:hAnsi="Times New Roman" w:cs="Times New Roman"/>
          <w:color w:val="333333"/>
          <w:sz w:val="24"/>
          <w:szCs w:val="28"/>
        </w:rPr>
      </w:pPr>
      <w:r w:rsidRPr="007017B5">
        <w:rPr>
          <w:rFonts w:ascii="Times New Roman" w:eastAsia="Times New Roman" w:hAnsi="Times New Roman" w:cs="Times New Roman"/>
          <w:color w:val="000000"/>
          <w:sz w:val="24"/>
          <w:szCs w:val="28"/>
        </w:rPr>
        <w:t>Уровень исполнения песен оценивается по 5-бальной шкале по следующим критериям:</w:t>
      </w:r>
      <w:r w:rsidRPr="007017B5">
        <w:rPr>
          <w:rFonts w:ascii="Times New Roman" w:hAnsi="Times New Roman" w:cs="Times New Roman"/>
          <w:color w:val="333333"/>
          <w:sz w:val="24"/>
          <w:szCs w:val="28"/>
        </w:rPr>
        <w:br/>
        <w:t>-            техника исполнения, музыкальность, эмоциональность, выразительность и т.д.</w:t>
      </w:r>
    </w:p>
    <w:p w:rsidR="001F51B6" w:rsidRPr="007017B5" w:rsidRDefault="001F51B6" w:rsidP="001F51B6">
      <w:pPr>
        <w:pStyle w:val="a4"/>
        <w:spacing w:before="100" w:beforeAutospacing="1" w:after="100" w:afterAutospacing="1" w:line="240" w:lineRule="auto"/>
        <w:ind w:left="390"/>
        <w:rPr>
          <w:rFonts w:ascii="Times New Roman" w:hAnsi="Times New Roman" w:cs="Times New Roman"/>
          <w:color w:val="333333"/>
          <w:sz w:val="24"/>
          <w:szCs w:val="28"/>
        </w:rPr>
      </w:pPr>
      <w:r w:rsidRPr="007017B5">
        <w:rPr>
          <w:rFonts w:ascii="Times New Roman" w:hAnsi="Times New Roman" w:cs="Times New Roman"/>
          <w:color w:val="333333"/>
          <w:sz w:val="24"/>
          <w:szCs w:val="28"/>
        </w:rPr>
        <w:t>-            чистота интонирования, культура звука, понимание стиля;</w:t>
      </w:r>
    </w:p>
    <w:p w:rsidR="001F51B6" w:rsidRPr="007017B5" w:rsidRDefault="001F51B6" w:rsidP="001F51B6">
      <w:pPr>
        <w:pStyle w:val="a4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017B5">
        <w:rPr>
          <w:rFonts w:ascii="Times New Roman" w:hAnsi="Times New Roman" w:cs="Times New Roman"/>
          <w:color w:val="333333"/>
          <w:sz w:val="24"/>
          <w:szCs w:val="28"/>
        </w:rPr>
        <w:t>-            репертуар, который должен быть качественным и соответствовать возрасту исполнителя;</w:t>
      </w:r>
      <w:r w:rsidRPr="007017B5">
        <w:rPr>
          <w:rFonts w:ascii="Times New Roman" w:hAnsi="Times New Roman" w:cs="Times New Roman"/>
          <w:color w:val="333333"/>
          <w:sz w:val="24"/>
          <w:szCs w:val="28"/>
        </w:rPr>
        <w:br/>
        <w:t>-            художественная трактовка музыкального произведения, артистичность, сценический костюм, культура сцены;</w:t>
      </w:r>
      <w:r w:rsidRPr="007017B5">
        <w:rPr>
          <w:rFonts w:ascii="Times New Roman" w:hAnsi="Times New Roman" w:cs="Times New Roman"/>
          <w:color w:val="333333"/>
          <w:sz w:val="24"/>
          <w:szCs w:val="28"/>
        </w:rPr>
        <w:br/>
        <w:t>-            соблюдение требований по Положению конкурса, общее впечатление.</w:t>
      </w:r>
    </w:p>
    <w:p w:rsidR="001F51B6" w:rsidRDefault="001F51B6" w:rsidP="001F51B6">
      <w:pPr>
        <w:pStyle w:val="a4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1F51B6" w:rsidRPr="007017B5" w:rsidRDefault="001F51B6" w:rsidP="001F51B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7017B5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Награждение:</w:t>
      </w:r>
    </w:p>
    <w:p w:rsidR="001F51B6" w:rsidRPr="00565AB0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Все  участники Конкурса награждаются </w:t>
      </w:r>
      <w:r>
        <w:rPr>
          <w:rFonts w:ascii="Times New Roman" w:hAnsi="Times New Roman" w:cs="Times New Roman"/>
          <w:color w:val="333333"/>
          <w:sz w:val="24"/>
          <w:szCs w:val="28"/>
        </w:rPr>
        <w:t>памятными Д</w:t>
      </w:r>
      <w:r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ипломами 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в соответствии с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Итоговой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таблицей</w:t>
      </w:r>
      <w:r w:rsidRPr="00565AB0">
        <w:rPr>
          <w:rFonts w:ascii="Times New Roman" w:hAnsi="Times New Roman" w:cs="Times New Roman"/>
          <w:b/>
          <w:sz w:val="24"/>
          <w:szCs w:val="28"/>
        </w:rPr>
        <w:t xml:space="preserve"> результатов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565AB0">
        <w:rPr>
          <w:rFonts w:ascii="Times New Roman" w:hAnsi="Times New Roman" w:cs="Times New Roman"/>
          <w:b/>
          <w:sz w:val="24"/>
          <w:szCs w:val="28"/>
        </w:rPr>
        <w:t>муниципального конкурса детского вокального исполнительства среди ДОУ г. Орска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565AB0">
        <w:rPr>
          <w:rFonts w:ascii="Times New Roman" w:hAnsi="Times New Roman" w:cs="Times New Roman"/>
          <w:b/>
          <w:sz w:val="24"/>
          <w:szCs w:val="28"/>
        </w:rPr>
        <w:t>«Голос. Дошколята 2020»</w:t>
      </w:r>
      <w:r>
        <w:rPr>
          <w:rFonts w:ascii="Times New Roman" w:hAnsi="Times New Roman" w:cs="Times New Roman"/>
          <w:b/>
          <w:sz w:val="24"/>
          <w:szCs w:val="28"/>
        </w:rPr>
        <w:t>.</w:t>
      </w:r>
    </w:p>
    <w:p w:rsidR="001F51B6" w:rsidRPr="007017B5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В каждой номинации, возрастной группе и отдельно в категории СОЛО, ДУЭТ – Лауреата, а также звания Дипломанта  </w:t>
      </w:r>
      <w:r w:rsidRPr="007017B5">
        <w:rPr>
          <w:rFonts w:ascii="Times New Roman" w:hAnsi="Times New Roman" w:cs="Times New Roman"/>
          <w:color w:val="333333"/>
          <w:sz w:val="24"/>
          <w:szCs w:val="28"/>
          <w:lang w:val="en-US"/>
        </w:rPr>
        <w:t>I</w:t>
      </w:r>
      <w:r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, </w:t>
      </w:r>
      <w:r w:rsidRPr="007017B5">
        <w:rPr>
          <w:rFonts w:ascii="Times New Roman" w:hAnsi="Times New Roman" w:cs="Times New Roman"/>
          <w:color w:val="333333"/>
          <w:sz w:val="24"/>
          <w:szCs w:val="28"/>
          <w:lang w:val="en-US"/>
        </w:rPr>
        <w:t>II</w:t>
      </w:r>
      <w:r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, </w:t>
      </w:r>
      <w:r w:rsidRPr="007017B5">
        <w:rPr>
          <w:rFonts w:ascii="Times New Roman" w:hAnsi="Times New Roman" w:cs="Times New Roman"/>
          <w:color w:val="333333"/>
          <w:sz w:val="24"/>
          <w:szCs w:val="28"/>
          <w:lang w:val="en-US"/>
        </w:rPr>
        <w:t>III</w:t>
      </w:r>
      <w:r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 степени *.</w:t>
      </w:r>
    </w:p>
    <w:p w:rsidR="001F51B6" w:rsidRPr="007017B5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7017B5">
        <w:rPr>
          <w:rFonts w:ascii="Times New Roman" w:hAnsi="Times New Roman" w:cs="Times New Roman"/>
          <w:color w:val="333333"/>
          <w:sz w:val="24"/>
          <w:szCs w:val="28"/>
        </w:rPr>
        <w:t>Жюри оставляет за собой право присуждать </w:t>
      </w:r>
      <w:r w:rsidRPr="007017B5">
        <w:rPr>
          <w:rStyle w:val="a3"/>
          <w:rFonts w:ascii="Times New Roman" w:hAnsi="Times New Roman" w:cs="Times New Roman"/>
          <w:color w:val="333333"/>
          <w:sz w:val="24"/>
          <w:szCs w:val="28"/>
        </w:rPr>
        <w:t>специальные дипломы</w:t>
      </w:r>
      <w:r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 за особое отличие в исполнении конкурсной программы: </w:t>
      </w:r>
      <w:r w:rsidRPr="00D266F7">
        <w:rPr>
          <w:rFonts w:ascii="Times New Roman" w:hAnsi="Times New Roman" w:cs="Times New Roman"/>
          <w:i/>
          <w:color w:val="333333"/>
          <w:sz w:val="24"/>
          <w:szCs w:val="28"/>
        </w:rPr>
        <w:t>«Самый обаятельный исполнитель», «За стремление к победе»,  «За артистизм», «Самый маленький участник»</w:t>
      </w:r>
      <w:r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 и другие (на усмотрение жюри).</w:t>
      </w:r>
    </w:p>
    <w:p w:rsidR="001F51B6" w:rsidRPr="007017B5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7017B5">
        <w:rPr>
          <w:rFonts w:ascii="Times New Roman" w:hAnsi="Times New Roman" w:cs="Times New Roman"/>
          <w:color w:val="333333"/>
          <w:sz w:val="24"/>
          <w:szCs w:val="28"/>
        </w:rPr>
        <w:t>Жюри  не имеет права разглашать результаты конкурсной программы до официальной Церемонии награждения.</w:t>
      </w:r>
    </w:p>
    <w:p w:rsidR="001F51B6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7017B5">
        <w:rPr>
          <w:rFonts w:ascii="Times New Roman" w:hAnsi="Times New Roman" w:cs="Times New Roman"/>
          <w:color w:val="333333"/>
          <w:sz w:val="24"/>
          <w:szCs w:val="28"/>
        </w:rPr>
        <w:t>Решение жюри окончательно и пересмотру не подлежит.</w:t>
      </w:r>
    </w:p>
    <w:p w:rsidR="001F51B6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Педагоги, подготовившие воспитанников к Конкурсу, члены жюри награждаются Грамотами.</w:t>
      </w:r>
    </w:p>
    <w:p w:rsidR="001F51B6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1F51B6" w:rsidRPr="00D266F7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  <w:r w:rsidRPr="00D266F7">
        <w:rPr>
          <w:rFonts w:ascii="Times New Roman" w:hAnsi="Times New Roman" w:cs="Times New Roman"/>
          <w:b/>
          <w:i/>
          <w:color w:val="333333"/>
          <w:sz w:val="24"/>
          <w:szCs w:val="28"/>
        </w:rPr>
        <w:t>Дипломы и Грамоты распечатываются непосредственно в каждом ДОУ по образцу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 xml:space="preserve">(Приложение 4). </w:t>
      </w:r>
      <w:r>
        <w:rPr>
          <w:rFonts w:ascii="Times New Roman" w:hAnsi="Times New Roman" w:cs="Times New Roman"/>
          <w:b/>
          <w:i/>
          <w:color w:val="333333"/>
          <w:sz w:val="24"/>
          <w:szCs w:val="28"/>
        </w:rPr>
        <w:t>Проставляется печать своего ДОУ.</w:t>
      </w:r>
    </w:p>
    <w:p w:rsidR="001F51B6" w:rsidRPr="007017B5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1F51B6" w:rsidRPr="00E7731A" w:rsidRDefault="001F51B6" w:rsidP="001F51B6">
      <w:pPr>
        <w:pStyle w:val="a4"/>
        <w:spacing w:before="100" w:beforeAutospacing="1" w:after="100" w:afterAutospacing="1" w:line="240" w:lineRule="auto"/>
        <w:ind w:left="39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*</w:t>
      </w:r>
      <w:r w:rsidRPr="00E7731A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Дипломанты - это участники конкурса, которые получили награду в виде диплома за особые отличия. </w:t>
      </w:r>
    </w:p>
    <w:p w:rsidR="001F51B6" w:rsidRDefault="001F51B6" w:rsidP="001F51B6">
      <w:pPr>
        <w:pStyle w:val="a4"/>
        <w:spacing w:before="100" w:beforeAutospacing="1" w:after="100" w:afterAutospacing="1" w:line="240" w:lineRule="auto"/>
        <w:ind w:left="39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E7731A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Лауреат - это высшая степень награды. Лауреат - стопроцентный победитель, награжденный премией или другим ценным призом. </w:t>
      </w:r>
    </w:p>
    <w:p w:rsidR="001F51B6" w:rsidRDefault="001F51B6" w:rsidP="001F51B6">
      <w:pPr>
        <w:pStyle w:val="a4"/>
        <w:spacing w:before="100" w:beforeAutospacing="1" w:after="100" w:afterAutospacing="1" w:line="240" w:lineRule="auto"/>
        <w:ind w:left="39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1F51B6" w:rsidRDefault="001F51B6" w:rsidP="001F51B6">
      <w:pPr>
        <w:pStyle w:val="a4"/>
        <w:spacing w:before="100" w:beforeAutospacing="1" w:after="100" w:afterAutospacing="1" w:line="240" w:lineRule="auto"/>
        <w:ind w:left="39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1F51B6" w:rsidRDefault="001F51B6" w:rsidP="001F51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Аналитическая справка</w:t>
      </w:r>
    </w:p>
    <w:p w:rsidR="001F51B6" w:rsidRDefault="001F51B6" w:rsidP="001F5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о результатах </w:t>
      </w: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муниципального Конкурса </w:t>
      </w:r>
    </w:p>
    <w:p w:rsidR="001F51B6" w:rsidRDefault="001F51B6" w:rsidP="001F51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детского вокального исполнительства среди ДОУ г. Орска</w:t>
      </w:r>
    </w:p>
    <w:p w:rsidR="001F51B6" w:rsidRDefault="001F51B6" w:rsidP="001F51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«Голос. Дошколята»</w:t>
      </w:r>
    </w:p>
    <w:p w:rsidR="001F51B6" w:rsidRDefault="001F51B6" w:rsidP="001F51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F51B6" w:rsidRDefault="001F51B6" w:rsidP="001F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соответствии с планом работы на 2020-2021 учебный год в ДОУ г. Орска в период с 16 ноября по 04 декабря 2020 г. был проведен Конкурс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детского вокального исполнительства «Голос. Дошколята»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целью:</w:t>
      </w:r>
    </w:p>
    <w:p w:rsidR="001F51B6" w:rsidRDefault="001F51B6" w:rsidP="001F5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выявления, развития и поддержки талантливых детей в области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«Художественно-эстетическое развитие»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повышения уровня музыкального развития дошкольников;</w:t>
      </w:r>
    </w:p>
    <w:p w:rsidR="001F51B6" w:rsidRDefault="001F51B6" w:rsidP="001F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и решения следующих задач:</w:t>
      </w:r>
    </w:p>
    <w:p w:rsidR="001F51B6" w:rsidRDefault="001F51B6" w:rsidP="001F51B6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познавательного интереса дошкольников к музыкальному искусству; </w:t>
      </w:r>
    </w:p>
    <w:p w:rsidR="001F51B6" w:rsidRDefault="001F51B6" w:rsidP="001F51B6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-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интереса детей к пению;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развитие песенных и исполнительских умений детей;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условий для самореализации и самовыражения детей через приобретение дополнительного вокального опыта;</w:t>
      </w:r>
    </w:p>
    <w:p w:rsidR="001F51B6" w:rsidRDefault="001F51B6" w:rsidP="001F51B6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художественно-образного восприятия, детской фантазии в сочетании с мастерством исполнения; </w:t>
      </w:r>
    </w:p>
    <w:p w:rsidR="001F51B6" w:rsidRDefault="001F51B6" w:rsidP="001F51B6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профессионального мастерства руководителей и обмен опытом работы.</w:t>
      </w:r>
    </w:p>
    <w:p w:rsidR="001F51B6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1B6" w:rsidRDefault="001F51B6" w:rsidP="001F51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Конкурсе участвовали воспитанники ДОУ в возрасте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 до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1B6" w:rsidRDefault="001F51B6" w:rsidP="001F51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 проводился по следующим номинациям: </w:t>
      </w:r>
    </w:p>
    <w:p w:rsidR="001F51B6" w:rsidRPr="00686FCC" w:rsidRDefault="001F51B6" w:rsidP="001F51B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6FCC">
        <w:rPr>
          <w:rFonts w:ascii="Times New Roman" w:hAnsi="Times New Roman" w:cs="Times New Roman"/>
          <w:sz w:val="28"/>
          <w:szCs w:val="28"/>
        </w:rPr>
        <w:t xml:space="preserve">1. Соло </w:t>
      </w:r>
      <w:r w:rsidRPr="00686FCC">
        <w:rPr>
          <w:rFonts w:ascii="Times New Roman" w:hAnsi="Times New Roman" w:cs="Times New Roman"/>
          <w:i/>
          <w:sz w:val="28"/>
          <w:szCs w:val="28"/>
        </w:rPr>
        <w:t>(народное пение, эстрадный вокал)</w:t>
      </w:r>
    </w:p>
    <w:p w:rsidR="001F51B6" w:rsidRPr="00686FCC" w:rsidRDefault="001F51B6" w:rsidP="001F51B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6FCC">
        <w:rPr>
          <w:rFonts w:ascii="Times New Roman" w:hAnsi="Times New Roman" w:cs="Times New Roman"/>
          <w:sz w:val="28"/>
          <w:szCs w:val="28"/>
        </w:rPr>
        <w:t xml:space="preserve">2.  Дуэт </w:t>
      </w:r>
      <w:r w:rsidRPr="00686FCC">
        <w:rPr>
          <w:rFonts w:ascii="Times New Roman" w:hAnsi="Times New Roman" w:cs="Times New Roman"/>
          <w:i/>
          <w:sz w:val="28"/>
          <w:szCs w:val="28"/>
        </w:rPr>
        <w:t>(народное пение, эстрадный вокал)</w:t>
      </w:r>
    </w:p>
    <w:p w:rsidR="001F51B6" w:rsidRPr="00686FCC" w:rsidRDefault="001F51B6" w:rsidP="001F51B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51B6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состав жюри Конкурса вошли: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1B6" w:rsidRPr="00686FCC" w:rsidRDefault="002F6DBE" w:rsidP="001F5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DB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88" style="position:absolute;left:0;text-align:left;margin-left:322.8pt;margin-top:5.1pt;width:11.25pt;height:44.25pt;z-index:251664384"/>
        </w:pict>
      </w:r>
      <w:r w:rsidR="001F51B6" w:rsidRPr="00686FCC">
        <w:rPr>
          <w:rFonts w:ascii="Times New Roman" w:hAnsi="Times New Roman" w:cs="Times New Roman"/>
          <w:sz w:val="28"/>
          <w:szCs w:val="28"/>
        </w:rPr>
        <w:t xml:space="preserve">Иванова Л. А. (МДОАУ № 40) </w:t>
      </w:r>
      <w:r w:rsidR="001F51B6" w:rsidRPr="00686FCC">
        <w:rPr>
          <w:rFonts w:ascii="Times New Roman" w:hAnsi="Times New Roman" w:cs="Times New Roman"/>
          <w:b/>
          <w:sz w:val="28"/>
          <w:szCs w:val="28"/>
        </w:rPr>
        <w:t>ведущий член жюри</w:t>
      </w:r>
      <w:r w:rsidR="001F51B6" w:rsidRPr="00686FCC">
        <w:rPr>
          <w:sz w:val="24"/>
        </w:rPr>
        <w:tab/>
      </w:r>
      <w:r w:rsidR="001F51B6">
        <w:rPr>
          <w:sz w:val="24"/>
        </w:rPr>
        <w:t xml:space="preserve">       </w:t>
      </w:r>
      <w:r w:rsidR="001F51B6" w:rsidRPr="00686FCC">
        <w:rPr>
          <w:rFonts w:ascii="Times New Roman" w:hAnsi="Times New Roman" w:cs="Times New Roman"/>
          <w:b/>
          <w:sz w:val="28"/>
          <w:szCs w:val="28"/>
        </w:rPr>
        <w:t>Советский район</w:t>
      </w:r>
    </w:p>
    <w:p w:rsidR="001F51B6" w:rsidRPr="00686FCC" w:rsidRDefault="001F51B6" w:rsidP="001F51B6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FCC">
        <w:rPr>
          <w:rFonts w:ascii="Times New Roman" w:hAnsi="Times New Roman" w:cs="Times New Roman"/>
          <w:sz w:val="28"/>
          <w:szCs w:val="28"/>
        </w:rPr>
        <w:t>Каламбет</w:t>
      </w:r>
      <w:proofErr w:type="spellEnd"/>
      <w:r w:rsidRPr="00686FCC">
        <w:rPr>
          <w:rFonts w:ascii="Times New Roman" w:hAnsi="Times New Roman" w:cs="Times New Roman"/>
          <w:sz w:val="28"/>
          <w:szCs w:val="28"/>
        </w:rPr>
        <w:t xml:space="preserve"> Л. Н. (МДОАУ № 62)</w:t>
      </w:r>
      <w:r w:rsidRPr="00686FCC">
        <w:rPr>
          <w:rFonts w:ascii="Times New Roman" w:hAnsi="Times New Roman" w:cs="Times New Roman"/>
          <w:sz w:val="28"/>
          <w:szCs w:val="28"/>
        </w:rPr>
        <w:tab/>
      </w:r>
    </w:p>
    <w:p w:rsidR="001F51B6" w:rsidRPr="00686FCC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FCC">
        <w:rPr>
          <w:rFonts w:ascii="Times New Roman" w:hAnsi="Times New Roman" w:cs="Times New Roman"/>
          <w:sz w:val="28"/>
          <w:szCs w:val="28"/>
        </w:rPr>
        <w:t>Шебалина Г. В. (МДОАУ № 73)</w:t>
      </w:r>
    </w:p>
    <w:p w:rsidR="001F51B6" w:rsidRPr="00686FCC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1B6" w:rsidRPr="00686FCC" w:rsidRDefault="002F6DBE" w:rsidP="001F5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DB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88" style="position:absolute;left:0;text-align:left;margin-left:326.55pt;margin-top:5.25pt;width:15.75pt;height:42.75pt;z-index:251665408"/>
        </w:pict>
      </w:r>
      <w:proofErr w:type="spellStart"/>
      <w:r w:rsidR="001F51B6" w:rsidRPr="00686FCC">
        <w:rPr>
          <w:rFonts w:ascii="Times New Roman" w:hAnsi="Times New Roman" w:cs="Times New Roman"/>
          <w:sz w:val="28"/>
          <w:szCs w:val="28"/>
        </w:rPr>
        <w:t>Цунаева</w:t>
      </w:r>
      <w:proofErr w:type="spellEnd"/>
      <w:r w:rsidR="001F51B6" w:rsidRPr="00686FCC">
        <w:rPr>
          <w:rFonts w:ascii="Times New Roman" w:hAnsi="Times New Roman" w:cs="Times New Roman"/>
          <w:sz w:val="28"/>
          <w:szCs w:val="28"/>
        </w:rPr>
        <w:t xml:space="preserve"> Т. В. (МАДОУ № 122) </w:t>
      </w:r>
      <w:r w:rsidR="001F51B6" w:rsidRPr="00686FCC">
        <w:rPr>
          <w:rFonts w:ascii="Times New Roman" w:hAnsi="Times New Roman" w:cs="Times New Roman"/>
          <w:b/>
          <w:sz w:val="28"/>
          <w:szCs w:val="28"/>
        </w:rPr>
        <w:t>ведущий член жюри</w:t>
      </w:r>
      <w:r w:rsidR="001F51B6" w:rsidRPr="00686FCC">
        <w:rPr>
          <w:sz w:val="24"/>
        </w:rPr>
        <w:tab/>
      </w:r>
      <w:r w:rsidR="001F51B6" w:rsidRPr="00686FCC">
        <w:rPr>
          <w:rFonts w:ascii="Times New Roman" w:hAnsi="Times New Roman" w:cs="Times New Roman"/>
          <w:b/>
          <w:sz w:val="28"/>
          <w:szCs w:val="28"/>
        </w:rPr>
        <w:t>Ленинский район</w:t>
      </w:r>
    </w:p>
    <w:p w:rsidR="001F51B6" w:rsidRPr="00686FCC" w:rsidRDefault="001F51B6" w:rsidP="001F51B6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FCC">
        <w:rPr>
          <w:rFonts w:ascii="Times New Roman" w:hAnsi="Times New Roman" w:cs="Times New Roman"/>
          <w:sz w:val="28"/>
          <w:szCs w:val="28"/>
        </w:rPr>
        <w:t>Сударева</w:t>
      </w:r>
      <w:proofErr w:type="spellEnd"/>
      <w:r w:rsidRPr="00686FCC">
        <w:rPr>
          <w:rFonts w:ascii="Times New Roman" w:hAnsi="Times New Roman" w:cs="Times New Roman"/>
          <w:sz w:val="28"/>
          <w:szCs w:val="28"/>
        </w:rPr>
        <w:t xml:space="preserve"> С. С. (МДОАУ № 221)</w:t>
      </w:r>
      <w:r w:rsidRPr="00686FCC">
        <w:rPr>
          <w:rFonts w:ascii="Times New Roman" w:hAnsi="Times New Roman" w:cs="Times New Roman"/>
          <w:sz w:val="28"/>
          <w:szCs w:val="28"/>
        </w:rPr>
        <w:tab/>
      </w:r>
    </w:p>
    <w:p w:rsidR="001F51B6" w:rsidRPr="00686FCC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FCC">
        <w:rPr>
          <w:rFonts w:ascii="Times New Roman" w:hAnsi="Times New Roman" w:cs="Times New Roman"/>
          <w:sz w:val="28"/>
          <w:szCs w:val="28"/>
        </w:rPr>
        <w:t>Краснопёрова Л. Н. (МДОАУ № 91)</w:t>
      </w:r>
    </w:p>
    <w:p w:rsidR="001F51B6" w:rsidRPr="00686FCC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1B6" w:rsidRPr="00686FCC" w:rsidRDefault="001F51B6" w:rsidP="001F5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51B6" w:rsidRPr="00686FCC" w:rsidRDefault="002F6DBE" w:rsidP="001F5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6DB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88" style="position:absolute;margin-left:326.55pt;margin-top:3.85pt;width:15.75pt;height:44.25pt;z-index:251666432"/>
        </w:pict>
      </w:r>
      <w:r w:rsidR="001F51B6" w:rsidRPr="00686FCC">
        <w:rPr>
          <w:rFonts w:ascii="Times New Roman" w:hAnsi="Times New Roman" w:cs="Times New Roman"/>
          <w:sz w:val="28"/>
          <w:szCs w:val="28"/>
        </w:rPr>
        <w:t xml:space="preserve">Акимова А. А. (МДОАУ № 38) </w:t>
      </w:r>
      <w:r w:rsidR="001F51B6" w:rsidRPr="00686FCC">
        <w:rPr>
          <w:rFonts w:ascii="Times New Roman" w:hAnsi="Times New Roman" w:cs="Times New Roman"/>
          <w:b/>
          <w:sz w:val="28"/>
          <w:szCs w:val="28"/>
        </w:rPr>
        <w:t>ведущий член жюри</w:t>
      </w:r>
      <w:r w:rsidR="001F51B6">
        <w:rPr>
          <w:sz w:val="24"/>
        </w:rPr>
        <w:t xml:space="preserve">                                                                                                   </w:t>
      </w:r>
    </w:p>
    <w:p w:rsidR="001F51B6" w:rsidRPr="00686FCC" w:rsidRDefault="001F51B6" w:rsidP="001F51B6">
      <w:pPr>
        <w:tabs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FCC">
        <w:rPr>
          <w:rFonts w:ascii="Times New Roman" w:hAnsi="Times New Roman" w:cs="Times New Roman"/>
          <w:sz w:val="28"/>
          <w:szCs w:val="28"/>
        </w:rPr>
        <w:t>Орехова А. А. (МДОАУ № 60)</w:t>
      </w:r>
      <w:r w:rsidRPr="00686FCC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Октябрьский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рай-н</w:t>
      </w:r>
      <w:proofErr w:type="spellEnd"/>
    </w:p>
    <w:p w:rsidR="001F51B6" w:rsidRPr="00686FCC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FCC">
        <w:rPr>
          <w:rFonts w:ascii="Times New Roman" w:hAnsi="Times New Roman" w:cs="Times New Roman"/>
          <w:sz w:val="28"/>
          <w:szCs w:val="28"/>
        </w:rPr>
        <w:t>Круглова Ю. А. (МДОАУ № 18)</w:t>
      </w:r>
    </w:p>
    <w:p w:rsidR="001F51B6" w:rsidRPr="00686FCC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1B6" w:rsidRPr="00686FCC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осуществляло свою работу</w:t>
      </w:r>
      <w:r w:rsidRPr="00686FCC">
        <w:rPr>
          <w:rFonts w:ascii="Times New Roman" w:hAnsi="Times New Roman" w:cs="Times New Roman"/>
          <w:sz w:val="28"/>
          <w:szCs w:val="28"/>
        </w:rPr>
        <w:t xml:space="preserve"> дистанционно, просматривая и оценивая видеоролики выступлений вокалистов ДОУ.</w:t>
      </w:r>
    </w:p>
    <w:p w:rsidR="001F51B6" w:rsidRPr="00686FCC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1F51B6" w:rsidRDefault="001F51B6" w:rsidP="001F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оценке конкурсных выступлений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 подведении итогов Конкурса жюри руководствовалось следующими основными критериями:</w:t>
      </w:r>
    </w:p>
    <w:p w:rsidR="001F51B6" w:rsidRDefault="001F51B6" w:rsidP="001F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            техника исполнения, музыкальность, эмоциональность, выразительность и т.д.;</w:t>
      </w:r>
    </w:p>
    <w:p w:rsidR="001F51B6" w:rsidRDefault="001F51B6" w:rsidP="001F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            чистота интонирования, культура звука, понимание стиля;</w:t>
      </w:r>
    </w:p>
    <w:p w:rsidR="001F51B6" w:rsidRDefault="001F51B6" w:rsidP="001F51B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            репертуар, который должен быть качественным и соответствовать возрасту исполнителя;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-            художественная трактовка музыкального произведения, артистичность, сценический костюм, культура сцены;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-            соблюдение требований по положению конкурса, общее впечатление.</w:t>
      </w:r>
    </w:p>
    <w:p w:rsidR="001F51B6" w:rsidRDefault="001F51B6" w:rsidP="001F51B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1F51B6" w:rsidRDefault="001F51B6" w:rsidP="001F51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итогам Конкурса детского вокального исполнительства среди ДОУ были определены Лауреаты и Дипломанты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86F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86F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степени в каждой номинации. А также специальными Дипломами были отмечены конкурсанты за особые отличия в вокальном исполнительстве.</w:t>
      </w:r>
    </w:p>
    <w:p w:rsidR="001F51B6" w:rsidRDefault="001F51B6" w:rsidP="001F51B6">
      <w:p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1F51B6" w:rsidRDefault="001F51B6" w:rsidP="001F51B6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Жюри отметило высокий профессионализм музыкальных руководителей ДОУ в уровне подготовки детей-участников Конкурса, а также качество и разнообразие демонстрируемого музыкального материала.</w:t>
      </w:r>
    </w:p>
    <w:p w:rsidR="001F51B6" w:rsidRDefault="001F51B6" w:rsidP="001F51B6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</w:p>
    <w:p w:rsidR="001F51B6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1B6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Муниципальный Конкурс детского вокального исполнительства среди ДОУ г. Орска «Голос. Дошколята» стал одной из новых форм развития познавательного интереса дошкольников к музыкальному искусству, повышения интереса детей к пению, демонстрации песенных и исполнительских умений детей.</w:t>
      </w:r>
    </w:p>
    <w:p w:rsidR="001F51B6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Педагогами и организаторами Конкурса были созданы условия для самореализации и самовыражения детей через приобретение дополнительного вокального опыта, проявления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детской фантазии в сочетании с мастерством исполнения.</w:t>
      </w:r>
    </w:p>
    <w:p w:rsidR="001F51B6" w:rsidRDefault="001F51B6" w:rsidP="001F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Конкурс показал высокую активность и профессионализм  музыкальных руководителей в подготовке детей к данному мероприятию и позволил обеспечить качественный обмен имеющимся опытом вокальной работы музыкальных руководителей ДОУ с дошкольниками.</w:t>
      </w:r>
    </w:p>
    <w:p w:rsidR="001F51B6" w:rsidRDefault="001F51B6" w:rsidP="001F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F51B6" w:rsidRPr="002F58A7" w:rsidRDefault="001F51B6" w:rsidP="001F5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Итоговые результаты</w:t>
      </w:r>
      <w:r w:rsidRPr="002F58A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муниципального конкурса детского исполнительства среди ДОУ г. Орска «Голос. Дошколята 2020» отражены в следующих таблицах:</w:t>
      </w:r>
    </w:p>
    <w:p w:rsidR="001F51B6" w:rsidRDefault="001F51B6" w:rsidP="001F51B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51B6" w:rsidRDefault="001F51B6" w:rsidP="001F51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51B6" w:rsidRDefault="001F51B6" w:rsidP="001F51B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 МО муз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уководителей: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Кашигина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 А.</w:t>
      </w:r>
    </w:p>
    <w:p w:rsidR="001F51B6" w:rsidRPr="002F58A7" w:rsidRDefault="001F51B6" w:rsidP="001F5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F58A7">
        <w:rPr>
          <w:rFonts w:ascii="Times New Roman" w:hAnsi="Times New Roman" w:cs="Times New Roman"/>
          <w:b/>
          <w:sz w:val="28"/>
          <w:szCs w:val="24"/>
        </w:rPr>
        <w:t>Итоговая таблица результатов</w:t>
      </w:r>
    </w:p>
    <w:p w:rsidR="001F51B6" w:rsidRPr="002F58A7" w:rsidRDefault="001F51B6" w:rsidP="001F5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F58A7">
        <w:rPr>
          <w:rFonts w:ascii="Times New Roman" w:hAnsi="Times New Roman" w:cs="Times New Roman"/>
          <w:b/>
          <w:sz w:val="28"/>
          <w:szCs w:val="24"/>
        </w:rPr>
        <w:t xml:space="preserve"> муниципального конкурса </w:t>
      </w:r>
    </w:p>
    <w:p w:rsidR="001F51B6" w:rsidRPr="002F58A7" w:rsidRDefault="001F51B6" w:rsidP="001F5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F58A7">
        <w:rPr>
          <w:rFonts w:ascii="Times New Roman" w:hAnsi="Times New Roman" w:cs="Times New Roman"/>
          <w:b/>
          <w:sz w:val="28"/>
          <w:szCs w:val="24"/>
        </w:rPr>
        <w:t>детского вокального исполнительства среди ДОУ г. Орска</w:t>
      </w:r>
    </w:p>
    <w:p w:rsidR="001F51B6" w:rsidRPr="002F58A7" w:rsidRDefault="001F51B6" w:rsidP="001F5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F58A7">
        <w:rPr>
          <w:rFonts w:ascii="Times New Roman" w:hAnsi="Times New Roman" w:cs="Times New Roman"/>
          <w:b/>
          <w:sz w:val="28"/>
          <w:szCs w:val="24"/>
        </w:rPr>
        <w:t xml:space="preserve">«Голос. Дошколята 2020» по </w:t>
      </w:r>
      <w:r w:rsidRPr="002F58A7">
        <w:rPr>
          <w:rFonts w:ascii="Times New Roman" w:hAnsi="Times New Roman" w:cs="Times New Roman"/>
          <w:b/>
          <w:sz w:val="28"/>
          <w:szCs w:val="24"/>
          <w:u w:val="single"/>
        </w:rPr>
        <w:t>Ленинскому</w:t>
      </w:r>
      <w:r w:rsidRPr="002F58A7">
        <w:rPr>
          <w:rFonts w:ascii="Times New Roman" w:hAnsi="Times New Roman" w:cs="Times New Roman"/>
          <w:b/>
          <w:sz w:val="28"/>
          <w:szCs w:val="24"/>
        </w:rPr>
        <w:t xml:space="preserve"> (Советскому, Октябрьскому) району</w:t>
      </w:r>
    </w:p>
    <w:p w:rsidR="001F51B6" w:rsidRPr="002F58A7" w:rsidRDefault="001F51B6" w:rsidP="001F5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F51B6" w:rsidRPr="00252682" w:rsidRDefault="001F51B6" w:rsidP="001F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1619"/>
        <w:gridCol w:w="1391"/>
        <w:gridCol w:w="1565"/>
        <w:gridCol w:w="1550"/>
        <w:gridCol w:w="1483"/>
        <w:gridCol w:w="2103"/>
      </w:tblGrid>
      <w:tr w:rsidR="001F51B6" w:rsidRPr="00252682" w:rsidTr="002837A7">
        <w:tc>
          <w:tcPr>
            <w:tcW w:w="1619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1391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МДОАУ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483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737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Награда</w:t>
            </w:r>
          </w:p>
        </w:tc>
      </w:tr>
      <w:tr w:rsidR="001F51B6" w:rsidRPr="00252682" w:rsidTr="002837A7">
        <w:tc>
          <w:tcPr>
            <w:tcW w:w="1619" w:type="dxa"/>
          </w:tcPr>
          <w:p w:rsidR="001F51B6" w:rsidRPr="00252682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1F51B6" w:rsidRPr="00252682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E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СОЛО – младший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1E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1B6" w:rsidRPr="00252682" w:rsidTr="002837A7">
        <w:tc>
          <w:tcPr>
            <w:tcW w:w="1619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Черников</w:t>
            </w:r>
            <w:proofErr w:type="spellEnd"/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</w:t>
            </w:r>
          </w:p>
        </w:tc>
        <w:tc>
          <w:tcPr>
            <w:tcW w:w="1391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60 к 1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24,3</w:t>
            </w:r>
          </w:p>
        </w:tc>
        <w:tc>
          <w:tcPr>
            <w:tcW w:w="1737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1F51B6" w:rsidRPr="00252682" w:rsidTr="002837A7">
        <w:tc>
          <w:tcPr>
            <w:tcW w:w="1619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Усенко Дарья</w:t>
            </w:r>
          </w:p>
        </w:tc>
        <w:tc>
          <w:tcPr>
            <w:tcW w:w="1391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38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1F51B6" w:rsidRPr="00252682" w:rsidRDefault="001F51B6" w:rsidP="002837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«Маленький артист»</w:t>
            </w:r>
          </w:p>
        </w:tc>
      </w:tr>
      <w:tr w:rsidR="001F51B6" w:rsidRPr="00252682" w:rsidTr="002837A7">
        <w:tc>
          <w:tcPr>
            <w:tcW w:w="1619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sz w:val="24"/>
                <w:szCs w:val="24"/>
              </w:rPr>
              <w:t xml:space="preserve">Наумова </w:t>
            </w:r>
            <w:r w:rsidRPr="00252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Елизавета</w:t>
            </w:r>
          </w:p>
        </w:tc>
        <w:tc>
          <w:tcPr>
            <w:tcW w:w="1391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78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21,3</w:t>
            </w:r>
          </w:p>
          <w:p w:rsidR="001F51B6" w:rsidRPr="00252682" w:rsidRDefault="001F51B6" w:rsidP="002837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«Талантливые дети»</w:t>
            </w:r>
          </w:p>
        </w:tc>
      </w:tr>
      <w:tr w:rsidR="001F51B6" w:rsidRPr="00252682" w:rsidTr="002837A7">
        <w:tc>
          <w:tcPr>
            <w:tcW w:w="1619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Клименко</w:t>
            </w:r>
            <w:proofErr w:type="spellEnd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391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54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1F51B6" w:rsidRPr="001005FA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1F51B6" w:rsidRPr="00252682" w:rsidTr="002837A7">
        <w:tc>
          <w:tcPr>
            <w:tcW w:w="1619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Карнилова</w:t>
            </w:r>
            <w:proofErr w:type="spellEnd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391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31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3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22,3</w:t>
            </w:r>
          </w:p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1F51B6" w:rsidRPr="001005FA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1F51B6" w:rsidRPr="00252682" w:rsidTr="002837A7">
        <w:tc>
          <w:tcPr>
            <w:tcW w:w="1619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Гавриш</w:t>
            </w:r>
            <w:proofErr w:type="spellEnd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391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31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3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22,7</w:t>
            </w:r>
          </w:p>
          <w:p w:rsidR="001F51B6" w:rsidRPr="00252682" w:rsidRDefault="001F51B6" w:rsidP="002837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1F51B6" w:rsidRPr="001005FA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1F51B6" w:rsidRPr="00252682" w:rsidTr="002837A7">
        <w:tc>
          <w:tcPr>
            <w:tcW w:w="1619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1F51B6" w:rsidRPr="00404318" w:rsidRDefault="001F51B6" w:rsidP="002837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4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СОЛО – старший возраст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1B6" w:rsidRPr="00252682" w:rsidTr="002837A7">
        <w:tc>
          <w:tcPr>
            <w:tcW w:w="1619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Ишьярова</w:t>
            </w:r>
            <w:proofErr w:type="spellEnd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 xml:space="preserve"> Лиана</w:t>
            </w:r>
          </w:p>
        </w:tc>
        <w:tc>
          <w:tcPr>
            <w:tcW w:w="1391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105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3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  <w:p w:rsidR="001F51B6" w:rsidRPr="003F3737" w:rsidRDefault="001F51B6" w:rsidP="002837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1F51B6" w:rsidRPr="00252682" w:rsidTr="002837A7">
        <w:tc>
          <w:tcPr>
            <w:tcW w:w="1619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Головина Василиса</w:t>
            </w:r>
          </w:p>
        </w:tc>
        <w:tc>
          <w:tcPr>
            <w:tcW w:w="1391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1483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  <w:p w:rsidR="001F51B6" w:rsidRPr="003F3737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1F51B6" w:rsidRPr="00252682" w:rsidTr="002837A7">
        <w:tc>
          <w:tcPr>
            <w:tcW w:w="1619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Алашпаева</w:t>
            </w:r>
            <w:proofErr w:type="spellEnd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Лина</w:t>
            </w:r>
            <w:proofErr w:type="spellEnd"/>
          </w:p>
        </w:tc>
        <w:tc>
          <w:tcPr>
            <w:tcW w:w="1391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103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-6</w:t>
            </w:r>
          </w:p>
        </w:tc>
        <w:tc>
          <w:tcPr>
            <w:tcW w:w="1483" w:type="dxa"/>
          </w:tcPr>
          <w:p w:rsidR="001F51B6" w:rsidRPr="00B1046E" w:rsidRDefault="001F51B6" w:rsidP="002837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21,7</w:t>
            </w:r>
          </w:p>
        </w:tc>
        <w:tc>
          <w:tcPr>
            <w:tcW w:w="1737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степени</w:t>
            </w:r>
          </w:p>
        </w:tc>
      </w:tr>
      <w:tr w:rsidR="001F51B6" w:rsidRPr="00252682" w:rsidTr="002837A7">
        <w:tc>
          <w:tcPr>
            <w:tcW w:w="1619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Макушина Елизавета</w:t>
            </w:r>
          </w:p>
        </w:tc>
        <w:tc>
          <w:tcPr>
            <w:tcW w:w="1391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103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1483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  <w:p w:rsidR="001F51B6" w:rsidRPr="003F3737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  «За стремление к победе»</w:t>
            </w:r>
          </w:p>
        </w:tc>
      </w:tr>
      <w:tr w:rsidR="001F51B6" w:rsidRPr="00252682" w:rsidTr="002837A7">
        <w:tc>
          <w:tcPr>
            <w:tcW w:w="1619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Егорова Маргарита</w:t>
            </w:r>
          </w:p>
        </w:tc>
        <w:tc>
          <w:tcPr>
            <w:tcW w:w="1391" w:type="dxa"/>
          </w:tcPr>
          <w:p w:rsidR="001F51B6" w:rsidRPr="00252682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38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1483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  <w:p w:rsidR="001F51B6" w:rsidRPr="003F3737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1F51B6" w:rsidRPr="005C01FE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1F51B6" w:rsidRPr="00252682" w:rsidTr="002837A7">
        <w:tc>
          <w:tcPr>
            <w:tcW w:w="1619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594">
              <w:rPr>
                <w:rFonts w:ascii="Times New Roman" w:hAnsi="Times New Roman" w:cs="Times New Roman"/>
                <w:sz w:val="24"/>
                <w:szCs w:val="24"/>
              </w:rPr>
              <w:t>Валеев</w:t>
            </w:r>
            <w:proofErr w:type="spellEnd"/>
            <w:r w:rsidRPr="00717594">
              <w:rPr>
                <w:rFonts w:ascii="Times New Roman" w:hAnsi="Times New Roman" w:cs="Times New Roman"/>
                <w:sz w:val="24"/>
                <w:szCs w:val="24"/>
              </w:rPr>
              <w:t xml:space="preserve"> Алмаз</w:t>
            </w:r>
          </w:p>
        </w:tc>
        <w:tc>
          <w:tcPr>
            <w:tcW w:w="1391" w:type="dxa"/>
          </w:tcPr>
          <w:p w:rsidR="001F51B6" w:rsidRPr="00252682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19 к 1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3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21,3</w:t>
            </w:r>
          </w:p>
          <w:p w:rsidR="001F51B6" w:rsidRPr="003F3737" w:rsidRDefault="001F51B6" w:rsidP="002837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«Я – музыкант»</w:t>
            </w:r>
          </w:p>
        </w:tc>
      </w:tr>
      <w:tr w:rsidR="001F51B6" w:rsidRPr="00252682" w:rsidTr="002837A7">
        <w:tc>
          <w:tcPr>
            <w:tcW w:w="1619" w:type="dxa"/>
          </w:tcPr>
          <w:p w:rsidR="001F51B6" w:rsidRPr="00252682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1F51B6" w:rsidRPr="00404318" w:rsidRDefault="001F51B6" w:rsidP="002837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4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ДУЭТ – младший возраст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1B6" w:rsidRPr="00252682" w:rsidTr="002837A7">
        <w:tc>
          <w:tcPr>
            <w:tcW w:w="1619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Макарова Катя, </w:t>
            </w:r>
            <w:proofErr w:type="spellStart"/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Рогонов</w:t>
            </w:r>
            <w:proofErr w:type="spellEnd"/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Саша</w:t>
            </w:r>
          </w:p>
        </w:tc>
        <w:tc>
          <w:tcPr>
            <w:tcW w:w="1391" w:type="dxa"/>
          </w:tcPr>
          <w:p w:rsidR="001F51B6" w:rsidRPr="00252682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60 к 1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23,7</w:t>
            </w:r>
          </w:p>
          <w:p w:rsidR="001F51B6" w:rsidRPr="0010484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1F51B6" w:rsidRPr="00252682" w:rsidTr="002837A7">
        <w:tc>
          <w:tcPr>
            <w:tcW w:w="1619" w:type="dxa"/>
          </w:tcPr>
          <w:p w:rsidR="001F51B6" w:rsidRPr="00252682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Валеева</w:t>
            </w:r>
            <w:proofErr w:type="spellEnd"/>
            <w:r w:rsidRPr="00FB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Вероника, </w:t>
            </w:r>
            <w:proofErr w:type="spellStart"/>
            <w:r w:rsidRPr="00FB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Болдинова</w:t>
            </w:r>
            <w:proofErr w:type="spellEnd"/>
            <w:r w:rsidRPr="00FB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391" w:type="dxa"/>
          </w:tcPr>
          <w:p w:rsidR="001F51B6" w:rsidRPr="00252682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22,3</w:t>
            </w:r>
          </w:p>
          <w:p w:rsidR="001F51B6" w:rsidRPr="00104842" w:rsidRDefault="001F51B6" w:rsidP="002837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«Аплодисменты»</w:t>
            </w:r>
          </w:p>
        </w:tc>
      </w:tr>
      <w:tr w:rsidR="001F51B6" w:rsidRPr="00252682" w:rsidTr="002837A7">
        <w:tc>
          <w:tcPr>
            <w:tcW w:w="1619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1F51B6" w:rsidRPr="00404318" w:rsidRDefault="001F51B6" w:rsidP="002837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4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ДУЭТ – старший возраст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1B6" w:rsidRPr="00252682" w:rsidTr="002837A7">
        <w:tc>
          <w:tcPr>
            <w:tcW w:w="1619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Шмидт Алла, Белов Илья</w:t>
            </w:r>
          </w:p>
        </w:tc>
        <w:tc>
          <w:tcPr>
            <w:tcW w:w="1391" w:type="dxa"/>
          </w:tcPr>
          <w:p w:rsidR="001F51B6" w:rsidRPr="00252682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60 к 2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1483" w:type="dxa"/>
          </w:tcPr>
          <w:p w:rsidR="001F51B6" w:rsidRPr="00B1046E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23,7</w:t>
            </w:r>
          </w:p>
          <w:p w:rsidR="001F51B6" w:rsidRPr="00104842" w:rsidRDefault="001F51B6" w:rsidP="002837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1F51B6" w:rsidRPr="004035A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1F51B6" w:rsidRPr="00252682" w:rsidTr="002837A7">
        <w:tc>
          <w:tcPr>
            <w:tcW w:w="1619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Шмидт Алла, Прокофьев Илья</w:t>
            </w:r>
          </w:p>
        </w:tc>
        <w:tc>
          <w:tcPr>
            <w:tcW w:w="1391" w:type="dxa"/>
          </w:tcPr>
          <w:p w:rsidR="001F51B6" w:rsidRPr="00252682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60 к 2 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1483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  <w:p w:rsidR="001F51B6" w:rsidRPr="00104842" w:rsidRDefault="001F51B6" w:rsidP="002837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1F51B6" w:rsidRPr="004035A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1F51B6" w:rsidRPr="00252682" w:rsidTr="002837A7">
        <w:tc>
          <w:tcPr>
            <w:tcW w:w="1619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sz w:val="24"/>
                <w:szCs w:val="24"/>
              </w:rPr>
              <w:t xml:space="preserve">Хасанова Лейла, </w:t>
            </w:r>
            <w:proofErr w:type="spellStart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391" w:type="dxa"/>
          </w:tcPr>
          <w:p w:rsidR="001F51B6" w:rsidRPr="00252682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38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1483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1F51B6" w:rsidRPr="00104842" w:rsidRDefault="001F51B6" w:rsidP="002837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«За стремление к победе»</w:t>
            </w:r>
          </w:p>
        </w:tc>
      </w:tr>
      <w:tr w:rsidR="001F51B6" w:rsidRPr="00252682" w:rsidTr="002837A7">
        <w:tc>
          <w:tcPr>
            <w:tcW w:w="1619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Лучшев</w:t>
            </w:r>
            <w:proofErr w:type="spellEnd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 xml:space="preserve"> Влад, </w:t>
            </w:r>
            <w:proofErr w:type="spellStart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Канайкина</w:t>
            </w:r>
            <w:proofErr w:type="spellEnd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1391" w:type="dxa"/>
          </w:tcPr>
          <w:p w:rsidR="001F51B6" w:rsidRPr="00252682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38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1483" w:type="dxa"/>
          </w:tcPr>
          <w:p w:rsidR="001F51B6" w:rsidRPr="00B1046E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  <w:p w:rsidR="001F51B6" w:rsidRDefault="001F51B6" w:rsidP="002837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F51B6" w:rsidRPr="0010484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1F51B6" w:rsidRPr="006E399B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1F51B6" w:rsidRPr="00252682" w:rsidTr="002837A7">
        <w:tc>
          <w:tcPr>
            <w:tcW w:w="1619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Бахтеева</w:t>
            </w:r>
            <w:proofErr w:type="spellEnd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, Суворина Ангелина</w:t>
            </w:r>
          </w:p>
        </w:tc>
        <w:tc>
          <w:tcPr>
            <w:tcW w:w="1391" w:type="dxa"/>
          </w:tcPr>
          <w:p w:rsidR="001F51B6" w:rsidRPr="00252682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78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1483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21,7</w:t>
            </w:r>
          </w:p>
          <w:p w:rsidR="001F51B6" w:rsidRPr="00104842" w:rsidRDefault="001F51B6" w:rsidP="002837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«Аплодисменты»</w:t>
            </w:r>
          </w:p>
        </w:tc>
      </w:tr>
      <w:tr w:rsidR="001F51B6" w:rsidRPr="00252682" w:rsidTr="002837A7">
        <w:tc>
          <w:tcPr>
            <w:tcW w:w="1619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Улитина </w:t>
            </w:r>
            <w:proofErr w:type="spellStart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252682">
              <w:rPr>
                <w:rFonts w:ascii="Times New Roman" w:hAnsi="Times New Roman" w:cs="Times New Roman"/>
                <w:sz w:val="24"/>
                <w:szCs w:val="24"/>
              </w:rPr>
              <w:t>, Улитина Полина</w:t>
            </w:r>
          </w:p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1F51B6" w:rsidRPr="00252682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78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1483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23,3</w:t>
            </w:r>
          </w:p>
          <w:p w:rsidR="001F51B6" w:rsidRPr="00104842" w:rsidRDefault="001F51B6" w:rsidP="002837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</w:p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«Яркий образ»</w:t>
            </w:r>
          </w:p>
        </w:tc>
      </w:tr>
      <w:tr w:rsidR="001F51B6" w:rsidRPr="00252682" w:rsidTr="002837A7">
        <w:tc>
          <w:tcPr>
            <w:tcW w:w="1619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Нехорошева Антонина, Чехова </w:t>
            </w:r>
            <w:proofErr w:type="spellStart"/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Милена</w:t>
            </w:r>
            <w:proofErr w:type="spellEnd"/>
          </w:p>
        </w:tc>
        <w:tc>
          <w:tcPr>
            <w:tcW w:w="1391" w:type="dxa"/>
          </w:tcPr>
          <w:p w:rsidR="001F51B6" w:rsidRPr="00252682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26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1483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22,3</w:t>
            </w:r>
          </w:p>
          <w:p w:rsidR="001F51B6" w:rsidRPr="0010484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«Парад звёзд»</w:t>
            </w:r>
          </w:p>
        </w:tc>
      </w:tr>
      <w:tr w:rsidR="001F51B6" w:rsidRPr="00252682" w:rsidTr="002837A7">
        <w:tc>
          <w:tcPr>
            <w:tcW w:w="1619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Александра, </w:t>
            </w:r>
            <w:proofErr w:type="spellStart"/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Пряникова</w:t>
            </w:r>
            <w:proofErr w:type="spellEnd"/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</w:t>
            </w:r>
          </w:p>
        </w:tc>
        <w:tc>
          <w:tcPr>
            <w:tcW w:w="1391" w:type="dxa"/>
          </w:tcPr>
          <w:p w:rsidR="001F51B6" w:rsidRPr="00252682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54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1483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23,3</w:t>
            </w:r>
          </w:p>
          <w:p w:rsidR="001F51B6" w:rsidRPr="00104842" w:rsidRDefault="001F51B6" w:rsidP="002837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«Звёздный дождь»</w:t>
            </w:r>
          </w:p>
        </w:tc>
      </w:tr>
      <w:tr w:rsidR="001F51B6" w:rsidRPr="00252682" w:rsidTr="002837A7">
        <w:tc>
          <w:tcPr>
            <w:tcW w:w="1619" w:type="dxa"/>
          </w:tcPr>
          <w:p w:rsidR="001F51B6" w:rsidRPr="00252682" w:rsidRDefault="001F51B6" w:rsidP="002837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Трунова</w:t>
            </w:r>
            <w:proofErr w:type="spellEnd"/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Екатерина,</w:t>
            </w:r>
          </w:p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Алпатова Дарья</w:t>
            </w:r>
          </w:p>
        </w:tc>
        <w:tc>
          <w:tcPr>
            <w:tcW w:w="1391" w:type="dxa"/>
          </w:tcPr>
          <w:p w:rsidR="001F51B6" w:rsidRPr="00252682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682">
              <w:rPr>
                <w:rFonts w:ascii="Times New Roman" w:eastAsia="Times New Roman" w:hAnsi="Times New Roman" w:cs="Times New Roman"/>
                <w:sz w:val="24"/>
                <w:szCs w:val="24"/>
              </w:rPr>
              <w:t>№ 19 к 2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1483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23,3</w:t>
            </w:r>
          </w:p>
          <w:p w:rsidR="001F51B6" w:rsidRPr="00104842" w:rsidRDefault="001F51B6" w:rsidP="002837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«Талантливые дети»</w:t>
            </w:r>
          </w:p>
        </w:tc>
      </w:tr>
      <w:tr w:rsidR="001F51B6" w:rsidRPr="00252682" w:rsidTr="002837A7">
        <w:tc>
          <w:tcPr>
            <w:tcW w:w="1619" w:type="dxa"/>
          </w:tcPr>
          <w:p w:rsidR="001F51B6" w:rsidRPr="00252682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Анна, </w:t>
            </w:r>
            <w:r w:rsidRPr="003141ED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Маркина Милана</w:t>
            </w:r>
          </w:p>
        </w:tc>
        <w:tc>
          <w:tcPr>
            <w:tcW w:w="1391" w:type="dxa"/>
          </w:tcPr>
          <w:p w:rsidR="001F51B6" w:rsidRPr="00252682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19 к 1</w:t>
            </w:r>
          </w:p>
        </w:tc>
        <w:tc>
          <w:tcPr>
            <w:tcW w:w="1565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82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1550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3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1F51B6" w:rsidRPr="00104842" w:rsidRDefault="001F51B6" w:rsidP="002837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1F51B6" w:rsidRPr="00252682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</w:tbl>
    <w:p w:rsidR="001F51B6" w:rsidRPr="00252682" w:rsidRDefault="001F51B6" w:rsidP="001F5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51B6" w:rsidRPr="00286D4D" w:rsidRDefault="001F51B6" w:rsidP="001F51B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5268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Члены жюри Конкурса:</w:t>
      </w:r>
      <w:r w:rsidRPr="0025268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</w:t>
      </w:r>
    </w:p>
    <w:p w:rsidR="001F51B6" w:rsidRDefault="001F51B6" w:rsidP="001F51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</w:p>
    <w:p w:rsidR="001F51B6" w:rsidRPr="008C416F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proofErr w:type="spellStart"/>
      <w:r w:rsidRPr="007017B5">
        <w:rPr>
          <w:rFonts w:ascii="Times New Roman" w:hAnsi="Times New Roman" w:cs="Times New Roman"/>
          <w:color w:val="333333"/>
          <w:sz w:val="24"/>
          <w:szCs w:val="28"/>
        </w:rPr>
        <w:t>Цунаева</w:t>
      </w:r>
      <w:proofErr w:type="spellEnd"/>
      <w:r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 Т. В. (МАДОУ № 122) </w:t>
      </w:r>
      <w:r w:rsidRPr="007017B5">
        <w:rPr>
          <w:rFonts w:ascii="Times New Roman" w:hAnsi="Times New Roman" w:cs="Times New Roman"/>
          <w:b/>
          <w:color w:val="333333"/>
          <w:sz w:val="24"/>
          <w:szCs w:val="28"/>
        </w:rPr>
        <w:t>ведущий член жюри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 </w:t>
      </w:r>
      <w:r>
        <w:tab/>
      </w:r>
    </w:p>
    <w:p w:rsidR="001F51B6" w:rsidRPr="002F58A7" w:rsidRDefault="001F51B6" w:rsidP="001F51B6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proofErr w:type="spellStart"/>
      <w:r w:rsidRPr="007017B5">
        <w:rPr>
          <w:rFonts w:ascii="Times New Roman" w:hAnsi="Times New Roman" w:cs="Times New Roman"/>
          <w:color w:val="333333"/>
          <w:sz w:val="24"/>
          <w:szCs w:val="28"/>
        </w:rPr>
        <w:t>Сударева</w:t>
      </w:r>
      <w:proofErr w:type="spellEnd"/>
      <w:r w:rsidRPr="007017B5">
        <w:rPr>
          <w:rFonts w:ascii="Times New Roman" w:hAnsi="Times New Roman" w:cs="Times New Roman"/>
          <w:color w:val="333333"/>
          <w:sz w:val="24"/>
          <w:szCs w:val="28"/>
        </w:rPr>
        <w:t xml:space="preserve"> С. С. (МДОАУ № 221)</w:t>
      </w:r>
      <w:r w:rsidRPr="007017B5">
        <w:rPr>
          <w:rFonts w:ascii="Times New Roman" w:hAnsi="Times New Roman" w:cs="Times New Roman"/>
          <w:color w:val="333333"/>
          <w:sz w:val="24"/>
          <w:szCs w:val="28"/>
        </w:rPr>
        <w:tab/>
      </w:r>
    </w:p>
    <w:p w:rsidR="001F51B6" w:rsidRPr="008C416F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7017B5">
        <w:rPr>
          <w:rFonts w:ascii="Times New Roman" w:hAnsi="Times New Roman" w:cs="Times New Roman"/>
          <w:color w:val="333333"/>
          <w:sz w:val="24"/>
          <w:szCs w:val="28"/>
        </w:rPr>
        <w:t>Краснопёрова Л. Н. (МДОАУ № 91)</w:t>
      </w:r>
    </w:p>
    <w:p w:rsidR="001F51B6" w:rsidRPr="00286D4D" w:rsidRDefault="001F51B6" w:rsidP="001F51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</w:p>
    <w:p w:rsidR="001F51B6" w:rsidRPr="00252682" w:rsidRDefault="001F51B6" w:rsidP="001F51B6">
      <w:pPr>
        <w:rPr>
          <w:rFonts w:ascii="Times New Roman" w:hAnsi="Times New Roman" w:cs="Times New Roman"/>
          <w:sz w:val="24"/>
          <w:szCs w:val="24"/>
        </w:rPr>
      </w:pPr>
    </w:p>
    <w:p w:rsidR="001F51B6" w:rsidRPr="002212E2" w:rsidRDefault="001F51B6" w:rsidP="001F5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212E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Итоговая таблица результатов</w:t>
      </w:r>
    </w:p>
    <w:p w:rsidR="001F51B6" w:rsidRPr="002212E2" w:rsidRDefault="001F51B6" w:rsidP="001F5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212E2">
        <w:rPr>
          <w:rFonts w:ascii="Times New Roman" w:eastAsia="Times New Roman" w:hAnsi="Times New Roman" w:cs="Times New Roman"/>
          <w:b/>
          <w:sz w:val="32"/>
          <w:szCs w:val="28"/>
          <w:lang w:eastAsia="zh-CN"/>
        </w:rPr>
        <w:t xml:space="preserve"> </w:t>
      </w:r>
      <w:r w:rsidRPr="002212E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муниципального конкурса </w:t>
      </w:r>
    </w:p>
    <w:p w:rsidR="001F51B6" w:rsidRPr="002212E2" w:rsidRDefault="001F51B6" w:rsidP="001F5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212E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детского вокального исполнительства среди ДОУ г. Орска</w:t>
      </w:r>
    </w:p>
    <w:p w:rsidR="001F51B6" w:rsidRPr="002212E2" w:rsidRDefault="001F51B6" w:rsidP="001F5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212E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«Голос. Дошколята 2020»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Октябрьскому</w:t>
      </w:r>
      <w:r w:rsidRPr="002212E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району</w:t>
      </w:r>
    </w:p>
    <w:p w:rsidR="001F51B6" w:rsidRPr="002212E2" w:rsidRDefault="001F51B6" w:rsidP="001F5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F51B6" w:rsidRPr="002212E2" w:rsidRDefault="001F51B6" w:rsidP="001F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zh-CN"/>
        </w:rPr>
      </w:pPr>
    </w:p>
    <w:tbl>
      <w:tblPr>
        <w:tblStyle w:val="1"/>
        <w:tblW w:w="9782" w:type="dxa"/>
        <w:tblInd w:w="-176" w:type="dxa"/>
        <w:tblLook w:val="04A0"/>
      </w:tblPr>
      <w:tblGrid>
        <w:gridCol w:w="1886"/>
        <w:gridCol w:w="1260"/>
        <w:gridCol w:w="19"/>
        <w:gridCol w:w="6"/>
        <w:gridCol w:w="18"/>
        <w:gridCol w:w="1671"/>
        <w:gridCol w:w="1460"/>
        <w:gridCol w:w="15"/>
        <w:gridCol w:w="1270"/>
        <w:gridCol w:w="17"/>
        <w:gridCol w:w="24"/>
        <w:gridCol w:w="2136"/>
      </w:tblGrid>
      <w:tr w:rsidR="001F51B6" w:rsidRPr="002212E2" w:rsidTr="002837A7">
        <w:tc>
          <w:tcPr>
            <w:tcW w:w="1886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212E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ФИ участника</w:t>
            </w:r>
          </w:p>
        </w:tc>
        <w:tc>
          <w:tcPr>
            <w:tcW w:w="1260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212E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МДОАУ</w:t>
            </w:r>
          </w:p>
        </w:tc>
        <w:tc>
          <w:tcPr>
            <w:tcW w:w="1714" w:type="dxa"/>
            <w:gridSpan w:val="4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12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1460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212E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Возрастная категория</w:t>
            </w:r>
          </w:p>
        </w:tc>
        <w:tc>
          <w:tcPr>
            <w:tcW w:w="1326" w:type="dxa"/>
            <w:gridSpan w:val="4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212E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2136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12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1F51B6" w:rsidRPr="002212E2" w:rsidTr="002837A7">
        <w:tc>
          <w:tcPr>
            <w:tcW w:w="1886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Насонова Валерия, </w:t>
            </w:r>
            <w:proofErr w:type="spellStart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Мелова</w:t>
            </w:r>
            <w:proofErr w:type="spellEnd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</w:t>
            </w:r>
          </w:p>
        </w:tc>
        <w:tc>
          <w:tcPr>
            <w:tcW w:w="1260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МДОАУ №96</w:t>
            </w:r>
          </w:p>
        </w:tc>
        <w:tc>
          <w:tcPr>
            <w:tcW w:w="1714" w:type="dxa"/>
            <w:gridSpan w:val="4"/>
          </w:tcPr>
          <w:p w:rsidR="001F51B6" w:rsidRPr="00AD26C8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Дуэт</w:t>
            </w:r>
          </w:p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6-7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326" w:type="dxa"/>
            <w:gridSpan w:val="4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136" w:type="dxa"/>
          </w:tcPr>
          <w:p w:rsidR="001F51B6" w:rsidRPr="001C4D89" w:rsidRDefault="001F51B6" w:rsidP="002837A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4D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Лауреат</w:t>
            </w:r>
          </w:p>
        </w:tc>
      </w:tr>
      <w:tr w:rsidR="001F51B6" w:rsidRPr="002212E2" w:rsidTr="002837A7">
        <w:tc>
          <w:tcPr>
            <w:tcW w:w="1886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Кудашев Никита, Суслова Алёна</w:t>
            </w:r>
          </w:p>
        </w:tc>
        <w:tc>
          <w:tcPr>
            <w:tcW w:w="1260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МОАУ СОШ №11</w:t>
            </w:r>
          </w:p>
        </w:tc>
        <w:tc>
          <w:tcPr>
            <w:tcW w:w="1714" w:type="dxa"/>
            <w:gridSpan w:val="4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Дуэт</w:t>
            </w:r>
          </w:p>
        </w:tc>
        <w:tc>
          <w:tcPr>
            <w:tcW w:w="1460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326" w:type="dxa"/>
            <w:gridSpan w:val="4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136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</w:p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ст.</w:t>
            </w:r>
          </w:p>
        </w:tc>
      </w:tr>
      <w:tr w:rsidR="001F51B6" w:rsidRPr="002212E2" w:rsidTr="002837A7">
        <w:tc>
          <w:tcPr>
            <w:tcW w:w="1886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Юркаева</w:t>
            </w:r>
            <w:proofErr w:type="spellEnd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Варвара, Русаков Леонид</w:t>
            </w:r>
          </w:p>
        </w:tc>
        <w:tc>
          <w:tcPr>
            <w:tcW w:w="1260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СОШ №52</w:t>
            </w:r>
          </w:p>
        </w:tc>
        <w:tc>
          <w:tcPr>
            <w:tcW w:w="1714" w:type="dxa"/>
            <w:gridSpan w:val="4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Дуэт </w:t>
            </w:r>
          </w:p>
        </w:tc>
        <w:tc>
          <w:tcPr>
            <w:tcW w:w="1460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326" w:type="dxa"/>
            <w:gridSpan w:val="4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36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</w:p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ст.</w:t>
            </w:r>
          </w:p>
        </w:tc>
      </w:tr>
      <w:tr w:rsidR="001F51B6" w:rsidRPr="002212E2" w:rsidTr="002837A7">
        <w:tc>
          <w:tcPr>
            <w:tcW w:w="1886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Цент Вика, Матушкина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Валерия</w:t>
            </w:r>
          </w:p>
        </w:tc>
        <w:tc>
          <w:tcPr>
            <w:tcW w:w="1260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МДОАУ №71</w:t>
            </w:r>
          </w:p>
        </w:tc>
        <w:tc>
          <w:tcPr>
            <w:tcW w:w="1714" w:type="dxa"/>
            <w:gridSpan w:val="4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Дуэт</w:t>
            </w:r>
          </w:p>
        </w:tc>
        <w:tc>
          <w:tcPr>
            <w:tcW w:w="1460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326" w:type="dxa"/>
            <w:gridSpan w:val="4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136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ст.</w:t>
            </w:r>
          </w:p>
        </w:tc>
      </w:tr>
      <w:tr w:rsidR="001F51B6" w:rsidRPr="002212E2" w:rsidTr="002837A7">
        <w:tc>
          <w:tcPr>
            <w:tcW w:w="1886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4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4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F51B6" w:rsidRPr="002212E2" w:rsidTr="002837A7">
        <w:tc>
          <w:tcPr>
            <w:tcW w:w="1886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Екатерина, </w:t>
            </w:r>
            <w:proofErr w:type="spellStart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Наргиз</w:t>
            </w:r>
            <w:proofErr w:type="spellEnd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МДОАУ №63</w:t>
            </w:r>
          </w:p>
        </w:tc>
        <w:tc>
          <w:tcPr>
            <w:tcW w:w="1714" w:type="dxa"/>
            <w:gridSpan w:val="4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Дуэт </w:t>
            </w:r>
          </w:p>
        </w:tc>
        <w:tc>
          <w:tcPr>
            <w:tcW w:w="1460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6" w:type="dxa"/>
            <w:gridSpan w:val="4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36" w:type="dxa"/>
          </w:tcPr>
          <w:p w:rsidR="001F51B6" w:rsidRPr="001C4D89" w:rsidRDefault="001F51B6" w:rsidP="002837A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4D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Лауреат</w:t>
            </w:r>
          </w:p>
        </w:tc>
      </w:tr>
      <w:tr w:rsidR="001F51B6" w:rsidRPr="002212E2" w:rsidTr="002837A7">
        <w:tc>
          <w:tcPr>
            <w:tcW w:w="1886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Галайда</w:t>
            </w:r>
            <w:proofErr w:type="spellEnd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Ангелина, </w:t>
            </w:r>
            <w:proofErr w:type="spellStart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Диннер</w:t>
            </w:r>
            <w:proofErr w:type="spellEnd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Эльвин</w:t>
            </w:r>
            <w:proofErr w:type="spellEnd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МДОАУ № 108</w:t>
            </w:r>
          </w:p>
        </w:tc>
        <w:tc>
          <w:tcPr>
            <w:tcW w:w="1714" w:type="dxa"/>
            <w:gridSpan w:val="4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Дуэт </w:t>
            </w:r>
          </w:p>
        </w:tc>
        <w:tc>
          <w:tcPr>
            <w:tcW w:w="1460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6" w:type="dxa"/>
            <w:gridSpan w:val="4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136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</w:p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ст.</w:t>
            </w:r>
          </w:p>
        </w:tc>
      </w:tr>
      <w:tr w:rsidR="001F51B6" w:rsidRPr="002212E2" w:rsidTr="002837A7">
        <w:tc>
          <w:tcPr>
            <w:tcW w:w="1886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Бабанская</w:t>
            </w:r>
            <w:proofErr w:type="spellEnd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Яна, Рожкова Дарья </w:t>
            </w:r>
          </w:p>
        </w:tc>
        <w:tc>
          <w:tcPr>
            <w:tcW w:w="1260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МДОАУ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ЦРР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№56</w:t>
            </w:r>
          </w:p>
        </w:tc>
        <w:tc>
          <w:tcPr>
            <w:tcW w:w="1714" w:type="dxa"/>
            <w:gridSpan w:val="4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Дуэт</w:t>
            </w:r>
          </w:p>
        </w:tc>
        <w:tc>
          <w:tcPr>
            <w:tcW w:w="1460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6" w:type="dxa"/>
            <w:gridSpan w:val="4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136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</w:p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ст.</w:t>
            </w:r>
          </w:p>
        </w:tc>
      </w:tr>
      <w:tr w:rsidR="001F51B6" w:rsidRPr="002212E2" w:rsidTr="002837A7">
        <w:tc>
          <w:tcPr>
            <w:tcW w:w="1886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Пирожкова Алиса, </w:t>
            </w:r>
            <w:proofErr w:type="spellStart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Суентаева</w:t>
            </w:r>
            <w:proofErr w:type="spellEnd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Дилара</w:t>
            </w:r>
            <w:proofErr w:type="spellEnd"/>
          </w:p>
        </w:tc>
        <w:tc>
          <w:tcPr>
            <w:tcW w:w="1260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МДОАУ №62</w:t>
            </w:r>
          </w:p>
        </w:tc>
        <w:tc>
          <w:tcPr>
            <w:tcW w:w="1714" w:type="dxa"/>
            <w:gridSpan w:val="4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Дуэт</w:t>
            </w:r>
          </w:p>
        </w:tc>
        <w:tc>
          <w:tcPr>
            <w:tcW w:w="1460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6" w:type="dxa"/>
            <w:gridSpan w:val="4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136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ст.</w:t>
            </w:r>
          </w:p>
        </w:tc>
      </w:tr>
      <w:tr w:rsidR="001F51B6" w:rsidRPr="002212E2" w:rsidTr="002837A7">
        <w:tc>
          <w:tcPr>
            <w:tcW w:w="1886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4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4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1F51B6" w:rsidRPr="002212E2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F51B6" w:rsidTr="002837A7">
        <w:tblPrEx>
          <w:tblLook w:val="0000"/>
        </w:tblPrEx>
        <w:trPr>
          <w:trHeight w:val="321"/>
        </w:trPr>
        <w:tc>
          <w:tcPr>
            <w:tcW w:w="1886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gramStart"/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Пушкарские</w:t>
            </w:r>
            <w:proofErr w:type="gramEnd"/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Таисия и Агата</w:t>
            </w:r>
          </w:p>
        </w:tc>
        <w:tc>
          <w:tcPr>
            <w:tcW w:w="1279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МДОАУ № 107</w:t>
            </w:r>
          </w:p>
        </w:tc>
        <w:tc>
          <w:tcPr>
            <w:tcW w:w="1695" w:type="dxa"/>
            <w:gridSpan w:val="3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Дуэт</w:t>
            </w:r>
          </w:p>
        </w:tc>
        <w:tc>
          <w:tcPr>
            <w:tcW w:w="1475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4 </w:t>
            </w:r>
          </w:p>
        </w:tc>
        <w:tc>
          <w:tcPr>
            <w:tcW w:w="1311" w:type="dxa"/>
            <w:gridSpan w:val="3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2136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C4D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Лауреат</w:t>
            </w:r>
          </w:p>
        </w:tc>
      </w:tr>
      <w:tr w:rsidR="001F51B6" w:rsidTr="002837A7">
        <w:tblPrEx>
          <w:tblLook w:val="0000"/>
        </w:tblPrEx>
        <w:trPr>
          <w:trHeight w:val="390"/>
        </w:trPr>
        <w:tc>
          <w:tcPr>
            <w:tcW w:w="1886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Маргина</w:t>
            </w:r>
            <w:proofErr w:type="spellEnd"/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Пелагея, Григорьева </w:t>
            </w:r>
            <w:proofErr w:type="spellStart"/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Витослава</w:t>
            </w:r>
            <w:proofErr w:type="spellEnd"/>
          </w:p>
        </w:tc>
        <w:tc>
          <w:tcPr>
            <w:tcW w:w="1279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МДОАУ № 59</w:t>
            </w:r>
          </w:p>
        </w:tc>
        <w:tc>
          <w:tcPr>
            <w:tcW w:w="1695" w:type="dxa"/>
            <w:gridSpan w:val="3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Дуэт</w:t>
            </w:r>
          </w:p>
        </w:tc>
        <w:tc>
          <w:tcPr>
            <w:tcW w:w="1475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311" w:type="dxa"/>
            <w:gridSpan w:val="3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2136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</w:p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ст.</w:t>
            </w:r>
          </w:p>
        </w:tc>
      </w:tr>
      <w:tr w:rsidR="001F51B6" w:rsidTr="002837A7">
        <w:tblPrEx>
          <w:tblLook w:val="0000"/>
        </w:tblPrEx>
        <w:trPr>
          <w:trHeight w:val="314"/>
        </w:trPr>
        <w:tc>
          <w:tcPr>
            <w:tcW w:w="1886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Маркина София, Новосельцев Иван</w:t>
            </w:r>
          </w:p>
        </w:tc>
        <w:tc>
          <w:tcPr>
            <w:tcW w:w="1285" w:type="dxa"/>
            <w:gridSpan w:val="3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МДОАУ № 121</w:t>
            </w:r>
          </w:p>
        </w:tc>
        <w:tc>
          <w:tcPr>
            <w:tcW w:w="1689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Дуэт</w:t>
            </w:r>
          </w:p>
        </w:tc>
        <w:tc>
          <w:tcPr>
            <w:tcW w:w="1475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311" w:type="dxa"/>
            <w:gridSpan w:val="3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2136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</w:p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ст.</w:t>
            </w:r>
          </w:p>
        </w:tc>
      </w:tr>
      <w:tr w:rsidR="001F51B6" w:rsidTr="002837A7">
        <w:tblPrEx>
          <w:tblLook w:val="0000"/>
        </w:tblPrEx>
        <w:trPr>
          <w:trHeight w:val="315"/>
        </w:trPr>
        <w:tc>
          <w:tcPr>
            <w:tcW w:w="1886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</w:rPr>
              <w:t>Десятерик Екатерина, Игнатьева Мария</w:t>
            </w:r>
          </w:p>
        </w:tc>
        <w:tc>
          <w:tcPr>
            <w:tcW w:w="1285" w:type="dxa"/>
            <w:gridSpan w:val="3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</w:rPr>
              <w:t>МДОАУ № 40</w:t>
            </w:r>
          </w:p>
        </w:tc>
        <w:tc>
          <w:tcPr>
            <w:tcW w:w="1689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Дуэт</w:t>
            </w:r>
          </w:p>
        </w:tc>
        <w:tc>
          <w:tcPr>
            <w:tcW w:w="1475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1" w:type="dxa"/>
            <w:gridSpan w:val="3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136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ст.</w:t>
            </w:r>
          </w:p>
        </w:tc>
      </w:tr>
      <w:tr w:rsidR="001F51B6" w:rsidTr="002837A7">
        <w:tblPrEx>
          <w:tblLook w:val="0000"/>
        </w:tblPrEx>
        <w:trPr>
          <w:trHeight w:val="375"/>
        </w:trPr>
        <w:tc>
          <w:tcPr>
            <w:tcW w:w="1886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03" w:type="dxa"/>
            <w:gridSpan w:val="4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71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75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11" w:type="dxa"/>
            <w:gridSpan w:val="3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36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F51B6" w:rsidTr="002837A7">
        <w:tblPrEx>
          <w:tblLook w:val="0000"/>
        </w:tblPrEx>
        <w:trPr>
          <w:trHeight w:val="420"/>
        </w:trPr>
        <w:tc>
          <w:tcPr>
            <w:tcW w:w="1886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Нугманова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Эвелина</w:t>
            </w:r>
            <w:proofErr w:type="spellEnd"/>
          </w:p>
        </w:tc>
        <w:tc>
          <w:tcPr>
            <w:tcW w:w="1303" w:type="dxa"/>
            <w:gridSpan w:val="4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МДОАУ №94</w:t>
            </w:r>
          </w:p>
        </w:tc>
        <w:tc>
          <w:tcPr>
            <w:tcW w:w="1671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287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2160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C4D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Лауреат</w:t>
            </w:r>
            <w:r w:rsidRPr="002212E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</w:t>
            </w:r>
          </w:p>
        </w:tc>
      </w:tr>
      <w:tr w:rsidR="001F51B6" w:rsidTr="002837A7">
        <w:tblPrEx>
          <w:tblLook w:val="0000"/>
        </w:tblPrEx>
        <w:trPr>
          <w:trHeight w:val="450"/>
        </w:trPr>
        <w:tc>
          <w:tcPr>
            <w:tcW w:w="1886" w:type="dxa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1303" w:type="dxa"/>
            <w:gridSpan w:val="4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№124</w:t>
            </w:r>
          </w:p>
        </w:tc>
        <w:tc>
          <w:tcPr>
            <w:tcW w:w="1671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74</w:t>
            </w:r>
          </w:p>
        </w:tc>
        <w:tc>
          <w:tcPr>
            <w:tcW w:w="2160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</w:p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ст.</w:t>
            </w:r>
          </w:p>
        </w:tc>
      </w:tr>
      <w:tr w:rsidR="001F51B6" w:rsidTr="002837A7">
        <w:tblPrEx>
          <w:tblLook w:val="0000"/>
        </w:tblPrEx>
        <w:trPr>
          <w:trHeight w:val="390"/>
        </w:trPr>
        <w:tc>
          <w:tcPr>
            <w:tcW w:w="1886" w:type="dxa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Космынина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Лиза</w:t>
            </w:r>
          </w:p>
        </w:tc>
        <w:tc>
          <w:tcPr>
            <w:tcW w:w="1303" w:type="dxa"/>
            <w:gridSpan w:val="4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№56</w:t>
            </w:r>
          </w:p>
        </w:tc>
        <w:tc>
          <w:tcPr>
            <w:tcW w:w="1671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60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</w:p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ст.</w:t>
            </w:r>
          </w:p>
        </w:tc>
      </w:tr>
      <w:tr w:rsidR="001F51B6" w:rsidTr="002837A7">
        <w:tblPrEx>
          <w:tblLook w:val="0000"/>
        </w:tblPrEx>
        <w:trPr>
          <w:trHeight w:val="450"/>
        </w:trPr>
        <w:tc>
          <w:tcPr>
            <w:tcW w:w="1886" w:type="dxa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Меньшенин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Георгий</w:t>
            </w:r>
          </w:p>
        </w:tc>
        <w:tc>
          <w:tcPr>
            <w:tcW w:w="1303" w:type="dxa"/>
            <w:gridSpan w:val="4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№124</w:t>
            </w:r>
          </w:p>
        </w:tc>
        <w:tc>
          <w:tcPr>
            <w:tcW w:w="1671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160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ст.</w:t>
            </w:r>
          </w:p>
        </w:tc>
      </w:tr>
      <w:tr w:rsidR="001F51B6" w:rsidTr="002837A7">
        <w:tblPrEx>
          <w:tblLook w:val="0000"/>
        </w:tblPrEx>
        <w:trPr>
          <w:trHeight w:val="300"/>
        </w:trPr>
        <w:tc>
          <w:tcPr>
            <w:tcW w:w="1886" w:type="dxa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gridSpan w:val="4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1B6" w:rsidTr="002837A7">
        <w:tblPrEx>
          <w:tblLook w:val="0000"/>
        </w:tblPrEx>
        <w:trPr>
          <w:trHeight w:val="345"/>
        </w:trPr>
        <w:tc>
          <w:tcPr>
            <w:tcW w:w="1886" w:type="dxa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Гармышева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Варя</w:t>
            </w:r>
          </w:p>
        </w:tc>
        <w:tc>
          <w:tcPr>
            <w:tcW w:w="1303" w:type="dxa"/>
            <w:gridSpan w:val="4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ЦРР  №56</w:t>
            </w:r>
          </w:p>
        </w:tc>
        <w:tc>
          <w:tcPr>
            <w:tcW w:w="1671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7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160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D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Лауреат</w:t>
            </w:r>
            <w:r w:rsidRPr="002212E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</w:t>
            </w:r>
          </w:p>
        </w:tc>
      </w:tr>
      <w:tr w:rsidR="001F51B6" w:rsidTr="002837A7">
        <w:tblPrEx>
          <w:tblLook w:val="0000"/>
        </w:tblPrEx>
        <w:trPr>
          <w:trHeight w:val="345"/>
        </w:trPr>
        <w:tc>
          <w:tcPr>
            <w:tcW w:w="1886" w:type="dxa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Браговская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303" w:type="dxa"/>
            <w:gridSpan w:val="4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№17</w:t>
            </w:r>
          </w:p>
        </w:tc>
        <w:tc>
          <w:tcPr>
            <w:tcW w:w="1671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7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160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</w:p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ст.</w:t>
            </w:r>
          </w:p>
        </w:tc>
      </w:tr>
      <w:tr w:rsidR="001F51B6" w:rsidTr="002837A7">
        <w:tblPrEx>
          <w:tblLook w:val="0000"/>
        </w:tblPrEx>
        <w:trPr>
          <w:trHeight w:val="405"/>
        </w:trPr>
        <w:tc>
          <w:tcPr>
            <w:tcW w:w="1886" w:type="dxa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Аймира</w:t>
            </w:r>
            <w:proofErr w:type="spellEnd"/>
          </w:p>
        </w:tc>
        <w:tc>
          <w:tcPr>
            <w:tcW w:w="1303" w:type="dxa"/>
            <w:gridSpan w:val="4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№62 (2)</w:t>
            </w:r>
          </w:p>
        </w:tc>
        <w:tc>
          <w:tcPr>
            <w:tcW w:w="1671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7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160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</w:p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ст.</w:t>
            </w:r>
          </w:p>
        </w:tc>
      </w:tr>
      <w:tr w:rsidR="001F51B6" w:rsidTr="002837A7">
        <w:tblPrEx>
          <w:tblLook w:val="0000"/>
        </w:tblPrEx>
        <w:trPr>
          <w:trHeight w:val="420"/>
        </w:trPr>
        <w:tc>
          <w:tcPr>
            <w:tcW w:w="1886" w:type="dxa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gridSpan w:val="4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1B6" w:rsidTr="002837A7">
        <w:tblPrEx>
          <w:tblLook w:val="0000"/>
        </w:tblPrEx>
        <w:trPr>
          <w:trHeight w:val="345"/>
        </w:trPr>
        <w:tc>
          <w:tcPr>
            <w:tcW w:w="1886" w:type="dxa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1303" w:type="dxa"/>
            <w:gridSpan w:val="4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№63</w:t>
            </w:r>
          </w:p>
        </w:tc>
        <w:tc>
          <w:tcPr>
            <w:tcW w:w="1671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7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160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D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Лауреат</w:t>
            </w:r>
            <w:r w:rsidRPr="002212E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</w:t>
            </w:r>
          </w:p>
        </w:tc>
      </w:tr>
      <w:tr w:rsidR="001F51B6" w:rsidTr="002837A7">
        <w:tblPrEx>
          <w:tblLook w:val="0000"/>
        </w:tblPrEx>
        <w:trPr>
          <w:trHeight w:val="360"/>
        </w:trPr>
        <w:tc>
          <w:tcPr>
            <w:tcW w:w="1886" w:type="dxa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Малова Мария</w:t>
            </w:r>
          </w:p>
        </w:tc>
        <w:tc>
          <w:tcPr>
            <w:tcW w:w="1303" w:type="dxa"/>
            <w:gridSpan w:val="4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№95</w:t>
            </w:r>
          </w:p>
        </w:tc>
        <w:tc>
          <w:tcPr>
            <w:tcW w:w="1671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7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160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</w:p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ст.</w:t>
            </w:r>
          </w:p>
        </w:tc>
      </w:tr>
      <w:tr w:rsidR="001F51B6" w:rsidTr="002837A7">
        <w:tblPrEx>
          <w:tblLook w:val="0000"/>
        </w:tblPrEx>
        <w:trPr>
          <w:trHeight w:val="410"/>
        </w:trPr>
        <w:tc>
          <w:tcPr>
            <w:tcW w:w="1886" w:type="dxa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gridSpan w:val="4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1B6" w:rsidTr="002837A7">
        <w:tblPrEx>
          <w:tblLook w:val="0000"/>
        </w:tblPrEx>
        <w:trPr>
          <w:trHeight w:val="930"/>
        </w:trPr>
        <w:tc>
          <w:tcPr>
            <w:tcW w:w="1886" w:type="dxa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Вика</w:t>
            </w:r>
          </w:p>
        </w:tc>
        <w:tc>
          <w:tcPr>
            <w:tcW w:w="1303" w:type="dxa"/>
            <w:gridSpan w:val="4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№107</w:t>
            </w:r>
          </w:p>
        </w:tc>
        <w:tc>
          <w:tcPr>
            <w:tcW w:w="1671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1F51B6" w:rsidRDefault="001F51B6" w:rsidP="002837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Народное пение</w:t>
            </w:r>
          </w:p>
        </w:tc>
        <w:tc>
          <w:tcPr>
            <w:tcW w:w="1475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7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60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D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Лауреат</w:t>
            </w:r>
            <w:r w:rsidRPr="002212E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</w:t>
            </w:r>
          </w:p>
        </w:tc>
      </w:tr>
      <w:tr w:rsidR="001F51B6" w:rsidTr="002837A7">
        <w:tblPrEx>
          <w:tblLook w:val="0000"/>
        </w:tblPrEx>
        <w:trPr>
          <w:trHeight w:val="240"/>
        </w:trPr>
        <w:tc>
          <w:tcPr>
            <w:tcW w:w="1886" w:type="dxa"/>
          </w:tcPr>
          <w:p w:rsidR="001F51B6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gridSpan w:val="4"/>
          </w:tcPr>
          <w:p w:rsidR="001F51B6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75" w:type="dxa"/>
            <w:gridSpan w:val="2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2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1F51B6" w:rsidRPr="001C4D89" w:rsidRDefault="001F51B6" w:rsidP="002837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1F51B6" w:rsidTr="002837A7">
        <w:tblPrEx>
          <w:tblLook w:val="0000"/>
        </w:tblPrEx>
        <w:trPr>
          <w:trHeight w:val="405"/>
        </w:trPr>
        <w:tc>
          <w:tcPr>
            <w:tcW w:w="1886" w:type="dxa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Обердерфер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1303" w:type="dxa"/>
            <w:gridSpan w:val="4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№62(2)</w:t>
            </w:r>
          </w:p>
        </w:tc>
        <w:tc>
          <w:tcPr>
            <w:tcW w:w="1671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Народное пение</w:t>
            </w:r>
          </w:p>
        </w:tc>
        <w:tc>
          <w:tcPr>
            <w:tcW w:w="1475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160" w:type="dxa"/>
            <w:gridSpan w:val="2"/>
          </w:tcPr>
          <w:p w:rsidR="001F51B6" w:rsidRPr="00C76573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Лауреат</w:t>
            </w:r>
          </w:p>
        </w:tc>
      </w:tr>
      <w:tr w:rsidR="001F51B6" w:rsidTr="002837A7">
        <w:tblPrEx>
          <w:tblLook w:val="0000"/>
        </w:tblPrEx>
        <w:trPr>
          <w:trHeight w:val="375"/>
        </w:trPr>
        <w:tc>
          <w:tcPr>
            <w:tcW w:w="1886" w:type="dxa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</w:p>
        </w:tc>
        <w:tc>
          <w:tcPr>
            <w:tcW w:w="1303" w:type="dxa"/>
            <w:gridSpan w:val="4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 ЦРР №56</w:t>
            </w:r>
          </w:p>
        </w:tc>
        <w:tc>
          <w:tcPr>
            <w:tcW w:w="1671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Народное пение</w:t>
            </w:r>
          </w:p>
        </w:tc>
        <w:tc>
          <w:tcPr>
            <w:tcW w:w="1475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160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</w:p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D26C8">
              <w:rPr>
                <w:rFonts w:ascii="Times New Roman" w:eastAsia="Calibri" w:hAnsi="Times New Roman" w:cs="Times New Roman"/>
                <w:sz w:val="28"/>
                <w:szCs w:val="28"/>
              </w:rPr>
              <w:t>ст.</w:t>
            </w:r>
          </w:p>
        </w:tc>
      </w:tr>
      <w:tr w:rsidR="001F51B6" w:rsidTr="002837A7">
        <w:tblPrEx>
          <w:tblLook w:val="0000"/>
        </w:tblPrEx>
        <w:trPr>
          <w:trHeight w:val="500"/>
        </w:trPr>
        <w:tc>
          <w:tcPr>
            <w:tcW w:w="1886" w:type="dxa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gridSpan w:val="4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1F51B6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1B6" w:rsidTr="002837A7">
        <w:tblPrEx>
          <w:tblLook w:val="0000"/>
        </w:tblPrEx>
        <w:trPr>
          <w:trHeight w:val="1095"/>
        </w:trPr>
        <w:tc>
          <w:tcPr>
            <w:tcW w:w="1886" w:type="dxa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Наталья</w:t>
            </w:r>
          </w:p>
        </w:tc>
        <w:tc>
          <w:tcPr>
            <w:tcW w:w="1303" w:type="dxa"/>
            <w:gridSpan w:val="4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№40</w:t>
            </w:r>
          </w:p>
        </w:tc>
        <w:tc>
          <w:tcPr>
            <w:tcW w:w="1671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1F51B6" w:rsidRDefault="001F51B6" w:rsidP="002837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160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«Звонкий голосок »</w:t>
            </w:r>
          </w:p>
        </w:tc>
      </w:tr>
      <w:tr w:rsidR="001F51B6" w:rsidTr="002837A7">
        <w:tblPrEx>
          <w:tblLook w:val="0000"/>
        </w:tblPrEx>
        <w:trPr>
          <w:trHeight w:val="375"/>
        </w:trPr>
        <w:tc>
          <w:tcPr>
            <w:tcW w:w="1886" w:type="dxa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Ангелина</w:t>
            </w:r>
          </w:p>
        </w:tc>
        <w:tc>
          <w:tcPr>
            <w:tcW w:w="1303" w:type="dxa"/>
            <w:gridSpan w:val="4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№116</w:t>
            </w:r>
          </w:p>
        </w:tc>
        <w:tc>
          <w:tcPr>
            <w:tcW w:w="1671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160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«За стремление к победе»</w:t>
            </w:r>
          </w:p>
        </w:tc>
      </w:tr>
      <w:tr w:rsidR="001F51B6" w:rsidTr="002837A7">
        <w:tblPrEx>
          <w:tblLook w:val="0000"/>
        </w:tblPrEx>
        <w:trPr>
          <w:trHeight w:val="1192"/>
        </w:trPr>
        <w:tc>
          <w:tcPr>
            <w:tcW w:w="1886" w:type="dxa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Нурисламова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Юля</w:t>
            </w:r>
          </w:p>
        </w:tc>
        <w:tc>
          <w:tcPr>
            <w:tcW w:w="1303" w:type="dxa"/>
            <w:gridSpan w:val="4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№118</w:t>
            </w:r>
          </w:p>
        </w:tc>
        <w:tc>
          <w:tcPr>
            <w:tcW w:w="1671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160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«За оригинальную песню»</w:t>
            </w:r>
          </w:p>
        </w:tc>
      </w:tr>
      <w:tr w:rsidR="001F51B6" w:rsidTr="002837A7">
        <w:tblPrEx>
          <w:tblLook w:val="0000"/>
        </w:tblPrEx>
        <w:trPr>
          <w:trHeight w:val="405"/>
        </w:trPr>
        <w:tc>
          <w:tcPr>
            <w:tcW w:w="1886" w:type="dxa"/>
          </w:tcPr>
          <w:p w:rsidR="001F51B6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Рыжкова Арина </w:t>
            </w:r>
          </w:p>
        </w:tc>
        <w:tc>
          <w:tcPr>
            <w:tcW w:w="1303" w:type="dxa"/>
            <w:gridSpan w:val="4"/>
          </w:tcPr>
          <w:p w:rsidR="001F51B6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№71</w:t>
            </w:r>
          </w:p>
        </w:tc>
        <w:tc>
          <w:tcPr>
            <w:tcW w:w="1671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160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«Звезда эстрады»</w:t>
            </w:r>
          </w:p>
        </w:tc>
      </w:tr>
      <w:tr w:rsidR="001F51B6" w:rsidTr="002837A7">
        <w:tblPrEx>
          <w:tblLook w:val="0000"/>
        </w:tblPrEx>
        <w:trPr>
          <w:trHeight w:val="390"/>
        </w:trPr>
        <w:tc>
          <w:tcPr>
            <w:tcW w:w="1886" w:type="dxa"/>
          </w:tcPr>
          <w:p w:rsidR="001F51B6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3" w:type="dxa"/>
            <w:gridSpan w:val="4"/>
          </w:tcPr>
          <w:p w:rsidR="001F51B6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№118</w:t>
            </w:r>
          </w:p>
        </w:tc>
        <w:tc>
          <w:tcPr>
            <w:tcW w:w="1671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160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«Соловушка»</w:t>
            </w:r>
          </w:p>
        </w:tc>
      </w:tr>
      <w:tr w:rsidR="001F51B6" w:rsidTr="002837A7">
        <w:tblPrEx>
          <w:tblLook w:val="0000"/>
        </w:tblPrEx>
        <w:trPr>
          <w:trHeight w:val="465"/>
        </w:trPr>
        <w:tc>
          <w:tcPr>
            <w:tcW w:w="1886" w:type="dxa"/>
          </w:tcPr>
          <w:p w:rsidR="001F51B6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Копбергенова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Амина </w:t>
            </w:r>
          </w:p>
        </w:tc>
        <w:tc>
          <w:tcPr>
            <w:tcW w:w="1303" w:type="dxa"/>
            <w:gridSpan w:val="4"/>
          </w:tcPr>
          <w:p w:rsidR="001F51B6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МДОАУ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№120</w:t>
            </w:r>
          </w:p>
        </w:tc>
        <w:tc>
          <w:tcPr>
            <w:tcW w:w="1671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Соло</w:t>
            </w:r>
          </w:p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Эстрадный вокал</w:t>
            </w:r>
          </w:p>
        </w:tc>
        <w:tc>
          <w:tcPr>
            <w:tcW w:w="1475" w:type="dxa"/>
            <w:gridSpan w:val="2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287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160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«Самый задорный исполнитель»</w:t>
            </w:r>
          </w:p>
        </w:tc>
      </w:tr>
      <w:tr w:rsidR="001F51B6" w:rsidTr="002837A7">
        <w:tblPrEx>
          <w:tblLook w:val="0000"/>
        </w:tblPrEx>
        <w:trPr>
          <w:trHeight w:val="495"/>
        </w:trPr>
        <w:tc>
          <w:tcPr>
            <w:tcW w:w="1886" w:type="dxa"/>
          </w:tcPr>
          <w:p w:rsidR="001F51B6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Евстратьева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</w:p>
        </w:tc>
        <w:tc>
          <w:tcPr>
            <w:tcW w:w="1303" w:type="dxa"/>
            <w:gridSpan w:val="4"/>
          </w:tcPr>
          <w:p w:rsidR="001F51B6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№95</w:t>
            </w:r>
          </w:p>
        </w:tc>
        <w:tc>
          <w:tcPr>
            <w:tcW w:w="1671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160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«Восходящая звёздочка»</w:t>
            </w:r>
          </w:p>
        </w:tc>
      </w:tr>
      <w:tr w:rsidR="001F51B6" w:rsidTr="002837A7">
        <w:tblPrEx>
          <w:tblLook w:val="0000"/>
        </w:tblPrEx>
        <w:trPr>
          <w:trHeight w:val="360"/>
        </w:trPr>
        <w:tc>
          <w:tcPr>
            <w:tcW w:w="1886" w:type="dxa"/>
          </w:tcPr>
          <w:p w:rsidR="001F51B6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Завгороднева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</w:p>
        </w:tc>
        <w:tc>
          <w:tcPr>
            <w:tcW w:w="1303" w:type="dxa"/>
            <w:gridSpan w:val="4"/>
          </w:tcPr>
          <w:p w:rsidR="001F51B6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 62</w:t>
            </w:r>
          </w:p>
        </w:tc>
        <w:tc>
          <w:tcPr>
            <w:tcW w:w="1671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160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«За артистизм»</w:t>
            </w:r>
          </w:p>
        </w:tc>
      </w:tr>
      <w:tr w:rsidR="001F51B6" w:rsidTr="002837A7">
        <w:tblPrEx>
          <w:tblLook w:val="0000"/>
        </w:tblPrEx>
        <w:trPr>
          <w:trHeight w:val="480"/>
        </w:trPr>
        <w:tc>
          <w:tcPr>
            <w:tcW w:w="1886" w:type="dxa"/>
          </w:tcPr>
          <w:p w:rsidR="001F51B6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Миша</w:t>
            </w:r>
          </w:p>
        </w:tc>
        <w:tc>
          <w:tcPr>
            <w:tcW w:w="1303" w:type="dxa"/>
            <w:gridSpan w:val="4"/>
          </w:tcPr>
          <w:p w:rsidR="001F51B6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№107</w:t>
            </w:r>
          </w:p>
        </w:tc>
        <w:tc>
          <w:tcPr>
            <w:tcW w:w="1671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160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«Маленький артист»</w:t>
            </w:r>
          </w:p>
        </w:tc>
      </w:tr>
      <w:tr w:rsidR="001F51B6" w:rsidTr="002837A7">
        <w:tblPrEx>
          <w:tblLook w:val="0000"/>
        </w:tblPrEx>
        <w:trPr>
          <w:trHeight w:val="330"/>
        </w:trPr>
        <w:tc>
          <w:tcPr>
            <w:tcW w:w="1886" w:type="dxa"/>
          </w:tcPr>
          <w:p w:rsidR="001F51B6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Ягольникова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1303" w:type="dxa"/>
            <w:gridSpan w:val="4"/>
          </w:tcPr>
          <w:p w:rsidR="001F51B6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№17</w:t>
            </w:r>
          </w:p>
        </w:tc>
        <w:tc>
          <w:tcPr>
            <w:tcW w:w="1671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160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«За стремление к победе»</w:t>
            </w:r>
          </w:p>
        </w:tc>
      </w:tr>
      <w:tr w:rsidR="001F51B6" w:rsidTr="002837A7">
        <w:tblPrEx>
          <w:tblLook w:val="0000"/>
        </w:tblPrEx>
        <w:trPr>
          <w:trHeight w:val="345"/>
        </w:trPr>
        <w:tc>
          <w:tcPr>
            <w:tcW w:w="1886" w:type="dxa"/>
          </w:tcPr>
          <w:p w:rsidR="001F51B6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Маркосян Марк</w:t>
            </w:r>
          </w:p>
        </w:tc>
        <w:tc>
          <w:tcPr>
            <w:tcW w:w="1303" w:type="dxa"/>
            <w:gridSpan w:val="4"/>
          </w:tcPr>
          <w:p w:rsidR="001F51B6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№40</w:t>
            </w:r>
          </w:p>
        </w:tc>
        <w:tc>
          <w:tcPr>
            <w:tcW w:w="1671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Соло</w:t>
            </w:r>
          </w:p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Эстрадный вокал</w:t>
            </w:r>
          </w:p>
        </w:tc>
        <w:tc>
          <w:tcPr>
            <w:tcW w:w="1475" w:type="dxa"/>
            <w:gridSpan w:val="2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7" w:type="dxa"/>
            <w:gridSpan w:val="2"/>
          </w:tcPr>
          <w:p w:rsidR="001F51B6" w:rsidRPr="00AD26C8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160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«Серебристый голосок»</w:t>
            </w:r>
          </w:p>
        </w:tc>
      </w:tr>
      <w:tr w:rsidR="001F51B6" w:rsidTr="002837A7">
        <w:tblPrEx>
          <w:tblLook w:val="0000"/>
        </w:tblPrEx>
        <w:trPr>
          <w:trHeight w:val="375"/>
        </w:trPr>
        <w:tc>
          <w:tcPr>
            <w:tcW w:w="1886" w:type="dxa"/>
          </w:tcPr>
          <w:p w:rsidR="001F51B6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gridSpan w:val="4"/>
          </w:tcPr>
          <w:p w:rsidR="001F51B6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1F51B6" w:rsidRPr="00AD26C8" w:rsidRDefault="001F51B6" w:rsidP="002837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75" w:type="dxa"/>
            <w:gridSpan w:val="2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1F51B6" w:rsidRPr="00AD26C8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1B6" w:rsidTr="002837A7">
        <w:tblPrEx>
          <w:tblLook w:val="0000"/>
        </w:tblPrEx>
        <w:trPr>
          <w:trHeight w:val="426"/>
        </w:trPr>
        <w:tc>
          <w:tcPr>
            <w:tcW w:w="1886" w:type="dxa"/>
          </w:tcPr>
          <w:p w:rsidR="001F51B6" w:rsidRPr="0022576D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Ксения,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Румина</w:t>
            </w:r>
            <w:proofErr w:type="spellEnd"/>
          </w:p>
        </w:tc>
        <w:tc>
          <w:tcPr>
            <w:tcW w:w="1303" w:type="dxa"/>
            <w:gridSpan w:val="4"/>
          </w:tcPr>
          <w:p w:rsidR="001F51B6" w:rsidRPr="0022576D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№116</w:t>
            </w:r>
          </w:p>
        </w:tc>
        <w:tc>
          <w:tcPr>
            <w:tcW w:w="1671" w:type="dxa"/>
          </w:tcPr>
          <w:p w:rsidR="001F51B6" w:rsidRPr="0022576D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76D">
              <w:rPr>
                <w:rFonts w:ascii="Times New Roman" w:hAnsi="Times New Roman" w:cs="Times New Roman"/>
                <w:sz w:val="28"/>
                <w:szCs w:val="28"/>
              </w:rPr>
              <w:t>Дуэт</w:t>
            </w:r>
          </w:p>
        </w:tc>
        <w:tc>
          <w:tcPr>
            <w:tcW w:w="1475" w:type="dxa"/>
            <w:gridSpan w:val="2"/>
          </w:tcPr>
          <w:p w:rsidR="001F51B6" w:rsidRPr="0022576D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0" w:type="dxa"/>
          </w:tcPr>
          <w:p w:rsidR="001F51B6" w:rsidRPr="0022576D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177" w:type="dxa"/>
            <w:gridSpan w:val="3"/>
          </w:tcPr>
          <w:p w:rsidR="001F51B6" w:rsidRPr="0022576D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«Соловушки»</w:t>
            </w:r>
          </w:p>
        </w:tc>
      </w:tr>
      <w:tr w:rsidR="001F51B6" w:rsidTr="002837A7">
        <w:tblPrEx>
          <w:tblLook w:val="0000"/>
        </w:tblPrEx>
        <w:trPr>
          <w:trHeight w:val="390"/>
        </w:trPr>
        <w:tc>
          <w:tcPr>
            <w:tcW w:w="1886" w:type="dxa"/>
          </w:tcPr>
          <w:p w:rsidR="001F51B6" w:rsidRPr="0022576D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Терехова Елена, Пашкова Ксения</w:t>
            </w:r>
          </w:p>
        </w:tc>
        <w:tc>
          <w:tcPr>
            <w:tcW w:w="1303" w:type="dxa"/>
            <w:gridSpan w:val="4"/>
          </w:tcPr>
          <w:p w:rsidR="001F51B6" w:rsidRPr="0022576D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№121</w:t>
            </w:r>
          </w:p>
        </w:tc>
        <w:tc>
          <w:tcPr>
            <w:tcW w:w="1671" w:type="dxa"/>
          </w:tcPr>
          <w:p w:rsidR="001F51B6" w:rsidRPr="0022576D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76D">
              <w:rPr>
                <w:rFonts w:ascii="Times New Roman" w:hAnsi="Times New Roman" w:cs="Times New Roman"/>
                <w:sz w:val="28"/>
                <w:szCs w:val="28"/>
              </w:rPr>
              <w:t>Дуэт</w:t>
            </w:r>
          </w:p>
        </w:tc>
        <w:tc>
          <w:tcPr>
            <w:tcW w:w="1475" w:type="dxa"/>
            <w:gridSpan w:val="2"/>
          </w:tcPr>
          <w:p w:rsidR="001F51B6" w:rsidRPr="0022576D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0" w:type="dxa"/>
          </w:tcPr>
          <w:p w:rsidR="001F51B6" w:rsidRPr="0022576D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177" w:type="dxa"/>
            <w:gridSpan w:val="3"/>
          </w:tcPr>
          <w:p w:rsidR="001F51B6" w:rsidRPr="0022576D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«Самый  задорный дуэт»</w:t>
            </w:r>
          </w:p>
        </w:tc>
      </w:tr>
      <w:tr w:rsidR="001F51B6" w:rsidTr="002837A7">
        <w:tblPrEx>
          <w:tblLook w:val="0000"/>
        </w:tblPrEx>
        <w:trPr>
          <w:trHeight w:val="360"/>
        </w:trPr>
        <w:tc>
          <w:tcPr>
            <w:tcW w:w="1886" w:type="dxa"/>
          </w:tcPr>
          <w:p w:rsidR="001F51B6" w:rsidRPr="0022576D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Байниязова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Нургуль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Рамазанов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Дияз</w:t>
            </w:r>
            <w:proofErr w:type="spellEnd"/>
          </w:p>
        </w:tc>
        <w:tc>
          <w:tcPr>
            <w:tcW w:w="1303" w:type="dxa"/>
            <w:gridSpan w:val="4"/>
          </w:tcPr>
          <w:p w:rsidR="001F51B6" w:rsidRPr="0022576D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№94</w:t>
            </w:r>
          </w:p>
        </w:tc>
        <w:tc>
          <w:tcPr>
            <w:tcW w:w="1671" w:type="dxa"/>
          </w:tcPr>
          <w:p w:rsidR="001F51B6" w:rsidRPr="0022576D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76D">
              <w:rPr>
                <w:rFonts w:ascii="Times New Roman" w:hAnsi="Times New Roman" w:cs="Times New Roman"/>
                <w:sz w:val="28"/>
                <w:szCs w:val="28"/>
              </w:rPr>
              <w:t>Дуэт</w:t>
            </w:r>
          </w:p>
        </w:tc>
        <w:tc>
          <w:tcPr>
            <w:tcW w:w="1475" w:type="dxa"/>
            <w:gridSpan w:val="2"/>
          </w:tcPr>
          <w:p w:rsidR="001F51B6" w:rsidRPr="0022576D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0" w:type="dxa"/>
          </w:tcPr>
          <w:p w:rsidR="001F51B6" w:rsidRPr="0022576D" w:rsidRDefault="001F51B6" w:rsidP="00283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177" w:type="dxa"/>
            <w:gridSpan w:val="3"/>
          </w:tcPr>
          <w:p w:rsidR="001F51B6" w:rsidRPr="0022576D" w:rsidRDefault="001F51B6" w:rsidP="00283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«Восходящие звёздочки»</w:t>
            </w:r>
          </w:p>
        </w:tc>
      </w:tr>
    </w:tbl>
    <w:p w:rsidR="001F51B6" w:rsidRDefault="001F51B6" w:rsidP="001F51B6"/>
    <w:p w:rsidR="001F51B6" w:rsidRPr="002F58A7" w:rsidRDefault="001F51B6" w:rsidP="001F51B6">
      <w:pPr>
        <w:rPr>
          <w:rFonts w:ascii="Times New Roman" w:hAnsi="Times New Roman" w:cs="Times New Roman"/>
          <w:sz w:val="28"/>
          <w:u w:val="single"/>
        </w:rPr>
      </w:pPr>
      <w:r w:rsidRPr="002F58A7">
        <w:rPr>
          <w:rFonts w:ascii="Times New Roman" w:hAnsi="Times New Roman" w:cs="Times New Roman"/>
          <w:sz w:val="28"/>
          <w:u w:val="single"/>
        </w:rPr>
        <w:t xml:space="preserve">Члены жюри: </w:t>
      </w:r>
    </w:p>
    <w:p w:rsidR="001F51B6" w:rsidRDefault="001F51B6" w:rsidP="001F51B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Акимова А.А.</w:t>
      </w:r>
    </w:p>
    <w:p w:rsidR="001F51B6" w:rsidRDefault="001F51B6" w:rsidP="001F51B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Орехова А.А.</w:t>
      </w:r>
    </w:p>
    <w:p w:rsidR="001F51B6" w:rsidRDefault="001F51B6" w:rsidP="001F51B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Круглова Ю.А.</w:t>
      </w:r>
    </w:p>
    <w:p w:rsidR="001F51B6" w:rsidRDefault="001F51B6" w:rsidP="001F51B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F51B6" w:rsidRPr="002837A7" w:rsidRDefault="001F51B6" w:rsidP="00283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7A7">
        <w:rPr>
          <w:rFonts w:ascii="Times New Roman" w:hAnsi="Times New Roman" w:cs="Times New Roman"/>
          <w:b/>
          <w:sz w:val="28"/>
          <w:szCs w:val="28"/>
        </w:rPr>
        <w:t>Итоговая таблица результатов</w:t>
      </w:r>
    </w:p>
    <w:p w:rsidR="001F51B6" w:rsidRPr="002837A7" w:rsidRDefault="001F51B6" w:rsidP="001F5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7A7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2837A7"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1F51B6" w:rsidRPr="002837A7" w:rsidRDefault="001F51B6" w:rsidP="001F5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7A7"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1F51B6" w:rsidRPr="002837A7" w:rsidRDefault="001F51B6" w:rsidP="001F5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7A7">
        <w:rPr>
          <w:rFonts w:ascii="Times New Roman" w:hAnsi="Times New Roman" w:cs="Times New Roman"/>
          <w:b/>
          <w:sz w:val="28"/>
          <w:szCs w:val="28"/>
        </w:rPr>
        <w:t>«Голос. Дошколята 2020» по Советскому району</w:t>
      </w:r>
    </w:p>
    <w:p w:rsidR="001F51B6" w:rsidRDefault="001F51B6" w:rsidP="001F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9"/>
        <w:tblW w:w="10395" w:type="dxa"/>
        <w:tblLook w:val="04A0"/>
      </w:tblPr>
      <w:tblGrid>
        <w:gridCol w:w="613"/>
        <w:gridCol w:w="1800"/>
        <w:gridCol w:w="1865"/>
        <w:gridCol w:w="1702"/>
        <w:gridCol w:w="1459"/>
        <w:gridCol w:w="1325"/>
        <w:gridCol w:w="1631"/>
      </w:tblGrid>
      <w:tr w:rsidR="001F51B6" w:rsidTr="002837A7">
        <w:tc>
          <w:tcPr>
            <w:tcW w:w="675" w:type="dxa"/>
          </w:tcPr>
          <w:p w:rsidR="001F51B6" w:rsidRDefault="001F51B6" w:rsidP="002837A7">
            <w:pPr>
              <w:tabs>
                <w:tab w:val="left" w:pos="1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1F51B6" w:rsidRDefault="001F51B6" w:rsidP="002837A7">
            <w:pPr>
              <w:tabs>
                <w:tab w:val="left" w:pos="1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1902" w:type="dxa"/>
          </w:tcPr>
          <w:p w:rsidR="001F51B6" w:rsidRPr="004A050A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 участника</w:t>
            </w:r>
          </w:p>
        </w:tc>
        <w:tc>
          <w:tcPr>
            <w:tcW w:w="2062" w:type="dxa"/>
          </w:tcPr>
          <w:p w:rsidR="001F51B6" w:rsidRPr="004A050A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МДОАУ</w:t>
            </w:r>
          </w:p>
        </w:tc>
        <w:tc>
          <w:tcPr>
            <w:tcW w:w="1699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1457" w:type="dxa"/>
          </w:tcPr>
          <w:p w:rsidR="001F51B6" w:rsidRPr="004A050A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категория</w:t>
            </w:r>
          </w:p>
        </w:tc>
        <w:tc>
          <w:tcPr>
            <w:tcW w:w="1323" w:type="dxa"/>
          </w:tcPr>
          <w:p w:rsidR="001F51B6" w:rsidRPr="004A050A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1277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1F51B6" w:rsidRPr="008A27FF" w:rsidTr="002837A7">
        <w:tc>
          <w:tcPr>
            <w:tcW w:w="675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2062" w:type="dxa"/>
          </w:tcPr>
          <w:p w:rsidR="001F51B6" w:rsidRPr="008A27FF" w:rsidRDefault="001F51B6" w:rsidP="0028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МДОАУ «ЦРР Д/с №113 </w:t>
            </w: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возраст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7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ст.</w:t>
            </w:r>
          </w:p>
        </w:tc>
      </w:tr>
      <w:tr w:rsidR="001F51B6" w:rsidRPr="008A27FF" w:rsidTr="002837A7">
        <w:tc>
          <w:tcPr>
            <w:tcW w:w="675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Самсонова Маргарита</w:t>
            </w:r>
          </w:p>
        </w:tc>
        <w:tc>
          <w:tcPr>
            <w:tcW w:w="206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МДОАУ «ЦРР Д/с №113</w:t>
            </w: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Ст. возраст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7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</w:tc>
      </w:tr>
      <w:tr w:rsidR="001F51B6" w:rsidRPr="008A27FF" w:rsidTr="002837A7">
        <w:tc>
          <w:tcPr>
            <w:tcW w:w="675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Кужанова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</w:p>
        </w:tc>
        <w:tc>
          <w:tcPr>
            <w:tcW w:w="206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МОАУ ООШ №22</w:t>
            </w: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1F51B6" w:rsidRPr="008A27FF" w:rsidTr="002837A7">
        <w:tc>
          <w:tcPr>
            <w:tcW w:w="675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Тулаева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06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МОАУ ООШ №22</w:t>
            </w: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Ст. возраст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1F51B6" w:rsidRPr="008A27FF" w:rsidTr="002837A7">
        <w:tc>
          <w:tcPr>
            <w:tcW w:w="675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Хайретдино</w:t>
            </w: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206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МДОАУ №79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«Аисте</w:t>
            </w: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нок»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Ст. возраст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1F51B6" w:rsidRPr="008A27FF" w:rsidTr="002837A7">
        <w:tc>
          <w:tcPr>
            <w:tcW w:w="675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Бочкарева Анна, </w:t>
            </w: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Ищанова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206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МДОАУ №79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«Аисте</w:t>
            </w: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нок»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дуэт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Ст. возраст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7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1ст.</w:t>
            </w:r>
          </w:p>
        </w:tc>
      </w:tr>
      <w:tr w:rsidR="001F51B6" w:rsidRPr="008A27FF" w:rsidTr="002837A7">
        <w:tc>
          <w:tcPr>
            <w:tcW w:w="675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Сардак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06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МДОАУ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Д/С №12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</w:t>
            </w: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вушка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7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ст.</w:t>
            </w:r>
          </w:p>
        </w:tc>
      </w:tr>
      <w:tr w:rsidR="001F51B6" w:rsidRPr="008A27FF" w:rsidTr="002837A7">
        <w:tc>
          <w:tcPr>
            <w:tcW w:w="675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Кирпични</w:t>
            </w: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ков Никита</w:t>
            </w:r>
          </w:p>
        </w:tc>
        <w:tc>
          <w:tcPr>
            <w:tcW w:w="206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МДОАУ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Д/С №12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</w:t>
            </w: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вушка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Ст. возраст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7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пропаганду патриотизма»</w:t>
            </w:r>
          </w:p>
        </w:tc>
      </w:tr>
      <w:tr w:rsidR="001F51B6" w:rsidRPr="008A27FF" w:rsidTr="002837A7">
        <w:tc>
          <w:tcPr>
            <w:tcW w:w="675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Мурзакова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206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МДОАУ Д/С №48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«Гно</w:t>
            </w: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мик»</w:t>
            </w: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7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ст.</w:t>
            </w:r>
          </w:p>
        </w:tc>
      </w:tr>
      <w:tr w:rsidR="001F51B6" w:rsidRPr="008A27FF" w:rsidTr="002837A7">
        <w:tc>
          <w:tcPr>
            <w:tcW w:w="675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Портнов Матвей</w:t>
            </w:r>
          </w:p>
        </w:tc>
        <w:tc>
          <w:tcPr>
            <w:tcW w:w="206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МДОАУ Д/С №48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«Гно</w:t>
            </w: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мик»</w:t>
            </w: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7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</w:tc>
      </w:tr>
      <w:tr w:rsidR="001F51B6" w:rsidRPr="008A27FF" w:rsidTr="002837A7">
        <w:tc>
          <w:tcPr>
            <w:tcW w:w="675" w:type="dxa"/>
          </w:tcPr>
          <w:p w:rsidR="001F51B6" w:rsidRPr="008A27FF" w:rsidRDefault="001F51B6" w:rsidP="0028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Плахотник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206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МДОАУ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Д/С №122</w:t>
            </w: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Ст. возраст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7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пропаганду патриотизма»</w:t>
            </w:r>
          </w:p>
        </w:tc>
      </w:tr>
      <w:tr w:rsidR="001F51B6" w:rsidRPr="008A27FF" w:rsidTr="002837A7">
        <w:tc>
          <w:tcPr>
            <w:tcW w:w="675" w:type="dxa"/>
          </w:tcPr>
          <w:p w:rsidR="001F51B6" w:rsidRPr="008A27FF" w:rsidRDefault="001F51B6" w:rsidP="0028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Кабанова Вероника</w:t>
            </w:r>
          </w:p>
        </w:tc>
        <w:tc>
          <w:tcPr>
            <w:tcW w:w="206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МДОАУ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Д/С №122</w:t>
            </w: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Ст. возраст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7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пропаганду патриотизма»</w:t>
            </w:r>
          </w:p>
        </w:tc>
      </w:tr>
      <w:tr w:rsidR="001F51B6" w:rsidRPr="008A27FF" w:rsidTr="002837A7">
        <w:tc>
          <w:tcPr>
            <w:tcW w:w="675" w:type="dxa"/>
          </w:tcPr>
          <w:p w:rsidR="001F51B6" w:rsidRPr="008A27FF" w:rsidRDefault="001F51B6" w:rsidP="0028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Иманбаев </w:t>
            </w: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Даулет</w:t>
            </w:r>
            <w:proofErr w:type="spellEnd"/>
          </w:p>
        </w:tc>
        <w:tc>
          <w:tcPr>
            <w:tcW w:w="206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МДОАУ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Д/С №91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«Росин</w:t>
            </w: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Ст. возраст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7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1F51B6" w:rsidRPr="008A27FF" w:rsidTr="002837A7">
        <w:tc>
          <w:tcPr>
            <w:tcW w:w="675" w:type="dxa"/>
          </w:tcPr>
          <w:p w:rsidR="001F51B6" w:rsidRPr="008A27FF" w:rsidRDefault="001F51B6" w:rsidP="0028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Масленнико</w:t>
            </w: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ва Анна</w:t>
            </w:r>
          </w:p>
        </w:tc>
        <w:tc>
          <w:tcPr>
            <w:tcW w:w="206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МДОАУ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Д/С №91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«Росин</w:t>
            </w: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Ст. возраст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7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</w:tc>
      </w:tr>
      <w:tr w:rsidR="001F51B6" w:rsidRPr="008A27FF" w:rsidTr="002837A7">
        <w:tc>
          <w:tcPr>
            <w:tcW w:w="675" w:type="dxa"/>
          </w:tcPr>
          <w:p w:rsidR="001F51B6" w:rsidRPr="008A27FF" w:rsidRDefault="001F51B6" w:rsidP="0028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Кульжанова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Альмира</w:t>
            </w:r>
            <w:proofErr w:type="spellEnd"/>
          </w:p>
        </w:tc>
        <w:tc>
          <w:tcPr>
            <w:tcW w:w="206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МДОАУ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Д/С №91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«Росин</w:t>
            </w: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Ст. возраст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7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ст.</w:t>
            </w:r>
          </w:p>
        </w:tc>
      </w:tr>
      <w:tr w:rsidR="001F51B6" w:rsidRPr="008A27FF" w:rsidTr="002837A7">
        <w:tc>
          <w:tcPr>
            <w:tcW w:w="675" w:type="dxa"/>
          </w:tcPr>
          <w:p w:rsidR="001F51B6" w:rsidRPr="008A27FF" w:rsidRDefault="001F51B6" w:rsidP="0028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Зуев Богдан </w:t>
            </w:r>
          </w:p>
        </w:tc>
        <w:tc>
          <w:tcPr>
            <w:tcW w:w="206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МДОАУ 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№39 «Родни</w:t>
            </w: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чок»</w:t>
            </w: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1F51B6" w:rsidRPr="008A27FF" w:rsidTr="002837A7">
        <w:tc>
          <w:tcPr>
            <w:tcW w:w="675" w:type="dxa"/>
          </w:tcPr>
          <w:p w:rsidR="001F51B6" w:rsidRPr="008A27FF" w:rsidRDefault="001F51B6" w:rsidP="0028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06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МДОАУ 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Д/С №39 «</w:t>
            </w:r>
            <w:proofErr w:type="spellStart"/>
            <w:proofErr w:type="gram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Родни-чок</w:t>
            </w:r>
            <w:proofErr w:type="spellEnd"/>
            <w:proofErr w:type="gram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1F51B6" w:rsidRPr="008A27FF" w:rsidTr="002837A7">
        <w:tc>
          <w:tcPr>
            <w:tcW w:w="675" w:type="dxa"/>
          </w:tcPr>
          <w:p w:rsidR="001F51B6" w:rsidRPr="008A27FF" w:rsidRDefault="001F51B6" w:rsidP="0028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Лисовая Полина</w:t>
            </w:r>
          </w:p>
        </w:tc>
        <w:tc>
          <w:tcPr>
            <w:tcW w:w="206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МОАУ СОШ №24</w:t>
            </w: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возраст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7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«Самое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артистичное исполнение»</w:t>
            </w:r>
          </w:p>
        </w:tc>
      </w:tr>
      <w:tr w:rsidR="001F51B6" w:rsidRPr="008A27FF" w:rsidTr="002837A7">
        <w:tc>
          <w:tcPr>
            <w:tcW w:w="675" w:type="dxa"/>
          </w:tcPr>
          <w:p w:rsidR="001F51B6" w:rsidRPr="008A27FF" w:rsidRDefault="001F51B6" w:rsidP="0028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Мирошни-ченко</w:t>
            </w:r>
            <w:proofErr w:type="spellEnd"/>
            <w:proofErr w:type="gram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06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МОАУ СОШ №24</w:t>
            </w: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Ст. возраст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1F51B6" w:rsidRPr="008A27FF" w:rsidTr="002837A7">
        <w:tc>
          <w:tcPr>
            <w:tcW w:w="675" w:type="dxa"/>
          </w:tcPr>
          <w:p w:rsidR="001F51B6" w:rsidRPr="008A27FF" w:rsidRDefault="001F51B6" w:rsidP="0028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Левин </w:t>
            </w: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Елисей</w:t>
            </w:r>
            <w:proofErr w:type="spellEnd"/>
          </w:p>
        </w:tc>
        <w:tc>
          <w:tcPr>
            <w:tcW w:w="206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МДОАУ 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Д/С №208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Самоцветик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1F51B6" w:rsidRPr="008A27FF" w:rsidTr="002837A7">
        <w:tc>
          <w:tcPr>
            <w:tcW w:w="675" w:type="dxa"/>
          </w:tcPr>
          <w:p w:rsidR="001F51B6" w:rsidRPr="008A27FF" w:rsidRDefault="001F51B6" w:rsidP="0028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Комарова Виктория</w:t>
            </w:r>
          </w:p>
        </w:tc>
        <w:tc>
          <w:tcPr>
            <w:tcW w:w="206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МДОАУ 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Д/С №208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Самоцветик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Ст. возраст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1F51B6" w:rsidRPr="008A27FF" w:rsidTr="002837A7">
        <w:tc>
          <w:tcPr>
            <w:tcW w:w="675" w:type="dxa"/>
          </w:tcPr>
          <w:p w:rsidR="001F51B6" w:rsidRPr="008A27FF" w:rsidRDefault="001F51B6" w:rsidP="0028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Куратов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Прохор</w:t>
            </w:r>
          </w:p>
        </w:tc>
        <w:tc>
          <w:tcPr>
            <w:tcW w:w="206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МДОАУ Д/С №98</w:t>
            </w: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7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</w:tc>
      </w:tr>
      <w:tr w:rsidR="001F51B6" w:rsidRPr="008A27FF" w:rsidTr="002837A7">
        <w:tc>
          <w:tcPr>
            <w:tcW w:w="675" w:type="dxa"/>
          </w:tcPr>
          <w:p w:rsidR="001F51B6" w:rsidRPr="008A27FF" w:rsidRDefault="001F51B6" w:rsidP="0028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Трубалетов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Владислав, Игумнова Анна</w:t>
            </w:r>
          </w:p>
        </w:tc>
        <w:tc>
          <w:tcPr>
            <w:tcW w:w="206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МДОАУ Д/С №98</w:t>
            </w: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дуэт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Ст. возраст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7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ст.</w:t>
            </w:r>
          </w:p>
        </w:tc>
      </w:tr>
      <w:tr w:rsidR="001F51B6" w:rsidRPr="008A27FF" w:rsidTr="002837A7">
        <w:tc>
          <w:tcPr>
            <w:tcW w:w="675" w:type="dxa"/>
          </w:tcPr>
          <w:p w:rsidR="001F51B6" w:rsidRPr="008A27FF" w:rsidRDefault="001F51B6" w:rsidP="0028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Ахмеджано</w:t>
            </w: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06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МДОАУ Д/С №115 «Белочка»</w:t>
            </w: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Ст. возраст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7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ст.</w:t>
            </w:r>
          </w:p>
        </w:tc>
      </w:tr>
      <w:tr w:rsidR="001F51B6" w:rsidRPr="008A27FF" w:rsidTr="002837A7">
        <w:tc>
          <w:tcPr>
            <w:tcW w:w="675" w:type="dxa"/>
          </w:tcPr>
          <w:p w:rsidR="001F51B6" w:rsidRPr="008A27FF" w:rsidRDefault="001F51B6" w:rsidP="0028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Подласова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06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МДОАУ Д/С №115 «Белочка»</w:t>
            </w: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Народное пение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Ст. возраст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1F51B6" w:rsidRPr="008A27FF" w:rsidTr="002837A7">
        <w:trPr>
          <w:trHeight w:val="1164"/>
        </w:trPr>
        <w:tc>
          <w:tcPr>
            <w:tcW w:w="675" w:type="dxa"/>
          </w:tcPr>
          <w:p w:rsidR="001F51B6" w:rsidRPr="008A27FF" w:rsidRDefault="001F51B6" w:rsidP="0028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Комарова Дарья</w:t>
            </w:r>
          </w:p>
        </w:tc>
        <w:tc>
          <w:tcPr>
            <w:tcW w:w="206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МДОАУ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«ЦРР №104 «Золотая рыбка»</w:t>
            </w: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7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1F51B6" w:rsidRPr="008A27FF" w:rsidTr="002837A7">
        <w:tc>
          <w:tcPr>
            <w:tcW w:w="675" w:type="dxa"/>
          </w:tcPr>
          <w:p w:rsidR="001F51B6" w:rsidRPr="008A27FF" w:rsidRDefault="001F51B6" w:rsidP="0028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Мамбетова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Дамиля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Нагметов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Аян</w:t>
            </w:r>
            <w:proofErr w:type="spellEnd"/>
          </w:p>
        </w:tc>
        <w:tc>
          <w:tcPr>
            <w:tcW w:w="206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МДОАУ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«ЦРР №104 «Золотая рыбка»</w:t>
            </w: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дуэт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Ст. возраст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7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</w:tc>
      </w:tr>
      <w:tr w:rsidR="001F51B6" w:rsidRPr="008A27FF" w:rsidTr="002837A7">
        <w:tc>
          <w:tcPr>
            <w:tcW w:w="675" w:type="dxa"/>
          </w:tcPr>
          <w:p w:rsidR="001F51B6" w:rsidRPr="008A27FF" w:rsidRDefault="001F51B6" w:rsidP="0028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Суенгарова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06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МДОАУ Д/С №151 «Солнышко»</w:t>
            </w: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Ст. возраст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1F51B6" w:rsidRPr="008A27FF" w:rsidTr="002837A7">
        <w:tc>
          <w:tcPr>
            <w:tcW w:w="675" w:type="dxa"/>
          </w:tcPr>
          <w:p w:rsidR="001F51B6" w:rsidRPr="008A27FF" w:rsidRDefault="001F51B6" w:rsidP="0028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0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Карасева Варвара,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Наурзалина</w:t>
            </w:r>
            <w:proofErr w:type="spell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2062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МДОАУ Д/С №151 «Солнышко»</w:t>
            </w:r>
          </w:p>
        </w:tc>
        <w:tc>
          <w:tcPr>
            <w:tcW w:w="1699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дуэт</w:t>
            </w:r>
          </w:p>
        </w:tc>
        <w:tc>
          <w:tcPr>
            <w:tcW w:w="1457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A27FF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</w:p>
        </w:tc>
        <w:tc>
          <w:tcPr>
            <w:tcW w:w="1323" w:type="dxa"/>
          </w:tcPr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7" w:type="dxa"/>
          </w:tcPr>
          <w:p w:rsidR="001F51B6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1F51B6" w:rsidRPr="008A27FF" w:rsidRDefault="001F51B6" w:rsidP="0028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</w:tbl>
    <w:p w:rsidR="001F51B6" w:rsidRDefault="001F51B6" w:rsidP="001F51B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Члены жюри Конкурса:</w:t>
      </w:r>
    </w:p>
    <w:p w:rsidR="001F51B6" w:rsidRDefault="001F51B6" w:rsidP="001F51B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F51B6" w:rsidRDefault="001F51B6" w:rsidP="001F51B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F3A06">
        <w:rPr>
          <w:rFonts w:ascii="Times New Roman" w:hAnsi="Times New Roman" w:cs="Times New Roman"/>
          <w:b/>
          <w:i/>
          <w:sz w:val="28"/>
          <w:szCs w:val="28"/>
        </w:rPr>
        <w:t>Иванова Людмила Александровна</w:t>
      </w:r>
    </w:p>
    <w:p w:rsidR="001F51B6" w:rsidRPr="00FF3A06" w:rsidRDefault="001F51B6" w:rsidP="001F51B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FF3A06">
        <w:rPr>
          <w:rFonts w:ascii="Times New Roman" w:hAnsi="Times New Roman" w:cs="Times New Roman"/>
          <w:b/>
          <w:i/>
          <w:sz w:val="28"/>
          <w:szCs w:val="28"/>
        </w:rPr>
        <w:t>Каламбет</w:t>
      </w:r>
      <w:proofErr w:type="spellEnd"/>
      <w:r w:rsidRPr="00FF3A06">
        <w:rPr>
          <w:rFonts w:ascii="Times New Roman" w:hAnsi="Times New Roman" w:cs="Times New Roman"/>
          <w:b/>
          <w:i/>
          <w:sz w:val="28"/>
          <w:szCs w:val="28"/>
        </w:rPr>
        <w:t xml:space="preserve"> Лариса Николаевна</w:t>
      </w:r>
    </w:p>
    <w:p w:rsidR="001F51B6" w:rsidRPr="00FF3A06" w:rsidRDefault="001F51B6" w:rsidP="001F51B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FF3A06">
        <w:rPr>
          <w:rFonts w:ascii="Times New Roman" w:hAnsi="Times New Roman" w:cs="Times New Roman"/>
          <w:b/>
          <w:i/>
          <w:sz w:val="28"/>
          <w:szCs w:val="28"/>
        </w:rPr>
        <w:t>Шебалина Галина Викторовна</w:t>
      </w:r>
    </w:p>
    <w:p w:rsidR="001F51B6" w:rsidRPr="00154D35" w:rsidRDefault="001F51B6" w:rsidP="001F5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4D3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154D35">
        <w:rPr>
          <w:rFonts w:ascii="Times New Roman" w:hAnsi="Times New Roman" w:cs="Times New Roman"/>
          <w:b/>
          <w:sz w:val="28"/>
          <w:szCs w:val="28"/>
        </w:rPr>
        <w:t xml:space="preserve">  1.12.2020г.</w:t>
      </w:r>
    </w:p>
    <w:p w:rsidR="001F51B6" w:rsidRDefault="001F51B6" w:rsidP="001F51B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</w:t>
      </w:r>
    </w:p>
    <w:p w:rsidR="001F51B6" w:rsidRPr="00E52033" w:rsidRDefault="001F51B6" w:rsidP="001F51B6">
      <w:pPr>
        <w:pStyle w:val="a4"/>
        <w:spacing w:before="100" w:beforeAutospacing="1" w:after="100" w:afterAutospacing="1" w:line="240" w:lineRule="auto"/>
        <w:ind w:left="390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1F51B6" w:rsidRDefault="001F51B6" w:rsidP="001F51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51B6" w:rsidRDefault="001F51B6" w:rsidP="001F51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51B6" w:rsidRDefault="001F51B6" w:rsidP="001F51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51B6" w:rsidRDefault="001F51B6" w:rsidP="001F51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51B6" w:rsidRDefault="001F51B6" w:rsidP="001F51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1D3F" w:rsidRDefault="00C11D3F"/>
    <w:sectPr w:rsidR="00C11D3F" w:rsidSect="001F51B6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9473F"/>
    <w:multiLevelType w:val="hybridMultilevel"/>
    <w:tmpl w:val="B748E09C"/>
    <w:lvl w:ilvl="0" w:tplc="008C7A70">
      <w:start w:val="5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383A4596"/>
    <w:multiLevelType w:val="multilevel"/>
    <w:tmpl w:val="1B12D3EA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7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5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7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1B6"/>
    <w:rsid w:val="001F51B6"/>
    <w:rsid w:val="002837A7"/>
    <w:rsid w:val="002F6DBE"/>
    <w:rsid w:val="00C11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51B6"/>
    <w:rPr>
      <w:b/>
      <w:bCs/>
    </w:rPr>
  </w:style>
  <w:style w:type="paragraph" w:styleId="a4">
    <w:name w:val="List Paragraph"/>
    <w:basedOn w:val="a"/>
    <w:uiPriority w:val="34"/>
    <w:qFormat/>
    <w:rsid w:val="001F51B6"/>
    <w:pPr>
      <w:ind w:left="720"/>
      <w:contextualSpacing/>
    </w:pPr>
    <w:rPr>
      <w:rFonts w:eastAsiaTheme="minorEastAsia"/>
      <w:lang w:eastAsia="zh-CN"/>
    </w:rPr>
  </w:style>
  <w:style w:type="character" w:styleId="a5">
    <w:name w:val="Hyperlink"/>
    <w:basedOn w:val="a0"/>
    <w:uiPriority w:val="99"/>
    <w:unhideWhenUsed/>
    <w:rsid w:val="001F51B6"/>
    <w:rPr>
      <w:color w:val="0000FF"/>
      <w:u w:val="single"/>
    </w:rPr>
  </w:style>
  <w:style w:type="paragraph" w:styleId="a6">
    <w:name w:val="Normal (Web)"/>
    <w:basedOn w:val="a"/>
    <w:unhideWhenUsed/>
    <w:rsid w:val="001F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1F5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51B6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1F51B6"/>
  </w:style>
  <w:style w:type="table" w:styleId="a9">
    <w:name w:val="Table Grid"/>
    <w:basedOn w:val="a1"/>
    <w:uiPriority w:val="59"/>
    <w:rsid w:val="001F5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1F5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balinag@mail.ru" TargetMode="External"/><Relationship Id="rId13" Type="http://schemas.openxmlformats.org/officeDocument/2006/relationships/hyperlink" Target="mailto:orexova198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risaelatanceva@mail.ru" TargetMode="External"/><Relationship Id="rId12" Type="http://schemas.openxmlformats.org/officeDocument/2006/relationships/hyperlink" Target="mailto:albertovna-85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lusjen.lyuda@yandex.ru" TargetMode="External"/><Relationship Id="rId11" Type="http://schemas.openxmlformats.org/officeDocument/2006/relationships/hyperlink" Target="mailto:Lydochka56k@mail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ossinka91.netboard.me/9hwbkqtfevy9os0/?link=l44cJ7bJ-IqqeUQSx-goFHnbr1" TargetMode="External"/><Relationship Id="rId10" Type="http://schemas.openxmlformats.org/officeDocument/2006/relationships/hyperlink" Target="mailto:swetasudarev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kurs.orsk2020@yandex.ru" TargetMode="External"/><Relationship Id="rId14" Type="http://schemas.openxmlformats.org/officeDocument/2006/relationships/hyperlink" Target="mailto:notkal200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2778</Words>
  <Characters>15837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2020-09-26T12:02:00Z</dcterms:created>
  <dcterms:modified xsi:type="dcterms:W3CDTF">2020-09-26T12:15:00Z</dcterms:modified>
</cp:coreProperties>
</file>