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596" w:type="dxa"/>
        <w:tblInd w:w="-176" w:type="dxa"/>
        <w:tblLayout w:type="fixed"/>
        <w:tblLook w:val="04A0"/>
      </w:tblPr>
      <w:tblGrid>
        <w:gridCol w:w="4996"/>
        <w:gridCol w:w="4814"/>
        <w:gridCol w:w="2786"/>
      </w:tblGrid>
      <w:tr w:rsidR="000242A1" w:rsidRPr="000242A1" w:rsidTr="002F18E6">
        <w:tc>
          <w:tcPr>
            <w:tcW w:w="4996" w:type="dxa"/>
          </w:tcPr>
          <w:p w:rsidR="00EC4651" w:rsidRDefault="00076045" w:rsidP="000242A1">
            <w:pPr>
              <w:tabs>
                <w:tab w:val="left" w:pos="7230"/>
              </w:tabs>
              <w:spacing w:after="0" w:line="30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2384425</wp:posOffset>
                  </wp:positionH>
                  <wp:positionV relativeFrom="paragraph">
                    <wp:posOffset>-327631</wp:posOffset>
                  </wp:positionV>
                  <wp:extent cx="1078865" cy="1581150"/>
                  <wp:effectExtent l="19050" t="0" r="6985" b="0"/>
                  <wp:wrapNone/>
                  <wp:docPr id="1" name="Рисунок 1" descr="https://static.auction.ru/offer_images/rd48/2020/03/30/11/big/6/64ggiiKeJVa/pk_s_om_sssr_1981_96_kosmos_aviacija_raznovidnost_po_cvetu_20_let_poleta_v_kosmos_sg_ti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auction.ru/offer_images/rd48/2020/03/30/11/big/6/64ggiiKeJVa/pk_s_om_sssr_1981_96_kosmos_aviacija_raznovidnost_po_cvetu_20_let_poleta_v_kosmos_sg_tip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75" t="5146" r="57170" b="2081"/>
                          <a:stretch/>
                        </pic:blipFill>
                        <pic:spPr bwMode="auto">
                          <a:xfrm>
                            <a:off x="0" y="0"/>
                            <a:ext cx="107886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46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EC4651" w:rsidRDefault="00EC4651" w:rsidP="00EC46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НМЦ администрации</w:t>
            </w:r>
          </w:p>
          <w:p w:rsidR="000242A1" w:rsidRDefault="00EC4651" w:rsidP="00EC46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Орска</w:t>
            </w:r>
          </w:p>
          <w:p w:rsidR="00EC4651" w:rsidRPr="00EC4651" w:rsidRDefault="00EC4651" w:rsidP="00EC46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______________Е.А. Крапивко</w:t>
            </w:r>
          </w:p>
        </w:tc>
        <w:tc>
          <w:tcPr>
            <w:tcW w:w="4814" w:type="dxa"/>
          </w:tcPr>
          <w:p w:rsidR="000242A1" w:rsidRPr="000242A1" w:rsidRDefault="00EC4651" w:rsidP="000242A1">
            <w:pPr>
              <w:tabs>
                <w:tab w:val="left" w:pos="5670"/>
                <w:tab w:val="left" w:pos="7230"/>
              </w:tabs>
              <w:spacing w:after="0" w:line="30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УТВЕРЖДЕНО</w:t>
            </w:r>
            <w:r w:rsidR="000242A1" w:rsidRPr="00024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0242A1" w:rsidRDefault="000242A1" w:rsidP="00EC4651">
            <w:pPr>
              <w:tabs>
                <w:tab w:val="left" w:pos="5670"/>
                <w:tab w:val="left" w:pos="723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4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Начальник УО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Администрации </w:t>
            </w:r>
          </w:p>
          <w:p w:rsidR="000242A1" w:rsidRPr="000242A1" w:rsidRDefault="000242A1" w:rsidP="00EC4651">
            <w:pPr>
              <w:tabs>
                <w:tab w:val="left" w:pos="5670"/>
                <w:tab w:val="left" w:pos="723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г. </w:t>
            </w:r>
            <w:r w:rsidRPr="00024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Орска</w:t>
            </w:r>
          </w:p>
          <w:p w:rsidR="000242A1" w:rsidRPr="000242A1" w:rsidRDefault="000242A1" w:rsidP="00EC4651">
            <w:pPr>
              <w:tabs>
                <w:tab w:val="left" w:pos="5670"/>
                <w:tab w:val="left" w:pos="7230"/>
              </w:tabs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_______</w:t>
            </w:r>
            <w:r w:rsidRPr="00024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_________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С.В. Маслова</w:t>
            </w:r>
          </w:p>
          <w:p w:rsidR="000242A1" w:rsidRPr="000242A1" w:rsidRDefault="000242A1" w:rsidP="00EC4651">
            <w:pPr>
              <w:tabs>
                <w:tab w:val="left" w:pos="5670"/>
                <w:tab w:val="left" w:pos="7230"/>
              </w:tabs>
              <w:spacing w:after="0" w:line="24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«_____»______________2021</w:t>
            </w:r>
            <w:r w:rsidRPr="00024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786" w:type="dxa"/>
          </w:tcPr>
          <w:p w:rsidR="000242A1" w:rsidRPr="000242A1" w:rsidRDefault="000242A1" w:rsidP="000242A1">
            <w:pPr>
              <w:tabs>
                <w:tab w:val="left" w:pos="5670"/>
                <w:tab w:val="left" w:pos="7230"/>
              </w:tabs>
              <w:spacing w:after="0" w:line="300" w:lineRule="auto"/>
              <w:ind w:firstLine="709"/>
              <w:contextualSpacing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242A1" w:rsidRDefault="000242A1" w:rsidP="00366612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242A1" w:rsidRDefault="000242A1" w:rsidP="00366612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66612" w:rsidRPr="00A939A8" w:rsidRDefault="00366612" w:rsidP="00366612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Положение</w:t>
      </w:r>
    </w:p>
    <w:p w:rsidR="002B6DF9" w:rsidRPr="00A939A8" w:rsidRDefault="00366612" w:rsidP="00366612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 Муниципальном детском творческом фестивале-конкурсе чтецов</w:t>
      </w:r>
    </w:p>
    <w:p w:rsidR="00554A09" w:rsidRPr="00A939A8" w:rsidRDefault="00554A09" w:rsidP="00366612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«Поэзия с детства»</w:t>
      </w:r>
      <w:r w:rsidR="002514CF"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</w:t>
      </w:r>
    </w:p>
    <w:p w:rsidR="00366612" w:rsidRPr="00A939A8" w:rsidRDefault="00A939A8" w:rsidP="00554A09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посвященном</w:t>
      </w:r>
      <w:r w:rsidR="002514CF"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Международному дню памятников</w:t>
      </w:r>
      <w:r w:rsidR="004F5AAD"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и исторических мест</w:t>
      </w:r>
      <w:r w:rsidR="002514CF" w:rsidRPr="00A939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«Большая стихотворная кругосветка» </w:t>
      </w:r>
    </w:p>
    <w:p w:rsidR="00366612" w:rsidRDefault="00366612" w:rsidP="007A3BB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366612" w:rsidRPr="002514CF" w:rsidRDefault="002514CF" w:rsidP="004F5AAD">
      <w:pPr>
        <w:pStyle w:val="a4"/>
        <w:shd w:val="clear" w:color="auto" w:fill="FFFFFF"/>
        <w:spacing w:after="0" w:line="240" w:lineRule="auto"/>
        <w:ind w:left="106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514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Пояснительная записка</w:t>
      </w:r>
    </w:p>
    <w:p w:rsidR="00134E95" w:rsidRPr="00E950B9" w:rsidRDefault="00134E95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Одна из наиболее значимых пр</w:t>
      </w:r>
      <w:r w:rsidR="000D6444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облем нашего общества сегодня - 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проблема чтения, а точнее </w:t>
      </w:r>
      <w:proofErr w:type="spellStart"/>
      <w:r w:rsidRPr="00E95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нечтения</w:t>
      </w:r>
      <w:proofErr w:type="spellEnd"/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населения. Всеобщая компьютеризация вытесняет книгу из нашей жизни. Эта тенденция глобальна во всем мире.</w:t>
      </w:r>
    </w:p>
    <w:p w:rsidR="002514CF" w:rsidRPr="00E950B9" w:rsidRDefault="002514CF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Современные дети читают все меньше и меньше. Как сохранить интерес детей к чтению, как сохранить любовь и уважение к книге? Этот вопрос сегодня стоит чрезвычайно остро перед педагогами и родителями. Прививать интерес к чтению, уважение к художественному слову</w:t>
      </w:r>
      <w:r w:rsidR="00616428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необходимо, начиная уже с дошкольного возраста. Целесообразно обращаться к тем произведениям, которые дети знают, любят и содержание которых им понятно. При этом нужно не забывать, что чтение любого произведения должно стать открытием для ребенка. Он обязательно должен узнавать что-то новое.</w:t>
      </w:r>
    </w:p>
    <w:p w:rsidR="00076045" w:rsidRDefault="00616428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21 марта</w:t>
      </w:r>
      <w:r w:rsidR="00B5099C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в нашей стране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, как и во всем мире, </w:t>
      </w:r>
      <w:r w:rsidR="00E950B9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отмечается Всемирный</w:t>
      </w:r>
      <w:r w:rsidRPr="00E95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день поэзии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. Этот праздник был учрежден </w:t>
      </w:r>
      <w:r w:rsidR="00B5099C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ЮНЕСКО в резолюции 30-й сессии Г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енеральной конференции ЮНЕСКО, принятый 15 ноября 1999 года. Как отмечалось в решении ЮНЕСК</w:t>
      </w:r>
      <w:r w:rsidR="00CA539E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О, цель учреждения праздника – </w:t>
      </w:r>
      <w:r w:rsidR="0007604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«</w:t>
      </w:r>
      <w:r w:rsidR="005D3398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придать новый импульс и новое признание национальным, региональным и международным поэтическим движениям</w:t>
      </w:r>
      <w:r w:rsidR="0007604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»</w:t>
      </w:r>
      <w:r w:rsidR="005D3398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.</w:t>
      </w:r>
    </w:p>
    <w:p w:rsidR="00DF3D6E" w:rsidRPr="00E950B9" w:rsidRDefault="00DF3D6E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В процессе воспитания, обучения и развития детей поэзия занимает важное место. Воспринимая поэтические образы, дети получают эстетическое наслаждение. Стихи влияют на ребёнка силой ритма, обаянием мелодики; детей привлекает мир звуков. Поэтому уже в дошкольном возрасте важно учить детей воспринимать и оценивать поэтические произведения, воспитывать художественный вкус.</w:t>
      </w:r>
    </w:p>
    <w:p w:rsidR="00DF3D6E" w:rsidRPr="00E950B9" w:rsidRDefault="00CA539E" w:rsidP="00E950B9">
      <w:pPr>
        <w:pStyle w:val="a3"/>
        <w:tabs>
          <w:tab w:val="left" w:pos="7230"/>
        </w:tabs>
        <w:spacing w:after="0"/>
        <w:ind w:firstLine="709"/>
        <w:jc w:val="both"/>
        <w:rPr>
          <w:color w:val="000000" w:themeColor="text1"/>
          <w:bdr w:val="none" w:sz="0" w:space="0" w:color="auto" w:frame="1"/>
        </w:rPr>
      </w:pPr>
      <w:r w:rsidRPr="00E950B9">
        <w:rPr>
          <w:color w:val="000000" w:themeColor="text1"/>
          <w:shd w:val="clear" w:color="auto" w:fill="FFFFFF"/>
        </w:rPr>
        <w:t>Еще один день, установленный в 1983 г. ассамблеей Международного совета по вопросам охраны памятников и достопримечательных мест, созданной при ЮНЕСКО, официально отмечается с 18 апреля 1984 г.</w:t>
      </w:r>
      <w:r w:rsidR="00DF3D6E" w:rsidRPr="00E950B9">
        <w:rPr>
          <w:color w:val="000000" w:themeColor="text1"/>
          <w:shd w:val="clear" w:color="auto" w:fill="FFFFFF"/>
        </w:rPr>
        <w:t xml:space="preserve"> – это </w:t>
      </w:r>
      <w:r w:rsidR="00DF3D6E" w:rsidRPr="00E950B9">
        <w:rPr>
          <w:rFonts w:eastAsia="Times New Roman"/>
          <w:b/>
          <w:bCs/>
          <w:color w:val="000000" w:themeColor="text1"/>
          <w:lang w:eastAsia="ru-RU"/>
        </w:rPr>
        <w:t>Международный день памятников и исторических мест</w:t>
      </w:r>
      <w:r w:rsidR="00DF3D6E" w:rsidRPr="00E950B9">
        <w:rPr>
          <w:b/>
          <w:color w:val="000000" w:themeColor="text1"/>
          <w:bdr w:val="none" w:sz="0" w:space="0" w:color="auto" w:frame="1"/>
        </w:rPr>
        <w:t>.</w:t>
      </w:r>
      <w:r w:rsidRPr="00E950B9">
        <w:rPr>
          <w:color w:val="000000" w:themeColor="text1"/>
          <w:shd w:val="clear" w:color="auto" w:fill="FFFFFF"/>
        </w:rPr>
        <w:t>Каждый человек изучает историю своей страны не только по учебникам, сказаниям и легендам, но и по тем сохранившимся памятникам истории и культуры, которыми так богаты все страны мира.В разных странах мира к этой дате принято приурочивать различные мероприятия, посвященные сохранению всемирного наследия. </w:t>
      </w:r>
    </w:p>
    <w:p w:rsidR="00DF3D6E" w:rsidRPr="00E950B9" w:rsidRDefault="00DF3D6E" w:rsidP="00E950B9">
      <w:pPr>
        <w:pStyle w:val="a3"/>
        <w:tabs>
          <w:tab w:val="left" w:pos="7230"/>
        </w:tabs>
        <w:spacing w:after="0"/>
        <w:ind w:firstLine="709"/>
        <w:jc w:val="both"/>
        <w:rPr>
          <w:color w:val="000000" w:themeColor="text1"/>
          <w:bdr w:val="none" w:sz="0" w:space="0" w:color="auto" w:frame="1"/>
        </w:rPr>
      </w:pPr>
      <w:r w:rsidRPr="00E950B9">
        <w:rPr>
          <w:color w:val="000000" w:themeColor="text1"/>
          <w:bdr w:val="none" w:sz="0" w:space="0" w:color="auto" w:frame="1"/>
        </w:rPr>
        <w:t>Настоящий ф</w:t>
      </w:r>
      <w:r w:rsidR="00CA539E" w:rsidRPr="00E950B9">
        <w:rPr>
          <w:color w:val="000000" w:themeColor="text1"/>
          <w:bdr w:val="none" w:sz="0" w:space="0" w:color="auto" w:frame="1"/>
        </w:rPr>
        <w:t>естиваль-конкурс «Поэзия с детства» проводится в рамках празднования предстоящ</w:t>
      </w:r>
      <w:r w:rsidRPr="00E950B9">
        <w:rPr>
          <w:color w:val="000000" w:themeColor="text1"/>
          <w:bdr w:val="none" w:sz="0" w:space="0" w:color="auto" w:frame="1"/>
        </w:rPr>
        <w:t xml:space="preserve">их Всемирного дня поэзии и Международного дня памятников и </w:t>
      </w:r>
      <w:r w:rsidRPr="00E950B9">
        <w:rPr>
          <w:color w:val="000000" w:themeColor="text1"/>
          <w:bdr w:val="none" w:sz="0" w:space="0" w:color="auto" w:frame="1"/>
        </w:rPr>
        <w:lastRenderedPageBreak/>
        <w:t>исторических мест и</w:t>
      </w:r>
      <w:r w:rsidR="00CA539E" w:rsidRPr="00E950B9">
        <w:rPr>
          <w:color w:val="000000" w:themeColor="text1"/>
          <w:bdr w:val="none" w:sz="0" w:space="0" w:color="auto" w:frame="1"/>
        </w:rPr>
        <w:t xml:space="preserve"> направлен на популяризацию родного языка, русского литературного наследия и продвижение в обществе идей престижа чтения, значимости общечеловеческих ценностей.  </w:t>
      </w:r>
    </w:p>
    <w:p w:rsidR="00CA539E" w:rsidRPr="00E950B9" w:rsidRDefault="00DF3D6E" w:rsidP="00E950B9">
      <w:pPr>
        <w:pStyle w:val="a3"/>
        <w:tabs>
          <w:tab w:val="left" w:pos="7230"/>
        </w:tabs>
        <w:spacing w:after="0"/>
        <w:ind w:firstLine="709"/>
        <w:jc w:val="both"/>
        <w:rPr>
          <w:color w:val="000000" w:themeColor="text1"/>
        </w:rPr>
      </w:pPr>
      <w:r w:rsidRPr="00E950B9">
        <w:rPr>
          <w:color w:val="000000" w:themeColor="text1"/>
        </w:rPr>
        <w:t xml:space="preserve">Муниципальный </w:t>
      </w:r>
      <w:r w:rsidR="00CA539E" w:rsidRPr="00E950B9">
        <w:rPr>
          <w:color w:val="000000" w:themeColor="text1"/>
        </w:rPr>
        <w:t>фестиваль-конкурс художественного слова проводится в целях создания оптимальных условий для выявления творческого потенциала детей, воспитания активной жизненной позиции, удовлетворения потреб</w:t>
      </w:r>
      <w:r w:rsidR="00CA539E" w:rsidRPr="00E950B9">
        <w:rPr>
          <w:color w:val="000000" w:themeColor="text1"/>
        </w:rPr>
        <w:softHyphen/>
        <w:t>ностей детей в творческой самореализации средствами художественно-эстетического образования.</w:t>
      </w:r>
      <w:r w:rsidR="00514614">
        <w:rPr>
          <w:color w:val="000000" w:themeColor="text1"/>
        </w:rPr>
        <w:t xml:space="preserve"> </w:t>
      </w:r>
      <w:r w:rsidR="00CA539E" w:rsidRPr="00E950B9">
        <w:rPr>
          <w:color w:val="000000" w:themeColor="text1"/>
          <w:bdr w:val="none" w:sz="0" w:space="0" w:color="auto" w:frame="1"/>
        </w:rPr>
        <w:t xml:space="preserve">На фестиваль-конкурс могут быть представлены литературные произведения о </w:t>
      </w:r>
      <w:r w:rsidRPr="00E950B9">
        <w:rPr>
          <w:color w:val="000000" w:themeColor="text1"/>
          <w:bdr w:val="none" w:sz="0" w:space="0" w:color="auto" w:frame="1"/>
        </w:rPr>
        <w:t>путешествиях и путешественниках, об исторических местах и географических объектах: городах, реках, странах и т.д.</w:t>
      </w:r>
    </w:p>
    <w:p w:rsidR="00E950B9" w:rsidRPr="00E950B9" w:rsidRDefault="00E950B9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Современному обществу нужен не просто гражданин, нужна личность. Важно </w:t>
      </w:r>
      <w:r w:rsidR="0007604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уже с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дошкольно</w:t>
      </w:r>
      <w:r w:rsidR="0007604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го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возраст</w:t>
      </w:r>
      <w:r w:rsidR="0007604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а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воспитывать чувство патриотизма и гражданственности, любовь к Родине, сопричастность к ее истории.</w:t>
      </w:r>
    </w:p>
    <w:p w:rsidR="00EC21EF" w:rsidRPr="00E950B9" w:rsidRDefault="00E950B9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12 апреля</w:t>
      </w:r>
      <w:r w:rsidR="00DF3D6E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2021 года отмечается еще одна знаменательная дата – 60-летие первого полета Ю.А.Гагарина в космос.</w:t>
      </w:r>
      <w:r w:rsidR="000D6444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Россия - </w:t>
      </w:r>
      <w:r w:rsidR="00EC21EF"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Родина космонавтики. В ней родились первые идеи освоения космоса, были осуществлены первые шаги в покорении космического пространства, здесь родились достойные сыны своего Отечества, люди, чьи имена прославили нашу страну во всем мире.</w:t>
      </w:r>
    </w:p>
    <w:p w:rsidR="005D3398" w:rsidRPr="00E950B9" w:rsidRDefault="00EC21EF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Для новых поколений </w:t>
      </w:r>
      <w:r w:rsidRPr="00E95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12 апреля 1961 года</w:t>
      </w:r>
      <w:r w:rsidRPr="00E950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– далекая история, но мы должны обращать их внимание на события, ставшие золотыми страницами истории человечества, на имена людей, с которыми связан величайший подвиг – прорыв в космос.</w:t>
      </w:r>
    </w:p>
    <w:p w:rsidR="00DD45AA" w:rsidRPr="00E950B9" w:rsidRDefault="000D6444" w:rsidP="00E950B9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День космонавтики - </w:t>
      </w:r>
      <w:r w:rsidR="00DD45AA" w:rsidRPr="00E95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один из немногих праздников, оставшихся нам в наследство от советского времени. Космос всегда был и остаётся сегодня одной из наиболее волнующих человечество загадок. Его глубинные дали неустанно влекут к себе </w:t>
      </w:r>
      <w:r w:rsidR="007A7CF6" w:rsidRPr="00E95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исследователей всех поколений, з</w:t>
      </w:r>
      <w:r w:rsidR="00DD45AA" w:rsidRPr="00E95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вёздное небо завораживает </w:t>
      </w:r>
      <w:r w:rsidR="007A7CF6" w:rsidRPr="00E95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своей красотой, а звёзды издревл</w:t>
      </w:r>
      <w:r w:rsidR="00DD45AA" w:rsidRPr="00E95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были верными проводниками для путешественников.</w:t>
      </w:r>
    </w:p>
    <w:p w:rsidR="00DD45AA" w:rsidRPr="00514614" w:rsidRDefault="00E950B9" w:rsidP="00514614">
      <w:pPr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95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связи с этим одна из номинаций фестиваля-конкурса чтецов посвящена космосу.</w:t>
      </w:r>
    </w:p>
    <w:p w:rsidR="00DF715E" w:rsidRDefault="00DF715E" w:rsidP="004F5AAD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  <w:r w:rsidR="00134E95" w:rsidRPr="004F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F5AAD" w:rsidRPr="00ED27D0" w:rsidRDefault="004F5AAD" w:rsidP="000F5E3C">
      <w:pPr>
        <w:shd w:val="clear" w:color="auto" w:fill="FFFFFF"/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66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Настоящее положение определяет порядок проведения и подведения итогов </w:t>
      </w:r>
      <w:r w:rsidR="00ED27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0F5E3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униципального детского творческогофестиваля-конкурса чтецов </w:t>
      </w:r>
      <w:r w:rsidR="000F5E3C" w:rsidRPr="000F5E3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«Бо</w:t>
      </w:r>
      <w:r w:rsidR="00ED27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льшая стихотворная кругосветка», </w:t>
      </w:r>
      <w:r w:rsidR="00ED27D0" w:rsidRP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посвященном</w:t>
      </w:r>
      <w:r w:rsidR="00D46B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="00ED27D0" w:rsidRP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Международному дню памятников и исторических мест.</w:t>
      </w:r>
    </w:p>
    <w:p w:rsidR="004F5AAD" w:rsidRPr="00366612" w:rsidRDefault="004F5AAD" w:rsidP="004F5AAD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3666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.2.Фестиваль-конкурс </w:t>
      </w:r>
      <w:r w:rsidRPr="000F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F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стихотворная кругосветка</w:t>
      </w:r>
      <w:r w:rsidRPr="000F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F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 на популяризацию родного языка, русского литературного наследия и продвижение в </w:t>
      </w:r>
      <w:r w:rsidR="003B7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обществе идей престижа чтения; </w:t>
      </w:r>
      <w:r w:rsidRPr="003666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с целью речевого развития и формирования интереса к художест</w:t>
      </w:r>
      <w:r w:rsidR="000F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венному слову, </w:t>
      </w:r>
      <w:r w:rsidRPr="003666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чувствовать красоту и выразительность поэтичного слова.</w:t>
      </w:r>
    </w:p>
    <w:p w:rsidR="004F5AAD" w:rsidRPr="00366612" w:rsidRDefault="004F5AAD" w:rsidP="004F5AAD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Организаторы и учредители </w:t>
      </w:r>
      <w:r w:rsid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фестиваля-конкурса: Управление о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бразования</w:t>
      </w:r>
      <w:r w:rsid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администрации г. Орска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городское методическое объединение учителей-логопедов/дефектологов,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Научно-методический центр </w:t>
      </w:r>
      <w:r w:rsid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управления образования администрации 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г.Орска. </w:t>
      </w:r>
    </w:p>
    <w:p w:rsidR="00ED27D0" w:rsidRDefault="004F5AAD" w:rsidP="004F5AAD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1.4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Фестиваль-конкурс юных чтецов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это 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конкурс по чтению вслух отрывков из стихотворных или прозаических произведений авторов разных стран среди детей, посещающих </w:t>
      </w:r>
      <w:r w:rsidR="000114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ОО </w:t>
      </w:r>
      <w:r w:rsidR="00ED2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 Орска.</w:t>
      </w:r>
    </w:p>
    <w:p w:rsidR="00EC4651" w:rsidRDefault="004F5AAD" w:rsidP="00BB372A">
      <w:pPr>
        <w:shd w:val="clear" w:color="auto" w:fill="FFFFFF"/>
        <w:tabs>
          <w:tab w:val="left" w:pos="1134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1.5</w:t>
      </w:r>
      <w:r w:rsidRPr="003666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D46B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 подготовки и проведения фестиваля-конкурса создается оргкомитет, который обеспечивает подготовку, проведение и подведение итогов фестиваля-конкурса, мероприятий по распространению информации о фестивале-конкурсе.</w:t>
      </w:r>
    </w:p>
    <w:p w:rsidR="0056563E" w:rsidRPr="00CD7C83" w:rsidRDefault="00D46B1F" w:rsidP="00BB372A">
      <w:pPr>
        <w:shd w:val="clear" w:color="auto" w:fill="FFFFFF"/>
        <w:tabs>
          <w:tab w:val="left" w:pos="1134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Pr="00CD7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Состав оргкомитета</w:t>
      </w:r>
      <w:r w:rsidR="000206A4" w:rsidRPr="00CD7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56563E" w:rsidRDefault="00D46B1F" w:rsidP="00BB372A">
      <w:pPr>
        <w:pStyle w:val="a4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руководитель</w:t>
      </w:r>
      <w:r w:rsidR="000206A4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городского методического объединения учителей-логопедов/дефектологов </w:t>
      </w:r>
      <w:r w:rsidR="006A2653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6A2653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End"/>
      <w:r w:rsidR="006A2653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Орска, </w:t>
      </w:r>
      <w:r w:rsidR="000206A4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учитель-логопед высшей квалификационной категории МДОАУ «Детский сад № 38 «Солнышко» комбинированного вида г. Орска» </w:t>
      </w:r>
      <w:r w:rsidR="000206A4" w:rsidRPr="00CD7C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Филипенко Галина Петровна</w:t>
      </w:r>
      <w:r w:rsidR="00694257" w:rsidRPr="00CD7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</w:p>
    <w:p w:rsidR="0056563E" w:rsidRDefault="00694257" w:rsidP="00BB372A">
      <w:pPr>
        <w:pStyle w:val="a4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учитель-логопед высшей квалификационной категории МДОАУ «Детский сад № 102 «Буратино» компенсирующего вида с приоритетным осуществлением квалифицированной коррекции отклонений в физическом развитии воспитанников г. Орска» </w:t>
      </w:r>
      <w:r w:rsidRPr="00CD7C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Шилан Татьяна Александровна</w:t>
      </w:r>
      <w:r w:rsidRPr="00CD7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</w:p>
    <w:p w:rsidR="0056563E" w:rsidRDefault="000206A4" w:rsidP="00BB372A">
      <w:pPr>
        <w:pStyle w:val="a4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учитель-логопед высшей квалификационной категории МДОАУ «Детский сад № 221 «Сказка» комбинированного вида г. Орска» </w:t>
      </w:r>
      <w:r w:rsidRPr="00CD7C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Микушина Лариса Геннадьевна</w:t>
      </w:r>
      <w:r w:rsidRPr="00CD7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</w:p>
    <w:p w:rsidR="0056563E" w:rsidRPr="00CD7C83" w:rsidRDefault="000206A4" w:rsidP="00BB372A">
      <w:pPr>
        <w:pStyle w:val="a4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учитель-логопед высшей квалификационной категории МДОАУ «</w:t>
      </w:r>
      <w:r w:rsidR="006A2653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Детский сад № 99</w:t>
      </w: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r w:rsidR="006A2653"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Домовенок</w:t>
      </w: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комбинированного вида г. Орска» </w:t>
      </w:r>
      <w:r w:rsidR="00694257" w:rsidRPr="00CD7C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Волкова Лилия Егоровна;</w:t>
      </w:r>
    </w:p>
    <w:p w:rsidR="004F5AAD" w:rsidRPr="00514614" w:rsidRDefault="00694257" w:rsidP="00514614">
      <w:pPr>
        <w:pStyle w:val="a4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учитель-логопед высшей квалификационной категории МДОАУ «Детский сад № 106 «Анютины глазки» комбинированного вида </w:t>
      </w:r>
      <w:proofErr w:type="gramStart"/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End"/>
      <w:r w:rsidRPr="00CD7C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Орска» </w:t>
      </w:r>
      <w:r w:rsidRPr="00CD7C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Лагутина Светлана </w:t>
      </w:r>
      <w:proofErr w:type="spellStart"/>
      <w:r w:rsidRPr="00CD7C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Равиковна</w:t>
      </w:r>
      <w:proofErr w:type="spellEnd"/>
      <w:r w:rsidRPr="00CD7C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F5AAD" w:rsidRPr="004F5AAD" w:rsidRDefault="004F5AAD" w:rsidP="004F5AAD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5AAD">
        <w:rPr>
          <w:rFonts w:ascii="Times New Roman" w:eastAsia="Calibri" w:hAnsi="Times New Roman" w:cs="Times New Roman"/>
          <w:b/>
          <w:bCs/>
          <w:sz w:val="24"/>
          <w:szCs w:val="24"/>
        </w:rPr>
        <w:t>Цели и задачи фестиваля-конкурса:</w:t>
      </w:r>
    </w:p>
    <w:p w:rsidR="006E105E" w:rsidRPr="006E105E" w:rsidRDefault="006E105E" w:rsidP="006E105E">
      <w:pPr>
        <w:numPr>
          <w:ilvl w:val="1"/>
          <w:numId w:val="2"/>
        </w:numPr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05E">
        <w:rPr>
          <w:rFonts w:ascii="Times New Roman" w:eastAsia="Calibri" w:hAnsi="Times New Roman" w:cs="Times New Roman"/>
          <w:b/>
          <w:bCs/>
          <w:sz w:val="24"/>
          <w:szCs w:val="24"/>
        </w:rPr>
        <w:t>Цель</w:t>
      </w:r>
      <w:r w:rsidRPr="006E105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:</w:t>
      </w:r>
      <w:r w:rsidRPr="006E1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приобщение детей дошкольного</w:t>
      </w:r>
      <w:r w:rsidR="000114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младшего школьного</w:t>
      </w:r>
      <w:r w:rsidRPr="006E1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возраста к художественной литературе, п</w:t>
      </w:r>
      <w:r w:rsidRPr="004F5A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ропаганда произведений русской классической и </w:t>
      </w:r>
      <w:r w:rsidR="000114DA" w:rsidRPr="004F5A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</w:t>
      </w:r>
      <w:r w:rsidR="000114DA" w:rsidRPr="006E1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овременной отечественной </w:t>
      </w:r>
      <w:r w:rsidR="000114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литературы,</w:t>
      </w:r>
      <w:r w:rsidR="00DE64A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</w:t>
      </w:r>
      <w:r w:rsidRPr="006E1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поэзии.</w:t>
      </w:r>
    </w:p>
    <w:p w:rsidR="006E105E" w:rsidRDefault="006E105E" w:rsidP="006E105E">
      <w:pPr>
        <w:numPr>
          <w:ilvl w:val="1"/>
          <w:numId w:val="2"/>
        </w:numPr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05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Задачи</w:t>
      </w:r>
      <w:r w:rsidRPr="006E105E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C526B5" w:rsidRPr="00C526B5" w:rsidRDefault="006E105E" w:rsidP="00C526B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0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.2.1.</w:t>
      </w:r>
      <w:r w:rsidR="00C526B5">
        <w:rPr>
          <w:rFonts w:ascii="Times New Roman" w:eastAsia="Calibri" w:hAnsi="Times New Roman" w:cs="Times New Roman"/>
          <w:sz w:val="24"/>
          <w:szCs w:val="24"/>
        </w:rPr>
        <w:t xml:space="preserve"> Привлечение внимания общественности</w:t>
      </w:r>
      <w:r w:rsidR="000E4821">
        <w:rPr>
          <w:rFonts w:ascii="Times New Roman" w:eastAsia="Calibri" w:hAnsi="Times New Roman" w:cs="Times New Roman"/>
          <w:sz w:val="24"/>
          <w:szCs w:val="24"/>
        </w:rPr>
        <w:t xml:space="preserve"> к значимым событиям литературной жизни </w:t>
      </w:r>
      <w:r w:rsidR="00E950B9">
        <w:rPr>
          <w:rFonts w:ascii="Times New Roman" w:eastAsia="Calibri" w:hAnsi="Times New Roman" w:cs="Times New Roman"/>
          <w:sz w:val="24"/>
          <w:szCs w:val="24"/>
        </w:rPr>
        <w:t>Росс</w:t>
      </w:r>
      <w:r w:rsidR="000E4821">
        <w:rPr>
          <w:rFonts w:ascii="Times New Roman" w:eastAsia="Calibri" w:hAnsi="Times New Roman" w:cs="Times New Roman"/>
          <w:sz w:val="24"/>
          <w:szCs w:val="24"/>
        </w:rPr>
        <w:t>ии</w:t>
      </w:r>
      <w:r w:rsidR="00C526B5" w:rsidRPr="00C526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105E" w:rsidRDefault="006E105E" w:rsidP="000E4821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0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.2.2.</w:t>
      </w:r>
      <w:r w:rsidR="000114DA">
        <w:rPr>
          <w:rFonts w:ascii="Times New Roman" w:eastAsia="Calibri" w:hAnsi="Times New Roman" w:cs="Times New Roman"/>
          <w:sz w:val="24"/>
          <w:szCs w:val="24"/>
        </w:rPr>
        <w:t xml:space="preserve">Стимулирование специалистов </w:t>
      </w:r>
      <w:r w:rsidR="00C526B5" w:rsidRPr="00C526B5">
        <w:rPr>
          <w:rFonts w:ascii="Times New Roman" w:eastAsia="Calibri" w:hAnsi="Times New Roman" w:cs="Times New Roman"/>
          <w:sz w:val="24"/>
          <w:szCs w:val="24"/>
        </w:rPr>
        <w:t xml:space="preserve">ОО и </w:t>
      </w:r>
      <w:r w:rsidR="000114DA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="00C526B5" w:rsidRPr="00C526B5">
        <w:rPr>
          <w:rFonts w:ascii="Times New Roman" w:eastAsia="Calibri" w:hAnsi="Times New Roman" w:cs="Times New Roman"/>
          <w:sz w:val="24"/>
          <w:szCs w:val="24"/>
        </w:rPr>
        <w:t xml:space="preserve"> к участию во Всероссийских социально-значимых</w:t>
      </w:r>
      <w:r w:rsidR="00C526B5">
        <w:rPr>
          <w:rFonts w:ascii="Times New Roman" w:eastAsia="Calibri" w:hAnsi="Times New Roman" w:cs="Times New Roman"/>
          <w:sz w:val="24"/>
          <w:szCs w:val="24"/>
        </w:rPr>
        <w:t xml:space="preserve"> событиях </w:t>
      </w:r>
      <w:r w:rsidR="000114D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0114DA" w:rsidRPr="00C526B5">
        <w:rPr>
          <w:rFonts w:ascii="Times New Roman" w:eastAsia="Calibri" w:hAnsi="Times New Roman" w:cs="Times New Roman"/>
          <w:sz w:val="24"/>
          <w:szCs w:val="24"/>
        </w:rPr>
        <w:t>проектах</w:t>
      </w:r>
      <w:r w:rsidR="00C526B5" w:rsidRPr="00C526B5">
        <w:rPr>
          <w:rFonts w:ascii="Times New Roman" w:eastAsia="Calibri" w:hAnsi="Times New Roman" w:cs="Times New Roman"/>
          <w:sz w:val="24"/>
          <w:szCs w:val="24"/>
        </w:rPr>
        <w:t xml:space="preserve"> страны</w:t>
      </w:r>
      <w:r w:rsidR="00C526B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526B5"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Юбилей 1 полета российского космонавта Ю.А.Гагарина в космос</w:t>
      </w:r>
      <w:r w:rsidR="00C52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526B5" w:rsidRPr="00C526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105E" w:rsidRDefault="006E105E" w:rsidP="000E4821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2.3.</w:t>
      </w:r>
      <w:r w:rsidR="000E4821">
        <w:rPr>
          <w:rFonts w:ascii="Times New Roman" w:eastAsia="Calibri" w:hAnsi="Times New Roman" w:cs="Times New Roman"/>
          <w:sz w:val="24"/>
          <w:szCs w:val="24"/>
        </w:rPr>
        <w:t xml:space="preserve">Повышение мотивации </w:t>
      </w:r>
      <w:r w:rsidR="000114DA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="000E4821">
        <w:rPr>
          <w:rFonts w:ascii="Times New Roman" w:eastAsia="Calibri" w:hAnsi="Times New Roman" w:cs="Times New Roman"/>
          <w:sz w:val="24"/>
          <w:szCs w:val="24"/>
        </w:rPr>
        <w:t xml:space="preserve"> к чтению и изучению мирового художественного наследия.</w:t>
      </w:r>
    </w:p>
    <w:p w:rsidR="006E105E" w:rsidRDefault="006E105E" w:rsidP="00DE64AC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2.4.</w:t>
      </w:r>
      <w:r w:rsidR="000E4821">
        <w:rPr>
          <w:rFonts w:ascii="Times New Roman" w:eastAsia="Calibri" w:hAnsi="Times New Roman" w:cs="Times New Roman"/>
          <w:sz w:val="24"/>
          <w:szCs w:val="24"/>
        </w:rPr>
        <w:t>Формирование нравственно-мировоззренческих компетенций воспитанников через обращение к лучшим текстам классической и современной словесности</w:t>
      </w:r>
      <w:r w:rsidR="00C526B5" w:rsidRPr="00C526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105E" w:rsidRDefault="006E105E" w:rsidP="00DE64AC">
      <w:pPr>
        <w:tabs>
          <w:tab w:val="left" w:pos="567"/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2.5.</w:t>
      </w:r>
      <w:r w:rsidR="00DE64AC" w:rsidRPr="004F5AAD">
        <w:rPr>
          <w:rFonts w:ascii="Times New Roman" w:eastAsia="Calibri" w:hAnsi="Times New Roman" w:cs="Times New Roman"/>
          <w:sz w:val="24"/>
          <w:szCs w:val="24"/>
        </w:rPr>
        <w:t>Развитие интереса детей к литературе.</w:t>
      </w:r>
    </w:p>
    <w:p w:rsidR="006E105E" w:rsidRDefault="006E105E" w:rsidP="00DE64AC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2.6.</w:t>
      </w:r>
      <w:r w:rsidR="00DE64AC" w:rsidRPr="004F5AAD">
        <w:rPr>
          <w:rFonts w:ascii="Times New Roman" w:eastAsia="Calibri" w:hAnsi="Times New Roman" w:cs="Times New Roman"/>
          <w:sz w:val="24"/>
          <w:szCs w:val="24"/>
        </w:rPr>
        <w:t>Развитие у детей навыков адекватного восприятия печатной информации</w:t>
      </w:r>
      <w:r w:rsidR="00DE64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E64AC" w:rsidRPr="00DE64AC" w:rsidRDefault="006E105E" w:rsidP="00DE64AC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2.7.</w:t>
      </w:r>
      <w:r w:rsidR="00DE64AC" w:rsidRPr="004F5AAD">
        <w:rPr>
          <w:rFonts w:ascii="Times New Roman" w:eastAsia="Calibri" w:hAnsi="Times New Roman" w:cs="Times New Roman"/>
          <w:sz w:val="24"/>
          <w:szCs w:val="24"/>
        </w:rPr>
        <w:t>Раскрытие актерских способностей</w:t>
      </w:r>
      <w:r w:rsidR="00DE64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105E" w:rsidRDefault="006E105E" w:rsidP="00DE64AC">
      <w:pPr>
        <w:tabs>
          <w:tab w:val="left" w:pos="567"/>
          <w:tab w:val="left" w:pos="1276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2.8.</w:t>
      </w:r>
      <w:r w:rsidR="00DE64AC" w:rsidRPr="004F5AAD">
        <w:rPr>
          <w:rFonts w:ascii="Times New Roman" w:eastAsia="Calibri" w:hAnsi="Times New Roman" w:cs="Times New Roman"/>
          <w:sz w:val="24"/>
          <w:szCs w:val="24"/>
        </w:rPr>
        <w:t>Приобретение детьми навыков ораторского мастерства.</w:t>
      </w:r>
    </w:p>
    <w:p w:rsidR="006E105E" w:rsidRDefault="006E105E" w:rsidP="00DE64AC">
      <w:pPr>
        <w:tabs>
          <w:tab w:val="left" w:pos="567"/>
          <w:tab w:val="left" w:pos="1276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2.9.</w:t>
      </w:r>
      <w:r w:rsidR="00DE64AC" w:rsidRPr="004F5AAD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у детей умения выразительного чтения стихов.</w:t>
      </w:r>
    </w:p>
    <w:p w:rsidR="00DE64AC" w:rsidRDefault="006E105E" w:rsidP="00DE64AC">
      <w:pPr>
        <w:tabs>
          <w:tab w:val="left" w:pos="567"/>
          <w:tab w:val="left" w:pos="1276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6E105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2.10.</w:t>
      </w:r>
      <w:r w:rsidR="00DE64AC" w:rsidRPr="004F5AAD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у детей умения выступать</w:t>
      </w:r>
      <w:r w:rsidR="00DE64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перед другими и слушать других.</w:t>
      </w:r>
    </w:p>
    <w:p w:rsidR="00B36FE7" w:rsidRDefault="00DE64AC" w:rsidP="00DE64AC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>2.12.</w:t>
      </w:r>
      <w:r w:rsidR="00B36FE7">
        <w:rPr>
          <w:rFonts w:ascii="Times New Roman" w:eastAsia="Calibri" w:hAnsi="Times New Roman" w:cs="Times New Roman"/>
          <w:sz w:val="24"/>
          <w:szCs w:val="24"/>
        </w:rPr>
        <w:t xml:space="preserve"> Развитие речи, коммуникативных умений и навыков социальной адаптации у дошкольников.</w:t>
      </w:r>
    </w:p>
    <w:p w:rsidR="00B36FE7" w:rsidRDefault="00B36FE7" w:rsidP="00B36FE7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>2.12. Развитие речи, коммуникативных умений и навыков социальной адаптации у дошкольников.</w:t>
      </w:r>
    </w:p>
    <w:p w:rsidR="00B36FE7" w:rsidRDefault="00B36FE7" w:rsidP="00B36FE7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>2.12. Развитие у дошкольников умения передавать эмоции с помощью интонации, мимики и жестов; развитие умения понимать эмоции других людей.</w:t>
      </w:r>
    </w:p>
    <w:p w:rsidR="000114DA" w:rsidRPr="00514614" w:rsidRDefault="00B36FE7" w:rsidP="00514614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>2.13.Выявление и поощрение талантливых детей, предоставление им возможности для самовыражения и самореализации.</w:t>
      </w:r>
    </w:p>
    <w:p w:rsidR="004F5AAD" w:rsidRDefault="004F5AAD" w:rsidP="004F5AAD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фестиваля-конкурса:</w:t>
      </w:r>
    </w:p>
    <w:p w:rsidR="004F5AAD" w:rsidRPr="004F5AAD" w:rsidRDefault="00991DFD" w:rsidP="004F5AAD">
      <w:p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Фестиваль-конкурс проводится в </w:t>
      </w:r>
      <w:r w:rsidR="00E95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 возрастных категориях:</w:t>
      </w:r>
      <w:r w:rsidR="004F5AAD"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средних (4-5 лет), старших (</w:t>
      </w:r>
      <w:r w:rsidR="00E95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5-6 лет), подготовительных (6-8</w:t>
      </w:r>
      <w:r w:rsidR="004F5AAD"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лет) групп ДО</w:t>
      </w:r>
      <w:r w:rsidR="00E95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 дети младшего школьного возраста (8-10 лет), </w:t>
      </w:r>
      <w:r w:rsidR="00E950B9" w:rsidRPr="00E95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E95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АОП и ООП НОО г.Орска. </w:t>
      </w:r>
    </w:p>
    <w:p w:rsidR="004F5AAD" w:rsidRPr="004F5AAD" w:rsidRDefault="004F5AAD" w:rsidP="00CF1247">
      <w:pPr>
        <w:numPr>
          <w:ilvl w:val="1"/>
          <w:numId w:val="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проводится по возрастным категориям:</w:t>
      </w:r>
    </w:p>
    <w:p w:rsidR="004F5AAD" w:rsidRPr="004F5AAD" w:rsidRDefault="004F5AAD" w:rsidP="00CF1247">
      <w:pPr>
        <w:numPr>
          <w:ilvl w:val="0"/>
          <w:numId w:val="8"/>
        </w:num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средних групп;</w:t>
      </w:r>
    </w:p>
    <w:p w:rsidR="004F5AAD" w:rsidRPr="004F5AAD" w:rsidRDefault="004F5AAD" w:rsidP="00CF1247">
      <w:pPr>
        <w:numPr>
          <w:ilvl w:val="0"/>
          <w:numId w:val="8"/>
        </w:num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старших групп;</w:t>
      </w:r>
    </w:p>
    <w:p w:rsidR="00E950B9" w:rsidRPr="00E950B9" w:rsidRDefault="004F5AAD" w:rsidP="00CF1247">
      <w:pPr>
        <w:numPr>
          <w:ilvl w:val="0"/>
          <w:numId w:val="8"/>
        </w:num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подготовительных к школе групп</w:t>
      </w:r>
      <w:r w:rsidR="00E95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F5AAD" w:rsidRPr="00514614" w:rsidRDefault="00E950B9" w:rsidP="00514614">
      <w:pPr>
        <w:numPr>
          <w:ilvl w:val="0"/>
          <w:numId w:val="8"/>
        </w:num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младшего школьного возраста</w:t>
      </w:r>
      <w:r w:rsidR="004F5AAD" w:rsidRPr="004F5A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5AAD" w:rsidRDefault="004F5AAD" w:rsidP="004F5AAD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Организация </w:t>
      </w:r>
      <w:r w:rsidR="00E54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порядок проведения </w:t>
      </w:r>
      <w:r w:rsidRPr="004F5A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фестиваля-конкурса:</w:t>
      </w:r>
    </w:p>
    <w:p w:rsidR="00E54366" w:rsidRDefault="00CF1247" w:rsidP="00E54366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9D29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F5AAD" w:rsidRPr="009D29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</w:t>
      </w:r>
      <w:r w:rsidR="004F5AAD" w:rsidRPr="00533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54366" w:rsidRPr="00533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Фестиваль-конкурс </w:t>
      </w:r>
      <w:r w:rsidR="00E54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 установленные сроки. </w:t>
      </w:r>
      <w:r w:rsidR="00E54366" w:rsidRPr="00850FD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Сроки проведения фестиваля-конкурса:</w:t>
      </w:r>
      <w:r w:rsidR="00E54366" w:rsidRPr="00CF124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01.03.</w:t>
      </w:r>
      <w:r w:rsidR="00E5436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2021</w:t>
      </w:r>
      <w:r w:rsidR="00E54366" w:rsidRPr="00CF124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– 10.04 2021 г.:</w:t>
      </w:r>
    </w:p>
    <w:p w:rsidR="00E54366" w:rsidRDefault="00E54366" w:rsidP="00E54366">
      <w:p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01.03 – 26.03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участников с Положением о проведении фестиваля-конкурса, подготовительная работа оргкомитета, отбор и заучивание стихотворных произведений с </w:t>
      </w:r>
      <w:r>
        <w:rPr>
          <w:rFonts w:ascii="Times New Roman" w:eastAsia="Calibri" w:hAnsi="Times New Roman" w:cs="Times New Roman"/>
          <w:sz w:val="24"/>
          <w:szCs w:val="24"/>
        </w:rPr>
        <w:t>обучающимися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54366" w:rsidRDefault="00E54366" w:rsidP="00E54366">
      <w:pPr>
        <w:pStyle w:val="a4"/>
        <w:tabs>
          <w:tab w:val="left" w:pos="72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30.03 – 31.03</w:t>
      </w:r>
      <w:r w:rsidRPr="009D29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проведение фестиваля-конкурса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этапе (уровне ОУ);</w:t>
      </w:r>
    </w:p>
    <w:p w:rsidR="00E54366" w:rsidRPr="006A17F9" w:rsidRDefault="00E54366" w:rsidP="00E54366">
      <w:p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01.04 – 10.04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F817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фестиваля-конкурса, награждение победителей, подача заявок участниками фестиваля-конкурса на 2 (муниципальный) этап (форма заявки дана в приложении 1). </w:t>
      </w:r>
      <w:r w:rsidRPr="006A17F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Сроки подачи заявок на участие в фестивале-конкурсе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на 2 этапе</w:t>
      </w:r>
      <w:r w:rsidRPr="006A17F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– не позднее 20.04.2021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года;</w:t>
      </w:r>
    </w:p>
    <w:p w:rsidR="00E54366" w:rsidRPr="009D29F3" w:rsidRDefault="00E54366" w:rsidP="00E54366">
      <w:pPr>
        <w:pStyle w:val="a4"/>
        <w:shd w:val="clear" w:color="auto" w:fill="FFFFFF"/>
        <w:tabs>
          <w:tab w:val="left" w:pos="72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47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20.04 – 23.04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D29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работа оргкомитета фестиваля-конкурса;</w:t>
      </w:r>
    </w:p>
    <w:p w:rsidR="00E54366" w:rsidRDefault="00E54366" w:rsidP="00E54366">
      <w:pPr>
        <w:pStyle w:val="a4"/>
        <w:tabs>
          <w:tab w:val="left" w:pos="72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23.04 – 08.05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9D29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фестиваля-конкурса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муниципальном уровне</w:t>
      </w:r>
      <w:r w:rsidRPr="009D29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54366" w:rsidRDefault="00E54366" w:rsidP="00E54366">
      <w:pPr>
        <w:pStyle w:val="a4"/>
        <w:tabs>
          <w:tab w:val="left" w:pos="723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08.05 – 20.05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6A17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оргкомитета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фестиваля-конкурса, публикация результатов на сайте ГМО учителей-логопедов/дефектологов г. Орска.</w:t>
      </w:r>
    </w:p>
    <w:p w:rsidR="00D338A7" w:rsidRDefault="00E54366" w:rsidP="00E5436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43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профилактики распространения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инфекции и в связи с запретом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проведение массовых мероприятий в ОО, фестиваль-конкурс проводится самостоятельно в каждом ОУ. Каждая ОО осуществляет о</w:t>
      </w:r>
      <w:r w:rsidR="00AA52F2" w:rsidRPr="00AA5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тбор</w:t>
      </w:r>
      <w:r w:rsidR="00AA5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 фестиваля-к</w:t>
      </w:r>
      <w:r w:rsidR="00AA52F2" w:rsidRPr="00AA5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онкурса </w:t>
      </w:r>
      <w:r w:rsidR="00850FDA" w:rsidRPr="00343408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«Большая стихотворная кругосветка»</w:t>
      </w:r>
      <w:r w:rsidRPr="003434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 затем организовывает и проводит фестиваль-конкурс в своей ОО.</w:t>
      </w:r>
    </w:p>
    <w:p w:rsidR="00080E19" w:rsidRDefault="00D338A7" w:rsidP="00E5436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4.3. </w:t>
      </w:r>
      <w:r w:rsidR="00AA5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Количественный состав участников определяет О</w:t>
      </w:r>
      <w:r w:rsidR="00E54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5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проведения конкурса видео выступлений выставляются в облачное хранилище и/или на сайт ОО и в социальных сетях (с письменного согласия родителей/законных представителей обучающегося) с </w:t>
      </w:r>
      <w:proofErr w:type="spellStart"/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хештегами</w:t>
      </w:r>
      <w:proofErr w:type="spellEnd"/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  <w:r w:rsidR="00080E19" w:rsidRP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#</w:t>
      </w:r>
      <w:proofErr w:type="spellStart"/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БольшаяСтихотворнаяКругосветка</w:t>
      </w:r>
      <w:proofErr w:type="spellEnd"/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080E19" w:rsidRP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#</w:t>
      </w:r>
      <w:proofErr w:type="spellStart"/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ФестивальЧтецовОрск</w:t>
      </w:r>
      <w:proofErr w:type="spellEnd"/>
      <w:r w:rsidR="00080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775F3" w:rsidRDefault="00B775F3" w:rsidP="00E5436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5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D338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B775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проведения фестиваля-конкурса 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награждения победителей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организационный комитет ОО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которой поводилась Олимпиада, готовит и присылает на электронную почту ГМО учителей-логопедов/дефектологов г.Орска: </w:t>
      </w:r>
      <w:hyperlink r:id="rId6" w:history="1">
        <w:r w:rsidR="00A939A8" w:rsidRPr="00EA71E6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mo-logoped-orsk@mail.ru</w:t>
        </w:r>
      </w:hyperlink>
      <w:r w:rsidR="00A93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проведенном мероприятии: 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конспект проведенного мероприятия и аналитическую справку следующего содержания: </w:t>
      </w:r>
    </w:p>
    <w:p w:rsidR="00B775F3" w:rsidRDefault="00B775F3" w:rsidP="00E5436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939A8"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наименование </w:t>
      </w:r>
      <w:r w:rsidR="00A93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775F3" w:rsidRDefault="00B775F3" w:rsidP="00B775F3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состав организационной комиссии: количество участников, Ф.И.О., должности; </w:t>
      </w:r>
    </w:p>
    <w:p w:rsidR="00D338A7" w:rsidRDefault="00B775F3" w:rsidP="00B775F3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количество детей и взрослых, принявших участие в </w:t>
      </w:r>
      <w:r w:rsidR="00D338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фестивале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D338A7" w:rsidRDefault="00B775F3" w:rsidP="00B775F3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результаты </w:t>
      </w:r>
      <w:r w:rsidR="00D338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фестиваля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338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Ф.И. победителей в определенных номинациях</w:t>
      </w: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</w:t>
      </w:r>
    </w:p>
    <w:p w:rsidR="00B775F3" w:rsidRPr="00080E19" w:rsidRDefault="00B775F3" w:rsidP="00B775F3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небольшой фотоотчет (4-5 фотографий).</w:t>
      </w:r>
    </w:p>
    <w:p w:rsidR="00AA52F2" w:rsidRPr="00850FDA" w:rsidRDefault="00D338A7" w:rsidP="00E5436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8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D338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5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Победитель в рамках своего </w:t>
      </w:r>
      <w:r w:rsidR="00011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</w:t>
      </w:r>
      <w:r w:rsidR="0085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</w:t>
      </w:r>
      <w:r w:rsidR="00AA5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установленные сроки ссылку на </w:t>
      </w:r>
      <w:r w:rsidR="00AA5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 своего выс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тупления, а также </w:t>
      </w:r>
      <w:r w:rsidR="00104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оргвзнос, 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заявку и согласие на обработку персональных данных на муниципальный этап на электронный адрес ГМО:</w:t>
      </w:r>
      <w:hyperlink r:id="rId7" w:history="1">
        <w:r w:rsidR="00343408" w:rsidRPr="00EA71E6">
          <w:rPr>
            <w:rStyle w:val="a5"/>
            <w:rFonts w:ascii="Arial" w:hAnsi="Arial" w:cs="Arial"/>
            <w:sz w:val="20"/>
            <w:szCs w:val="20"/>
            <w:shd w:val="clear" w:color="auto" w:fill="F7F7F7"/>
          </w:rPr>
          <w:t>mo-logoped-orsk@mail.ru</w:t>
        </w:r>
      </w:hyperlink>
      <w:r w:rsidR="00343408" w:rsidRPr="003434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>(приложени</w:t>
      </w:r>
      <w:r w:rsidR="007E0C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>я</w:t>
      </w:r>
      <w:r w:rsidR="00343408" w:rsidRPr="003434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 xml:space="preserve"> 1</w:t>
      </w:r>
      <w:r w:rsidR="007E0C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>, 2</w:t>
      </w:r>
      <w:r w:rsidR="00343408" w:rsidRPr="003434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>).</w:t>
      </w:r>
      <w:r w:rsidR="001324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 xml:space="preserve"> От одной ОО на муниципальный этап принимается 1 участник – победитель фестиваля в своей ОО.</w:t>
      </w:r>
    </w:p>
    <w:p w:rsidR="004F5AAD" w:rsidRDefault="0033034E" w:rsidP="004F5AAD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D338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B3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Сценарий и номинации фестиваля-конкурса каждая ОО разрабатывает самостоятельно, исходя из тематики конкурса. </w:t>
      </w:r>
      <w:r w:rsidR="00424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рамках проведения </w:t>
      </w:r>
      <w:r w:rsidR="00424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24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-конкурс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 </w:t>
      </w:r>
      <w:r w:rsidR="00132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 рекомендованы</w:t>
      </w:r>
      <w:r w:rsidR="004F5AAD" w:rsidRPr="003666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</w:t>
      </w:r>
      <w:r w:rsidR="004F5AAD" w:rsidRPr="00D338A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обязательные</w:t>
      </w:r>
      <w:r w:rsidR="004F5AAD" w:rsidRPr="003666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номинации:</w:t>
      </w:r>
    </w:p>
    <w:p w:rsidR="004F5AAD" w:rsidRDefault="004F5AAD" w:rsidP="009D29F3">
      <w:pPr>
        <w:pStyle w:val="a4"/>
        <w:numPr>
          <w:ilvl w:val="0"/>
          <w:numId w:val="1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«Оренбуржье – край родной!»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114DA" w:rsidRDefault="000114DA" w:rsidP="009D29F3">
      <w:pPr>
        <w:pStyle w:val="a4"/>
        <w:numPr>
          <w:ilvl w:val="0"/>
          <w:numId w:val="1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«Космос – дорога без конца»</w:t>
      </w:r>
      <w:r w:rsidR="0034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F5AAD" w:rsidRPr="000114DA" w:rsidRDefault="00850FDA" w:rsidP="009D29F3">
      <w:pPr>
        <w:pStyle w:val="a4"/>
        <w:numPr>
          <w:ilvl w:val="0"/>
          <w:numId w:val="1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 номинации О</w:t>
      </w:r>
      <w:r w:rsidR="000114DA" w:rsidRPr="00011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F5AAD" w:rsidRPr="00011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 самостоятельно.</w:t>
      </w:r>
    </w:p>
    <w:p w:rsidR="004F5AAD" w:rsidRPr="005339BE" w:rsidRDefault="009D29F3" w:rsidP="004F5AAD">
      <w:pPr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9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D338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5C761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фестивале-к</w:t>
      </w:r>
      <w:r w:rsidR="004F5AAD" w:rsidRPr="00533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онкурсе могут принять участие дети </w:t>
      </w:r>
      <w:r w:rsidR="000114DA">
        <w:rPr>
          <w:rFonts w:ascii="Times New Roman" w:eastAsia="Times New Roman" w:hAnsi="Times New Roman" w:cs="Times New Roman"/>
          <w:sz w:val="24"/>
          <w:szCs w:val="24"/>
          <w:lang w:eastAsia="ru-RU"/>
        </w:rPr>
        <w:t>ОО г.Орска</w:t>
      </w:r>
      <w:r w:rsidR="004F5AAD" w:rsidRPr="00533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 одному, сольно, так и подгруппами до 3-4 человека. </w:t>
      </w:r>
    </w:p>
    <w:p w:rsidR="004F5AAD" w:rsidRPr="005339BE" w:rsidRDefault="009D29F3" w:rsidP="005C7619">
      <w:pPr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9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D338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F5AAD" w:rsidRPr="009D29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r w:rsidR="005C7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фестивале-</w:t>
      </w:r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конкурсе могут читаться произведения или отрывки из любых отечественных или зарубежных </w:t>
      </w:r>
      <w:r w:rsidR="000114DA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стихотворных,</w:t>
      </w:r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прозаических произведений</w:t>
      </w:r>
      <w:r w:rsidR="005C7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темы: «Космос», «Путешествия», «Страны», «Города», «Моря», «Реки», «</w:t>
      </w:r>
      <w:r w:rsidR="00011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Первооткрыватели» …</w:t>
      </w:r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одного выступления не более 5 минут. </w:t>
      </w:r>
    </w:p>
    <w:p w:rsidR="004F5AAD" w:rsidRPr="005339BE" w:rsidRDefault="005C7619" w:rsidP="004F5AAD">
      <w:pPr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2000"/>
          <w:sz w:val="24"/>
          <w:szCs w:val="24"/>
          <w:lang w:eastAsia="ru-RU"/>
        </w:rPr>
      </w:pPr>
      <w:r w:rsidRPr="005C76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D338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 могут выступать под музыку, использовать мультимедийное оборудование (презентация в формате М</w:t>
      </w:r>
      <w:proofErr w:type="spellStart"/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icrosoftPowerPoint</w:t>
      </w:r>
      <w:proofErr w:type="spellEnd"/>
      <w:r w:rsidR="00011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0114DA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F5AAD" w:rsidRPr="0053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костюмы, сделать музыкально-литературную композицию, свой моноспектакль</w:t>
      </w:r>
      <w:r w:rsidR="004F5AAD" w:rsidRPr="005339BE">
        <w:rPr>
          <w:rFonts w:ascii="Times New Roman" w:eastAsia="Times New Roman" w:hAnsi="Times New Roman" w:cs="Times New Roman"/>
          <w:color w:val="002000"/>
          <w:sz w:val="24"/>
          <w:szCs w:val="24"/>
          <w:lang w:eastAsia="ru-RU"/>
        </w:rPr>
        <w:t xml:space="preserve">. </w:t>
      </w:r>
    </w:p>
    <w:p w:rsidR="004F5AAD" w:rsidRDefault="005C7619" w:rsidP="00850FDA">
      <w:pPr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7619">
        <w:rPr>
          <w:rFonts w:ascii="Times New Roman" w:eastAsia="Times New Roman" w:hAnsi="Times New Roman" w:cs="Times New Roman"/>
          <w:b/>
          <w:color w:val="002000"/>
          <w:sz w:val="24"/>
          <w:szCs w:val="24"/>
          <w:lang w:eastAsia="ru-RU"/>
        </w:rPr>
        <w:t>4.</w:t>
      </w:r>
      <w:r w:rsidR="00D338A7">
        <w:rPr>
          <w:rFonts w:ascii="Times New Roman" w:eastAsia="Times New Roman" w:hAnsi="Times New Roman" w:cs="Times New Roman"/>
          <w:b/>
          <w:color w:val="002000"/>
          <w:sz w:val="24"/>
          <w:szCs w:val="24"/>
          <w:lang w:eastAsia="ru-RU"/>
        </w:rPr>
        <w:t>10</w:t>
      </w:r>
      <w:r w:rsidR="004F5AAD" w:rsidRPr="005339BE">
        <w:rPr>
          <w:rFonts w:ascii="Times New Roman" w:eastAsia="Times New Roman" w:hAnsi="Times New Roman" w:cs="Times New Roman"/>
          <w:color w:val="002000"/>
          <w:sz w:val="24"/>
          <w:szCs w:val="24"/>
          <w:lang w:eastAsia="ru-RU"/>
        </w:rPr>
        <w:t xml:space="preserve">. </w:t>
      </w:r>
      <w:r w:rsidR="004F5AAD" w:rsidRPr="007E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Участники </w:t>
      </w:r>
      <w:r w:rsidRPr="007E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фестиваля-</w:t>
      </w:r>
      <w:r w:rsidR="004F5AAD" w:rsidRPr="007E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конкурса могут исполнять одно поэтическое или прозаическое произведение, а также отрывок из произведения на выбор. Возможно авторское исполнение стихов и прозы. Допускается сокращение литературного материала внутри выбранного отрывка. Возможно музыкальное сопровождение исполнения.</w:t>
      </w:r>
    </w:p>
    <w:p w:rsidR="000114DA" w:rsidRPr="00514614" w:rsidRDefault="00104D5A" w:rsidP="00514614">
      <w:pPr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2000"/>
          <w:sz w:val="24"/>
          <w:szCs w:val="24"/>
          <w:lang w:eastAsia="ru-RU"/>
        </w:rPr>
      </w:pPr>
      <w:r w:rsidRPr="00104D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4.11.</w:t>
      </w:r>
      <w:r w:rsidRPr="00104D5A">
        <w:rPr>
          <w:rFonts w:ascii="Times New Roman" w:hAnsi="Times New Roman" w:cs="Times New Roman"/>
          <w:sz w:val="24"/>
          <w:szCs w:val="24"/>
        </w:rPr>
        <w:t xml:space="preserve">Сумма </w:t>
      </w:r>
      <w:proofErr w:type="spellStart"/>
      <w:r w:rsidRPr="00104D5A">
        <w:rPr>
          <w:rFonts w:ascii="Times New Roman" w:hAnsi="Times New Roman" w:cs="Times New Roman"/>
          <w:sz w:val="24"/>
          <w:szCs w:val="24"/>
        </w:rPr>
        <w:t>огвзноса</w:t>
      </w:r>
      <w:proofErr w:type="spellEnd"/>
      <w:r w:rsidRPr="00104D5A">
        <w:rPr>
          <w:rFonts w:ascii="Times New Roman" w:hAnsi="Times New Roman" w:cs="Times New Roman"/>
          <w:sz w:val="24"/>
          <w:szCs w:val="24"/>
        </w:rPr>
        <w:t>, который расходуется на организацию, проведение фестиваля-конкурса</w:t>
      </w:r>
      <w:r>
        <w:rPr>
          <w:rFonts w:ascii="Times New Roman" w:hAnsi="Times New Roman" w:cs="Times New Roman"/>
          <w:sz w:val="24"/>
          <w:szCs w:val="24"/>
        </w:rPr>
        <w:t xml:space="preserve"> в ОО</w:t>
      </w:r>
      <w:r w:rsidRPr="00104D5A">
        <w:rPr>
          <w:rFonts w:ascii="Times New Roman" w:hAnsi="Times New Roman" w:cs="Times New Roman"/>
          <w:sz w:val="24"/>
          <w:szCs w:val="24"/>
        </w:rPr>
        <w:t xml:space="preserve"> и награждение его участников, определяется ОО самостоятельно.</w:t>
      </w:r>
    </w:p>
    <w:p w:rsidR="00DF715E" w:rsidRDefault="002B6DF9" w:rsidP="000D6444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64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содержательные критерии и оценки чтения:</w:t>
      </w:r>
    </w:p>
    <w:p w:rsidR="0094743B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выбранного произведения тематике фестиваля-конкурса.</w:t>
      </w:r>
    </w:p>
    <w:p w:rsidR="0094743B" w:rsidRPr="00400764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1C34">
        <w:rPr>
          <w:rFonts w:ascii="Times New Roman" w:hAnsi="Times New Roman"/>
          <w:sz w:val="24"/>
          <w:szCs w:val="24"/>
        </w:rPr>
        <w:t>Соблюдение средств выразительного чтения (логических ударений, интонирования, темпа, тембра, эмоционально-экспрессивной окрашенности выступления) для реализации художественного замысла автора</w:t>
      </w:r>
      <w:r>
        <w:rPr>
          <w:rFonts w:ascii="Times New Roman" w:hAnsi="Times New Roman"/>
          <w:sz w:val="24"/>
          <w:szCs w:val="24"/>
        </w:rPr>
        <w:t>,</w:t>
      </w:r>
      <w:r w:rsidRPr="00841C34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знание текста наизусть.</w:t>
      </w:r>
    </w:p>
    <w:p w:rsidR="0094743B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Возрастное соответствие текста.</w:t>
      </w:r>
    </w:p>
    <w:p w:rsidR="0094743B" w:rsidRPr="00372059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2059">
        <w:rPr>
          <w:rFonts w:ascii="Times New Roman" w:hAnsi="Times New Roman"/>
          <w:sz w:val="24"/>
          <w:szCs w:val="24"/>
          <w:bdr w:val="none" w:sz="0" w:space="0" w:color="auto" w:frame="1"/>
        </w:rPr>
        <w:t>Выразительность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, грамотность</w:t>
      </w:r>
      <w:r w:rsidRPr="0037205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 чёткость речи.</w:t>
      </w:r>
    </w:p>
    <w:p w:rsidR="0094743B" w:rsidRPr="00841C34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1C34">
        <w:rPr>
          <w:rFonts w:ascii="Times New Roman" w:hAnsi="Times New Roman"/>
          <w:sz w:val="24"/>
          <w:szCs w:val="24"/>
          <w:bdr w:val="none" w:sz="0" w:space="0" w:color="auto" w:frame="1"/>
        </w:rPr>
        <w:t>Эмоционально-экспрессивная окрашенность выступления.</w:t>
      </w:r>
    </w:p>
    <w:p w:rsidR="0094743B" w:rsidRPr="00841C34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1C34">
        <w:rPr>
          <w:rFonts w:ascii="Times New Roman" w:hAnsi="Times New Roman"/>
          <w:sz w:val="24"/>
          <w:szCs w:val="24"/>
          <w:bdr w:val="none" w:sz="0" w:space="0" w:color="auto" w:frame="1"/>
        </w:rPr>
        <w:t>Оригинальность исполнения.</w:t>
      </w:r>
    </w:p>
    <w:p w:rsidR="0094743B" w:rsidRPr="00841C34" w:rsidRDefault="0094743B" w:rsidP="0094743B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1C34">
        <w:rPr>
          <w:rFonts w:ascii="Times New Roman" w:hAnsi="Times New Roman"/>
          <w:sz w:val="24"/>
          <w:szCs w:val="24"/>
          <w:bdr w:val="none" w:sz="0" w:space="0" w:color="auto" w:frame="1"/>
        </w:rPr>
        <w:t>Актерское мастерство и искусство перевоплощения.</w:t>
      </w:r>
    </w:p>
    <w:p w:rsidR="0094743B" w:rsidRPr="00514614" w:rsidRDefault="0094743B" w:rsidP="00514614">
      <w:pPr>
        <w:pStyle w:val="a4"/>
        <w:numPr>
          <w:ilvl w:val="1"/>
          <w:numId w:val="1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1C34">
        <w:rPr>
          <w:rFonts w:ascii="Times New Roman" w:hAnsi="Times New Roman"/>
          <w:sz w:val="24"/>
          <w:szCs w:val="24"/>
          <w:bdr w:val="none" w:sz="0" w:space="0" w:color="auto" w:frame="1"/>
        </w:rPr>
        <w:t>Сценическая культура чтецов (п</w:t>
      </w:r>
      <w:r w:rsidRPr="00841C34">
        <w:rPr>
          <w:rFonts w:ascii="Times New Roman" w:hAnsi="Times New Roman"/>
          <w:sz w:val="24"/>
          <w:szCs w:val="24"/>
        </w:rPr>
        <w:t>еред выступлением выступающий должен объявить автора и назван</w:t>
      </w:r>
      <w:r w:rsidR="00857A32">
        <w:rPr>
          <w:rFonts w:ascii="Times New Roman" w:hAnsi="Times New Roman"/>
          <w:sz w:val="24"/>
          <w:szCs w:val="24"/>
        </w:rPr>
        <w:t>ие стихотворения (если оно есть)</w:t>
      </w:r>
      <w:r w:rsidRPr="00841C34">
        <w:rPr>
          <w:rFonts w:ascii="Times New Roman" w:hAnsi="Times New Roman"/>
          <w:sz w:val="24"/>
          <w:szCs w:val="24"/>
        </w:rPr>
        <w:t>).</w:t>
      </w:r>
    </w:p>
    <w:p w:rsidR="000D6444" w:rsidRPr="00A7752B" w:rsidRDefault="000D6444" w:rsidP="000D6444">
      <w:pPr>
        <w:pStyle w:val="a4"/>
        <w:numPr>
          <w:ilvl w:val="0"/>
          <w:numId w:val="1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75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Жюри конкурса:</w:t>
      </w:r>
    </w:p>
    <w:p w:rsidR="000D6444" w:rsidRDefault="00BB372A" w:rsidP="00A7752B">
      <w:pPr>
        <w:pStyle w:val="a4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2F5D3A" w:rsidRPr="002F5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проведения фестиваля-конкурса в каждом ОУ создается </w:t>
      </w:r>
      <w:r w:rsidR="002F5D3A" w:rsidRPr="00857A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организационная комиссия </w:t>
      </w:r>
      <w:r w:rsidR="002F5D3A" w:rsidRPr="002F5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 менее 3 человек,</w:t>
      </w:r>
      <w:r w:rsidR="00857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которая берет на себя функции организаторов фестиваля-конкурса и жюри. На организационную комиссию возлагается ответственность за </w:t>
      </w:r>
      <w:r w:rsidR="00A775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квалифицированную и </w:t>
      </w:r>
      <w:r w:rsidR="00857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честную оценку выступлений</w:t>
      </w:r>
      <w:r w:rsidR="00A775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в фестивале-конкурсе. В обязанности организационной комиссии входит подготовка, проведение фестиваля-конкурса, </w:t>
      </w:r>
      <w:r w:rsidR="00A7752B" w:rsidRPr="00F817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</w:t>
      </w:r>
      <w:r w:rsidR="00A7752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награждение победителей, подача заявок участниками фестиваля-конкурса на 2 (муниципальный) э</w:t>
      </w:r>
      <w:r w:rsidR="001324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 (</w:t>
      </w:r>
      <w:r w:rsidR="001324C5" w:rsidRPr="00BB3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более 1 выступления от </w:t>
      </w:r>
      <w:r w:rsidR="00A7752B" w:rsidRPr="00BB3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1324C5" w:rsidRPr="00BB3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A7752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B372A" w:rsidRPr="00514614" w:rsidRDefault="00BB372A" w:rsidP="00514614">
      <w:pPr>
        <w:pStyle w:val="a4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Для оценки выступлений муниципального этапа конкурса будет создано жюри, на которое возлагается обязанность оценки и награждения победителей фестиваля-конкурса.</w:t>
      </w:r>
    </w:p>
    <w:p w:rsidR="009F66ED" w:rsidRPr="009F66ED" w:rsidRDefault="00857A32" w:rsidP="009F66ED">
      <w:pPr>
        <w:pStyle w:val="a4"/>
        <w:numPr>
          <w:ilvl w:val="0"/>
          <w:numId w:val="1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6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Награждение:</w:t>
      </w:r>
    </w:p>
    <w:p w:rsidR="001324C5" w:rsidRDefault="00104D5A" w:rsidP="001324C5">
      <w:pPr>
        <w:pStyle w:val="2"/>
        <w:numPr>
          <w:ilvl w:val="1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color w:val="auto"/>
          <w:szCs w:val="24"/>
        </w:rPr>
      </w:pPr>
      <w:r>
        <w:rPr>
          <w:b w:val="0"/>
          <w:color w:val="auto"/>
          <w:szCs w:val="24"/>
        </w:rPr>
        <w:t xml:space="preserve">Для проведения муниципального этапа конкурса определяется оргвзнос в сумме 50 </w:t>
      </w:r>
      <w:proofErr w:type="spellStart"/>
      <w:r>
        <w:rPr>
          <w:b w:val="0"/>
          <w:color w:val="auto"/>
          <w:szCs w:val="24"/>
        </w:rPr>
        <w:t>руб</w:t>
      </w:r>
      <w:proofErr w:type="spellEnd"/>
      <w:r>
        <w:rPr>
          <w:b w:val="0"/>
          <w:color w:val="auto"/>
          <w:szCs w:val="24"/>
        </w:rPr>
        <w:t>, с каждого участника, который будет направлен на награждение победителей фестиваля-конкурса.</w:t>
      </w:r>
    </w:p>
    <w:p w:rsidR="009F66ED" w:rsidRDefault="009F66ED" w:rsidP="001324C5">
      <w:pPr>
        <w:pStyle w:val="2"/>
        <w:numPr>
          <w:ilvl w:val="1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color w:val="auto"/>
          <w:szCs w:val="24"/>
        </w:rPr>
      </w:pPr>
      <w:r>
        <w:rPr>
          <w:b w:val="0"/>
          <w:color w:val="auto"/>
          <w:szCs w:val="24"/>
        </w:rPr>
        <w:lastRenderedPageBreak/>
        <w:t xml:space="preserve">Для награждения </w:t>
      </w:r>
      <w:r w:rsidR="001324C5">
        <w:rPr>
          <w:b w:val="0"/>
          <w:color w:val="auto"/>
          <w:szCs w:val="24"/>
        </w:rPr>
        <w:t>обучающихся</w:t>
      </w:r>
      <w:r>
        <w:rPr>
          <w:b w:val="0"/>
          <w:color w:val="auto"/>
          <w:szCs w:val="24"/>
        </w:rPr>
        <w:t xml:space="preserve"> рекомендуется приобрести познавательные, занимательные книги.</w:t>
      </w:r>
    </w:p>
    <w:p w:rsidR="000D6444" w:rsidRDefault="000D6444" w:rsidP="00A4581A">
      <w:pPr>
        <w:pStyle w:val="2"/>
        <w:numPr>
          <w:ilvl w:val="1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color w:val="auto"/>
          <w:szCs w:val="24"/>
        </w:rPr>
      </w:pPr>
      <w:r>
        <w:rPr>
          <w:b w:val="0"/>
          <w:color w:val="auto"/>
          <w:szCs w:val="24"/>
        </w:rPr>
        <w:t xml:space="preserve">Номинации для награждения победителей определяются организаторами </w:t>
      </w:r>
      <w:r w:rsidR="009F66ED">
        <w:rPr>
          <w:b w:val="0"/>
          <w:color w:val="auto"/>
          <w:szCs w:val="24"/>
        </w:rPr>
        <w:t>фестиваля-конкурса в своих ОУ</w:t>
      </w:r>
      <w:r>
        <w:rPr>
          <w:b w:val="0"/>
          <w:color w:val="auto"/>
          <w:szCs w:val="24"/>
        </w:rPr>
        <w:t>.</w:t>
      </w:r>
    </w:p>
    <w:p w:rsidR="000D6444" w:rsidRDefault="000D6444" w:rsidP="009F66ED">
      <w:pPr>
        <w:pStyle w:val="2"/>
        <w:numPr>
          <w:ilvl w:val="1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color w:val="auto"/>
          <w:szCs w:val="24"/>
        </w:rPr>
      </w:pPr>
      <w:r>
        <w:rPr>
          <w:b w:val="0"/>
          <w:color w:val="auto"/>
          <w:szCs w:val="24"/>
        </w:rPr>
        <w:t>Все у</w:t>
      </w:r>
      <w:r w:rsidRPr="00841C34">
        <w:rPr>
          <w:b w:val="0"/>
          <w:color w:val="auto"/>
          <w:szCs w:val="24"/>
        </w:rPr>
        <w:t xml:space="preserve">частники фестиваля-конкурса награждаются дипломами </w:t>
      </w:r>
      <w:r>
        <w:rPr>
          <w:b w:val="0"/>
          <w:color w:val="auto"/>
          <w:szCs w:val="24"/>
        </w:rPr>
        <w:t>по определенным ранее номинациям.</w:t>
      </w:r>
    </w:p>
    <w:p w:rsidR="00BB372A" w:rsidRDefault="00BB372A" w:rsidP="009F66ED">
      <w:pPr>
        <w:pStyle w:val="2"/>
        <w:numPr>
          <w:ilvl w:val="1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color w:val="auto"/>
          <w:szCs w:val="24"/>
        </w:rPr>
      </w:pPr>
      <w:r>
        <w:rPr>
          <w:b w:val="0"/>
          <w:color w:val="auto"/>
          <w:szCs w:val="24"/>
        </w:rPr>
        <w:t>Победители муниципального этапа будут награждены специальными дипломами.</w:t>
      </w:r>
    </w:p>
    <w:p w:rsidR="00A939A8" w:rsidRPr="00514614" w:rsidRDefault="009F66ED" w:rsidP="00514614">
      <w:pPr>
        <w:pStyle w:val="2"/>
        <w:numPr>
          <w:ilvl w:val="1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color w:val="auto"/>
          <w:szCs w:val="24"/>
        </w:rPr>
      </w:pPr>
      <w:r>
        <w:rPr>
          <w:b w:val="0"/>
          <w:color w:val="auto"/>
          <w:szCs w:val="24"/>
        </w:rPr>
        <w:t xml:space="preserve">Педагог-наставник, </w:t>
      </w:r>
      <w:r w:rsidR="000D6444">
        <w:rPr>
          <w:b w:val="0"/>
          <w:color w:val="auto"/>
          <w:szCs w:val="24"/>
        </w:rPr>
        <w:t xml:space="preserve">подготовивший и сопровождающий </w:t>
      </w:r>
      <w:r>
        <w:rPr>
          <w:b w:val="0"/>
          <w:color w:val="auto"/>
          <w:szCs w:val="24"/>
        </w:rPr>
        <w:t>выступление ребенка,</w:t>
      </w:r>
      <w:r w:rsidR="000D6444">
        <w:rPr>
          <w:b w:val="0"/>
          <w:color w:val="auto"/>
          <w:szCs w:val="24"/>
        </w:rPr>
        <w:t xml:space="preserve"> награждается благодарственным письмом.</w:t>
      </w:r>
    </w:p>
    <w:p w:rsidR="000D6444" w:rsidRPr="00CD7C83" w:rsidRDefault="00CD7C83" w:rsidP="00CD7C83">
      <w:pPr>
        <w:pStyle w:val="a4"/>
        <w:numPr>
          <w:ilvl w:val="0"/>
          <w:numId w:val="1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Куратор конкурса</w:t>
      </w:r>
      <w:proofErr w:type="gramStart"/>
      <w:r w:rsidRPr="009F66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bookmarkStart w:id="0" w:name=".D0.97.D0.B0.D1.8F.D0.B2.D0.BA.D0.B0_.D0"/>
      <w:bookmarkEnd w:id="0"/>
      <w:r w:rsidR="000242A1" w:rsidRPr="00CD7C83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="000242A1" w:rsidRPr="00CD7C83">
        <w:rPr>
          <w:rFonts w:ascii="Times New Roman" w:hAnsi="Times New Roman"/>
          <w:color w:val="000000"/>
          <w:sz w:val="24"/>
          <w:szCs w:val="24"/>
        </w:rPr>
        <w:t>читель-логопед МДО</w:t>
      </w:r>
      <w:r w:rsidR="000242A1" w:rsidRPr="00CD7C83">
        <w:rPr>
          <w:rFonts w:ascii="Times New Roman" w:hAnsi="Times New Roman"/>
          <w:color w:val="000000"/>
          <w:sz w:val="24"/>
          <w:szCs w:val="24"/>
          <w:lang w:val="en-US"/>
        </w:rPr>
        <w:t>A</w:t>
      </w:r>
      <w:r w:rsidR="000242A1" w:rsidRPr="00CD7C83">
        <w:rPr>
          <w:rFonts w:ascii="Times New Roman" w:hAnsi="Times New Roman"/>
          <w:color w:val="000000"/>
          <w:sz w:val="24"/>
          <w:szCs w:val="24"/>
        </w:rPr>
        <w:t>У «Детский сад № 38</w:t>
      </w:r>
      <w:r w:rsidR="000D6444" w:rsidRPr="00CD7C83">
        <w:rPr>
          <w:rFonts w:ascii="Times New Roman" w:hAnsi="Times New Roman"/>
          <w:color w:val="000000"/>
          <w:sz w:val="24"/>
          <w:szCs w:val="24"/>
        </w:rPr>
        <w:t xml:space="preserve"> «Солнышко» </w:t>
      </w:r>
    </w:p>
    <w:p w:rsidR="001324C5" w:rsidRPr="00514614" w:rsidRDefault="00A4581A" w:rsidP="00514614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комбинированного вида </w:t>
      </w:r>
      <w:r w:rsidR="000242A1" w:rsidRPr="000D6444">
        <w:rPr>
          <w:rFonts w:ascii="Times New Roman" w:hAnsi="Times New Roman"/>
          <w:color w:val="000000"/>
          <w:sz w:val="24"/>
          <w:szCs w:val="24"/>
        </w:rPr>
        <w:t xml:space="preserve"> г</w:t>
      </w:r>
      <w:proofErr w:type="gramStart"/>
      <w:r w:rsidR="000242A1" w:rsidRPr="000D6444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="000242A1" w:rsidRPr="000D6444">
        <w:rPr>
          <w:rFonts w:ascii="Times New Roman" w:hAnsi="Times New Roman"/>
          <w:color w:val="000000"/>
          <w:sz w:val="24"/>
          <w:szCs w:val="24"/>
        </w:rPr>
        <w:t>рска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="000242A1" w:rsidRPr="000D6444">
        <w:rPr>
          <w:rFonts w:ascii="Times New Roman" w:hAnsi="Times New Roman"/>
          <w:color w:val="000000"/>
          <w:sz w:val="24"/>
          <w:szCs w:val="24"/>
        </w:rPr>
        <w:t xml:space="preserve">, руководитель городского методического объединения учителей-логопедов/ дефектологов </w:t>
      </w:r>
      <w:proofErr w:type="spellStart"/>
      <w:r w:rsidR="000242A1" w:rsidRPr="000D6444">
        <w:rPr>
          <w:rFonts w:ascii="Times New Roman" w:hAnsi="Times New Roman"/>
          <w:color w:val="000000"/>
          <w:sz w:val="24"/>
          <w:szCs w:val="24"/>
        </w:rPr>
        <w:t>Филипенко</w:t>
      </w:r>
      <w:proofErr w:type="spellEnd"/>
      <w:r w:rsidR="000242A1" w:rsidRPr="000D6444">
        <w:rPr>
          <w:rFonts w:ascii="Times New Roman" w:hAnsi="Times New Roman"/>
          <w:color w:val="000000"/>
          <w:sz w:val="24"/>
          <w:szCs w:val="24"/>
        </w:rPr>
        <w:t xml:space="preserve"> Галина Петровна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4581A" w:rsidRDefault="00A4581A" w:rsidP="00A4581A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Контакты:</w:t>
      </w:r>
    </w:p>
    <w:p w:rsidR="00786080" w:rsidRDefault="00786080" w:rsidP="00786080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Тел. </w:t>
      </w:r>
      <w:r w:rsidR="000242A1" w:rsidRPr="000D6444">
        <w:rPr>
          <w:rFonts w:ascii="Times New Roman" w:hAnsi="Times New Roman"/>
          <w:color w:val="000000"/>
          <w:sz w:val="24"/>
          <w:szCs w:val="24"/>
        </w:rPr>
        <w:t xml:space="preserve"> (3537)23-01-78, (905)896-61-88,</w:t>
      </w:r>
    </w:p>
    <w:p w:rsidR="000242A1" w:rsidRPr="00CA539E" w:rsidRDefault="00786080" w:rsidP="00786080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CA539E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CA539E">
        <w:rPr>
          <w:rFonts w:ascii="Times New Roman" w:hAnsi="Times New Roman"/>
          <w:color w:val="000000"/>
          <w:sz w:val="24"/>
          <w:szCs w:val="24"/>
        </w:rPr>
        <w:t>:</w:t>
      </w:r>
      <w:hyperlink r:id="rId8" w:history="1">
        <w:r w:rsidR="000242A1" w:rsidRPr="000D6444">
          <w:rPr>
            <w:rStyle w:val="a5"/>
            <w:rFonts w:ascii="Times New Roman" w:hAnsi="Times New Roman"/>
            <w:sz w:val="24"/>
            <w:szCs w:val="24"/>
            <w:lang w:val="en-US"/>
          </w:rPr>
          <w:t>galiafil</w:t>
        </w:r>
        <w:r w:rsidR="000242A1" w:rsidRPr="00CA539E">
          <w:rPr>
            <w:rStyle w:val="a5"/>
            <w:rFonts w:ascii="Times New Roman" w:hAnsi="Times New Roman"/>
            <w:sz w:val="24"/>
            <w:szCs w:val="24"/>
          </w:rPr>
          <w:t>@</w:t>
        </w:r>
        <w:r w:rsidR="000242A1" w:rsidRPr="000D6444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="000242A1" w:rsidRPr="00CA539E">
          <w:rPr>
            <w:rStyle w:val="a5"/>
            <w:rFonts w:ascii="Times New Roman" w:hAnsi="Times New Roman"/>
            <w:sz w:val="24"/>
            <w:szCs w:val="24"/>
          </w:rPr>
          <w:t>.</w:t>
        </w:r>
        <w:r w:rsidR="000242A1" w:rsidRPr="000D644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A539E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9" w:history="1">
        <w:r w:rsidRPr="001A1C12">
          <w:rPr>
            <w:rStyle w:val="a5"/>
            <w:rFonts w:ascii="Times New Roman" w:hAnsi="Times New Roman"/>
            <w:sz w:val="24"/>
            <w:szCs w:val="24"/>
            <w:lang w:val="en-US"/>
          </w:rPr>
          <w:t>mo</w:t>
        </w:r>
        <w:r w:rsidRPr="00CA539E">
          <w:rPr>
            <w:rStyle w:val="a5"/>
            <w:rFonts w:ascii="Times New Roman" w:hAnsi="Times New Roman"/>
            <w:sz w:val="24"/>
            <w:szCs w:val="24"/>
          </w:rPr>
          <w:t>-</w:t>
        </w:r>
        <w:r w:rsidRPr="001A1C12">
          <w:rPr>
            <w:rStyle w:val="a5"/>
            <w:rFonts w:ascii="Times New Roman" w:hAnsi="Times New Roman"/>
            <w:sz w:val="24"/>
            <w:szCs w:val="24"/>
            <w:lang w:val="en-US"/>
          </w:rPr>
          <w:t>logoped</w:t>
        </w:r>
        <w:r w:rsidRPr="00CA539E">
          <w:rPr>
            <w:rStyle w:val="a5"/>
            <w:rFonts w:ascii="Times New Roman" w:hAnsi="Times New Roman"/>
            <w:sz w:val="24"/>
            <w:szCs w:val="24"/>
          </w:rPr>
          <w:t>-</w:t>
        </w:r>
        <w:r w:rsidRPr="001A1C12">
          <w:rPr>
            <w:rStyle w:val="a5"/>
            <w:rFonts w:ascii="Times New Roman" w:hAnsi="Times New Roman"/>
            <w:sz w:val="24"/>
            <w:szCs w:val="24"/>
            <w:lang w:val="en-US"/>
          </w:rPr>
          <w:t>orsk</w:t>
        </w:r>
        <w:r w:rsidRPr="00CA539E">
          <w:rPr>
            <w:rStyle w:val="a5"/>
            <w:rFonts w:ascii="Times New Roman" w:hAnsi="Times New Roman"/>
            <w:sz w:val="24"/>
            <w:szCs w:val="24"/>
          </w:rPr>
          <w:t>@</w:t>
        </w:r>
        <w:r w:rsidRPr="001A1C12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CA539E">
          <w:rPr>
            <w:rStyle w:val="a5"/>
            <w:rFonts w:ascii="Times New Roman" w:hAnsi="Times New Roman"/>
            <w:sz w:val="24"/>
            <w:szCs w:val="24"/>
          </w:rPr>
          <w:t>.</w:t>
        </w:r>
        <w:r w:rsidRPr="001A1C12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A539E">
        <w:rPr>
          <w:rFonts w:ascii="Times New Roman" w:hAnsi="Times New Roman"/>
          <w:color w:val="000000"/>
          <w:sz w:val="24"/>
          <w:szCs w:val="24"/>
        </w:rPr>
        <w:t xml:space="preserve"> .</w:t>
      </w:r>
    </w:p>
    <w:p w:rsidR="005339BE" w:rsidRPr="00CA539E" w:rsidRDefault="005339BE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42A1" w:rsidRDefault="000242A1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080" w:rsidRDefault="00786080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7C83" w:rsidRDefault="00CD7C83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614" w:rsidRDefault="00514614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7C83" w:rsidRDefault="00CD7C83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7C83" w:rsidRDefault="00CD7C83" w:rsidP="00DD45AA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42A1" w:rsidRDefault="000242A1" w:rsidP="000242A1">
      <w:pPr>
        <w:shd w:val="clear" w:color="auto" w:fill="FFFFFF"/>
        <w:tabs>
          <w:tab w:val="left" w:pos="7230"/>
        </w:tabs>
        <w:autoSpaceDE w:val="0"/>
        <w:autoSpaceDN w:val="0"/>
        <w:adjustRightInd w:val="0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242A1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EC4651" w:rsidRDefault="000242A1" w:rsidP="0056563E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6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Заявка </w:t>
      </w:r>
    </w:p>
    <w:p w:rsidR="0056563E" w:rsidRPr="0056563E" w:rsidRDefault="000242A1" w:rsidP="0056563E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56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участие в </w:t>
      </w:r>
      <w:r w:rsidR="00786080" w:rsidRPr="00565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Муниципальном этапе детского творческого фестиваля-конкурса чтецов</w:t>
      </w:r>
    </w:p>
    <w:p w:rsidR="001324C5" w:rsidRDefault="00786080" w:rsidP="0056563E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5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«Большая стихотворная кругосветка»,</w:t>
      </w:r>
    </w:p>
    <w:p w:rsidR="001324C5" w:rsidRDefault="001324C5" w:rsidP="0056563E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5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посвященного Международному</w:t>
      </w:r>
      <w:r w:rsidR="00786080" w:rsidRPr="00565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дню </w:t>
      </w:r>
    </w:p>
    <w:p w:rsidR="000242A1" w:rsidRPr="0056563E" w:rsidRDefault="00786080" w:rsidP="0056563E">
      <w:pPr>
        <w:shd w:val="clear" w:color="auto" w:fill="FFFFFF"/>
        <w:tabs>
          <w:tab w:val="left" w:pos="7230"/>
        </w:tabs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5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памятников и исторических мест</w:t>
      </w:r>
    </w:p>
    <w:p w:rsidR="000242A1" w:rsidRPr="000242A1" w:rsidRDefault="000242A1" w:rsidP="000242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tbl>
      <w:tblPr>
        <w:tblStyle w:val="1"/>
        <w:tblW w:w="0" w:type="auto"/>
        <w:tblLook w:val="04A0"/>
      </w:tblPr>
      <w:tblGrid>
        <w:gridCol w:w="807"/>
        <w:gridCol w:w="4402"/>
        <w:gridCol w:w="4136"/>
      </w:tblGrid>
      <w:tr w:rsidR="000242A1" w:rsidRPr="000242A1" w:rsidTr="002F18E6">
        <w:tc>
          <w:tcPr>
            <w:tcW w:w="807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02" w:type="dxa"/>
          </w:tcPr>
          <w:p w:rsidR="000242A1" w:rsidRPr="000242A1" w:rsidRDefault="000242A1" w:rsidP="000242A1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Ф.И. исполнителя или исполнителей (полностью)</w:t>
            </w:r>
          </w:p>
        </w:tc>
        <w:tc>
          <w:tcPr>
            <w:tcW w:w="4136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242A1" w:rsidRPr="000242A1" w:rsidTr="002F18E6">
        <w:tc>
          <w:tcPr>
            <w:tcW w:w="807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02" w:type="dxa"/>
          </w:tcPr>
          <w:p w:rsidR="000242A1" w:rsidRPr="000242A1" w:rsidRDefault="000242A1" w:rsidP="000242A1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4136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242A1" w:rsidRPr="000242A1" w:rsidTr="002F18E6">
        <w:tc>
          <w:tcPr>
            <w:tcW w:w="807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02" w:type="dxa"/>
          </w:tcPr>
          <w:p w:rsidR="000242A1" w:rsidRPr="000242A1" w:rsidRDefault="000242A1" w:rsidP="000242A1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представляемого произведения, автор</w:t>
            </w:r>
          </w:p>
        </w:tc>
        <w:tc>
          <w:tcPr>
            <w:tcW w:w="4136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242A1" w:rsidRPr="000242A1" w:rsidTr="002F18E6">
        <w:tc>
          <w:tcPr>
            <w:tcW w:w="807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02" w:type="dxa"/>
          </w:tcPr>
          <w:p w:rsidR="000242A1" w:rsidRPr="000242A1" w:rsidRDefault="000242A1" w:rsidP="000242A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Наименование, адрес, телефон, </w:t>
            </w:r>
          </w:p>
          <w:p w:rsidR="000242A1" w:rsidRPr="000242A1" w:rsidRDefault="000242A1" w:rsidP="000242A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e-mail  образовательного учреждения </w:t>
            </w:r>
          </w:p>
        </w:tc>
        <w:tc>
          <w:tcPr>
            <w:tcW w:w="4136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242A1" w:rsidRPr="000242A1" w:rsidTr="002F18E6">
        <w:tc>
          <w:tcPr>
            <w:tcW w:w="807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02" w:type="dxa"/>
          </w:tcPr>
          <w:p w:rsidR="000242A1" w:rsidRPr="000242A1" w:rsidRDefault="000242A1" w:rsidP="000242A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42A1">
              <w:rPr>
                <w:rFonts w:ascii="Times New Roman" w:eastAsia="Calibri" w:hAnsi="Times New Roman" w:cs="Times New Roman"/>
                <w:sz w:val="28"/>
                <w:szCs w:val="28"/>
              </w:rPr>
              <w:t>Ф.И.О., должность руководителя – наставника (полностью), подготовившего и сопровождающего выступление, контактный телефон</w:t>
            </w:r>
          </w:p>
        </w:tc>
        <w:tc>
          <w:tcPr>
            <w:tcW w:w="4136" w:type="dxa"/>
          </w:tcPr>
          <w:p w:rsidR="000242A1" w:rsidRPr="000242A1" w:rsidRDefault="000242A1" w:rsidP="000242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242A1" w:rsidRPr="000242A1" w:rsidRDefault="000242A1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Педагог - наставник                                      </w:t>
      </w:r>
      <w:r w:rsidRPr="000242A1">
        <w:rPr>
          <w:rFonts w:ascii="Times New Roman" w:eastAsia="Calibri" w:hAnsi="Times New Roman" w:cs="Times New Roman"/>
          <w:sz w:val="24"/>
          <w:szCs w:val="24"/>
        </w:rPr>
        <w:t>__________________ / ___________________ /</w:t>
      </w:r>
    </w:p>
    <w:p w:rsidR="000242A1" w:rsidRPr="000242A1" w:rsidRDefault="000242A1" w:rsidP="000242A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0242A1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        Подпись                                                ФИО</w:t>
      </w:r>
    </w:p>
    <w:p w:rsidR="000242A1" w:rsidRPr="000242A1" w:rsidRDefault="000242A1" w:rsidP="000242A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42A1">
        <w:rPr>
          <w:rFonts w:ascii="Times New Roman" w:eastAsia="Calibri" w:hAnsi="Times New Roman" w:cs="Times New Roman"/>
          <w:sz w:val="24"/>
          <w:szCs w:val="24"/>
        </w:rPr>
        <w:t xml:space="preserve">Руководитель </w:t>
      </w:r>
      <w:r w:rsidR="008D1EB4">
        <w:rPr>
          <w:rFonts w:ascii="Times New Roman" w:eastAsia="Calibri" w:hAnsi="Times New Roman" w:cs="Times New Roman"/>
          <w:sz w:val="24"/>
          <w:szCs w:val="24"/>
        </w:rPr>
        <w:t>ОО</w:t>
      </w:r>
      <w:r w:rsidRPr="000242A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__________________ / ___________________ /</w:t>
      </w:r>
    </w:p>
    <w:p w:rsidR="000242A1" w:rsidRPr="000242A1" w:rsidRDefault="000242A1" w:rsidP="000242A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0242A1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        Подпись                                                ФИО</w:t>
      </w:r>
    </w:p>
    <w:p w:rsidR="000242A1" w:rsidRPr="000242A1" w:rsidRDefault="000242A1" w:rsidP="000242A1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242A1">
        <w:rPr>
          <w:rFonts w:ascii="Times New Roman" w:eastAsia="Calibri" w:hAnsi="Times New Roman" w:cs="Times New Roman"/>
          <w:sz w:val="24"/>
          <w:szCs w:val="24"/>
        </w:rPr>
        <w:t>Дата: «____» ________________ 2021 г.</w:t>
      </w:r>
    </w:p>
    <w:p w:rsidR="000242A1" w:rsidRDefault="000242A1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42A1">
        <w:rPr>
          <w:rFonts w:ascii="Times New Roman" w:eastAsia="Calibri" w:hAnsi="Times New Roman" w:cs="Times New Roman"/>
          <w:sz w:val="24"/>
          <w:szCs w:val="24"/>
        </w:rPr>
        <w:t xml:space="preserve">МП                         </w:t>
      </w: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257" w:rsidRDefault="00694257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Calibri" w:eastAsia="Calibri" w:hAnsi="Calibri" w:cs="Times New Roman"/>
        </w:rPr>
      </w:pPr>
    </w:p>
    <w:p w:rsidR="0056563E" w:rsidRDefault="0056563E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Calibri" w:eastAsia="Calibri" w:hAnsi="Calibri" w:cs="Times New Roman"/>
        </w:rPr>
      </w:pPr>
    </w:p>
    <w:p w:rsidR="0056563E" w:rsidRPr="000242A1" w:rsidRDefault="0056563E" w:rsidP="000242A1">
      <w:pPr>
        <w:shd w:val="clear" w:color="auto" w:fill="FFFFFF"/>
        <w:autoSpaceDE w:val="0"/>
        <w:autoSpaceDN w:val="0"/>
        <w:adjustRightInd w:val="0"/>
        <w:spacing w:after="160" w:line="259" w:lineRule="auto"/>
        <w:jc w:val="both"/>
        <w:rPr>
          <w:rFonts w:ascii="Calibri" w:eastAsia="Calibri" w:hAnsi="Calibri" w:cs="Times New Roman"/>
        </w:rPr>
      </w:pPr>
    </w:p>
    <w:p w:rsidR="006E4DAB" w:rsidRDefault="006E4DAB" w:rsidP="006E4DAB">
      <w:pPr>
        <w:shd w:val="clear" w:color="auto" w:fill="FFFFFF"/>
        <w:tabs>
          <w:tab w:val="left" w:pos="7230"/>
        </w:tabs>
        <w:autoSpaceDE w:val="0"/>
        <w:autoSpaceDN w:val="0"/>
        <w:adjustRightInd w:val="0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8D1EB4" w:rsidRPr="007E0CF7" w:rsidRDefault="008D1EB4" w:rsidP="008D1EB4">
      <w:pPr>
        <w:pStyle w:val="p9"/>
        <w:spacing w:before="0" w:beforeAutospacing="0" w:after="0" w:afterAutospacing="0"/>
        <w:jc w:val="center"/>
      </w:pPr>
      <w:r w:rsidRPr="007E0CF7">
        <w:rPr>
          <w:rStyle w:val="s1"/>
        </w:rPr>
        <w:t>СОГЛАСИЕ</w:t>
      </w:r>
    </w:p>
    <w:p w:rsidR="008D1EB4" w:rsidRPr="007E0CF7" w:rsidRDefault="008D1EB4" w:rsidP="008D1EB4">
      <w:pPr>
        <w:pStyle w:val="p12"/>
        <w:spacing w:before="0" w:beforeAutospacing="0" w:after="0" w:afterAutospacing="0"/>
        <w:jc w:val="center"/>
        <w:rPr>
          <w:rStyle w:val="s1"/>
        </w:rPr>
      </w:pPr>
      <w:r w:rsidRPr="007E0CF7">
        <w:rPr>
          <w:rStyle w:val="s1"/>
        </w:rPr>
        <w:t>на обработку персональных данных</w:t>
      </w:r>
    </w:p>
    <w:p w:rsidR="008D1EB4" w:rsidRPr="007E0CF7" w:rsidRDefault="008D1EB4" w:rsidP="008D1EB4">
      <w:pPr>
        <w:pStyle w:val="p12"/>
        <w:spacing w:before="0" w:beforeAutospacing="0" w:after="0" w:afterAutospacing="0"/>
        <w:jc w:val="center"/>
      </w:pPr>
      <w:r w:rsidRPr="007E0CF7">
        <w:rPr>
          <w:rStyle w:val="s1"/>
        </w:rPr>
        <w:t>(для участников конкурса до 14 лет)</w:t>
      </w:r>
    </w:p>
    <w:p w:rsidR="008D1EB4" w:rsidRPr="007E0CF7" w:rsidRDefault="008D1EB4" w:rsidP="008D1EB4">
      <w:pPr>
        <w:pStyle w:val="p14"/>
        <w:spacing w:before="0" w:beforeAutospacing="0" w:after="0" w:afterAutospacing="0"/>
        <w:jc w:val="right"/>
      </w:pPr>
      <w:r w:rsidRPr="007E0CF7">
        <w:t xml:space="preserve"> «___» __________ 20</w:t>
      </w:r>
      <w:r w:rsidR="007E0CF7">
        <w:t>21</w:t>
      </w:r>
      <w:r w:rsidRPr="007E0CF7">
        <w:t>г.</w:t>
      </w:r>
    </w:p>
    <w:p w:rsidR="008D1EB4" w:rsidRPr="007E0CF7" w:rsidRDefault="008D1EB4" w:rsidP="008D1EB4">
      <w:pPr>
        <w:pStyle w:val="p15"/>
        <w:spacing w:before="0" w:beforeAutospacing="0" w:after="0" w:afterAutospacing="0"/>
      </w:pPr>
      <w:r w:rsidRPr="007E0CF7">
        <w:t>Я,__________________________________________________________________________</w:t>
      </w:r>
      <w:proofErr w:type="gramStart"/>
      <w:r w:rsidRPr="007E0CF7">
        <w:rPr>
          <w:rStyle w:val="s2"/>
        </w:rPr>
        <w:t xml:space="preserve"> ,</w:t>
      </w:r>
      <w:proofErr w:type="gramEnd"/>
    </w:p>
    <w:p w:rsidR="008D1EB4" w:rsidRPr="00A939A8" w:rsidRDefault="008D1EB4" w:rsidP="008D1EB4">
      <w:pPr>
        <w:pStyle w:val="p16"/>
        <w:spacing w:before="0" w:beforeAutospacing="0" w:after="0" w:afterAutospacing="0"/>
        <w:jc w:val="center"/>
        <w:rPr>
          <w:sz w:val="16"/>
          <w:szCs w:val="16"/>
        </w:rPr>
      </w:pPr>
      <w:r w:rsidRPr="00A939A8">
        <w:rPr>
          <w:sz w:val="16"/>
          <w:szCs w:val="16"/>
        </w:rPr>
        <w:t>(Ф.И.О</w:t>
      </w:r>
      <w:r w:rsidR="00A939A8">
        <w:rPr>
          <w:sz w:val="16"/>
          <w:szCs w:val="16"/>
        </w:rPr>
        <w:t xml:space="preserve"> родителя / законного представителя</w:t>
      </w:r>
      <w:r w:rsidRPr="00A939A8">
        <w:rPr>
          <w:sz w:val="16"/>
          <w:szCs w:val="16"/>
        </w:rPr>
        <w:t>)</w:t>
      </w:r>
    </w:p>
    <w:p w:rsidR="008D1EB4" w:rsidRPr="007E0CF7" w:rsidRDefault="008D1EB4" w:rsidP="008D1EB4">
      <w:pPr>
        <w:pStyle w:val="p4"/>
        <w:spacing w:before="0" w:beforeAutospacing="0" w:after="0" w:afterAutospacing="0"/>
      </w:pPr>
      <w:r w:rsidRPr="007E0CF7">
        <w:t>________________________________серия______№_________ выдан________________</w:t>
      </w:r>
    </w:p>
    <w:p w:rsidR="008D1EB4" w:rsidRPr="00A939A8" w:rsidRDefault="008D1EB4" w:rsidP="008D1EB4">
      <w:pPr>
        <w:pStyle w:val="p17"/>
        <w:spacing w:before="0" w:beforeAutospacing="0" w:after="0" w:afterAutospacing="0"/>
        <w:jc w:val="center"/>
        <w:rPr>
          <w:sz w:val="16"/>
          <w:szCs w:val="16"/>
        </w:rPr>
      </w:pPr>
      <w:r w:rsidRPr="00A939A8">
        <w:rPr>
          <w:sz w:val="16"/>
          <w:szCs w:val="16"/>
        </w:rPr>
        <w:t>(вид документа, удостоверяющего личность)</w:t>
      </w:r>
    </w:p>
    <w:p w:rsidR="008D1EB4" w:rsidRPr="007E0CF7" w:rsidRDefault="008D1EB4" w:rsidP="008D1EB4">
      <w:pPr>
        <w:pStyle w:val="p18"/>
        <w:spacing w:before="0" w:beforeAutospacing="0" w:after="0" w:afterAutospacing="0"/>
        <w:jc w:val="center"/>
      </w:pPr>
      <w:r w:rsidRPr="007E0CF7">
        <w:rPr>
          <w:rStyle w:val="s6"/>
        </w:rPr>
        <w:t>_____________________________________________________________________________</w:t>
      </w:r>
      <w:r w:rsidRPr="007E0CF7">
        <w:br/>
      </w:r>
      <w:r w:rsidRPr="00A939A8">
        <w:rPr>
          <w:rStyle w:val="s7"/>
          <w:sz w:val="16"/>
          <w:szCs w:val="16"/>
        </w:rPr>
        <w:t>(когда и кем)</w:t>
      </w:r>
    </w:p>
    <w:p w:rsidR="008D1EB4" w:rsidRPr="007E0CF7" w:rsidRDefault="008D1EB4" w:rsidP="008D1EB4">
      <w:pPr>
        <w:pStyle w:val="p4"/>
        <w:spacing w:before="0" w:beforeAutospacing="0" w:after="0" w:afterAutospacing="0"/>
      </w:pPr>
      <w:r w:rsidRPr="007E0CF7">
        <w:t>проживающи</w:t>
      </w:r>
      <w:proofErr w:type="gramStart"/>
      <w:r w:rsidRPr="007E0CF7">
        <w:t>й(</w:t>
      </w:r>
      <w:proofErr w:type="spellStart"/>
      <w:proofErr w:type="gramEnd"/>
      <w:r w:rsidRPr="007E0CF7">
        <w:t>ая</w:t>
      </w:r>
      <w:proofErr w:type="spellEnd"/>
      <w:r w:rsidRPr="007E0CF7">
        <w:t xml:space="preserve">) по </w:t>
      </w:r>
      <w:proofErr w:type="spellStart"/>
      <w:r w:rsidRPr="007E0CF7">
        <w:t>адресу:________________________________________________</w:t>
      </w:r>
      <w:proofErr w:type="spellEnd"/>
      <w:r w:rsidRPr="007E0CF7">
        <w:t>,</w:t>
      </w:r>
    </w:p>
    <w:p w:rsidR="008D1EB4" w:rsidRPr="007E0CF7" w:rsidRDefault="008D1EB4" w:rsidP="008D1EB4">
      <w:pPr>
        <w:pStyle w:val="p10"/>
        <w:spacing w:before="0" w:beforeAutospacing="0" w:after="0" w:afterAutospacing="0"/>
      </w:pPr>
      <w:r w:rsidRPr="007E0CF7">
        <w:t>_____________________________________________________________________________</w:t>
      </w:r>
    </w:p>
    <w:p w:rsidR="008D1EB4" w:rsidRPr="007E0CF7" w:rsidRDefault="008D1EB4" w:rsidP="008D1EB4">
      <w:pPr>
        <w:pStyle w:val="p10"/>
        <w:spacing w:before="0" w:beforeAutospacing="0" w:after="0" w:afterAutospacing="0"/>
      </w:pPr>
      <w:r w:rsidRPr="007E0CF7">
        <w:t>как законный представитель</w:t>
      </w:r>
    </w:p>
    <w:p w:rsidR="008D1EB4" w:rsidRPr="007E0CF7" w:rsidRDefault="008D1EB4" w:rsidP="008D1EB4">
      <w:pPr>
        <w:pStyle w:val="p10"/>
        <w:spacing w:before="0" w:beforeAutospacing="0" w:after="0" w:afterAutospacing="0"/>
      </w:pPr>
      <w:r w:rsidRPr="007E0CF7">
        <w:t>_____________________________________________________________________________</w:t>
      </w:r>
    </w:p>
    <w:p w:rsidR="008D1EB4" w:rsidRPr="00A939A8" w:rsidRDefault="008D1EB4" w:rsidP="008D1EB4">
      <w:pPr>
        <w:pStyle w:val="p10"/>
        <w:spacing w:before="0" w:beforeAutospacing="0" w:after="0" w:afterAutospacing="0"/>
        <w:jc w:val="center"/>
        <w:rPr>
          <w:sz w:val="16"/>
          <w:szCs w:val="16"/>
        </w:rPr>
      </w:pPr>
      <w:r w:rsidRPr="00A939A8">
        <w:rPr>
          <w:sz w:val="16"/>
          <w:szCs w:val="16"/>
        </w:rPr>
        <w:t>(фамилия, имя ребенка)</w:t>
      </w:r>
    </w:p>
    <w:p w:rsidR="008D1EB4" w:rsidRPr="007E0CF7" w:rsidRDefault="008D1EB4" w:rsidP="008D1EB4">
      <w:pPr>
        <w:pStyle w:val="p10"/>
        <w:spacing w:before="0" w:beforeAutospacing="0" w:after="0" w:afterAutospacing="0"/>
        <w:jc w:val="center"/>
      </w:pPr>
    </w:p>
    <w:p w:rsidR="008D1EB4" w:rsidRPr="007E0CF7" w:rsidRDefault="008D1EB4" w:rsidP="008D1EB4">
      <w:pPr>
        <w:pStyle w:val="p10"/>
        <w:spacing w:before="0" w:beforeAutospacing="0" w:after="0" w:afterAutospacing="0"/>
        <w:jc w:val="both"/>
      </w:pPr>
      <w:r w:rsidRPr="007E0CF7">
        <w:t>настоящим даю свое согласие на обработку персональных данных моего ребенка и подтверждаю, что, давая такое согласие, я действую добровольно и в интересах своего несовершеннолетнего ребенка.</w:t>
      </w:r>
    </w:p>
    <w:p w:rsidR="008D1EB4" w:rsidRDefault="008D1EB4" w:rsidP="008D1EB4">
      <w:pPr>
        <w:pStyle w:val="p10"/>
        <w:spacing w:before="0" w:beforeAutospacing="0" w:after="0" w:afterAutospacing="0"/>
        <w:ind w:firstLine="851"/>
        <w:jc w:val="both"/>
      </w:pPr>
      <w:r w:rsidRPr="007E0CF7">
        <w:t xml:space="preserve">Согласие дается мною для использования в целях участия в </w:t>
      </w:r>
      <w:r w:rsidR="007E0CF7">
        <w:t>Муниципальном</w:t>
      </w:r>
      <w:r w:rsidRPr="007E0CF7">
        <w:t xml:space="preserve"> фестивале-</w:t>
      </w:r>
      <w:r w:rsidR="007E0CF7" w:rsidRPr="007E0CF7">
        <w:t xml:space="preserve">конкурсе </w:t>
      </w:r>
      <w:r w:rsidR="007E0CF7">
        <w:t>чтецов</w:t>
      </w:r>
      <w:r w:rsidRPr="007E0CF7">
        <w:t xml:space="preserve"> «</w:t>
      </w:r>
      <w:r w:rsidR="007E0CF7">
        <w:t xml:space="preserve">Большая стихотворная кругосветка» </w:t>
      </w:r>
      <w:r w:rsidRPr="007E0CF7">
        <w:t xml:space="preserve">и распространяется на следующую информацию: данные свидетельства о рождении, паспортные </w:t>
      </w:r>
      <w:r w:rsidR="00A939A8" w:rsidRPr="007E0CF7">
        <w:t>данные, адрес</w:t>
      </w:r>
      <w:r w:rsidRPr="007E0CF7">
        <w:t xml:space="preserve"> проживания.</w:t>
      </w:r>
    </w:p>
    <w:p w:rsidR="007E0CF7" w:rsidRDefault="007E0CF7" w:rsidP="007E0CF7">
      <w:pPr>
        <w:pStyle w:val="p10"/>
        <w:spacing w:before="0" w:beforeAutospacing="0" w:after="0" w:afterAutospacing="0"/>
        <w:ind w:firstLine="851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Также я</w:t>
      </w:r>
      <w:r w:rsidRPr="007E0CF7">
        <w:rPr>
          <w:color w:val="000000" w:themeColor="text1"/>
          <w:shd w:val="clear" w:color="auto" w:fill="FFFFFF"/>
        </w:rPr>
        <w:t xml:space="preserve"> предоставляюразрешение публиковать фото и видеоматериалы </w:t>
      </w:r>
      <w:r w:rsidR="00A939A8" w:rsidRPr="007E0CF7">
        <w:rPr>
          <w:color w:val="000000" w:themeColor="text1"/>
          <w:shd w:val="clear" w:color="auto" w:fill="FFFFFF"/>
        </w:rPr>
        <w:t xml:space="preserve">в сети Интернет </w:t>
      </w:r>
      <w:r w:rsidRPr="007E0CF7">
        <w:rPr>
          <w:color w:val="000000" w:themeColor="text1"/>
          <w:shd w:val="clear" w:color="auto" w:fill="FFFFFF"/>
        </w:rPr>
        <w:t>с участием моего сына / моей дочери</w:t>
      </w:r>
      <w:r w:rsidRPr="007E0CF7">
        <w:rPr>
          <w:color w:val="000000" w:themeColor="text1"/>
        </w:rPr>
        <w:br/>
      </w:r>
      <w:r w:rsidRPr="007E0CF7">
        <w:rPr>
          <w:color w:val="000000" w:themeColor="text1"/>
          <w:shd w:val="clear" w:color="auto" w:fill="FFFFFF"/>
        </w:rPr>
        <w:t>______________________________________________________</w:t>
      </w:r>
      <w:r w:rsidR="00A939A8">
        <w:rPr>
          <w:color w:val="000000" w:themeColor="text1"/>
          <w:shd w:val="clear" w:color="auto" w:fill="FFFFFF"/>
        </w:rPr>
        <w:t>______________</w:t>
      </w:r>
      <w:r w:rsidRPr="007E0CF7">
        <w:rPr>
          <w:color w:val="000000" w:themeColor="text1"/>
          <w:shd w:val="clear" w:color="auto" w:fill="FFFFFF"/>
        </w:rPr>
        <w:t xml:space="preserve">_________ </w:t>
      </w:r>
      <w:r w:rsidRPr="007E0CF7">
        <w:rPr>
          <w:color w:val="000000" w:themeColor="text1"/>
        </w:rPr>
        <w:br/>
      </w:r>
      <w:r w:rsidRPr="007E0CF7">
        <w:rPr>
          <w:color w:val="000000" w:themeColor="text1"/>
          <w:shd w:val="clear" w:color="auto" w:fill="FFFFFF"/>
        </w:rPr>
        <w:t>с учётом следующихусловий:</w:t>
      </w:r>
    </w:p>
    <w:p w:rsidR="007E0CF7" w:rsidRDefault="007E0CF7" w:rsidP="007E0CF7">
      <w:pPr>
        <w:pStyle w:val="p10"/>
        <w:spacing w:before="0" w:beforeAutospacing="0" w:after="0" w:afterAutospacing="0"/>
        <w:ind w:firstLine="851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-</w:t>
      </w:r>
      <w:r w:rsidRPr="007E0CF7">
        <w:rPr>
          <w:color w:val="000000" w:themeColor="text1"/>
          <w:shd w:val="clear" w:color="auto" w:fill="FFFFFF"/>
        </w:rPr>
        <w:t xml:space="preserve"> недопустимость публикации личных данных: телефона, адреса;</w:t>
      </w:r>
    </w:p>
    <w:p w:rsidR="007E0CF7" w:rsidRPr="007E0CF7" w:rsidRDefault="007E0CF7" w:rsidP="007E0CF7">
      <w:pPr>
        <w:pStyle w:val="p10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7E0CF7">
        <w:rPr>
          <w:color w:val="000000" w:themeColor="text1"/>
          <w:shd w:val="clear" w:color="auto" w:fill="FFFFFF"/>
        </w:rPr>
        <w:t>-недопустимость публикации материала, содержащего или указывающего на информациюнахождения ребёнка в конкретном месте в конкретное время.</w:t>
      </w:r>
    </w:p>
    <w:p w:rsidR="008D1EB4" w:rsidRPr="007E0CF7" w:rsidRDefault="008D1EB4" w:rsidP="008D1EB4">
      <w:pPr>
        <w:pStyle w:val="p15"/>
        <w:spacing w:before="0" w:beforeAutospacing="0" w:after="0" w:afterAutospacing="0"/>
        <w:ind w:firstLine="851"/>
        <w:jc w:val="both"/>
      </w:pPr>
      <w:r w:rsidRPr="007E0CF7">
        <w:t>Настоящее согласие предоставляется на осуществление любых действий (без ограничения) в отношении персональных данных моего ребенка, которые необходимы или желаемы для достижения указанных выше целей, а именно: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уничтожение, трансграничную передачу персональных данных, а также осуществление любых иных действий с  учетом федерального законодательства.</w:t>
      </w:r>
    </w:p>
    <w:p w:rsidR="008D1EB4" w:rsidRPr="007E0CF7" w:rsidRDefault="008D1EB4" w:rsidP="008D1EB4">
      <w:pPr>
        <w:pStyle w:val="p10"/>
        <w:spacing w:before="0" w:beforeAutospacing="0" w:after="0" w:afterAutospacing="0"/>
        <w:ind w:firstLine="851"/>
        <w:jc w:val="both"/>
      </w:pPr>
      <w:r w:rsidRPr="007E0CF7">
        <w:t>Данное Согласие действует до достижения целей обработки персональных данных моего несовершеннолетнего ребенка</w:t>
      </w:r>
    </w:p>
    <w:p w:rsidR="008D1EB4" w:rsidRPr="007E0CF7" w:rsidRDefault="008D1EB4" w:rsidP="008D1EB4">
      <w:pPr>
        <w:pStyle w:val="p10"/>
        <w:spacing w:before="0" w:beforeAutospacing="0" w:after="0" w:afterAutospacing="0"/>
        <w:jc w:val="both"/>
      </w:pPr>
      <w:r w:rsidRPr="007E0CF7">
        <w:t>_____________________________________________________________________________</w:t>
      </w:r>
    </w:p>
    <w:p w:rsidR="008D1EB4" w:rsidRPr="00A939A8" w:rsidRDefault="008D1EB4" w:rsidP="008D1EB4">
      <w:pPr>
        <w:pStyle w:val="p10"/>
        <w:spacing w:before="0" w:beforeAutospacing="0" w:after="0" w:afterAutospacing="0"/>
        <w:jc w:val="center"/>
        <w:rPr>
          <w:sz w:val="16"/>
          <w:szCs w:val="16"/>
        </w:rPr>
      </w:pPr>
      <w:r w:rsidRPr="00A939A8">
        <w:rPr>
          <w:sz w:val="16"/>
          <w:szCs w:val="16"/>
        </w:rPr>
        <w:t>(фамилия, имя ребенка)</w:t>
      </w:r>
    </w:p>
    <w:p w:rsidR="008D1EB4" w:rsidRPr="007E0CF7" w:rsidRDefault="007E0CF7" w:rsidP="008D1EB4">
      <w:pPr>
        <w:pStyle w:val="p10"/>
        <w:spacing w:before="0" w:beforeAutospacing="0" w:after="0" w:afterAutospacing="0"/>
        <w:jc w:val="both"/>
      </w:pPr>
      <w:r>
        <w:t>и</w:t>
      </w:r>
      <w:r w:rsidR="008D1EB4" w:rsidRPr="007E0CF7">
        <w:t xml:space="preserve"> может быть отозвано по моему письменному заявлению. Данное согласие действует с момента его подписания </w:t>
      </w:r>
    </w:p>
    <w:p w:rsidR="008D1EB4" w:rsidRPr="007E0CF7" w:rsidRDefault="008D1EB4" w:rsidP="008D1EB4">
      <w:pPr>
        <w:pStyle w:val="p10"/>
        <w:spacing w:before="0" w:beforeAutospacing="0" w:after="0" w:afterAutospacing="0"/>
      </w:pPr>
      <w:r w:rsidRPr="007E0CF7">
        <w:t xml:space="preserve">_________________________             /_______________________/     </w:t>
      </w:r>
    </w:p>
    <w:p w:rsidR="008D1EB4" w:rsidRPr="00A939A8" w:rsidRDefault="008D1EB4" w:rsidP="008D1EB4">
      <w:pPr>
        <w:pStyle w:val="p10"/>
        <w:spacing w:before="0" w:beforeAutospacing="0" w:after="0" w:afterAutospacing="0"/>
        <w:rPr>
          <w:sz w:val="16"/>
          <w:szCs w:val="16"/>
        </w:rPr>
      </w:pPr>
      <w:r w:rsidRPr="00A939A8">
        <w:rPr>
          <w:sz w:val="16"/>
          <w:szCs w:val="16"/>
        </w:rPr>
        <w:t xml:space="preserve">  (подпись лица, давшего согласие)            (расшифровка подписи)  </w:t>
      </w:r>
    </w:p>
    <w:p w:rsidR="008D1EB4" w:rsidRDefault="008D1EB4" w:rsidP="006E4DAB">
      <w:pPr>
        <w:shd w:val="clear" w:color="auto" w:fill="FFFFFF"/>
        <w:tabs>
          <w:tab w:val="left" w:pos="7230"/>
        </w:tabs>
        <w:autoSpaceDE w:val="0"/>
        <w:autoSpaceDN w:val="0"/>
        <w:adjustRightInd w:val="0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242A1" w:rsidRPr="000242A1" w:rsidRDefault="000242A1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242A1" w:rsidRDefault="000242A1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F623C" w:rsidRDefault="005F623C" w:rsidP="005F623C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F623C" w:rsidRDefault="005F623C" w:rsidP="005F623C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514614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104D5A" w:rsidRPr="005F623C" w:rsidRDefault="00104D5A" w:rsidP="005F623C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04D5A">
        <w:rPr>
          <w:rFonts w:ascii="Times New Roman" w:eastAsia="Calibri" w:hAnsi="Times New Roman" w:cs="Times New Roman"/>
          <w:b/>
          <w:sz w:val="28"/>
          <w:szCs w:val="28"/>
        </w:rPr>
        <w:t>Шаблоны диплома и благодарственного письма педагогу</w:t>
      </w:r>
    </w:p>
    <w:p w:rsidR="00104D5A" w:rsidRDefault="005F623C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71755</wp:posOffset>
            </wp:positionV>
            <wp:extent cx="6391275" cy="9067800"/>
            <wp:effectExtent l="19050" t="0" r="9525" b="0"/>
            <wp:wrapNone/>
            <wp:docPr id="7" name="Рисунок 7" descr="C:\Users\Admin\Documents\МО 20-21\Фестиваль чтецов\2021-02-22_15-2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МО 20-21\Фестиваль чтецов\2021-02-22_15-23-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261FD6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61FD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-624841</wp:posOffset>
            </wp:positionV>
            <wp:extent cx="7410450" cy="10467975"/>
            <wp:effectExtent l="0" t="0" r="0" b="9525"/>
            <wp:wrapNone/>
            <wp:docPr id="6" name="Рисунок 6" descr="C:\Users\Admin\Documents\МО 20-21\Фестиваль чтецов\2021-02-22_15-2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 20-21\Фестиваль чтецов\2021-02-22_15-22-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D7AFB" w:rsidRDefault="00BD7AFB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04D5A" w:rsidRPr="000242A1" w:rsidRDefault="00104D5A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242A1" w:rsidRPr="000242A1" w:rsidRDefault="000242A1" w:rsidP="000242A1">
      <w:pPr>
        <w:tabs>
          <w:tab w:val="left" w:pos="7230"/>
        </w:tabs>
        <w:ind w:firstLine="709"/>
        <w:rPr>
          <w:rFonts w:ascii="Calibri" w:eastAsia="Calibri" w:hAnsi="Calibri" w:cs="Times New Roman"/>
        </w:rPr>
      </w:pPr>
    </w:p>
    <w:p w:rsidR="000242A1" w:rsidRPr="000242A1" w:rsidRDefault="000242A1" w:rsidP="000242A1">
      <w:pPr>
        <w:tabs>
          <w:tab w:val="left" w:pos="7230"/>
        </w:tabs>
        <w:ind w:firstLine="709"/>
        <w:rPr>
          <w:rFonts w:ascii="Calibri" w:eastAsia="Calibri" w:hAnsi="Calibri" w:cs="Times New Roman"/>
        </w:rPr>
      </w:pPr>
    </w:p>
    <w:p w:rsidR="00706341" w:rsidRPr="00AD4E1D" w:rsidRDefault="00514614" w:rsidP="00DD45AA">
      <w:pPr>
        <w:ind w:firstLine="709"/>
        <w:jc w:val="both"/>
        <w:rPr>
          <w:sz w:val="28"/>
          <w:szCs w:val="28"/>
        </w:rPr>
      </w:pPr>
      <w:bookmarkStart w:id="1" w:name="_GoBack"/>
      <w:bookmarkEnd w:id="1"/>
    </w:p>
    <w:sectPr w:rsidR="00706341" w:rsidRPr="00AD4E1D" w:rsidSect="00CE7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C459D"/>
    <w:multiLevelType w:val="hybridMultilevel"/>
    <w:tmpl w:val="90522850"/>
    <w:lvl w:ilvl="0" w:tplc="8E225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87E2E"/>
    <w:multiLevelType w:val="hybridMultilevel"/>
    <w:tmpl w:val="0C660A9C"/>
    <w:lvl w:ilvl="0" w:tplc="8E225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16775"/>
    <w:multiLevelType w:val="hybridMultilevel"/>
    <w:tmpl w:val="7EEA3B2E"/>
    <w:lvl w:ilvl="0" w:tplc="6AEA3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6A1AE3"/>
    <w:multiLevelType w:val="hybridMultilevel"/>
    <w:tmpl w:val="461E7A62"/>
    <w:lvl w:ilvl="0" w:tplc="8E2256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7A6C74"/>
    <w:multiLevelType w:val="multilevel"/>
    <w:tmpl w:val="FDA8B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C0FE8"/>
    <w:multiLevelType w:val="multilevel"/>
    <w:tmpl w:val="241EDD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E05410B"/>
    <w:multiLevelType w:val="hybridMultilevel"/>
    <w:tmpl w:val="FA424D0E"/>
    <w:lvl w:ilvl="0" w:tplc="8E2256C6">
      <w:start w:val="1"/>
      <w:numFmt w:val="bullet"/>
      <w:lvlText w:val="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A348ED"/>
    <w:multiLevelType w:val="hybridMultilevel"/>
    <w:tmpl w:val="043838B4"/>
    <w:lvl w:ilvl="0" w:tplc="8E2256C6">
      <w:start w:val="1"/>
      <w:numFmt w:val="bullet"/>
      <w:lvlText w:val="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8">
    <w:nsid w:val="30FF5F95"/>
    <w:multiLevelType w:val="multilevel"/>
    <w:tmpl w:val="241EDD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39CB7052"/>
    <w:multiLevelType w:val="multilevel"/>
    <w:tmpl w:val="A0AEBB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3A69210E"/>
    <w:multiLevelType w:val="multilevel"/>
    <w:tmpl w:val="45542F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9" w:hanging="660"/>
      </w:pPr>
      <w:rPr>
        <w:rFonts w:hint="default"/>
        <w:color w:val="000000"/>
      </w:rPr>
    </w:lvl>
    <w:lvl w:ilvl="2">
      <w:start w:val="13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11">
    <w:nsid w:val="41E242A2"/>
    <w:multiLevelType w:val="multilevel"/>
    <w:tmpl w:val="45542F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9" w:hanging="660"/>
      </w:pPr>
      <w:rPr>
        <w:rFonts w:hint="default"/>
        <w:color w:val="000000"/>
      </w:rPr>
    </w:lvl>
    <w:lvl w:ilvl="2">
      <w:start w:val="13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12">
    <w:nsid w:val="49D363BE"/>
    <w:multiLevelType w:val="multilevel"/>
    <w:tmpl w:val="2B0A9BF2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B8A3945"/>
    <w:multiLevelType w:val="multilevel"/>
    <w:tmpl w:val="7F94E8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53797D5C"/>
    <w:multiLevelType w:val="multilevel"/>
    <w:tmpl w:val="FAE60F1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5AE557F1"/>
    <w:multiLevelType w:val="multilevel"/>
    <w:tmpl w:val="8E26D42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25105C7"/>
    <w:multiLevelType w:val="multilevel"/>
    <w:tmpl w:val="BF9C58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71232CEA"/>
    <w:multiLevelType w:val="hybridMultilevel"/>
    <w:tmpl w:val="80EC678E"/>
    <w:lvl w:ilvl="0" w:tplc="8E225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9C3644"/>
    <w:multiLevelType w:val="hybridMultilevel"/>
    <w:tmpl w:val="21B8FCEC"/>
    <w:lvl w:ilvl="0" w:tplc="8E2256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7610FB9"/>
    <w:multiLevelType w:val="multilevel"/>
    <w:tmpl w:val="E444B31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779F4ED0"/>
    <w:multiLevelType w:val="multilevel"/>
    <w:tmpl w:val="8B04B62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1">
    <w:nsid w:val="78D605E9"/>
    <w:multiLevelType w:val="multilevel"/>
    <w:tmpl w:val="D2909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1"/>
  </w:num>
  <w:num w:numId="5">
    <w:abstractNumId w:val="16"/>
  </w:num>
  <w:num w:numId="6">
    <w:abstractNumId w:val="9"/>
  </w:num>
  <w:num w:numId="7">
    <w:abstractNumId w:val="13"/>
  </w:num>
  <w:num w:numId="8">
    <w:abstractNumId w:val="6"/>
  </w:num>
  <w:num w:numId="9">
    <w:abstractNumId w:val="20"/>
  </w:num>
  <w:num w:numId="10">
    <w:abstractNumId w:val="12"/>
  </w:num>
  <w:num w:numId="11">
    <w:abstractNumId w:val="15"/>
  </w:num>
  <w:num w:numId="12">
    <w:abstractNumId w:val="2"/>
  </w:num>
  <w:num w:numId="13">
    <w:abstractNumId w:val="10"/>
  </w:num>
  <w:num w:numId="14">
    <w:abstractNumId w:val="3"/>
  </w:num>
  <w:num w:numId="15">
    <w:abstractNumId w:val="17"/>
  </w:num>
  <w:num w:numId="16">
    <w:abstractNumId w:val="0"/>
  </w:num>
  <w:num w:numId="17">
    <w:abstractNumId w:val="1"/>
  </w:num>
  <w:num w:numId="18">
    <w:abstractNumId w:val="19"/>
  </w:num>
  <w:num w:numId="19">
    <w:abstractNumId w:val="11"/>
  </w:num>
  <w:num w:numId="20">
    <w:abstractNumId w:val="14"/>
  </w:num>
  <w:num w:numId="21">
    <w:abstractNumId w:val="18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ABA"/>
    <w:rsid w:val="000114DA"/>
    <w:rsid w:val="000206A4"/>
    <w:rsid w:val="000242A1"/>
    <w:rsid w:val="00076045"/>
    <w:rsid w:val="00080E19"/>
    <w:rsid w:val="000B3ABA"/>
    <w:rsid w:val="000D6444"/>
    <w:rsid w:val="000E4821"/>
    <w:rsid w:val="000F5E3C"/>
    <w:rsid w:val="00104D5A"/>
    <w:rsid w:val="001225C0"/>
    <w:rsid w:val="001324C5"/>
    <w:rsid w:val="00134E95"/>
    <w:rsid w:val="002514CF"/>
    <w:rsid w:val="00261FD6"/>
    <w:rsid w:val="002B6DF9"/>
    <w:rsid w:val="002F5D3A"/>
    <w:rsid w:val="002F7F5D"/>
    <w:rsid w:val="0033034E"/>
    <w:rsid w:val="00343408"/>
    <w:rsid w:val="00366612"/>
    <w:rsid w:val="003B78FD"/>
    <w:rsid w:val="00424803"/>
    <w:rsid w:val="004F5AAD"/>
    <w:rsid w:val="00506AF2"/>
    <w:rsid w:val="00514614"/>
    <w:rsid w:val="005339BE"/>
    <w:rsid w:val="00554A09"/>
    <w:rsid w:val="0056563E"/>
    <w:rsid w:val="005C7619"/>
    <w:rsid w:val="005D3398"/>
    <w:rsid w:val="005F623C"/>
    <w:rsid w:val="00616428"/>
    <w:rsid w:val="00694257"/>
    <w:rsid w:val="006A17F9"/>
    <w:rsid w:val="006A2653"/>
    <w:rsid w:val="006E105E"/>
    <w:rsid w:val="006E4DAB"/>
    <w:rsid w:val="00786080"/>
    <w:rsid w:val="007A3BB6"/>
    <w:rsid w:val="007A7CF6"/>
    <w:rsid w:val="007B2D81"/>
    <w:rsid w:val="007E0CF7"/>
    <w:rsid w:val="00850FDA"/>
    <w:rsid w:val="00857A32"/>
    <w:rsid w:val="008D1EB4"/>
    <w:rsid w:val="0094743B"/>
    <w:rsid w:val="00991DFD"/>
    <w:rsid w:val="009D29F3"/>
    <w:rsid w:val="009F66ED"/>
    <w:rsid w:val="00A4581A"/>
    <w:rsid w:val="00A7752B"/>
    <w:rsid w:val="00A939A8"/>
    <w:rsid w:val="00AA52F2"/>
    <w:rsid w:val="00AD4E1D"/>
    <w:rsid w:val="00B36FE7"/>
    <w:rsid w:val="00B5099C"/>
    <w:rsid w:val="00B775F3"/>
    <w:rsid w:val="00BB372A"/>
    <w:rsid w:val="00BD7AFB"/>
    <w:rsid w:val="00C46CD9"/>
    <w:rsid w:val="00C526B5"/>
    <w:rsid w:val="00CA539E"/>
    <w:rsid w:val="00CD7C83"/>
    <w:rsid w:val="00CE73FD"/>
    <w:rsid w:val="00CF1247"/>
    <w:rsid w:val="00CF4706"/>
    <w:rsid w:val="00D338A7"/>
    <w:rsid w:val="00D37869"/>
    <w:rsid w:val="00D46B1F"/>
    <w:rsid w:val="00DD45AA"/>
    <w:rsid w:val="00DE64AC"/>
    <w:rsid w:val="00DF3D6E"/>
    <w:rsid w:val="00DF715E"/>
    <w:rsid w:val="00E54366"/>
    <w:rsid w:val="00E950B9"/>
    <w:rsid w:val="00EC21EF"/>
    <w:rsid w:val="00EC4651"/>
    <w:rsid w:val="00EC6AF9"/>
    <w:rsid w:val="00EC6BB5"/>
    <w:rsid w:val="00ED27D0"/>
    <w:rsid w:val="00F81744"/>
    <w:rsid w:val="00FB47C6"/>
    <w:rsid w:val="00FE1B3D"/>
    <w:rsid w:val="00FF1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15E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7869"/>
    <w:pPr>
      <w:ind w:left="720"/>
      <w:contextualSpacing/>
    </w:pPr>
  </w:style>
  <w:style w:type="paragraph" w:styleId="2">
    <w:name w:val="Body Text Indent 2"/>
    <w:basedOn w:val="a"/>
    <w:link w:val="20"/>
    <w:rsid w:val="000242A1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242A1"/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0242A1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0242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024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9">
    <w:name w:val="p9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D1EB4"/>
  </w:style>
  <w:style w:type="paragraph" w:customStyle="1" w:styleId="p12">
    <w:name w:val="p12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D1EB4"/>
  </w:style>
  <w:style w:type="paragraph" w:customStyle="1" w:styleId="p16">
    <w:name w:val="p16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8D1EB4"/>
  </w:style>
  <w:style w:type="paragraph" w:customStyle="1" w:styleId="p17">
    <w:name w:val="p17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8D1EB4"/>
  </w:style>
  <w:style w:type="character" w:customStyle="1" w:styleId="s7">
    <w:name w:val="s7"/>
    <w:basedOn w:val="a0"/>
    <w:rsid w:val="008D1EB4"/>
  </w:style>
  <w:style w:type="paragraph" w:customStyle="1" w:styleId="p10">
    <w:name w:val="p10"/>
    <w:basedOn w:val="a"/>
    <w:rsid w:val="008D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iafil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o-logoped-orsk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-logoped-orsk@mail.ru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mo-logoped-ors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10</Pages>
  <Words>2847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2021-02-02T13:40:00Z</dcterms:created>
  <dcterms:modified xsi:type="dcterms:W3CDTF">2021-02-26T04:53:00Z</dcterms:modified>
</cp:coreProperties>
</file>