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581" w:rsidRDefault="003E2581" w:rsidP="003E25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lang w:eastAsia="ru-RU"/>
        </w:rPr>
        <w:drawing>
          <wp:anchor distT="0" distB="0" distL="114300" distR="114300" simplePos="0" relativeHeight="251659264" behindDoc="0" locked="0" layoutInCell="1" allowOverlap="1" wp14:anchorId="4EB87A8F" wp14:editId="16428CC1">
            <wp:simplePos x="0" y="0"/>
            <wp:positionH relativeFrom="column">
              <wp:posOffset>3810</wp:posOffset>
            </wp:positionH>
            <wp:positionV relativeFrom="paragraph">
              <wp:posOffset>12065</wp:posOffset>
            </wp:positionV>
            <wp:extent cx="1999615" cy="1162050"/>
            <wp:effectExtent l="0" t="0" r="0" b="0"/>
            <wp:wrapThrough wrapText="bothSides">
              <wp:wrapPolygon edited="0">
                <wp:start x="0" y="0"/>
                <wp:lineTo x="0" y="21246"/>
                <wp:lineTo x="21401" y="21246"/>
                <wp:lineTo x="2140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ПЛАН РАБОТЫ</w:t>
      </w:r>
    </w:p>
    <w:p w:rsidR="003E2581" w:rsidRPr="00C75CD2" w:rsidRDefault="003E2581" w:rsidP="003E25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75CD2">
        <w:rPr>
          <w:rFonts w:ascii="Times New Roman" w:hAnsi="Times New Roman" w:cs="Times New Roman"/>
          <w:b/>
          <w:color w:val="FF0000"/>
          <w:sz w:val="28"/>
          <w:szCs w:val="28"/>
        </w:rPr>
        <w:t>«Школы молодого музыкального руководителя»</w:t>
      </w:r>
    </w:p>
    <w:p w:rsidR="003E2581" w:rsidRPr="00C75CD2" w:rsidRDefault="003E2581" w:rsidP="003E25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75CD2">
        <w:rPr>
          <w:rFonts w:ascii="Times New Roman" w:hAnsi="Times New Roman" w:cs="Times New Roman"/>
          <w:b/>
          <w:color w:val="FF0000"/>
          <w:sz w:val="28"/>
          <w:szCs w:val="28"/>
        </w:rPr>
        <w:t>на 2022-2023 учебный год</w:t>
      </w:r>
    </w:p>
    <w:p w:rsidR="008E141C" w:rsidRPr="008E141C" w:rsidRDefault="008E141C" w:rsidP="008E141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BFA8C2"/>
        </w:rPr>
      </w:pPr>
      <w:r w:rsidRPr="008E141C">
        <w:rPr>
          <w:rFonts w:ascii="Times New Roman" w:hAnsi="Times New Roman" w:cs="Times New Roman"/>
          <w:b/>
          <w:color w:val="0070C0"/>
          <w:sz w:val="32"/>
          <w:szCs w:val="32"/>
        </w:rPr>
        <w:t>в рамках ГМО "От компетентного музыкального руководителя</w:t>
      </w:r>
    </w:p>
    <w:p w:rsidR="003E2581" w:rsidRPr="008E141C" w:rsidRDefault="008E141C" w:rsidP="008E141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8E141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к новому качеству музыкального образования"</w:t>
      </w:r>
    </w:p>
    <w:p w:rsidR="008E141C" w:rsidRDefault="008E141C" w:rsidP="003E25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19F9" w:rsidRDefault="003E2581" w:rsidP="00A119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4D1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4D1">
        <w:rPr>
          <w:rFonts w:ascii="Times New Roman" w:hAnsi="Times New Roman" w:cs="Times New Roman"/>
          <w:b/>
          <w:sz w:val="24"/>
          <w:szCs w:val="24"/>
        </w:rPr>
        <w:t>Развитие профессиональных навыков и умений молодых музыкальных руководителей.</w:t>
      </w:r>
      <w:r w:rsidR="00A119F9">
        <w:rPr>
          <w:rFonts w:ascii="Times New Roman" w:hAnsi="Times New Roman" w:cs="Times New Roman"/>
          <w:b/>
          <w:sz w:val="24"/>
          <w:szCs w:val="24"/>
        </w:rPr>
        <w:t xml:space="preserve">  Организация </w:t>
      </w:r>
      <w:r w:rsidR="00A119F9" w:rsidRPr="00A119F9">
        <w:rPr>
          <w:rFonts w:ascii="Times New Roman" w:hAnsi="Times New Roman" w:cs="Times New Roman"/>
          <w:b/>
          <w:sz w:val="24"/>
          <w:szCs w:val="24"/>
        </w:rPr>
        <w:t xml:space="preserve">методической поддержки </w:t>
      </w:r>
    </w:p>
    <w:p w:rsidR="00A119F9" w:rsidRDefault="00A119F9" w:rsidP="00A119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A119F9">
        <w:rPr>
          <w:rFonts w:ascii="Times New Roman" w:hAnsi="Times New Roman" w:cs="Times New Roman"/>
          <w:b/>
          <w:sz w:val="24"/>
          <w:szCs w:val="24"/>
        </w:rPr>
        <w:t>повышения профессиональной компетентности, творческого роста и самореализации педагогов для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качества обучения </w:t>
      </w:r>
    </w:p>
    <w:p w:rsidR="00A119F9" w:rsidRDefault="00A119F9" w:rsidP="00A119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и воспитания. В</w:t>
      </w:r>
      <w:r w:rsidRPr="00A119F9">
        <w:rPr>
          <w:rFonts w:ascii="Times New Roman" w:hAnsi="Times New Roman" w:cs="Times New Roman"/>
          <w:b/>
          <w:sz w:val="24"/>
          <w:szCs w:val="24"/>
        </w:rPr>
        <w:t xml:space="preserve">ооружение педагогов эффективными методами, приемами и технологиями организации непрерывной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A119F9" w:rsidRPr="00A119F9" w:rsidRDefault="00A119F9" w:rsidP="00A119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E5AE2">
        <w:rPr>
          <w:rFonts w:ascii="Times New Roman" w:hAnsi="Times New Roman" w:cs="Times New Roman"/>
          <w:b/>
          <w:sz w:val="24"/>
          <w:szCs w:val="24"/>
        </w:rPr>
        <w:t xml:space="preserve">образовательной </w:t>
      </w:r>
      <w:r w:rsidRPr="00A119F9">
        <w:rPr>
          <w:rFonts w:ascii="Times New Roman" w:hAnsi="Times New Roman" w:cs="Times New Roman"/>
          <w:b/>
          <w:sz w:val="24"/>
          <w:szCs w:val="24"/>
        </w:rPr>
        <w:t>деятельности детей.</w:t>
      </w:r>
    </w:p>
    <w:p w:rsidR="003E2581" w:rsidRPr="00C504D1" w:rsidRDefault="003E2581" w:rsidP="003E25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04D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Задачи: </w:t>
      </w:r>
    </w:p>
    <w:p w:rsidR="003E2581" w:rsidRPr="00C504D1" w:rsidRDefault="003E2581" w:rsidP="003E25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4D1">
        <w:rPr>
          <w:rFonts w:ascii="Times New Roman" w:hAnsi="Times New Roman" w:cs="Times New Roman"/>
          <w:b/>
          <w:sz w:val="24"/>
          <w:szCs w:val="24"/>
        </w:rPr>
        <w:t>Привить интерес к деятельности музыкального руководителя в ДОУ</w:t>
      </w:r>
    </w:p>
    <w:p w:rsidR="003E2581" w:rsidRPr="00C504D1" w:rsidRDefault="003E2581" w:rsidP="003E25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4D1">
        <w:rPr>
          <w:rFonts w:ascii="Times New Roman" w:hAnsi="Times New Roman" w:cs="Times New Roman"/>
          <w:b/>
          <w:sz w:val="24"/>
          <w:szCs w:val="24"/>
        </w:rPr>
        <w:t>Оказать методическую помощь в организации работы молодого специалиста по образовательной области «Музыка»</w:t>
      </w:r>
    </w:p>
    <w:p w:rsidR="00DB3D9A" w:rsidRDefault="00030074" w:rsidP="003E25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Научить г</w:t>
      </w:r>
      <w:r w:rsidR="00DB3D9A">
        <w:rPr>
          <w:rFonts w:ascii="Times New Roman" w:hAnsi="Times New Roman" w:cs="Times New Roman"/>
          <w:b/>
          <w:sz w:val="24"/>
          <w:szCs w:val="24"/>
        </w:rPr>
        <w:t xml:space="preserve">рамотно владеть приёмами и методами 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развития сотрудничества </w:t>
      </w:r>
      <w:r w:rsidR="00DB3D9A">
        <w:rPr>
          <w:rFonts w:ascii="Times New Roman" w:hAnsi="Times New Roman" w:cs="Times New Roman"/>
          <w:b/>
          <w:sz w:val="24"/>
          <w:szCs w:val="24"/>
        </w:rPr>
        <w:t>в работе с коллегами, родителями.</w:t>
      </w:r>
    </w:p>
    <w:p w:rsidR="00030074" w:rsidRPr="00030074" w:rsidRDefault="00030074" w:rsidP="000300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Помочь в освоении</w:t>
      </w:r>
      <w:r w:rsidRPr="00030074">
        <w:rPr>
          <w:rFonts w:ascii="Times New Roman" w:hAnsi="Times New Roman" w:cs="Times New Roman"/>
          <w:b/>
          <w:sz w:val="24"/>
          <w:szCs w:val="24"/>
        </w:rPr>
        <w:t xml:space="preserve"> инновационных образовательных технологий и методов педагогической деятельности, способствующих повышению эффективности и качества </w:t>
      </w:r>
      <w:proofErr w:type="spellStart"/>
      <w:r w:rsidRPr="00030074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030074">
        <w:rPr>
          <w:rFonts w:ascii="Times New Roman" w:hAnsi="Times New Roman" w:cs="Times New Roman"/>
          <w:b/>
          <w:sz w:val="24"/>
          <w:szCs w:val="24"/>
        </w:rPr>
        <w:t>-образовательного процесса;</w:t>
      </w:r>
    </w:p>
    <w:p w:rsidR="003E2581" w:rsidRPr="00C504D1" w:rsidRDefault="003E2581" w:rsidP="003E25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04D1">
        <w:rPr>
          <w:rFonts w:ascii="Times New Roman" w:hAnsi="Times New Roman" w:cs="Times New Roman"/>
          <w:b/>
          <w:sz w:val="24"/>
          <w:szCs w:val="24"/>
          <w:u w:val="single"/>
        </w:rPr>
        <w:t>Результативность:</w:t>
      </w:r>
    </w:p>
    <w:p w:rsidR="003E2581" w:rsidRPr="00C504D1" w:rsidRDefault="003E2581" w:rsidP="003E25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4D1">
        <w:rPr>
          <w:rFonts w:ascii="Times New Roman" w:hAnsi="Times New Roman" w:cs="Times New Roman"/>
          <w:b/>
          <w:sz w:val="24"/>
          <w:szCs w:val="24"/>
        </w:rPr>
        <w:t>Самостоятельная работа по самообразованию молодых специалистов позволит пополнять и конкретизировать свои знания, осуществлять глубокий и детальный анализ возникающих в работе с детьми ситуаций</w:t>
      </w:r>
    </w:p>
    <w:p w:rsidR="003E2581" w:rsidRPr="00C504D1" w:rsidRDefault="003E2581" w:rsidP="003E25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4D1">
        <w:rPr>
          <w:rFonts w:ascii="Times New Roman" w:hAnsi="Times New Roman" w:cs="Times New Roman"/>
          <w:b/>
          <w:sz w:val="24"/>
          <w:szCs w:val="24"/>
        </w:rPr>
        <w:t xml:space="preserve">У молодого специалиста сформируется потребность в постоянном пополнении педагогических знаний, сформируется гибкость мышления, умение моделировать и прогнозировать </w:t>
      </w:r>
      <w:proofErr w:type="spellStart"/>
      <w:r w:rsidRPr="00C504D1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C504D1">
        <w:rPr>
          <w:rFonts w:ascii="Times New Roman" w:hAnsi="Times New Roman" w:cs="Times New Roman"/>
          <w:b/>
          <w:sz w:val="24"/>
          <w:szCs w:val="24"/>
        </w:rPr>
        <w:t>-образовательный процесс, раскроется творческий потенциал</w:t>
      </w:r>
    </w:p>
    <w:p w:rsidR="003E2581" w:rsidRDefault="003E2581" w:rsidP="003E25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4D1">
        <w:rPr>
          <w:rFonts w:ascii="Times New Roman" w:hAnsi="Times New Roman" w:cs="Times New Roman"/>
          <w:b/>
          <w:sz w:val="24"/>
          <w:szCs w:val="24"/>
        </w:rPr>
        <w:t xml:space="preserve">Школа молодого музыкального руководителя поможет более успешно адаптироваться специалисту во всех нюансах </w:t>
      </w:r>
      <w:proofErr w:type="spellStart"/>
      <w:r w:rsidRPr="00C504D1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C504D1">
        <w:rPr>
          <w:rFonts w:ascii="Times New Roman" w:hAnsi="Times New Roman" w:cs="Times New Roman"/>
          <w:b/>
          <w:sz w:val="24"/>
          <w:szCs w:val="24"/>
        </w:rPr>
        <w:t>-образовательного процесса, позволит быстрее найти ответы на сложные для новичка вопросы, быстрее добиться успеха в работе с детьми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E2581" w:rsidRPr="00C75CD2" w:rsidRDefault="003E2581" w:rsidP="003E25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5CD2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Методический продукт:  </w:t>
      </w:r>
    </w:p>
    <w:p w:rsidR="003E2581" w:rsidRDefault="003E2581" w:rsidP="003E25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CD2">
        <w:rPr>
          <w:rFonts w:ascii="Times New Roman" w:hAnsi="Times New Roman" w:cs="Times New Roman"/>
          <w:b/>
          <w:sz w:val="24"/>
          <w:szCs w:val="24"/>
        </w:rPr>
        <w:t xml:space="preserve">Информационный банк для повышения профессиональной компетенции и педагогического опыта  в освоении теоретических и практических знаний по вопросам музыкального воспитания,  путем создания платформы </w:t>
      </w:r>
      <w:hyperlink r:id="rId6" w:history="1">
        <w:r w:rsidRPr="009121D6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https://lyda.netboard.me/d438hm4ydtxgkt2/?tab=394836</w:t>
        </w:r>
      </w:hyperlink>
    </w:p>
    <w:p w:rsidR="003E2581" w:rsidRDefault="003E2581" w:rsidP="003E25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CD2">
        <w:rPr>
          <w:rFonts w:ascii="Times New Roman" w:hAnsi="Times New Roman" w:cs="Times New Roman"/>
          <w:b/>
          <w:sz w:val="24"/>
          <w:szCs w:val="24"/>
        </w:rPr>
        <w:t>Организационно-методиче</w:t>
      </w:r>
      <w:r w:rsidR="00DB3D9A">
        <w:rPr>
          <w:rFonts w:ascii="Times New Roman" w:hAnsi="Times New Roman" w:cs="Times New Roman"/>
          <w:b/>
          <w:sz w:val="24"/>
          <w:szCs w:val="24"/>
        </w:rPr>
        <w:t xml:space="preserve">ское содержание (Консультации, </w:t>
      </w:r>
      <w:r w:rsidRPr="00C75CD2">
        <w:rPr>
          <w:rFonts w:ascii="Times New Roman" w:hAnsi="Times New Roman" w:cs="Times New Roman"/>
          <w:b/>
          <w:sz w:val="24"/>
          <w:szCs w:val="24"/>
        </w:rPr>
        <w:t>Памятки, Информационно-методические выставки) для формирования умения планировать свою методическую работу</w:t>
      </w:r>
      <w:r w:rsidR="00DB3D9A">
        <w:rPr>
          <w:rFonts w:ascii="Times New Roman" w:hAnsi="Times New Roman" w:cs="Times New Roman"/>
          <w:b/>
          <w:sz w:val="24"/>
          <w:szCs w:val="24"/>
        </w:rPr>
        <w:t xml:space="preserve"> в работе с детьми, коллегами и родителями</w:t>
      </w:r>
      <w:r w:rsidRPr="00C75CD2">
        <w:rPr>
          <w:rFonts w:ascii="Times New Roman" w:hAnsi="Times New Roman" w:cs="Times New Roman"/>
          <w:b/>
          <w:sz w:val="24"/>
          <w:szCs w:val="24"/>
        </w:rPr>
        <w:t>.</w:t>
      </w:r>
    </w:p>
    <w:p w:rsidR="003E2581" w:rsidRPr="00C75CD2" w:rsidRDefault="003E2581" w:rsidP="003E25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CD2">
        <w:rPr>
          <w:rFonts w:ascii="Times New Roman" w:hAnsi="Times New Roman" w:cs="Times New Roman"/>
          <w:b/>
          <w:sz w:val="24"/>
          <w:szCs w:val="24"/>
        </w:rPr>
        <w:t>Прикладное содержание (Сценарии, Картотеки) для помощи при планировании учебного и досугового мероприятия.</w:t>
      </w:r>
    </w:p>
    <w:p w:rsidR="003E2581" w:rsidRPr="00C504D1" w:rsidRDefault="003E2581" w:rsidP="003E258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479"/>
        <w:gridCol w:w="2023"/>
        <w:gridCol w:w="3220"/>
        <w:gridCol w:w="2386"/>
        <w:gridCol w:w="5658"/>
      </w:tblGrid>
      <w:tr w:rsidR="00D460E1" w:rsidRPr="00C504D1" w:rsidTr="00F41817">
        <w:tc>
          <w:tcPr>
            <w:tcW w:w="1479" w:type="dxa"/>
          </w:tcPr>
          <w:p w:rsidR="00D460E1" w:rsidRPr="00C504D1" w:rsidRDefault="00D460E1" w:rsidP="00CA5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4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 проведения</w:t>
            </w:r>
          </w:p>
        </w:tc>
        <w:tc>
          <w:tcPr>
            <w:tcW w:w="2023" w:type="dxa"/>
          </w:tcPr>
          <w:p w:rsidR="00D460E1" w:rsidRDefault="00D460E1" w:rsidP="000C22B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  <w:p w:rsidR="00D460E1" w:rsidRPr="00C504D1" w:rsidRDefault="00D460E1" w:rsidP="000C2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</w:tcPr>
          <w:p w:rsidR="00D460E1" w:rsidRPr="00C504D1" w:rsidRDefault="00D460E1" w:rsidP="00CA5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4D1">
              <w:rPr>
                <w:rFonts w:ascii="Times New Roman" w:hAnsi="Times New Roman" w:cs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2386" w:type="dxa"/>
          </w:tcPr>
          <w:p w:rsidR="00D460E1" w:rsidRPr="00C504D1" w:rsidRDefault="00D460E1" w:rsidP="00CA5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4D1">
              <w:rPr>
                <w:rFonts w:ascii="Times New Roman" w:hAnsi="Times New Roman" w:cs="Times New Roman"/>
                <w:b/>
                <w:sz w:val="24"/>
                <w:szCs w:val="24"/>
              </w:rPr>
              <w:t>Базовая площадка</w:t>
            </w:r>
          </w:p>
          <w:p w:rsidR="00D460E1" w:rsidRPr="00C504D1" w:rsidRDefault="00D460E1" w:rsidP="00CA5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4D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D460E1" w:rsidRPr="00C504D1" w:rsidRDefault="00D460E1" w:rsidP="00CA5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8" w:type="dxa"/>
          </w:tcPr>
          <w:p w:rsidR="00D460E1" w:rsidRPr="00C504D1" w:rsidRDefault="00D460E1" w:rsidP="00130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Методический продукт</w:t>
            </w:r>
          </w:p>
        </w:tc>
      </w:tr>
      <w:tr w:rsidR="00D460E1" w:rsidRPr="00C504D1" w:rsidTr="00F41817">
        <w:trPr>
          <w:trHeight w:val="1138"/>
        </w:trPr>
        <w:tc>
          <w:tcPr>
            <w:tcW w:w="1479" w:type="dxa"/>
            <w:vMerge w:val="restart"/>
          </w:tcPr>
          <w:p w:rsidR="00D460E1" w:rsidRPr="006600FB" w:rsidRDefault="00D460E1" w:rsidP="007E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0E1" w:rsidRPr="006600FB" w:rsidRDefault="00D460E1" w:rsidP="007E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0E1" w:rsidRPr="006600FB" w:rsidRDefault="00D460E1" w:rsidP="007E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0F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23" w:type="dxa"/>
          </w:tcPr>
          <w:p w:rsidR="00D460E1" w:rsidRDefault="00D460E1" w:rsidP="007E4A26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деятельность.</w:t>
            </w:r>
          </w:p>
          <w:p w:rsidR="00D460E1" w:rsidRPr="006600FB" w:rsidRDefault="00D460E1" w:rsidP="007E4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D460E1" w:rsidRDefault="00D460E1" w:rsidP="007E4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школы молодого музыкального руководителя</w:t>
            </w:r>
            <w:r w:rsidRPr="00C90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60E1" w:rsidRPr="007E4A26" w:rsidRDefault="00D460E1" w:rsidP="007E4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60E1" w:rsidRDefault="00D460E1" w:rsidP="007E4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0FB">
              <w:rPr>
                <w:rFonts w:ascii="Times New Roman" w:hAnsi="Times New Roman" w:cs="Times New Roman"/>
                <w:sz w:val="24"/>
                <w:szCs w:val="24"/>
              </w:rPr>
              <w:t xml:space="preserve"> МДОАУ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№ 59 «Ручеёк» г. Орска» </w:t>
            </w:r>
          </w:p>
          <w:p w:rsidR="00D460E1" w:rsidRDefault="00D460E1" w:rsidP="007E4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ВКК </w:t>
            </w:r>
          </w:p>
          <w:p w:rsidR="00D460E1" w:rsidRPr="006600FB" w:rsidRDefault="00D460E1" w:rsidP="007E4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5658" w:type="dxa"/>
          </w:tcPr>
          <w:p w:rsidR="00D460E1" w:rsidRDefault="00D460E1" w:rsidP="00D460E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D460E1" w:rsidRPr="006600FB" w:rsidRDefault="00D460E1" w:rsidP="007E4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0E1" w:rsidRPr="00C504D1" w:rsidTr="00F41817">
        <w:trPr>
          <w:trHeight w:val="2118"/>
        </w:trPr>
        <w:tc>
          <w:tcPr>
            <w:tcW w:w="1479" w:type="dxa"/>
            <w:vMerge/>
          </w:tcPr>
          <w:p w:rsidR="00D460E1" w:rsidRPr="006600FB" w:rsidRDefault="00D460E1" w:rsidP="00CA5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D460E1" w:rsidRDefault="00D460E1" w:rsidP="007E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 музыкального руководителя</w:t>
            </w:r>
          </w:p>
        </w:tc>
        <w:tc>
          <w:tcPr>
            <w:tcW w:w="3220" w:type="dxa"/>
          </w:tcPr>
          <w:p w:rsidR="00D460E1" w:rsidRPr="006600FB" w:rsidRDefault="00D460E1" w:rsidP="00B06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00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Обзор документации</w:t>
            </w:r>
            <w:r w:rsidRPr="006600FB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музыкального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 w:rsidRPr="00660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60E1" w:rsidRPr="006600FB" w:rsidRDefault="00D460E1" w:rsidP="007E4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00FB">
              <w:rPr>
                <w:rFonts w:ascii="Times New Roman" w:hAnsi="Times New Roman" w:cs="Times New Roman"/>
                <w:sz w:val="24"/>
                <w:szCs w:val="24"/>
              </w:rPr>
              <w:t>. Обзор методической литературы по образовательной области «Музыка» и программ по музыкальному воспитанию в ДОУ.</w:t>
            </w:r>
          </w:p>
          <w:p w:rsidR="00D460E1" w:rsidRPr="00B06F1C" w:rsidRDefault="00D460E1" w:rsidP="00B06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Создание </w:t>
            </w:r>
            <w:r w:rsidRPr="00C12D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C12D35">
              <w:rPr>
                <w:rFonts w:ascii="Times New Roman" w:hAnsi="Times New Roman" w:cs="Times New Roman"/>
                <w:sz w:val="24"/>
                <w:szCs w:val="24"/>
              </w:rPr>
              <w:t>С музыкального зала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 w:rsidRPr="00C12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6" w:type="dxa"/>
          </w:tcPr>
          <w:p w:rsidR="00D460E1" w:rsidRPr="006600FB" w:rsidRDefault="00D460E1" w:rsidP="007E4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МДОАУ </w:t>
            </w:r>
            <w:r w:rsidRPr="006600FB">
              <w:rPr>
                <w:rFonts w:ascii="Times New Roman" w:hAnsi="Times New Roman" w:cs="Times New Roman"/>
                <w:sz w:val="24"/>
                <w:szCs w:val="24"/>
              </w:rPr>
              <w:t>«Детский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6600FB">
              <w:rPr>
                <w:rFonts w:ascii="Times New Roman" w:hAnsi="Times New Roman" w:cs="Times New Roman"/>
                <w:sz w:val="24"/>
                <w:szCs w:val="24"/>
              </w:rPr>
              <w:t>91 «Росинка» г. Орска»</w:t>
            </w:r>
          </w:p>
          <w:p w:rsidR="00D460E1" w:rsidRPr="006600FB" w:rsidRDefault="00D460E1" w:rsidP="007E4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0FB">
              <w:rPr>
                <w:rFonts w:ascii="Times New Roman" w:hAnsi="Times New Roman" w:cs="Times New Roman"/>
                <w:sz w:val="24"/>
                <w:szCs w:val="24"/>
              </w:rPr>
              <w:t>Муз. рук-</w:t>
            </w:r>
            <w:proofErr w:type="spellStart"/>
            <w:r w:rsidRPr="006600FB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Pr="006600FB">
              <w:rPr>
                <w:rFonts w:ascii="Times New Roman" w:hAnsi="Times New Roman" w:cs="Times New Roman"/>
                <w:sz w:val="24"/>
                <w:szCs w:val="24"/>
              </w:rPr>
              <w:t xml:space="preserve"> ВКК  </w:t>
            </w:r>
          </w:p>
          <w:p w:rsidR="00D460E1" w:rsidRPr="006600FB" w:rsidRDefault="00D460E1" w:rsidP="007E4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0FB">
              <w:rPr>
                <w:rFonts w:ascii="Times New Roman" w:hAnsi="Times New Roman" w:cs="Times New Roman"/>
                <w:sz w:val="24"/>
                <w:szCs w:val="24"/>
              </w:rPr>
              <w:t>Красноперова Л. Н.</w:t>
            </w:r>
          </w:p>
          <w:p w:rsidR="00D460E1" w:rsidRPr="006600FB" w:rsidRDefault="00D460E1" w:rsidP="00CA5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D460E1" w:rsidRDefault="00D460E1" w:rsidP="00CA5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77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Памятки (рекомендации), картотеки по работе с документацией.</w:t>
            </w:r>
          </w:p>
          <w:p w:rsidR="00D460E1" w:rsidRDefault="00D460E1" w:rsidP="00CA5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77555">
              <w:rPr>
                <w:rFonts w:ascii="Times New Roman" w:hAnsi="Times New Roman" w:cs="Times New Roman"/>
                <w:sz w:val="24"/>
                <w:szCs w:val="24"/>
              </w:rPr>
              <w:t xml:space="preserve"> Видеоматериал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(рекомендации) по созданию РППС музыкального зала ДОУ </w:t>
            </w:r>
          </w:p>
          <w:p w:rsidR="00D460E1" w:rsidRDefault="007C5343" w:rsidP="00CA5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460E1" w:rsidRPr="0089094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https://rossinka91.netboard.me/muzruk/?link=JgiBzEcn-AxgopIQS-20s0o4iN</w:t>
              </w:r>
            </w:hyperlink>
          </w:p>
          <w:p w:rsidR="00D460E1" w:rsidRPr="006600FB" w:rsidRDefault="00D460E1" w:rsidP="00CA5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0E1" w:rsidRPr="00C504D1" w:rsidTr="00EF421F">
        <w:trPr>
          <w:trHeight w:val="557"/>
        </w:trPr>
        <w:tc>
          <w:tcPr>
            <w:tcW w:w="1479" w:type="dxa"/>
          </w:tcPr>
          <w:p w:rsidR="00D460E1" w:rsidRDefault="00D460E1" w:rsidP="00FD1F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0E1" w:rsidRPr="00352FD8" w:rsidRDefault="00D460E1" w:rsidP="00FD1F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D460E1" w:rsidRPr="00352FD8" w:rsidRDefault="00D460E1" w:rsidP="00FD1F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0E1" w:rsidRPr="00352FD8" w:rsidRDefault="00D460E1" w:rsidP="00FD1F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D460E1" w:rsidRPr="000B5E8B" w:rsidRDefault="00D460E1" w:rsidP="00FD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E8B">
              <w:rPr>
                <w:rFonts w:ascii="Times New Roman" w:hAnsi="Times New Roman" w:cs="Times New Roman"/>
                <w:sz w:val="24"/>
                <w:szCs w:val="24"/>
              </w:rPr>
              <w:t>Поиск и внедрение наиболее эффективных</w:t>
            </w:r>
          </w:p>
          <w:p w:rsidR="00D460E1" w:rsidRDefault="00D460E1" w:rsidP="00FD1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Pr="00E32A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60E1" w:rsidRPr="00352FD8" w:rsidRDefault="00D460E1" w:rsidP="00FD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7A">
              <w:rPr>
                <w:rFonts w:ascii="Times New Roman" w:hAnsi="Times New Roman" w:cs="Times New Roman"/>
                <w:b/>
                <w:sz w:val="24"/>
                <w:szCs w:val="24"/>
              </w:rPr>
              <w:t>в работе музыкального руководителя ДОУ</w:t>
            </w:r>
          </w:p>
        </w:tc>
        <w:tc>
          <w:tcPr>
            <w:tcW w:w="3220" w:type="dxa"/>
          </w:tcPr>
          <w:p w:rsidR="003E5C21" w:rsidRPr="003E5C21" w:rsidRDefault="003E5C21" w:rsidP="00FD1F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21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основы музыкальной деятельности</w:t>
            </w:r>
            <w:r w:rsidR="00963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ДОУ</w:t>
            </w:r>
            <w:r w:rsidRPr="003E5C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460E1" w:rsidRPr="00352FD8" w:rsidRDefault="00D460E1" w:rsidP="00FD1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FD8">
              <w:rPr>
                <w:rFonts w:ascii="Times New Roman" w:hAnsi="Times New Roman" w:cs="Times New Roman"/>
                <w:sz w:val="24"/>
                <w:szCs w:val="24"/>
              </w:rPr>
              <w:t xml:space="preserve">1. Методика составления и самостоятельного проведения музыкально-образовательной деятельности. </w:t>
            </w:r>
          </w:p>
          <w:p w:rsidR="00D460E1" w:rsidRPr="00352FD8" w:rsidRDefault="00D460E1" w:rsidP="00FD1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2FD8">
              <w:rPr>
                <w:rFonts w:ascii="Times New Roman" w:hAnsi="Times New Roman" w:cs="Times New Roman"/>
                <w:sz w:val="24"/>
                <w:szCs w:val="24"/>
              </w:rPr>
              <w:t xml:space="preserve">. Методика составления и самостоятельного проведения музыкального развлечения и праздника. </w:t>
            </w:r>
          </w:p>
          <w:p w:rsidR="00D460E1" w:rsidRPr="0043484A" w:rsidRDefault="00D460E1" w:rsidP="00FD1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84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348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Методика применения дидактических игр в музыкально-</w:t>
            </w:r>
            <w:r w:rsidRPr="004348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образовательной и досуговой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6" w:type="dxa"/>
          </w:tcPr>
          <w:p w:rsidR="00D460E1" w:rsidRPr="00352FD8" w:rsidRDefault="00D460E1" w:rsidP="00FD1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МДОАУ «Детский сад № </w:t>
            </w:r>
            <w:r w:rsidRPr="00352FD8">
              <w:rPr>
                <w:rFonts w:ascii="Times New Roman" w:hAnsi="Times New Roman" w:cs="Times New Roman"/>
                <w:sz w:val="24"/>
                <w:szCs w:val="24"/>
              </w:rPr>
              <w:t>91 «Росинка» г. Орска»</w:t>
            </w:r>
          </w:p>
          <w:p w:rsidR="00D460E1" w:rsidRPr="00352FD8" w:rsidRDefault="00FD1F81" w:rsidP="00FD1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ВКК</w:t>
            </w:r>
            <w:r w:rsidR="00D460E1" w:rsidRPr="00352FD8">
              <w:rPr>
                <w:rFonts w:ascii="Times New Roman" w:hAnsi="Times New Roman" w:cs="Times New Roman"/>
                <w:sz w:val="24"/>
                <w:szCs w:val="24"/>
              </w:rPr>
              <w:t xml:space="preserve"> Красноперова Л. Н.</w:t>
            </w:r>
          </w:p>
          <w:p w:rsidR="00D460E1" w:rsidRPr="00352FD8" w:rsidRDefault="00D460E1" w:rsidP="00FD1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D460E1" w:rsidRDefault="00D460E1" w:rsidP="00FD1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E1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методических памяток</w:t>
            </w:r>
            <w:r w:rsidR="00E52198">
              <w:rPr>
                <w:rFonts w:ascii="Times New Roman" w:hAnsi="Times New Roman" w:cs="Times New Roman"/>
                <w:sz w:val="24"/>
                <w:szCs w:val="24"/>
              </w:rPr>
              <w:t xml:space="preserve"> и   </w:t>
            </w:r>
            <w:proofErr w:type="gramStart"/>
            <w:r w:rsidR="00E5219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самостоятельного проведения музыкально-образовательной и досуговой деятельности.</w:t>
            </w:r>
          </w:p>
          <w:p w:rsidR="00D460E1" w:rsidRDefault="00D460E1" w:rsidP="00FD1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E1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картотек</w:t>
            </w:r>
            <w:r w:rsidRPr="009A44E6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музыкальных, ритмиче</w:t>
            </w:r>
            <w:r w:rsidR="006C1595">
              <w:rPr>
                <w:rFonts w:ascii="Times New Roman" w:hAnsi="Times New Roman" w:cs="Times New Roman"/>
                <w:sz w:val="24"/>
                <w:szCs w:val="24"/>
              </w:rPr>
              <w:t xml:space="preserve">ских и прочих игр, используемых в образовательной и досуговой деятельности. </w:t>
            </w:r>
          </w:p>
          <w:p w:rsidR="00D460E1" w:rsidRDefault="007C5343" w:rsidP="00FD1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460E1" w:rsidRPr="0089094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https://rossinka91.netboard.me/muzruk/?link=JgiBzEcn-AxgopIQS-20s0o4iN</w:t>
              </w:r>
            </w:hyperlink>
          </w:p>
          <w:p w:rsidR="00D460E1" w:rsidRPr="009A44E6" w:rsidRDefault="00D460E1" w:rsidP="00FD1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0E1" w:rsidRPr="00352FD8" w:rsidRDefault="00D460E1" w:rsidP="00FD1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817" w:rsidRPr="00C504D1" w:rsidTr="00F41817">
        <w:trPr>
          <w:trHeight w:val="1659"/>
        </w:trPr>
        <w:tc>
          <w:tcPr>
            <w:tcW w:w="1479" w:type="dxa"/>
          </w:tcPr>
          <w:p w:rsidR="00F41817" w:rsidRDefault="00F41817" w:rsidP="00F418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817" w:rsidRDefault="00F41817" w:rsidP="00F418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D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23" w:type="dxa"/>
          </w:tcPr>
          <w:p w:rsidR="00F41817" w:rsidRDefault="00F41817" w:rsidP="00F41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E8B">
              <w:rPr>
                <w:rFonts w:ascii="Times New Roman" w:hAnsi="Times New Roman" w:cs="Times New Roman"/>
                <w:sz w:val="24"/>
                <w:szCs w:val="24"/>
              </w:rPr>
              <w:t xml:space="preserve">Поиск и внедрение наиболее эффективных форм работы </w:t>
            </w:r>
          </w:p>
          <w:p w:rsidR="00F41817" w:rsidRPr="000B5E8B" w:rsidRDefault="00F41817" w:rsidP="00F41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7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0B5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A7A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педагогами и специалистами ДОУ</w:t>
            </w:r>
          </w:p>
        </w:tc>
        <w:tc>
          <w:tcPr>
            <w:tcW w:w="3220" w:type="dxa"/>
          </w:tcPr>
          <w:p w:rsidR="0088027B" w:rsidRPr="003E5C21" w:rsidRDefault="00B240F2" w:rsidP="00F418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Педагогическая дискуссия </w:t>
            </w:r>
          </w:p>
          <w:p w:rsidR="0088027B" w:rsidRDefault="0088027B" w:rsidP="00F4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C21">
              <w:rPr>
                <w:rFonts w:ascii="Times New Roman" w:hAnsi="Times New Roman" w:cs="Times New Roman"/>
                <w:b/>
                <w:sz w:val="24"/>
                <w:szCs w:val="24"/>
              </w:rPr>
              <w:t>«Круглый стол</w:t>
            </w:r>
            <w:r w:rsidR="003E2582" w:rsidRPr="003E5C2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FA3F7B" w:rsidRPr="003E5C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A3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5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3F7B">
              <w:rPr>
                <w:rFonts w:ascii="Times New Roman" w:hAnsi="Times New Roman" w:cs="Times New Roman"/>
                <w:sz w:val="24"/>
                <w:szCs w:val="24"/>
              </w:rPr>
              <w:t>Совместное решение задач по музыкальному воспитанию</w:t>
            </w:r>
            <w:r w:rsidR="007C5071">
              <w:rPr>
                <w:rFonts w:ascii="Times New Roman" w:hAnsi="Times New Roman" w:cs="Times New Roman"/>
                <w:sz w:val="24"/>
                <w:szCs w:val="24"/>
              </w:rPr>
              <w:t xml:space="preserve"> в музыкальном зале и групповой комнате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8027B" w:rsidRDefault="0088027B" w:rsidP="00F4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(копилка современных форм</w:t>
            </w:r>
            <w:r w:rsidR="00FA3F7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41817" w:rsidRPr="00A51315" w:rsidRDefault="00B240F2" w:rsidP="00F4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(через сервиз беспроводного взаимодействия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386" w:type="dxa"/>
          </w:tcPr>
          <w:p w:rsidR="00F41817" w:rsidRPr="00352FD8" w:rsidRDefault="00F41817" w:rsidP="00F4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МДОАУ «Детский сад </w:t>
            </w:r>
            <w:r w:rsidRPr="00352FD8">
              <w:rPr>
                <w:rFonts w:ascii="Times New Roman" w:hAnsi="Times New Roman" w:cs="Times New Roman"/>
                <w:sz w:val="24"/>
                <w:szCs w:val="24"/>
              </w:rPr>
              <w:t>№ 91 «Росинка» г. Орска»</w:t>
            </w:r>
          </w:p>
          <w:p w:rsidR="00F41817" w:rsidRPr="00352FD8" w:rsidRDefault="00F41817" w:rsidP="00F4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ВКК</w:t>
            </w:r>
            <w:r w:rsidRPr="00352FD8">
              <w:rPr>
                <w:rFonts w:ascii="Times New Roman" w:hAnsi="Times New Roman" w:cs="Times New Roman"/>
                <w:sz w:val="24"/>
                <w:szCs w:val="24"/>
              </w:rPr>
              <w:t xml:space="preserve"> Красноперова Л. Н.</w:t>
            </w:r>
          </w:p>
          <w:p w:rsidR="00F41817" w:rsidRPr="00352FD8" w:rsidRDefault="00F41817" w:rsidP="00F4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88027B" w:rsidRPr="0088027B" w:rsidRDefault="003E2582" w:rsidP="00F418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Обмен опыта</w:t>
            </w:r>
            <w:r w:rsidR="0088027B">
              <w:rPr>
                <w:rFonts w:ascii="Times New Roman" w:hAnsi="Times New Roman" w:cs="Times New Roman"/>
                <w:sz w:val="24"/>
                <w:szCs w:val="24"/>
              </w:rPr>
              <w:t xml:space="preserve"> через сервиз беспроводного взаимодействия «</w:t>
            </w:r>
            <w:r w:rsidR="008802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8802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41817" w:rsidRDefault="0088027B" w:rsidP="00F418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41817">
              <w:rPr>
                <w:rFonts w:ascii="Times New Roman" w:hAnsi="Times New Roman" w:cs="Times New Roman"/>
                <w:sz w:val="24"/>
                <w:szCs w:val="24"/>
              </w:rPr>
              <w:t>Памятки, Консультации</w:t>
            </w:r>
            <w:r w:rsidR="00FA3F7B">
              <w:rPr>
                <w:rFonts w:ascii="Times New Roman" w:hAnsi="Times New Roman" w:cs="Times New Roman"/>
                <w:sz w:val="24"/>
                <w:szCs w:val="24"/>
              </w:rPr>
              <w:t>, Презентации.</w:t>
            </w:r>
          </w:p>
          <w:p w:rsidR="00F41817" w:rsidRDefault="007C5343" w:rsidP="00F418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41817" w:rsidRPr="0089094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https://rossinka91.netboard.me/muzruk/?link=JgiBzEcn-AxgopIQS-20s0o4iN</w:t>
              </w:r>
            </w:hyperlink>
          </w:p>
          <w:p w:rsidR="00F41817" w:rsidRDefault="00F41817" w:rsidP="00F418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817" w:rsidRPr="00C504D1" w:rsidTr="00F41817">
        <w:trPr>
          <w:trHeight w:val="1800"/>
        </w:trPr>
        <w:tc>
          <w:tcPr>
            <w:tcW w:w="1479" w:type="dxa"/>
          </w:tcPr>
          <w:p w:rsidR="00F41817" w:rsidRPr="00352FD8" w:rsidRDefault="00F41817" w:rsidP="00F41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817" w:rsidRPr="00352FD8" w:rsidRDefault="00F41817" w:rsidP="00F41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817" w:rsidRPr="00352FD8" w:rsidRDefault="00F41817" w:rsidP="00F41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817" w:rsidRPr="00352FD8" w:rsidRDefault="00F41817" w:rsidP="00F41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D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23" w:type="dxa"/>
          </w:tcPr>
          <w:p w:rsidR="00F41817" w:rsidRDefault="00F41817" w:rsidP="00F41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E8B">
              <w:rPr>
                <w:rFonts w:ascii="Times New Roman" w:hAnsi="Times New Roman" w:cs="Times New Roman"/>
                <w:sz w:val="24"/>
                <w:szCs w:val="24"/>
              </w:rPr>
              <w:t>Поиск и внедрение наиболее эффективных форм работы</w:t>
            </w:r>
          </w:p>
          <w:p w:rsidR="00F41817" w:rsidRPr="000B5E8B" w:rsidRDefault="00F41817" w:rsidP="00F41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A7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0B5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A7A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родителями ДОУ</w:t>
            </w:r>
          </w:p>
        </w:tc>
        <w:tc>
          <w:tcPr>
            <w:tcW w:w="3220" w:type="dxa"/>
          </w:tcPr>
          <w:p w:rsidR="00813C0E" w:rsidRPr="003E5C21" w:rsidRDefault="0088027B" w:rsidP="00015A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Педагогическое консультирование </w:t>
            </w:r>
          </w:p>
          <w:p w:rsidR="00015A4E" w:rsidRPr="00CE3340" w:rsidRDefault="00CE3340" w:rsidP="00015A4E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4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13C0E" w:rsidRPr="00CE33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3C0E" w:rsidRPr="00CE334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Создание средств наглядно-педагогической пропаганды для родителей»</w:t>
            </w:r>
            <w:r w:rsidR="009C0CBC" w:rsidRPr="00CE334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="00015A4E" w:rsidRPr="00CE3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фонотеки детских песен, шедевров мировой классики, детских сказок, музыки для релаксации</w:t>
            </w:r>
            <w:r w:rsidR="009C0CBC" w:rsidRPr="00CE3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015A4E" w:rsidRPr="00CE3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41817" w:rsidRDefault="00CE3340" w:rsidP="00CE3340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E334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334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Педагогическое просвещение родителей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» (создание консультаций, проведение открытой ОД, индивидуальные беседы)</w:t>
            </w:r>
          </w:p>
          <w:p w:rsidR="00CE3340" w:rsidRPr="00CE3340" w:rsidRDefault="00CE3340" w:rsidP="004961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4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3. Включение родителей в музыкально-образовательное пространство ДОУ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(совместные праздники, творческие столы</w:t>
            </w:r>
            <w:r w:rsidR="0049615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 музыкальные гостиные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386" w:type="dxa"/>
          </w:tcPr>
          <w:p w:rsidR="00F41817" w:rsidRPr="00352FD8" w:rsidRDefault="00F41817" w:rsidP="00F4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МДОАУ «Детский сад </w:t>
            </w:r>
            <w:r w:rsidRPr="00352FD8">
              <w:rPr>
                <w:rFonts w:ascii="Times New Roman" w:hAnsi="Times New Roman" w:cs="Times New Roman"/>
                <w:sz w:val="24"/>
                <w:szCs w:val="24"/>
              </w:rPr>
              <w:t>№ 91 «Росинка» г. Орска»</w:t>
            </w:r>
          </w:p>
          <w:p w:rsidR="00F41817" w:rsidRPr="00352FD8" w:rsidRDefault="00F41817" w:rsidP="00F4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ВКК</w:t>
            </w:r>
            <w:r w:rsidRPr="00352FD8">
              <w:rPr>
                <w:rFonts w:ascii="Times New Roman" w:hAnsi="Times New Roman" w:cs="Times New Roman"/>
                <w:sz w:val="24"/>
                <w:szCs w:val="24"/>
              </w:rPr>
              <w:t xml:space="preserve"> Красноперова Л. Н.</w:t>
            </w:r>
          </w:p>
          <w:p w:rsidR="00F41817" w:rsidRPr="00352FD8" w:rsidRDefault="00F41817" w:rsidP="00F4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F41817" w:rsidRDefault="00C64AF0" w:rsidP="00C64A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Обмен опыта через сервиз беспроводного взаимодействия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1CE6" w:rsidRDefault="00121CE6" w:rsidP="00121C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Памятки, Консультации, Презентации.</w:t>
            </w:r>
          </w:p>
          <w:p w:rsidR="00121CE6" w:rsidRDefault="007C5343" w:rsidP="00121C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64AF0" w:rsidRPr="0089094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https://rossinka91.netboard.me/muzruk/?link=JgiBzEcn-AxgopIQS-20s0o4iN</w:t>
              </w:r>
            </w:hyperlink>
          </w:p>
          <w:p w:rsidR="00F41817" w:rsidRPr="00352FD8" w:rsidRDefault="00F41817" w:rsidP="00F4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817" w:rsidRPr="00C504D1" w:rsidTr="00F41817">
        <w:trPr>
          <w:trHeight w:val="1221"/>
        </w:trPr>
        <w:tc>
          <w:tcPr>
            <w:tcW w:w="1479" w:type="dxa"/>
          </w:tcPr>
          <w:p w:rsidR="00F41817" w:rsidRDefault="00F41817" w:rsidP="00F418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817" w:rsidRPr="00352FD8" w:rsidRDefault="00F41817" w:rsidP="00F418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23" w:type="dxa"/>
          </w:tcPr>
          <w:p w:rsidR="00F41817" w:rsidRPr="000B5E8B" w:rsidRDefault="00F41817" w:rsidP="00F41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E8B">
              <w:rPr>
                <w:rFonts w:ascii="Times New Roman" w:hAnsi="Times New Roman" w:cs="Times New Roman"/>
                <w:sz w:val="24"/>
                <w:szCs w:val="24"/>
              </w:rPr>
              <w:t>Поиск и внедрение наиболее эффективных</w:t>
            </w:r>
          </w:p>
          <w:p w:rsidR="00F41817" w:rsidRDefault="00F41817" w:rsidP="00F41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</w:p>
          <w:p w:rsidR="00F41817" w:rsidRPr="00E32A7A" w:rsidRDefault="00F41817" w:rsidP="00F41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A7A">
              <w:rPr>
                <w:rFonts w:ascii="Times New Roman" w:hAnsi="Times New Roman" w:cs="Times New Roman"/>
                <w:b/>
                <w:sz w:val="24"/>
                <w:szCs w:val="24"/>
              </w:rPr>
              <w:t>в работе музыкального руководителя ДОУ</w:t>
            </w:r>
          </w:p>
        </w:tc>
        <w:tc>
          <w:tcPr>
            <w:tcW w:w="3220" w:type="dxa"/>
          </w:tcPr>
          <w:p w:rsidR="003E2582" w:rsidRPr="003E5C21" w:rsidRDefault="003E2582" w:rsidP="003E25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Педагогическая дискуссия </w:t>
            </w:r>
          </w:p>
          <w:p w:rsidR="00F41817" w:rsidRDefault="003E2582" w:rsidP="00F4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C21">
              <w:rPr>
                <w:rFonts w:ascii="Times New Roman" w:hAnsi="Times New Roman" w:cs="Times New Roman"/>
                <w:b/>
                <w:sz w:val="24"/>
                <w:szCs w:val="24"/>
              </w:rPr>
              <w:t>«Круглый стол».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817" w:rsidRPr="00A51315">
              <w:rPr>
                <w:rFonts w:ascii="Times New Roman" w:hAnsi="Times New Roman" w:cs="Times New Roman"/>
                <w:sz w:val="24"/>
                <w:szCs w:val="24"/>
              </w:rPr>
              <w:t>«Использование информационно-коммуникативных технологий в работе музыкального руководителя»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(создание и использование дидактических игр обучающего содержания, электронных музыкально-тематических книг, использование ИКТ в учебной и досуговой деятельности)</w:t>
            </w:r>
          </w:p>
          <w:p w:rsidR="00496156" w:rsidRPr="00352FD8" w:rsidRDefault="00496156" w:rsidP="00F4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Анкетирование родителей, педагогов, специа</w:t>
            </w:r>
            <w:r w:rsidR="007C534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истов по вопросам музыкального воспитания.</w:t>
            </w:r>
          </w:p>
        </w:tc>
        <w:tc>
          <w:tcPr>
            <w:tcW w:w="2386" w:type="dxa"/>
          </w:tcPr>
          <w:p w:rsidR="003E2582" w:rsidRPr="00352FD8" w:rsidRDefault="003E2582" w:rsidP="003E2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МДОАУ «Детский сад </w:t>
            </w:r>
            <w:r w:rsidRPr="00352FD8">
              <w:rPr>
                <w:rFonts w:ascii="Times New Roman" w:hAnsi="Times New Roman" w:cs="Times New Roman"/>
                <w:sz w:val="24"/>
                <w:szCs w:val="24"/>
              </w:rPr>
              <w:t>№ 91 «Росинка» г. Орска»</w:t>
            </w:r>
          </w:p>
          <w:p w:rsidR="003E2582" w:rsidRPr="00352FD8" w:rsidRDefault="003E2582" w:rsidP="003E2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ВКК</w:t>
            </w:r>
            <w:r w:rsidRPr="00352FD8">
              <w:rPr>
                <w:rFonts w:ascii="Times New Roman" w:hAnsi="Times New Roman" w:cs="Times New Roman"/>
                <w:sz w:val="24"/>
                <w:szCs w:val="24"/>
              </w:rPr>
              <w:t xml:space="preserve"> Красноперова Л. Н.</w:t>
            </w:r>
          </w:p>
          <w:p w:rsidR="00F41817" w:rsidRDefault="00F41817" w:rsidP="00F4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445820" w:rsidRPr="0088027B" w:rsidRDefault="00445820" w:rsidP="004458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Обмен опыта через сервиз беспроводного взаимодействия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45820" w:rsidRDefault="00445820" w:rsidP="004458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Памятки, Консультации, Презентации.</w:t>
            </w:r>
          </w:p>
          <w:p w:rsidR="00445820" w:rsidRDefault="007C5343" w:rsidP="004458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45820" w:rsidRPr="0089094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https://rossinka91.netboard.me/muzruk/?link=JgiBzEcn-AxgopIQS-20s0o4iN</w:t>
              </w:r>
            </w:hyperlink>
          </w:p>
          <w:p w:rsidR="00F41817" w:rsidRDefault="00F41817" w:rsidP="00F418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817" w:rsidRPr="00C504D1" w:rsidTr="00F41817">
        <w:trPr>
          <w:trHeight w:val="1866"/>
        </w:trPr>
        <w:tc>
          <w:tcPr>
            <w:tcW w:w="1479" w:type="dxa"/>
          </w:tcPr>
          <w:p w:rsidR="00F41817" w:rsidRDefault="00F41817" w:rsidP="00F41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817" w:rsidRDefault="00F41817" w:rsidP="00F41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817" w:rsidRPr="00352FD8" w:rsidRDefault="00F41817" w:rsidP="00F41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D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3" w:type="dxa"/>
          </w:tcPr>
          <w:p w:rsidR="00F41817" w:rsidRDefault="00F41817" w:rsidP="00F41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E8B">
              <w:rPr>
                <w:rFonts w:ascii="Times New Roman" w:hAnsi="Times New Roman" w:cs="Times New Roman"/>
                <w:sz w:val="24"/>
                <w:szCs w:val="24"/>
              </w:rPr>
              <w:t>Поиск и внедрение наиболее эффективных форм работы</w:t>
            </w:r>
          </w:p>
          <w:p w:rsidR="00F41817" w:rsidRPr="00E32A7A" w:rsidRDefault="00F41817" w:rsidP="00F41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A7A">
              <w:rPr>
                <w:rFonts w:ascii="Times New Roman" w:hAnsi="Times New Roman" w:cs="Times New Roman"/>
                <w:b/>
                <w:sz w:val="24"/>
                <w:szCs w:val="24"/>
              </w:rPr>
              <w:t>с педагогами и специалистами ДОУ</w:t>
            </w:r>
          </w:p>
        </w:tc>
        <w:tc>
          <w:tcPr>
            <w:tcW w:w="3220" w:type="dxa"/>
          </w:tcPr>
          <w:p w:rsidR="00F41817" w:rsidRDefault="00002A08" w:rsidP="00F41817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 w:rsidRPr="00002A08">
              <w:rPr>
                <w:b/>
              </w:rPr>
              <w:t>Знакомство с педагогическими технологиями.</w:t>
            </w:r>
          </w:p>
          <w:p w:rsidR="00002A08" w:rsidRDefault="00002A08" w:rsidP="00F41817">
            <w:pPr>
              <w:pStyle w:val="a5"/>
              <w:spacing w:before="0" w:beforeAutospacing="0" w:after="0" w:afterAutospacing="0"/>
              <w:jc w:val="both"/>
            </w:pPr>
            <w:r w:rsidRPr="00002A08">
              <w:t xml:space="preserve">(технология группового сбора, </w:t>
            </w:r>
            <w:r>
              <w:t xml:space="preserve">технология </w:t>
            </w:r>
            <w:r w:rsidR="00C70161">
              <w:t>АМО)</w:t>
            </w:r>
          </w:p>
          <w:p w:rsidR="00496156" w:rsidRPr="00002A08" w:rsidRDefault="00496156" w:rsidP="00F41817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2386" w:type="dxa"/>
          </w:tcPr>
          <w:p w:rsidR="00F41817" w:rsidRPr="00352FD8" w:rsidRDefault="00F41817" w:rsidP="00F4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МДОАУ «Детский сад </w:t>
            </w:r>
            <w:r w:rsidRPr="00352FD8">
              <w:rPr>
                <w:rFonts w:ascii="Times New Roman" w:hAnsi="Times New Roman" w:cs="Times New Roman"/>
                <w:sz w:val="24"/>
                <w:szCs w:val="24"/>
              </w:rPr>
              <w:t>№ 91 «Росинка» г. Орска»</w:t>
            </w:r>
          </w:p>
          <w:p w:rsidR="00F41817" w:rsidRPr="00352FD8" w:rsidRDefault="00F41817" w:rsidP="00F4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FD8">
              <w:rPr>
                <w:rFonts w:ascii="Times New Roman" w:hAnsi="Times New Roman" w:cs="Times New Roman"/>
                <w:sz w:val="24"/>
                <w:szCs w:val="24"/>
              </w:rPr>
              <w:t>Муз. рук-</w:t>
            </w:r>
            <w:proofErr w:type="spellStart"/>
            <w:r w:rsidRPr="00352FD8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Pr="00352FD8">
              <w:rPr>
                <w:rFonts w:ascii="Times New Roman" w:hAnsi="Times New Roman" w:cs="Times New Roman"/>
                <w:sz w:val="24"/>
                <w:szCs w:val="24"/>
              </w:rPr>
              <w:t xml:space="preserve"> ВКК  Красноперова Л. Н.</w:t>
            </w:r>
          </w:p>
        </w:tc>
        <w:tc>
          <w:tcPr>
            <w:tcW w:w="5658" w:type="dxa"/>
          </w:tcPr>
          <w:p w:rsidR="00002A08" w:rsidRDefault="00002A08" w:rsidP="00002A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Видеоматериалы.</w:t>
            </w:r>
          </w:p>
          <w:p w:rsidR="00002A08" w:rsidRDefault="00002A08" w:rsidP="00002A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Памятки, Консультации</w:t>
            </w:r>
            <w:r w:rsidR="00B27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2A08" w:rsidRDefault="007C5343" w:rsidP="00002A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02A08" w:rsidRPr="0089094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https://rossinka91.netboard.me/muzruk/?link=JgiBzEcn-AxgopIQS-20s0o4iN</w:t>
              </w:r>
            </w:hyperlink>
          </w:p>
          <w:p w:rsidR="00F41817" w:rsidRDefault="00F41817" w:rsidP="00F418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817" w:rsidRPr="00352FD8" w:rsidRDefault="00F41817" w:rsidP="00F4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817" w:rsidRPr="00C504D1" w:rsidTr="00F41817">
        <w:trPr>
          <w:trHeight w:val="1122"/>
        </w:trPr>
        <w:tc>
          <w:tcPr>
            <w:tcW w:w="1479" w:type="dxa"/>
          </w:tcPr>
          <w:p w:rsidR="00F41817" w:rsidRDefault="00F41817" w:rsidP="0029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41817" w:rsidRPr="00352FD8" w:rsidRDefault="00F41817" w:rsidP="0029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F41817" w:rsidRDefault="00F41817" w:rsidP="0029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E8B">
              <w:rPr>
                <w:rFonts w:ascii="Times New Roman" w:hAnsi="Times New Roman" w:cs="Times New Roman"/>
                <w:sz w:val="24"/>
                <w:szCs w:val="24"/>
              </w:rPr>
              <w:t xml:space="preserve">Поиск и внедрение наиболее эффективных форм работы </w:t>
            </w:r>
          </w:p>
          <w:p w:rsidR="00F41817" w:rsidRPr="00E32A7A" w:rsidRDefault="00F41817" w:rsidP="00291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A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 родителями ДОУ</w:t>
            </w:r>
          </w:p>
        </w:tc>
        <w:tc>
          <w:tcPr>
            <w:tcW w:w="3220" w:type="dxa"/>
          </w:tcPr>
          <w:p w:rsidR="00F41817" w:rsidRPr="003E5C21" w:rsidRDefault="00BC474E" w:rsidP="00291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Инструментарий «Формы взаимодействия с семьёй»</w:t>
            </w:r>
          </w:p>
          <w:p w:rsidR="00AF1070" w:rsidRPr="00291A11" w:rsidRDefault="00291A11" w:rsidP="00291A11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291A11">
              <w:rPr>
                <w:rStyle w:val="c3"/>
                <w:b/>
                <w:bCs/>
                <w:color w:val="000000"/>
              </w:rPr>
              <w:t>Проведение занятий-практикумов</w:t>
            </w:r>
            <w:r w:rsidR="00AF1070" w:rsidRPr="00291A11">
              <w:rPr>
                <w:rStyle w:val="c3"/>
                <w:b/>
                <w:bCs/>
                <w:color w:val="000000"/>
              </w:rPr>
              <w:t>.</w:t>
            </w:r>
          </w:p>
          <w:p w:rsidR="00AF1070" w:rsidRPr="00873D9F" w:rsidRDefault="00291A11" w:rsidP="00873D9F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  <w:shd w:val="clear" w:color="auto" w:fill="FFFFFF"/>
              </w:rPr>
              <w:t>1.</w:t>
            </w:r>
            <w:r w:rsidR="00873D9F">
              <w:rPr>
                <w:rStyle w:val="c2"/>
                <w:color w:val="000000"/>
                <w:shd w:val="clear" w:color="auto" w:fill="FFFFFF"/>
              </w:rPr>
              <w:t xml:space="preserve"> </w:t>
            </w:r>
            <w:r w:rsidRPr="00291A11">
              <w:rPr>
                <w:rStyle w:val="c2"/>
                <w:color w:val="000000"/>
                <w:shd w:val="clear" w:color="auto" w:fill="FFFFFF"/>
              </w:rPr>
              <w:t>«П</w:t>
            </w:r>
            <w:r w:rsidR="00AF1070" w:rsidRPr="00291A11">
              <w:rPr>
                <w:rStyle w:val="c2"/>
                <w:color w:val="000000"/>
                <w:shd w:val="clear" w:color="auto" w:fill="FFFFFF"/>
              </w:rPr>
              <w:t xml:space="preserve">риобретение </w:t>
            </w:r>
            <w:r>
              <w:rPr>
                <w:rStyle w:val="c2"/>
                <w:color w:val="000000"/>
                <w:shd w:val="clear" w:color="auto" w:fill="FFFFFF"/>
              </w:rPr>
              <w:t xml:space="preserve">родителями практических </w:t>
            </w:r>
            <w:r>
              <w:rPr>
                <w:rStyle w:val="c2"/>
                <w:color w:val="000000"/>
                <w:shd w:val="clear" w:color="auto" w:fill="FFFFFF"/>
              </w:rPr>
              <w:lastRenderedPageBreak/>
              <w:t>навыков музыкального развития (дыхательная гимнастика, артикул.</w:t>
            </w:r>
            <w:r w:rsidR="00AF1070" w:rsidRPr="00291A11">
              <w:rPr>
                <w:rStyle w:val="c2"/>
                <w:color w:val="000000"/>
                <w:shd w:val="clear" w:color="auto" w:fill="FFFFFF"/>
              </w:rPr>
              <w:t xml:space="preserve"> </w:t>
            </w:r>
            <w:r>
              <w:rPr>
                <w:rStyle w:val="c2"/>
                <w:color w:val="000000"/>
                <w:shd w:val="clear" w:color="auto" w:fill="FFFFFF"/>
              </w:rPr>
              <w:t xml:space="preserve">гимнастика, </w:t>
            </w:r>
            <w:proofErr w:type="spellStart"/>
            <w:r w:rsidR="00AF1070" w:rsidRPr="00291A11">
              <w:rPr>
                <w:rStyle w:val="c2"/>
                <w:color w:val="000000"/>
                <w:shd w:val="clear" w:color="auto" w:fill="FFFFFF"/>
              </w:rPr>
              <w:t>логоритмика</w:t>
            </w:r>
            <w:proofErr w:type="spellEnd"/>
            <w:r w:rsidR="00AF1070" w:rsidRPr="00291A11">
              <w:rPr>
                <w:rStyle w:val="c2"/>
                <w:color w:val="000000"/>
                <w:shd w:val="clear" w:color="auto" w:fill="FFFFFF"/>
              </w:rPr>
              <w:t>...)</w:t>
            </w:r>
            <w:r w:rsidR="00873D9F">
              <w:rPr>
                <w:rStyle w:val="c2"/>
                <w:color w:val="000000"/>
                <w:shd w:val="clear" w:color="auto" w:fill="FFFFFF"/>
              </w:rPr>
              <w:t xml:space="preserve">, </w:t>
            </w:r>
          </w:p>
          <w:p w:rsidR="00F41817" w:rsidRPr="00873D9F" w:rsidRDefault="00873D9F" w:rsidP="00291A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3D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Участие в семейных проектах (создание семейных музыкальных альбомов, изготовление муз. инструментов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 бросового материала </w:t>
            </w:r>
            <w:r w:rsidRPr="00873D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т.д. )</w:t>
            </w:r>
          </w:p>
        </w:tc>
        <w:tc>
          <w:tcPr>
            <w:tcW w:w="2386" w:type="dxa"/>
          </w:tcPr>
          <w:p w:rsidR="00BC474E" w:rsidRPr="00352FD8" w:rsidRDefault="00BC474E" w:rsidP="00291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МДОАУ «Детский сад </w:t>
            </w:r>
            <w:r w:rsidRPr="00352FD8">
              <w:rPr>
                <w:rFonts w:ascii="Times New Roman" w:hAnsi="Times New Roman" w:cs="Times New Roman"/>
                <w:sz w:val="24"/>
                <w:szCs w:val="24"/>
              </w:rPr>
              <w:t>№ 91 «Росинка» г. Орска»</w:t>
            </w:r>
          </w:p>
          <w:p w:rsidR="00F41817" w:rsidRDefault="00BC474E" w:rsidP="00291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FD8">
              <w:rPr>
                <w:rFonts w:ascii="Times New Roman" w:hAnsi="Times New Roman" w:cs="Times New Roman"/>
                <w:sz w:val="24"/>
                <w:szCs w:val="24"/>
              </w:rPr>
              <w:t>Муз. рук-</w:t>
            </w:r>
            <w:proofErr w:type="spellStart"/>
            <w:r w:rsidRPr="00352FD8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Pr="00352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2FD8">
              <w:rPr>
                <w:rFonts w:ascii="Times New Roman" w:hAnsi="Times New Roman" w:cs="Times New Roman"/>
                <w:sz w:val="24"/>
                <w:szCs w:val="24"/>
              </w:rPr>
              <w:t>ВКК  Красноперова</w:t>
            </w:r>
            <w:proofErr w:type="gramEnd"/>
            <w:r w:rsidRPr="00352FD8">
              <w:rPr>
                <w:rFonts w:ascii="Times New Roman" w:hAnsi="Times New Roman" w:cs="Times New Roman"/>
                <w:sz w:val="24"/>
                <w:szCs w:val="24"/>
              </w:rPr>
              <w:t xml:space="preserve"> Л. Н.</w:t>
            </w:r>
          </w:p>
          <w:p w:rsidR="00F41817" w:rsidRPr="00352FD8" w:rsidRDefault="00F41817" w:rsidP="00291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873D9F" w:rsidRPr="0088027B" w:rsidRDefault="00873D9F" w:rsidP="00873D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Обмен опыта через сервиз беспроводного взаимодействия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73D9F" w:rsidRDefault="00873D9F" w:rsidP="00873D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Консультации, Презентации.</w:t>
            </w:r>
          </w:p>
          <w:p w:rsidR="00873D9F" w:rsidRDefault="007C5343" w:rsidP="00873D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73D9F" w:rsidRPr="0089094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https://rossinka91.netboard.me/muzruk/?link=JgiBzEcn-AxgopIQS-20s0o4iN</w:t>
              </w:r>
            </w:hyperlink>
          </w:p>
          <w:p w:rsidR="00F41817" w:rsidRDefault="00F41817" w:rsidP="00291A11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817" w:rsidRPr="00352FD8" w:rsidRDefault="00F41817" w:rsidP="00291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817" w:rsidRPr="00C504D1" w:rsidTr="00F41817">
        <w:trPr>
          <w:trHeight w:val="1559"/>
        </w:trPr>
        <w:tc>
          <w:tcPr>
            <w:tcW w:w="1479" w:type="dxa"/>
          </w:tcPr>
          <w:p w:rsidR="00F41817" w:rsidRDefault="00F41817" w:rsidP="00F41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023" w:type="dxa"/>
          </w:tcPr>
          <w:p w:rsidR="00F41817" w:rsidRDefault="00F41817" w:rsidP="00F41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Информационно-аналитическая деятельность</w:t>
            </w:r>
          </w:p>
          <w:p w:rsidR="00F41817" w:rsidRPr="00352FD8" w:rsidRDefault="00F41817" w:rsidP="00F41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D8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школы за 2022-2023 уч. г.</w:t>
            </w:r>
          </w:p>
          <w:p w:rsidR="00F41817" w:rsidRDefault="00F41817" w:rsidP="00F41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F41817" w:rsidRPr="006F3341" w:rsidRDefault="00F41817" w:rsidP="00F4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F3341">
              <w:rPr>
                <w:rFonts w:ascii="Times New Roman" w:hAnsi="Times New Roman" w:cs="Times New Roman"/>
                <w:sz w:val="24"/>
                <w:szCs w:val="24"/>
              </w:rPr>
              <w:t>Анализ работы ГМО «Школа молодого музыкального руководителя»</w:t>
            </w:r>
          </w:p>
          <w:p w:rsidR="00F41817" w:rsidRPr="006F3341" w:rsidRDefault="00F41817" w:rsidP="00F4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F3341">
              <w:rPr>
                <w:rFonts w:ascii="Times New Roman" w:hAnsi="Times New Roman" w:cs="Times New Roman"/>
                <w:sz w:val="24"/>
                <w:szCs w:val="24"/>
              </w:rPr>
              <w:t>Перспективы и направления работы ГМО «Школа молодого музыкального руководителя» на 2023-2024 учебный год.</w:t>
            </w:r>
          </w:p>
        </w:tc>
        <w:tc>
          <w:tcPr>
            <w:tcW w:w="2386" w:type="dxa"/>
          </w:tcPr>
          <w:p w:rsidR="00F41817" w:rsidRPr="00352FD8" w:rsidRDefault="00F41817" w:rsidP="00F4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МДОАУ «Детский сад </w:t>
            </w:r>
            <w:r w:rsidRPr="00352FD8">
              <w:rPr>
                <w:rFonts w:ascii="Times New Roman" w:hAnsi="Times New Roman" w:cs="Times New Roman"/>
                <w:sz w:val="24"/>
                <w:szCs w:val="24"/>
              </w:rPr>
              <w:t>№ 91 «Росинка» г. Орска»</w:t>
            </w:r>
          </w:p>
          <w:p w:rsidR="00F41817" w:rsidRDefault="00F41817" w:rsidP="00F4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FD8">
              <w:rPr>
                <w:rFonts w:ascii="Times New Roman" w:hAnsi="Times New Roman" w:cs="Times New Roman"/>
                <w:sz w:val="24"/>
                <w:szCs w:val="24"/>
              </w:rPr>
              <w:t>Муз. рук-</w:t>
            </w:r>
            <w:proofErr w:type="spellStart"/>
            <w:r w:rsidRPr="00352FD8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Pr="00352FD8">
              <w:rPr>
                <w:rFonts w:ascii="Times New Roman" w:hAnsi="Times New Roman" w:cs="Times New Roman"/>
                <w:sz w:val="24"/>
                <w:szCs w:val="24"/>
              </w:rPr>
              <w:t xml:space="preserve"> ВКК  Красноперова Л. Н.</w:t>
            </w:r>
          </w:p>
        </w:tc>
        <w:tc>
          <w:tcPr>
            <w:tcW w:w="5658" w:type="dxa"/>
          </w:tcPr>
          <w:p w:rsidR="00291A11" w:rsidRDefault="00291A11" w:rsidP="00291A1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работе ГМО</w:t>
            </w:r>
          </w:p>
          <w:p w:rsidR="00291A11" w:rsidRDefault="007C5343" w:rsidP="00291A1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91A11" w:rsidRPr="0089094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https://rossinka91.netboard.me/muzruk/?link=JgiBzEcn-AxgopIQS-20s0o4iN</w:t>
              </w:r>
            </w:hyperlink>
          </w:p>
          <w:p w:rsidR="00F41817" w:rsidRDefault="00F41817" w:rsidP="00F4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581" w:rsidRPr="00266D6E" w:rsidRDefault="003E2581" w:rsidP="003E258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32"/>
        </w:rPr>
      </w:pPr>
    </w:p>
    <w:p w:rsidR="00691BEC" w:rsidRDefault="00691BEC"/>
    <w:sectPr w:rsidR="00691BEC" w:rsidSect="003E2581">
      <w:pgSz w:w="16838" w:h="11906" w:orient="landscape"/>
      <w:pgMar w:top="1134" w:right="851" w:bottom="1134" w:left="851" w:header="709" w:footer="709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378B"/>
    <w:multiLevelType w:val="multilevel"/>
    <w:tmpl w:val="22F2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C4D10"/>
    <w:multiLevelType w:val="multilevel"/>
    <w:tmpl w:val="4D60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90DDD"/>
    <w:multiLevelType w:val="hybridMultilevel"/>
    <w:tmpl w:val="C032E24E"/>
    <w:lvl w:ilvl="0" w:tplc="6B96FA5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C1578"/>
    <w:multiLevelType w:val="hybridMultilevel"/>
    <w:tmpl w:val="3912DA84"/>
    <w:lvl w:ilvl="0" w:tplc="4EFCA3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C0295"/>
    <w:multiLevelType w:val="hybridMultilevel"/>
    <w:tmpl w:val="EE386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A0394"/>
    <w:multiLevelType w:val="multilevel"/>
    <w:tmpl w:val="DFF4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B922AC"/>
    <w:multiLevelType w:val="hybridMultilevel"/>
    <w:tmpl w:val="ACAE4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A0920"/>
    <w:multiLevelType w:val="hybridMultilevel"/>
    <w:tmpl w:val="99721F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83"/>
    <w:rsid w:val="00002A08"/>
    <w:rsid w:val="000100FD"/>
    <w:rsid w:val="00015A4E"/>
    <w:rsid w:val="00030074"/>
    <w:rsid w:val="000721B9"/>
    <w:rsid w:val="000B5E8B"/>
    <w:rsid w:val="000C22BC"/>
    <w:rsid w:val="00121CE6"/>
    <w:rsid w:val="00130FC6"/>
    <w:rsid w:val="001C0BBA"/>
    <w:rsid w:val="001E3783"/>
    <w:rsid w:val="00277555"/>
    <w:rsid w:val="00291A11"/>
    <w:rsid w:val="002F024C"/>
    <w:rsid w:val="003B1C95"/>
    <w:rsid w:val="003E2581"/>
    <w:rsid w:val="003E2582"/>
    <w:rsid w:val="003E5C21"/>
    <w:rsid w:val="0043484A"/>
    <w:rsid w:val="00445820"/>
    <w:rsid w:val="00496156"/>
    <w:rsid w:val="004A1375"/>
    <w:rsid w:val="00687255"/>
    <w:rsid w:val="00691BEC"/>
    <w:rsid w:val="006C1595"/>
    <w:rsid w:val="006F3341"/>
    <w:rsid w:val="007C5071"/>
    <w:rsid w:val="007C5343"/>
    <w:rsid w:val="007E4A26"/>
    <w:rsid w:val="00813C0E"/>
    <w:rsid w:val="00873D9F"/>
    <w:rsid w:val="0088027B"/>
    <w:rsid w:val="008E1383"/>
    <w:rsid w:val="008E141C"/>
    <w:rsid w:val="009634E3"/>
    <w:rsid w:val="009A44E6"/>
    <w:rsid w:val="009C0CBC"/>
    <w:rsid w:val="00A119F9"/>
    <w:rsid w:val="00A51315"/>
    <w:rsid w:val="00AF1070"/>
    <w:rsid w:val="00B06F1C"/>
    <w:rsid w:val="00B240F2"/>
    <w:rsid w:val="00B272B5"/>
    <w:rsid w:val="00BC474E"/>
    <w:rsid w:val="00BE4457"/>
    <w:rsid w:val="00C12D35"/>
    <w:rsid w:val="00C64AF0"/>
    <w:rsid w:val="00C70161"/>
    <w:rsid w:val="00C902FD"/>
    <w:rsid w:val="00CA5040"/>
    <w:rsid w:val="00CE3340"/>
    <w:rsid w:val="00D460E1"/>
    <w:rsid w:val="00D801B7"/>
    <w:rsid w:val="00DB3D9A"/>
    <w:rsid w:val="00E32A7A"/>
    <w:rsid w:val="00E52198"/>
    <w:rsid w:val="00EE5AE2"/>
    <w:rsid w:val="00EF421F"/>
    <w:rsid w:val="00F33AFF"/>
    <w:rsid w:val="00F41817"/>
    <w:rsid w:val="00FA3F7B"/>
    <w:rsid w:val="00FD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73AD"/>
  <w15:chartTrackingRefBased/>
  <w15:docId w15:val="{0980CCA6-97BD-47FB-95EA-DA0AC2F7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3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581"/>
    <w:pPr>
      <w:ind w:left="720"/>
      <w:contextualSpacing/>
    </w:pPr>
  </w:style>
  <w:style w:type="table" w:styleId="a4">
    <w:name w:val="Table Grid"/>
    <w:basedOn w:val="a1"/>
    <w:uiPriority w:val="59"/>
    <w:rsid w:val="003E2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E2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E2581"/>
    <w:rPr>
      <w:color w:val="0563C1" w:themeColor="hyperlink"/>
      <w:u w:val="single"/>
    </w:rPr>
  </w:style>
  <w:style w:type="paragraph" w:customStyle="1" w:styleId="c1">
    <w:name w:val="c1"/>
    <w:basedOn w:val="a"/>
    <w:rsid w:val="00AF1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F1070"/>
  </w:style>
  <w:style w:type="paragraph" w:customStyle="1" w:styleId="c5">
    <w:name w:val="c5"/>
    <w:basedOn w:val="a"/>
    <w:rsid w:val="00AF1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F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inka91.netboard.me/muzruk/?link=JgiBzEcn-AxgopIQS-20s0o4iN" TargetMode="External"/><Relationship Id="rId13" Type="http://schemas.openxmlformats.org/officeDocument/2006/relationships/hyperlink" Target="https://rossinka91.netboard.me/muzruk/?link=JgiBzEcn-AxgopIQS-20s0o4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sinka91.netboard.me/muzruk/?link=JgiBzEcn-AxgopIQS-20s0o4iN" TargetMode="External"/><Relationship Id="rId12" Type="http://schemas.openxmlformats.org/officeDocument/2006/relationships/hyperlink" Target="https://rossinka91.netboard.me/muzruk/?link=JgiBzEcn-AxgopIQS-20s0o4i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yda.netboard.me/d438hm4ydtxgkt2/?tab=394836" TargetMode="External"/><Relationship Id="rId11" Type="http://schemas.openxmlformats.org/officeDocument/2006/relationships/hyperlink" Target="https://rossinka91.netboard.me/muzruk/?link=JgiBzEcn-AxgopIQS-20s0o4iN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rossinka91.netboard.me/muzruk/?link=JgiBzEcn-AxgopIQS-20s0o4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sinka91.netboard.me/muzruk/?link=JgiBzEcn-AxgopIQS-20s0o4iN" TargetMode="External"/><Relationship Id="rId14" Type="http://schemas.openxmlformats.org/officeDocument/2006/relationships/hyperlink" Target="https://rossinka91.netboard.me/muzruk/?link=JgiBzEcn-AxgopIQS-20s0o4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67</cp:revision>
  <dcterms:created xsi:type="dcterms:W3CDTF">2022-10-06T06:49:00Z</dcterms:created>
  <dcterms:modified xsi:type="dcterms:W3CDTF">2022-10-07T05:12:00Z</dcterms:modified>
</cp:coreProperties>
</file>