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дошкольное образовательное автономное учреждение</w:t>
      </w: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комбинированного вида № 124 «Василёк» г. Орска»</w:t>
      </w: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tabs>
          <w:tab w:val="left" w:pos="15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521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Сообщение из опыта работы воспитателя МДОАУ №124</w:t>
      </w:r>
    </w:p>
    <w:p w:rsidR="008521C4" w:rsidRPr="008521C4" w:rsidRDefault="00073952" w:rsidP="008521C4">
      <w:pPr>
        <w:widowControl w:val="0"/>
        <w:tabs>
          <w:tab w:val="left" w:pos="15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Нугамановой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Альфии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Ураловны</w:t>
      </w:r>
      <w:proofErr w:type="spellEnd"/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  <w:lang w:eastAsia="ru-RU"/>
        </w:rPr>
      </w:pPr>
      <w:r w:rsidRPr="008521C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по теме: «</w:t>
      </w: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Экологическое воспитание </w:t>
      </w:r>
      <w:r w:rsidRPr="008521C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  детей </w:t>
      </w:r>
      <w:r w:rsidR="00073952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старшего </w:t>
      </w:r>
      <w:r w:rsidRPr="008521C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>дошкольного возраста посредством проектной деятельности»</w:t>
      </w:r>
    </w:p>
    <w:p w:rsidR="008521C4" w:rsidRPr="008521C4" w:rsidRDefault="008521C4" w:rsidP="008521C4">
      <w:pPr>
        <w:widowControl w:val="0"/>
        <w:tabs>
          <w:tab w:val="left" w:pos="15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8521C4" w:rsidRPr="008521C4" w:rsidRDefault="008521C4" w:rsidP="008521C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1C4" w:rsidRDefault="008521C4" w:rsidP="008521C4">
      <w:pPr>
        <w:jc w:val="center"/>
      </w:pPr>
      <w:r>
        <w:rPr>
          <w:noProof/>
          <w:lang w:eastAsia="ru-RU"/>
        </w:rPr>
        <w:drawing>
          <wp:inline distT="0" distB="0" distL="0" distR="0" wp14:anchorId="06B3325C" wp14:editId="6574A0A7">
            <wp:extent cx="3099459" cy="2769174"/>
            <wp:effectExtent l="0" t="0" r="5715" b="0"/>
            <wp:docPr id="1" name="Рисунок 1" descr="https://img06.rl0.ru/73c548034bb1827fc96570ce34306382/c1053x941/ds03.infourok.ru/uploads/ex/0dce/000230ad-ffde3e9f/hello_html_m3aa30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6.rl0.ru/73c548034bb1827fc96570ce34306382/c1053x941/ds03.infourok.ru/uploads/ex/0dce/000230ad-ffde3e9f/hello_html_m3aa30fd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01" cy="27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C4" w:rsidRDefault="008521C4"/>
    <w:p w:rsidR="008521C4" w:rsidRDefault="008521C4"/>
    <w:p w:rsidR="008521C4" w:rsidRDefault="008521C4"/>
    <w:p w:rsidR="008521C4" w:rsidRDefault="008521C4"/>
    <w:p w:rsidR="008521C4" w:rsidRDefault="008521C4"/>
    <w:p w:rsidR="008521C4" w:rsidRDefault="008521C4"/>
    <w:p w:rsidR="00C17A1F" w:rsidRPr="007B06DD" w:rsidRDefault="007B06DD" w:rsidP="007B06D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B06DD">
        <w:rPr>
          <w:rFonts w:ascii="Times New Roman" w:hAnsi="Times New Roman" w:cs="Times New Roman"/>
          <w:sz w:val="28"/>
          <w:szCs w:val="28"/>
        </w:rPr>
        <w:t>Г.Орск</w:t>
      </w:r>
      <w:proofErr w:type="spellEnd"/>
      <w:r w:rsidRPr="007B06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952">
        <w:rPr>
          <w:rFonts w:ascii="Times New Roman" w:hAnsi="Times New Roman" w:cs="Times New Roman"/>
          <w:sz w:val="28"/>
          <w:szCs w:val="28"/>
        </w:rPr>
        <w:t>2021</w:t>
      </w:r>
      <w:r w:rsidRPr="007B06DD">
        <w:rPr>
          <w:rFonts w:ascii="Times New Roman" w:hAnsi="Times New Roman" w:cs="Times New Roman"/>
          <w:sz w:val="28"/>
          <w:szCs w:val="28"/>
        </w:rPr>
        <w:t>г</w:t>
      </w:r>
    </w:p>
    <w:p w:rsidR="00BB2FFA" w:rsidRDefault="008521C4" w:rsidP="00C17A1F">
      <w:pPr>
        <w:shd w:val="clear" w:color="auto" w:fill="FFFFFF" w:themeFill="background1"/>
        <w:spacing w:after="0" w:line="276" w:lineRule="auto"/>
        <w:jc w:val="both"/>
        <w:rPr>
          <w:rFonts w:ascii="Times New Roman" w:eastAsiaTheme="majorEastAsia" w:hAnsi="Times New Roman" w:cs="Times New Roman"/>
          <w:b/>
          <w:bCs/>
          <w:color w:val="943634" w:themeColor="accent2" w:themeShade="BF"/>
          <w:kern w:val="24"/>
          <w:sz w:val="28"/>
          <w:szCs w:val="28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8521C4">
        <w:rPr>
          <w:rFonts w:ascii="Times New Roman" w:eastAsiaTheme="majorEastAsia" w:hAnsi="Times New Roman" w:cs="Times New Roman"/>
          <w:b/>
          <w:bCs/>
          <w:color w:val="943634" w:themeColor="accent2" w:themeShade="BF"/>
          <w:kern w:val="24"/>
          <w:sz w:val="28"/>
          <w:szCs w:val="28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lastRenderedPageBreak/>
        <w:t>АКТУАЛЬНОСТЬ ПРОЕКТА</w:t>
      </w:r>
    </w:p>
    <w:p w:rsidR="00BB2FFA" w:rsidRPr="00BB2FFA" w:rsidRDefault="008521C4" w:rsidP="00C17A1F">
      <w:pPr>
        <w:shd w:val="clear" w:color="auto" w:fill="FFFFFF" w:themeFill="background1"/>
        <w:spacing w:after="0" w:line="276" w:lineRule="auto"/>
        <w:jc w:val="both"/>
        <w:rPr>
          <w:rFonts w:ascii="Times New Roman" w:eastAsiaTheme="majorEastAsia" w:hAnsi="Times New Roman" w:cs="Times New Roman"/>
          <w:b/>
          <w:bCs/>
          <w:color w:val="943634" w:themeColor="accent2" w:themeShade="BF"/>
          <w:kern w:val="24"/>
          <w:sz w:val="28"/>
          <w:szCs w:val="28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8521C4">
        <w:rPr>
          <w:rFonts w:ascii="Times New Roman" w:eastAsiaTheme="majorEastAsia" w:hAnsi="Times New Roman" w:cs="Times New Roman"/>
          <w:b/>
          <w:bCs/>
          <w:color w:val="943634" w:themeColor="accent2" w:themeShade="BF"/>
          <w:kern w:val="24"/>
          <w:sz w:val="28"/>
          <w:szCs w:val="28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br/>
      </w:r>
      <w:r w:rsidRPr="00BB2FF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      </w:t>
      </w:r>
      <w:r w:rsidR="00BB2FFA" w:rsidRPr="00BB2FFA">
        <w:rPr>
          <w:rFonts w:ascii="Times New Roman" w:eastAsia="Calibri" w:hAnsi="Times New Roman" w:cs="Times New Roman"/>
          <w:b/>
          <w:sz w:val="28"/>
          <w:szCs w:val="28"/>
        </w:rPr>
        <w:t>Экологическое образование</w:t>
      </w:r>
      <w:r w:rsidR="00BB2FFA" w:rsidRPr="00BB2FFA">
        <w:rPr>
          <w:rFonts w:ascii="Times New Roman" w:eastAsia="Calibri" w:hAnsi="Times New Roman" w:cs="Times New Roman"/>
          <w:sz w:val="28"/>
          <w:szCs w:val="28"/>
        </w:rPr>
        <w:t xml:space="preserve"> официально признано сегодня как одно из приоритетных направлений совершенствования деятельности образовательных систем. </w:t>
      </w:r>
      <w:r w:rsidR="00BB2FFA" w:rsidRPr="00BB2FFA">
        <w:rPr>
          <w:rFonts w:ascii="Times New Roman" w:eastAsia="Calibri" w:hAnsi="Times New Roman" w:cs="Times New Roman"/>
          <w:b/>
          <w:sz w:val="28"/>
          <w:szCs w:val="28"/>
        </w:rPr>
        <w:t xml:space="preserve">Экология </w:t>
      </w:r>
      <w:r w:rsidR="00BB2FFA" w:rsidRPr="00BB2FFA">
        <w:rPr>
          <w:rFonts w:ascii="Times New Roman" w:eastAsia="Calibri" w:hAnsi="Times New Roman" w:cs="Times New Roman"/>
          <w:sz w:val="28"/>
          <w:szCs w:val="28"/>
        </w:rPr>
        <w:t>в настоящее время является основой формирования нового образа жизни</w:t>
      </w:r>
      <w:r w:rsidR="00BB2FFA" w:rsidRPr="00BB2FFA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. </w:t>
      </w:r>
    </w:p>
    <w:p w:rsidR="00BB2FFA" w:rsidRPr="00BB2FFA" w:rsidRDefault="00BB2FFA" w:rsidP="00C17A1F">
      <w:pPr>
        <w:spacing w:after="0" w:line="276" w:lineRule="auto"/>
        <w:ind w:left="-540" w:right="17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FFA">
        <w:rPr>
          <w:rFonts w:ascii="Times New Roman" w:eastAsia="Calibri" w:hAnsi="Times New Roman" w:cs="Times New Roman"/>
          <w:sz w:val="28"/>
          <w:szCs w:val="28"/>
        </w:rPr>
        <w:t xml:space="preserve">Началом формирования экологической направленности личности можно считать </w:t>
      </w:r>
      <w:r w:rsidRPr="00BB2FFA">
        <w:rPr>
          <w:rFonts w:ascii="Times New Roman" w:eastAsia="Calibri" w:hAnsi="Times New Roman" w:cs="Times New Roman"/>
          <w:b/>
          <w:sz w:val="28"/>
          <w:szCs w:val="28"/>
        </w:rPr>
        <w:t>дошкольное детство</w:t>
      </w:r>
      <w:r w:rsidRPr="00BB2FFA">
        <w:rPr>
          <w:rFonts w:ascii="Times New Roman" w:eastAsia="Calibri" w:hAnsi="Times New Roman" w:cs="Times New Roman"/>
          <w:sz w:val="28"/>
          <w:szCs w:val="28"/>
        </w:rPr>
        <w:t xml:space="preserve">, так как в этот период закладывается фундамент осознанного отношения к окружающей действительности, накапливаются яркие, эмоциональные впечатления, которые надолго остаются в памяти человека. </w:t>
      </w:r>
    </w:p>
    <w:p w:rsidR="00BB2FFA" w:rsidRDefault="00BB2FFA" w:rsidP="00C17A1F">
      <w:pPr>
        <w:spacing w:after="0" w:line="276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   </w:t>
      </w:r>
      <w:r w:rsidR="008521C4" w:rsidRPr="008521C4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Экологическое воспитание </w:t>
      </w:r>
      <w:proofErr w:type="gramStart"/>
      <w:r w:rsidR="008521C4" w:rsidRPr="008521C4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—э</w:t>
      </w:r>
      <w:proofErr w:type="gramEnd"/>
      <w:r w:rsidR="008521C4" w:rsidRPr="008521C4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то способ воздействия на чувства детей, их сознания, взгляды и представления. </w:t>
      </w:r>
    </w:p>
    <w:p w:rsidR="00BB2FFA" w:rsidRPr="00BB2FFA" w:rsidRDefault="00BB2FFA" w:rsidP="00C17A1F">
      <w:pPr>
        <w:spacing w:after="0" w:line="276" w:lineRule="auto"/>
        <w:ind w:left="-540" w:right="17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BB2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Pr="00BB2FFA">
        <w:rPr>
          <w:rFonts w:ascii="Times New Roman" w:eastAsia="Calibri" w:hAnsi="Times New Roman" w:cs="Times New Roman"/>
          <w:sz w:val="28"/>
          <w:szCs w:val="28"/>
        </w:rPr>
        <w:t xml:space="preserve"> формируются первоосновы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</w:p>
    <w:p w:rsidR="00D36AC0" w:rsidRDefault="008521C4" w:rsidP="00902A00">
      <w:pPr>
        <w:spacing w:after="0" w:line="276" w:lineRule="auto"/>
        <w:ind w:left="-567" w:firstLine="709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Одним из перспективных методов, способствующих решению этой проблемы, является </w:t>
      </w:r>
      <w:r w:rsidRPr="00BB2FF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метод проект</w:t>
      </w:r>
      <w:r w:rsidRPr="00BB2FF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softHyphen/>
        <w:t>ной деятельности</w:t>
      </w: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. Основываясь на личностно-ориентированном подхо</w:t>
      </w: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softHyphen/>
        <w:t xml:space="preserve">де к обучению и воспитанию, он </w:t>
      </w:r>
      <w:r w:rsidRPr="00BB2FF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развивает познавательный интерес, любознательность к различным областям знаний, фор</w:t>
      </w:r>
      <w:r w:rsidRPr="00BB2FF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softHyphen/>
        <w:t>мирует навыки сотрудничества, практические умения у детей, в данном случае, в области экологического воспитания.</w:t>
      </w:r>
    </w:p>
    <w:p w:rsidR="00BB2FFA" w:rsidRDefault="008521C4" w:rsidP="00902A00">
      <w:pPr>
        <w:spacing w:after="0" w:line="276" w:lineRule="auto"/>
        <w:ind w:left="-567"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Работа над проектами экологической направленности имеет боль</w:t>
      </w: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softHyphen/>
        <w:t>шое значение для развития познава</w:t>
      </w: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softHyphen/>
        <w:t>тельных интересов ребенка. Через объедине</w:t>
      </w: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softHyphen/>
        <w:t xml:space="preserve">ние различных областей знаний формируется целостное видение картины окружающего мира. </w:t>
      </w:r>
    </w:p>
    <w:p w:rsidR="00D36AC0" w:rsidRDefault="008521C4" w:rsidP="00902A00">
      <w:pPr>
        <w:spacing w:after="0" w:line="276" w:lineRule="auto"/>
        <w:ind w:left="-567"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Кол</w:t>
      </w: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softHyphen/>
        <w:t>лективная работа детей дает им возможность проявить себя в различных видах де</w:t>
      </w: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softHyphen/>
        <w:t>ятельности. Общее дело развивает любознательность, коммуникативные и нра</w:t>
      </w:r>
      <w:r w:rsidR="00BB2FFA"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вственные качества дошкольников</w:t>
      </w:r>
      <w:r w:rsidR="00D36AC0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BB2FFA" w:rsidRDefault="008521C4" w:rsidP="00902A00">
      <w:pPr>
        <w:spacing w:after="0" w:line="276" w:lineRule="auto"/>
        <w:ind w:left="-567"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BB2F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Использование проектного метода в системе экологического воспитания дошкольников является наиболее эффективным, так как он позволяет сочетать интересы всех участников.</w:t>
      </w:r>
    </w:p>
    <w:p w:rsidR="00BB2FFA" w:rsidRPr="00D36AC0" w:rsidRDefault="00772E5F" w:rsidP="00902A00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36AC0">
        <w:rPr>
          <w:rFonts w:ascii="Times New Roman" w:hAnsi="Times New Roman" w:cs="Times New Roman"/>
          <w:sz w:val="28"/>
          <w:szCs w:val="28"/>
        </w:rPr>
        <w:t>С</w:t>
      </w:r>
      <w:r w:rsidR="003F5910" w:rsidRPr="00D36AC0">
        <w:rPr>
          <w:rFonts w:ascii="Times New Roman" w:hAnsi="Times New Roman" w:cs="Times New Roman"/>
          <w:sz w:val="28"/>
          <w:szCs w:val="28"/>
        </w:rPr>
        <w:t xml:space="preserve">амое главное – в процессе экологического образования у детей развивается познавательный интерес к миру природы, любознательность, творческая активность, т. е. личностные качества ребенка, которые представлены как целевые ориентиры в ФГОС </w:t>
      </w:r>
      <w:proofErr w:type="gramStart"/>
      <w:r w:rsidR="003F5910" w:rsidRPr="00D36AC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F5910" w:rsidRPr="00D36AC0">
        <w:rPr>
          <w:rFonts w:ascii="Times New Roman" w:hAnsi="Times New Roman" w:cs="Times New Roman"/>
          <w:sz w:val="28"/>
          <w:szCs w:val="28"/>
        </w:rPr>
        <w:t>.</w:t>
      </w:r>
    </w:p>
    <w:p w:rsidR="00D36AC0" w:rsidRDefault="00D36AC0" w:rsidP="00902A00">
      <w:pPr>
        <w:spacing w:after="0" w:line="276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D36AC0" w:rsidRDefault="00D36AC0" w:rsidP="00902A00">
      <w:pPr>
        <w:spacing w:after="0" w:line="276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AA34DF" w:rsidRPr="00AA34DF" w:rsidRDefault="009264A1" w:rsidP="00902A00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A34DF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Экологический проект</w:t>
      </w:r>
      <w:r w:rsidRPr="00AA34DF">
        <w:rPr>
          <w:rFonts w:ascii="Times New Roman" w:hAnsi="Times New Roman" w:cs="Times New Roman"/>
          <w:sz w:val="28"/>
          <w:szCs w:val="28"/>
        </w:rPr>
        <w:t> – это, прежде всего, решение определенных задач в процессе исследования.</w:t>
      </w:r>
    </w:p>
    <w:p w:rsidR="008038F6" w:rsidRPr="00902A00" w:rsidRDefault="008038F6" w:rsidP="00D36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4DF">
        <w:rPr>
          <w:rFonts w:ascii="Times New Roman" w:eastAsiaTheme="minorEastAsia" w:hAnsi="Times New Roman" w:cs="Times New Roman"/>
          <w:b/>
          <w:bCs/>
          <w:iCs/>
          <w:kern w:val="24"/>
          <w:sz w:val="28"/>
          <w:szCs w:val="28"/>
          <w:u w:val="single"/>
        </w:rPr>
        <w:t>Цель:</w:t>
      </w:r>
      <w:r w:rsidRPr="00AA34DF">
        <w:rPr>
          <w:rFonts w:ascii="Times New Roman" w:eastAsiaTheme="minorEastAsia" w:hAnsi="Times New Roman" w:cs="Times New Roman"/>
          <w:b/>
          <w:bCs/>
          <w:iCs/>
          <w:kern w:val="24"/>
          <w:sz w:val="28"/>
          <w:szCs w:val="28"/>
        </w:rPr>
        <w:br/>
      </w:r>
      <w:r w:rsidRPr="00902A00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Создание условий для формирования у ребенка элементов экологической культуры, экологически грамотного поведения в природе</w:t>
      </w:r>
      <w:r w:rsidR="00D55E25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</w:rPr>
        <w:t>.</w:t>
      </w:r>
    </w:p>
    <w:p w:rsidR="008038F6" w:rsidRPr="00902A00" w:rsidRDefault="008038F6" w:rsidP="00D36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8F6" w:rsidRPr="008038F6" w:rsidRDefault="008038F6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/>
          <w:bCs/>
          <w:iCs/>
          <w:kern w:val="24"/>
          <w:sz w:val="28"/>
          <w:szCs w:val="28"/>
          <w:u w:val="single"/>
          <w:lang w:eastAsia="ru-RU"/>
        </w:rPr>
        <w:t>Задачи:</w:t>
      </w:r>
    </w:p>
    <w:p w:rsidR="008038F6" w:rsidRPr="008038F6" w:rsidRDefault="008038F6" w:rsidP="00D36AC0">
      <w:pPr>
        <w:numPr>
          <w:ilvl w:val="0"/>
          <w:numId w:val="1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Воспитывать бережное отношение к живой природе; </w:t>
      </w:r>
    </w:p>
    <w:p w:rsidR="008038F6" w:rsidRPr="008038F6" w:rsidRDefault="008038F6" w:rsidP="00D36AC0">
      <w:pPr>
        <w:numPr>
          <w:ilvl w:val="0"/>
          <w:numId w:val="1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Познакомить детей с правилами поведения на природе, уточнить экологические запреты; </w:t>
      </w:r>
    </w:p>
    <w:p w:rsidR="008038F6" w:rsidRPr="008038F6" w:rsidRDefault="008038F6" w:rsidP="00D36AC0">
      <w:pPr>
        <w:numPr>
          <w:ilvl w:val="0"/>
          <w:numId w:val="1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Учить анализировать, делать выводы; </w:t>
      </w:r>
    </w:p>
    <w:p w:rsidR="008038F6" w:rsidRPr="008038F6" w:rsidRDefault="008038F6" w:rsidP="00D36AC0">
      <w:pPr>
        <w:numPr>
          <w:ilvl w:val="0"/>
          <w:numId w:val="1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Учить видеть красоту русской природы; </w:t>
      </w:r>
    </w:p>
    <w:p w:rsidR="008038F6" w:rsidRPr="008038F6" w:rsidRDefault="008038F6" w:rsidP="00D36AC0">
      <w:pPr>
        <w:numPr>
          <w:ilvl w:val="0"/>
          <w:numId w:val="1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Развивать у детей познавательный интерес к животным и растениям, ближайшего окружения;</w:t>
      </w:r>
    </w:p>
    <w:p w:rsidR="008038F6" w:rsidRPr="008038F6" w:rsidRDefault="008038F6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6. Развивать наблюдательность, творческое воображение; </w:t>
      </w:r>
      <w:r w:rsidR="00AA34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</w:t>
      </w:r>
      <w:r w:rsidRPr="00AA34DF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элементарных умений предвидеть последствия некоторых своих действий по отношению к окружающей среде. </w:t>
      </w:r>
    </w:p>
    <w:p w:rsidR="008038F6" w:rsidRPr="00114A67" w:rsidRDefault="008038F6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7.  Создать условия для участия родителей в образовательном процессе</w:t>
      </w:r>
      <w:r w:rsidR="00114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5E25" w:rsidRDefault="00D55E25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A34DF" w:rsidRDefault="008038F6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Условия для реализации проектов:</w:t>
      </w:r>
    </w:p>
    <w:p w:rsidR="00902A00" w:rsidRPr="008038F6" w:rsidRDefault="00902A00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A34DF" w:rsidRPr="008038F6" w:rsidRDefault="008038F6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 xml:space="preserve"> Выбор специальных педагогических воздействий </w:t>
      </w:r>
    </w:p>
    <w:p w:rsidR="00D55E25" w:rsidRPr="00D55E25" w:rsidRDefault="008038F6" w:rsidP="00D55E25">
      <w:pPr>
        <w:numPr>
          <w:ilvl w:val="0"/>
          <w:numId w:val="2"/>
        </w:num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8038F6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Создание предметно-пространственной  среды</w:t>
      </w:r>
    </w:p>
    <w:p w:rsidR="00B80C4A" w:rsidRPr="00AA34DF" w:rsidRDefault="00B80C4A" w:rsidP="00D36AC0">
      <w:p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D55E2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экологии;</w:t>
      </w:r>
    </w:p>
    <w:p w:rsidR="00B80C4A" w:rsidRPr="00AA34DF" w:rsidRDefault="00B80C4A" w:rsidP="00D36AC0">
      <w:p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«Лаборатория </w:t>
      </w:r>
      <w:proofErr w:type="spellStart"/>
      <w:r w:rsidRPr="00AA34D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Знайки</w:t>
      </w:r>
      <w:proofErr w:type="spellEnd"/>
      <w:r w:rsidRPr="00AA34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55E2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38F6" w:rsidRDefault="00B80C4A" w:rsidP="00D36AC0">
      <w:pPr>
        <w:spacing w:after="0" w:line="276" w:lineRule="auto"/>
        <w:ind w:left="1166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 И</w:t>
      </w:r>
      <w:r w:rsidR="002120F0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гровой огород «</w:t>
      </w:r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</w:t>
      </w:r>
      <w:r w:rsidR="002120F0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омик в деревне»</w:t>
      </w:r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AA34DF" w:rsidRPr="00AA34DF" w:rsidRDefault="00AA34DF" w:rsidP="00D36AC0">
      <w:pPr>
        <w:spacing w:after="0" w:line="276" w:lineRule="auto"/>
        <w:ind w:left="1166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 Макет «Кто живёт в лесу»</w:t>
      </w:r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2120F0" w:rsidRPr="00AA34DF" w:rsidRDefault="004F3BBA" w:rsidP="00D36AC0">
      <w:pPr>
        <w:spacing w:after="0" w:line="276" w:lineRule="auto"/>
        <w:ind w:left="1166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</w:t>
      </w:r>
      <w:r w:rsidR="00B80C4A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Дидактические игры, пособия по экологии «</w:t>
      </w:r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Столовая для птиц</w:t>
      </w:r>
      <w:r w:rsidR="00B80C4A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», «</w:t>
      </w:r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Зимующие птицы</w:t>
      </w:r>
      <w:r w:rsidR="00B80C4A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», «</w:t>
      </w:r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Летает, плавает, ползает</w:t>
      </w:r>
      <w:r w:rsidR="00B80C4A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</w:t>
      </w:r>
      <w:r w:rsidR="00B9436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2120F0" w:rsidRPr="00AA34DF" w:rsidRDefault="00B80C4A" w:rsidP="00D36AC0">
      <w:pPr>
        <w:spacing w:after="0" w:line="276" w:lineRule="auto"/>
        <w:ind w:left="1166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 Цветник на участке</w:t>
      </w:r>
      <w:r w:rsidR="00AA34DF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:rsidR="008038F6" w:rsidRPr="00AA34DF" w:rsidRDefault="00AA34DF" w:rsidP="00D36AC0">
      <w:pPr>
        <w:spacing w:after="0" w:line="276" w:lineRule="auto"/>
        <w:ind w:left="1166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-Создание фотовыставок: «Мы гуляем на участке», «Раз ромашка, два –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ромашка</w:t>
      </w:r>
      <w:proofErr w:type="gramStart"/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»(</w:t>
      </w:r>
      <w:proofErr w:type="gramEnd"/>
      <w:r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прогулка по экологической тропе детского сада);</w:t>
      </w:r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«Огород </w:t>
      </w:r>
      <w:proofErr w:type="spellStart"/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Чиполлино</w:t>
      </w:r>
      <w:proofErr w:type="spellEnd"/>
      <w:r w:rsidR="00D55E2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», «Мы кормим птиц»</w:t>
      </w:r>
      <w:r w:rsidR="00A166F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8038F6" w:rsidRPr="008038F6" w:rsidRDefault="008038F6" w:rsidP="00D36AC0">
      <w:p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8F6" w:rsidRPr="008038F6" w:rsidRDefault="008038F6" w:rsidP="00D36AC0">
      <w:pPr>
        <w:numPr>
          <w:ilvl w:val="0"/>
          <w:numId w:val="2"/>
        </w:num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8038F6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Разработка и реализация экологических проектов</w:t>
      </w: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</w:t>
      </w:r>
    </w:p>
    <w:p w:rsidR="008038F6" w:rsidRPr="008038F6" w:rsidRDefault="008038F6" w:rsidP="00D36AC0">
      <w:pPr>
        <w:numPr>
          <w:ilvl w:val="0"/>
          <w:numId w:val="3"/>
        </w:num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Летних проектов</w:t>
      </w: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: </w:t>
      </w:r>
    </w:p>
    <w:p w:rsidR="008038F6" w:rsidRPr="008038F6" w:rsidRDefault="008038F6" w:rsidP="00D36AC0">
      <w:pPr>
        <w:numPr>
          <w:ilvl w:val="0"/>
          <w:numId w:val="3"/>
        </w:num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 Кто дружит с одуванчиком»,</w:t>
      </w:r>
      <w:r w:rsidR="00AA34DF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«Коротышки в цветочном городе»</w:t>
      </w:r>
      <w:r w:rsidR="00AA34DF" w:rsidRPr="00AA34DF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«В траве сидел кузнечик».</w:t>
      </w:r>
    </w:p>
    <w:p w:rsidR="008038F6" w:rsidRPr="008038F6" w:rsidRDefault="008038F6" w:rsidP="00D36AC0">
      <w:pPr>
        <w:numPr>
          <w:ilvl w:val="0"/>
          <w:numId w:val="4"/>
        </w:num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Осеннего проекта</w:t>
      </w: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 «Приключение волшебной луковки»</w:t>
      </w:r>
    </w:p>
    <w:p w:rsidR="008038F6" w:rsidRPr="008038F6" w:rsidRDefault="008038F6" w:rsidP="00D36AC0">
      <w:pPr>
        <w:numPr>
          <w:ilvl w:val="0"/>
          <w:numId w:val="4"/>
        </w:numPr>
        <w:spacing w:after="0" w:line="276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Зимнего  проекта</w:t>
      </w:r>
      <w:r w:rsidRPr="008038F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 «У каждой пичужки – своя кормушка»</w:t>
      </w:r>
    </w:p>
    <w:p w:rsidR="008038F6" w:rsidRPr="00AA34DF" w:rsidRDefault="008038F6" w:rsidP="00D36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A67" w:rsidRPr="00114A67" w:rsidRDefault="00114A67" w:rsidP="00D55E25">
      <w:pPr>
        <w:pStyle w:val="af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142" w:firstLine="13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114A67">
        <w:rPr>
          <w:b/>
          <w:sz w:val="28"/>
          <w:szCs w:val="28"/>
        </w:rPr>
        <w:t>Ожидаемые результаты проектов:</w:t>
      </w:r>
    </w:p>
    <w:p w:rsidR="00114A67" w:rsidRPr="00AA34DF" w:rsidRDefault="00D55E25" w:rsidP="00D55E25">
      <w:pPr>
        <w:pStyle w:val="af7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14A67" w:rsidRPr="00AA34DF">
        <w:rPr>
          <w:sz w:val="28"/>
          <w:szCs w:val="28"/>
        </w:rPr>
        <w:t>- создание на территории ДОУ экологически благоприятной среды;</w:t>
      </w:r>
    </w:p>
    <w:p w:rsidR="00114A67" w:rsidRPr="00AA34DF" w:rsidRDefault="00114A67" w:rsidP="00D55E25">
      <w:pPr>
        <w:pStyle w:val="af7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A34DF">
        <w:rPr>
          <w:sz w:val="28"/>
          <w:szCs w:val="28"/>
        </w:rPr>
        <w:t>- повышение уровня знаний по экологии у детей;  </w:t>
      </w:r>
    </w:p>
    <w:p w:rsidR="008038F6" w:rsidRPr="00AA34DF" w:rsidRDefault="00114A67" w:rsidP="00D55E25">
      <w:pPr>
        <w:pStyle w:val="ac"/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A34DF">
        <w:rPr>
          <w:rFonts w:ascii="Times New Roman" w:hAnsi="Times New Roman" w:cs="Times New Roman"/>
          <w:sz w:val="28"/>
          <w:szCs w:val="28"/>
        </w:rPr>
        <w:t>- совершенствование уровня знаний, экологической компетентности родителей по теме  проекта</w:t>
      </w:r>
    </w:p>
    <w:p w:rsidR="00114A67" w:rsidRDefault="00114A67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767676"/>
          <w:sz w:val="21"/>
          <w:szCs w:val="21"/>
        </w:rPr>
      </w:pPr>
    </w:p>
    <w:p w:rsidR="009264A1" w:rsidRPr="00AA34DF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rFonts w:ascii="Arial" w:hAnsi="Arial" w:cs="Arial"/>
          <w:b/>
          <w:color w:val="767676"/>
          <w:sz w:val="21"/>
          <w:szCs w:val="21"/>
        </w:rPr>
        <w:t xml:space="preserve">  </w:t>
      </w:r>
      <w:r w:rsidRPr="00AA34DF">
        <w:rPr>
          <w:b/>
          <w:sz w:val="28"/>
          <w:szCs w:val="28"/>
        </w:rPr>
        <w:t xml:space="preserve">Для успешной реализации </w:t>
      </w:r>
      <w:r w:rsidR="00114A67">
        <w:rPr>
          <w:b/>
          <w:sz w:val="28"/>
          <w:szCs w:val="28"/>
        </w:rPr>
        <w:t>проектной деятельности</w:t>
      </w:r>
      <w:r w:rsidRPr="00AA34DF">
        <w:rPr>
          <w:b/>
          <w:sz w:val="28"/>
          <w:szCs w:val="28"/>
        </w:rPr>
        <w:t>, мною разработаны</w:t>
      </w:r>
      <w:r w:rsidRPr="00AA34DF">
        <w:rPr>
          <w:sz w:val="28"/>
          <w:szCs w:val="28"/>
        </w:rPr>
        <w:t>:</w:t>
      </w:r>
    </w:p>
    <w:p w:rsidR="009264A1" w:rsidRPr="00AA34DF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>- Комплекс познавательных занятий с использов</w:t>
      </w:r>
      <w:r w:rsidR="00114A67">
        <w:rPr>
          <w:sz w:val="28"/>
          <w:szCs w:val="28"/>
        </w:rPr>
        <w:t>анием ИКТ по экологии</w:t>
      </w:r>
      <w:r w:rsidR="00666978">
        <w:rPr>
          <w:sz w:val="28"/>
          <w:szCs w:val="28"/>
        </w:rPr>
        <w:t>.</w:t>
      </w:r>
    </w:p>
    <w:p w:rsidR="009264A1" w:rsidRPr="00AA34DF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 xml:space="preserve">- Разработан перспективный план </w:t>
      </w:r>
      <w:r w:rsidR="00AA34DF" w:rsidRPr="00AA34DF">
        <w:rPr>
          <w:sz w:val="28"/>
          <w:szCs w:val="28"/>
        </w:rPr>
        <w:t>образовательной деятельности с детьми дошкольного возраста по экологии</w:t>
      </w:r>
      <w:r w:rsidR="00666978">
        <w:rPr>
          <w:sz w:val="28"/>
          <w:szCs w:val="28"/>
        </w:rPr>
        <w:t>.</w:t>
      </w:r>
    </w:p>
    <w:p w:rsidR="009264A1" w:rsidRPr="00AA34DF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 xml:space="preserve">- Усовершенствован центр экспериментирования (опыты, эксперименты, наблюдения), </w:t>
      </w:r>
      <w:r w:rsidR="00666978">
        <w:rPr>
          <w:sz w:val="28"/>
          <w:szCs w:val="28"/>
        </w:rPr>
        <w:t>Центр экологии</w:t>
      </w:r>
      <w:r w:rsidRPr="00AA34DF">
        <w:rPr>
          <w:sz w:val="28"/>
          <w:szCs w:val="28"/>
        </w:rPr>
        <w:t xml:space="preserve"> с различными растениями, оформлен</w:t>
      </w:r>
      <w:r w:rsidR="00114A67">
        <w:rPr>
          <w:sz w:val="28"/>
          <w:szCs w:val="28"/>
        </w:rPr>
        <w:t xml:space="preserve"> игровой</w:t>
      </w:r>
      <w:r w:rsidRPr="00AA34DF">
        <w:rPr>
          <w:sz w:val="28"/>
          <w:szCs w:val="28"/>
        </w:rPr>
        <w:t xml:space="preserve"> огород</w:t>
      </w:r>
      <w:r w:rsidR="00666978">
        <w:rPr>
          <w:sz w:val="28"/>
          <w:szCs w:val="28"/>
        </w:rPr>
        <w:t>,</w:t>
      </w:r>
      <w:r w:rsidRPr="00AA34DF">
        <w:rPr>
          <w:sz w:val="28"/>
          <w:szCs w:val="28"/>
        </w:rPr>
        <w:t xml:space="preserve"> где дети выращивают лук, ч</w:t>
      </w:r>
      <w:r w:rsidR="00114A67">
        <w:rPr>
          <w:sz w:val="28"/>
          <w:szCs w:val="28"/>
        </w:rPr>
        <w:t>еснок, фасоль.</w:t>
      </w:r>
    </w:p>
    <w:p w:rsidR="009264A1" w:rsidRPr="00AA34DF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>- Пополнена картотека, включающая подборку презентаций, экологических игр, физкультминуток, загадок, стихотворений и песен о природе.</w:t>
      </w:r>
    </w:p>
    <w:p w:rsidR="009264A1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>- Постоянно пополняется детская мини-библиотека с произведениями детской литературы, различными энциклопедиями.</w:t>
      </w:r>
    </w:p>
    <w:p w:rsidR="00114A67" w:rsidRPr="00114A67" w:rsidRDefault="00114A67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114A67">
        <w:rPr>
          <w:color w:val="FF0000"/>
          <w:sz w:val="28"/>
          <w:szCs w:val="28"/>
        </w:rPr>
        <w:t>-</w:t>
      </w:r>
      <w:r w:rsidRPr="00666978">
        <w:rPr>
          <w:sz w:val="28"/>
          <w:szCs w:val="28"/>
        </w:rPr>
        <w:t>Самостоятель</w:t>
      </w:r>
      <w:r w:rsidR="00666978" w:rsidRPr="00666978">
        <w:rPr>
          <w:sz w:val="28"/>
          <w:szCs w:val="28"/>
        </w:rPr>
        <w:t>но разработаны игры по экологии.</w:t>
      </w:r>
    </w:p>
    <w:p w:rsidR="00114A67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>Проекты позволяют детям и родителям  участвовать в экологических акциях («Чистое утро», «Покормите птиц зимой», «Чтобы деревья стали большими» и др.).</w:t>
      </w:r>
    </w:p>
    <w:p w:rsidR="009264A1" w:rsidRPr="00AA34DF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 xml:space="preserve"> Работа по природоохранным проектам - уникальная возможность для детей и родителей проявить себя, принести пользу окружающей природе родного края.</w:t>
      </w:r>
    </w:p>
    <w:p w:rsidR="00114A67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14A67">
        <w:rPr>
          <w:b/>
          <w:sz w:val="28"/>
          <w:szCs w:val="28"/>
        </w:rPr>
        <w:t> </w:t>
      </w:r>
    </w:p>
    <w:p w:rsidR="007B06DD" w:rsidRDefault="007B06DD" w:rsidP="007B06DD">
      <w:pPr>
        <w:pStyle w:val="af7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</w:t>
      </w:r>
    </w:p>
    <w:p w:rsidR="00902A00" w:rsidRPr="007B06DD" w:rsidRDefault="00902A00" w:rsidP="007B06DD">
      <w:pPr>
        <w:pStyle w:val="af7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14A67" w:rsidRDefault="00073952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F55B32" wp14:editId="5B2CA760">
            <wp:extent cx="2208810" cy="1175657"/>
            <wp:effectExtent l="0" t="0" r="1270" b="5715"/>
            <wp:docPr id="8" name="Рисунок 7" descr="d:\Users\User\Desktop\фото детей в портфолио\11.15\20151030_122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Users\User\Desktop\фото детей в портфолио\11.15\20151030_122904.jpg"/>
                    <pic:cNvPicPr/>
                  </pic:nvPicPr>
                  <pic:blipFill>
                    <a:blip r:embed="rId7" cstate="print"/>
                    <a:srcRect t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38" cy="117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30269C39" wp14:editId="4F252018">
            <wp:extent cx="2481942" cy="2276694"/>
            <wp:effectExtent l="0" t="0" r="0" b="0"/>
            <wp:docPr id="5125" name="Picture 5" descr="C:\Users\124\Desktop\IMG202105181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124\Desktop\IMG20210518161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6" r="18741"/>
                    <a:stretch/>
                  </pic:blipFill>
                  <pic:spPr bwMode="auto">
                    <a:xfrm>
                      <a:off x="0" y="0"/>
                      <a:ext cx="2485978" cy="2280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06DD" w:rsidRDefault="007B06DD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B06DD" w:rsidRDefault="007B06DD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B06DD" w:rsidRDefault="007B06DD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73952" w:rsidRDefault="00073952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14A67" w:rsidRPr="00114A67" w:rsidRDefault="00B35346" w:rsidP="0066697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lastRenderedPageBreak/>
        <w:t xml:space="preserve">РЕАЛИЗАЦИЯ ЗИМНЕГО </w:t>
      </w:r>
      <w:r w:rsidR="00114A67" w:rsidRPr="00114A6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ПРОЕКТА</w:t>
      </w:r>
    </w:p>
    <w:p w:rsidR="00B35346" w:rsidRDefault="00114A67" w:rsidP="00666978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114A6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«У каждой пичужки – своя кормушка»:</w:t>
      </w:r>
    </w:p>
    <w:p w:rsidR="00B35346" w:rsidRPr="00B35346" w:rsidRDefault="00B35346" w:rsidP="00D36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3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разработанного данного проекта </w:t>
      </w:r>
      <w:r w:rsidRPr="00B353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35346">
        <w:rPr>
          <w:rFonts w:ascii="Times New Roman" w:hAnsi="Times New Roman" w:cs="Times New Roman"/>
          <w:sz w:val="28"/>
          <w:szCs w:val="28"/>
        </w:rPr>
        <w:t>выбрана с учетом возрастных особенностей детей среднего  дошкольного возраста и объема информации, которая может быть ими воспринята</w:t>
      </w:r>
      <w:r w:rsidR="00666978">
        <w:rPr>
          <w:rFonts w:ascii="Times New Roman" w:hAnsi="Times New Roman" w:cs="Times New Roman"/>
          <w:sz w:val="28"/>
          <w:szCs w:val="28"/>
        </w:rPr>
        <w:t>.</w:t>
      </w:r>
    </w:p>
    <w:p w:rsidR="00B35346" w:rsidRDefault="00902A00" w:rsidP="00666978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proofErr w:type="gramStart"/>
      <w:r w:rsidRPr="00246E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Форма проведения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</w:t>
      </w:r>
      <w:r w:rsidR="00D36A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занятия,</w:t>
      </w:r>
      <w:r w:rsidR="0066697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беседы, наблюдения, экскурсии, дидактические и театрализованные игры, досуги, опытническая и трудовая деятельность, чтение художественной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литературы, просмотр видеофильмов и телепередач,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пластилин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ография</w:t>
      </w:r>
      <w:proofErr w:type="spellEnd"/>
      <w:r w:rsidR="0066697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proofErr w:type="gramEnd"/>
    </w:p>
    <w:p w:rsidR="00B35346" w:rsidRDefault="00B35346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6978" w:rsidRDefault="00B35346" w:rsidP="006669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эмоциональной отзывчивости,</w:t>
      </w:r>
      <w:r w:rsidR="00450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сопереживать</w:t>
      </w:r>
      <w:r w:rsidR="00450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птицам в зимний период</w:t>
      </w:r>
      <w:r w:rsidR="00666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желания помогать им. </w:t>
      </w:r>
      <w:r w:rsidR="00902A00"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Способствовать накоплению ребенком ярких впечатлений о природе, обогащая представления детей о</w:t>
      </w:r>
      <w:r w:rsidR="00902A00"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902A00"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зимующих птицах,</w:t>
      </w:r>
      <w:r w:rsidR="00902A00" w:rsidRPr="00246E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="00902A00"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встречающихся в ближайшем окружении.</w:t>
      </w:r>
    </w:p>
    <w:p w:rsidR="00902A00" w:rsidRPr="00666978" w:rsidRDefault="00246EC2" w:rsidP="006669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E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Задачи проекта:</w:t>
      </w:r>
    </w:p>
    <w:p w:rsidR="00902A00" w:rsidRDefault="00246EC2" w:rsidP="00D36A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Развивать кругозор</w:t>
      </w:r>
      <w:r w:rsidRPr="00246E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 эмоциональную отзывчивость у детей в процессе общения с природой.</w:t>
      </w:r>
    </w:p>
    <w:p w:rsidR="00666978" w:rsidRDefault="00246EC2" w:rsidP="00D36A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Развивать познавательные умения детей и родителей методами познания природы при овладении элементарной исследовательской деятельностью</w:t>
      </w:r>
      <w:r w:rsidR="00D36AC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3. Привлекать </w:t>
      </w:r>
      <w:r w:rsidR="00D36AC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детей 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 посильной деятельности по уходу за объектами живой природы.</w:t>
      </w: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46EC2" w:rsidRPr="00246EC2" w:rsidRDefault="00246EC2" w:rsidP="00D36A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246EC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Задачи исследовательской деятельности:</w:t>
      </w:r>
    </w:p>
    <w:p w:rsidR="00246EC2" w:rsidRPr="00246EC2" w:rsidRDefault="00246EC2" w:rsidP="00D36AC0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предпосылки поисковой деятельности, инициативы;</w:t>
      </w:r>
    </w:p>
    <w:p w:rsidR="00246EC2" w:rsidRPr="00246EC2" w:rsidRDefault="00246EC2" w:rsidP="00D36AC0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формировать умение определять возможные методы решения проблемы совместно </w:t>
      </w:r>
      <w:proofErr w:type="gramStart"/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</w:t>
      </w:r>
      <w:proofErr w:type="gramEnd"/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взрослым;</w:t>
      </w:r>
    </w:p>
    <w:p w:rsidR="00666978" w:rsidRPr="00666978" w:rsidRDefault="00246EC2" w:rsidP="00666978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применять методы, способствующие решению поставленной задачи с использованием различных вариантов.</w:t>
      </w:r>
    </w:p>
    <w:p w:rsidR="00666978" w:rsidRPr="00246EC2" w:rsidRDefault="00666978" w:rsidP="00666978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Линии развития личности</w:t>
      </w:r>
    </w:p>
    <w:p w:rsidR="00246EC2" w:rsidRPr="00246EC2" w:rsidRDefault="00246EC2" w:rsidP="00D36AC0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познавательно-речевое развитие дошкольников;</w:t>
      </w:r>
    </w:p>
    <w:p w:rsidR="00246EC2" w:rsidRPr="00246EC2" w:rsidRDefault="00246EC2" w:rsidP="00D36AC0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художественно-эстетическое развитие дошкольников;</w:t>
      </w:r>
    </w:p>
    <w:p w:rsidR="00246EC2" w:rsidRPr="00902A00" w:rsidRDefault="00246EC2" w:rsidP="00D36AC0">
      <w:pPr>
        <w:numPr>
          <w:ilvl w:val="0"/>
          <w:numId w:val="2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46EC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социально-личностное развитие дошкольников.</w:t>
      </w:r>
    </w:p>
    <w:p w:rsidR="00C569AA" w:rsidRPr="00C569AA" w:rsidRDefault="00C569AA" w:rsidP="00D36AC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569A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Ожидаемый результат:</w:t>
      </w:r>
    </w:p>
    <w:p w:rsidR="00C569AA" w:rsidRPr="00C569AA" w:rsidRDefault="00C569AA" w:rsidP="00D36AC0">
      <w:pPr>
        <w:numPr>
          <w:ilvl w:val="0"/>
          <w:numId w:val="2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 детей знаний о зимующих птицах;</w:t>
      </w:r>
    </w:p>
    <w:p w:rsidR="00C569AA" w:rsidRPr="00C569AA" w:rsidRDefault="00C569AA" w:rsidP="00D36AC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совместное осуществление поисковых действий, помогающих </w:t>
      </w:r>
      <w:proofErr w:type="gramStart"/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понять</w:t>
      </w:r>
      <w:proofErr w:type="gramEnd"/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необходимо зимующим птицам; </w:t>
      </w:r>
    </w:p>
    <w:p w:rsidR="00C569AA" w:rsidRPr="00C569AA" w:rsidRDefault="00C569AA" w:rsidP="00D36AC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развитие стремления </w:t>
      </w:r>
      <w:r w:rsidR="00D36A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детей </w:t>
      </w:r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самостоятельности;</w:t>
      </w:r>
    </w:p>
    <w:p w:rsidR="00C569AA" w:rsidRPr="00C569AA" w:rsidRDefault="00C569AA" w:rsidP="00D36AC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гуманного отношения к природе;</w:t>
      </w:r>
    </w:p>
    <w:p w:rsidR="00450FAC" w:rsidRPr="00D36AC0" w:rsidRDefault="00C569AA" w:rsidP="00D36AC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C569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интереса и любви к родному краю в процессе экологического воспитания и умении отражать это в рисунке, лепке, аппликации, ручном труде.</w:t>
      </w:r>
    </w:p>
    <w:p w:rsidR="00114A67" w:rsidRPr="00D36AC0" w:rsidRDefault="00666978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450FAC" w:rsidRPr="00450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реализации проекта:</w:t>
      </w:r>
    </w:p>
    <w:p w:rsidR="00114A67" w:rsidRPr="00114A67" w:rsidRDefault="00450FAC" w:rsidP="00D36AC0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jc w:val="both"/>
      </w:pPr>
      <w:r>
        <w:rPr>
          <w:rFonts w:eastAsiaTheme="minorEastAsia"/>
          <w:b/>
          <w:bCs/>
          <w:kern w:val="24"/>
          <w:sz w:val="28"/>
          <w:szCs w:val="28"/>
          <w:u w:val="single"/>
        </w:rPr>
        <w:t>наглядные</w:t>
      </w:r>
      <w:r w:rsidR="00114A67">
        <w:rPr>
          <w:rFonts w:eastAsiaTheme="minorEastAsia"/>
          <w:b/>
          <w:bCs/>
          <w:kern w:val="24"/>
          <w:sz w:val="28"/>
          <w:szCs w:val="28"/>
        </w:rPr>
        <w:t>:</w:t>
      </w:r>
    </w:p>
    <w:p w:rsidR="00114A67" w:rsidRPr="00114A67" w:rsidRDefault="00114A67" w:rsidP="00D36AC0">
      <w:pPr>
        <w:pStyle w:val="af7"/>
        <w:spacing w:before="0" w:beforeAutospacing="0" w:after="0" w:afterAutospacing="0"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 w:rsidRPr="00114A67">
        <w:rPr>
          <w:rFonts w:eastAsiaTheme="minorEastAsia"/>
          <w:b/>
          <w:bCs/>
          <w:kern w:val="24"/>
          <w:sz w:val="28"/>
          <w:szCs w:val="28"/>
        </w:rPr>
        <w:t>Создание альбомов</w:t>
      </w:r>
      <w:r w:rsidRPr="00114A67">
        <w:rPr>
          <w:rFonts w:eastAsiaTheme="minorEastAsia"/>
          <w:bCs/>
          <w:kern w:val="24"/>
          <w:sz w:val="28"/>
          <w:szCs w:val="28"/>
        </w:rPr>
        <w:t>: «Птицы бывают разные», «Птичья столовая»; «Зимующие птицы»</w:t>
      </w:r>
      <w:r w:rsidR="00666978">
        <w:rPr>
          <w:rFonts w:eastAsiaTheme="minorEastAsia"/>
          <w:bCs/>
          <w:kern w:val="24"/>
          <w:sz w:val="28"/>
          <w:szCs w:val="28"/>
        </w:rPr>
        <w:t>.</w:t>
      </w:r>
    </w:p>
    <w:p w:rsidR="00114A67" w:rsidRDefault="00114A67" w:rsidP="00D36AC0">
      <w:pPr>
        <w:pStyle w:val="af7"/>
        <w:spacing w:before="0" w:beforeAutospacing="0" w:after="0" w:afterAutospacing="0" w:line="276" w:lineRule="auto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114A67">
        <w:rPr>
          <w:rFonts w:eastAsiaTheme="minorEastAsia"/>
          <w:b/>
          <w:bCs/>
          <w:kern w:val="24"/>
          <w:sz w:val="28"/>
          <w:szCs w:val="28"/>
        </w:rPr>
        <w:t>Просмотр мультфильмов: «</w:t>
      </w:r>
      <w:r w:rsidRPr="00114A67">
        <w:rPr>
          <w:rFonts w:eastAsiaTheme="minorEastAsia"/>
          <w:bCs/>
          <w:kern w:val="24"/>
          <w:sz w:val="28"/>
          <w:szCs w:val="28"/>
        </w:rPr>
        <w:t>Серая шейка», «Кукушка и скворец», «Высокая горка».</w:t>
      </w:r>
    </w:p>
    <w:p w:rsidR="00B071DA" w:rsidRPr="00666978" w:rsidRDefault="00114A67" w:rsidP="00D36AC0">
      <w:pPr>
        <w:pStyle w:val="af7"/>
        <w:spacing w:before="0" w:beforeAutospacing="0" w:after="0" w:afterAutospacing="0"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 w:rsidRPr="00114A67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="00666978" w:rsidRPr="00666978">
        <w:rPr>
          <w:rFonts w:eastAsiaTheme="minorEastAsia"/>
          <w:bCs/>
          <w:kern w:val="24"/>
          <w:sz w:val="28"/>
          <w:szCs w:val="28"/>
        </w:rPr>
        <w:t>С</w:t>
      </w:r>
      <w:r w:rsidRPr="00666978">
        <w:rPr>
          <w:rFonts w:eastAsiaTheme="minorEastAsia"/>
          <w:bCs/>
          <w:kern w:val="24"/>
          <w:sz w:val="28"/>
          <w:szCs w:val="28"/>
        </w:rPr>
        <w:t>амостоятельное</w:t>
      </w:r>
      <w:r w:rsidR="00666978" w:rsidRPr="00666978">
        <w:rPr>
          <w:rFonts w:eastAsiaTheme="minorEastAsia"/>
          <w:bCs/>
          <w:kern w:val="24"/>
          <w:sz w:val="28"/>
          <w:szCs w:val="28"/>
        </w:rPr>
        <w:t xml:space="preserve"> и коллективное </w:t>
      </w:r>
      <w:r w:rsidRPr="00666978">
        <w:rPr>
          <w:rFonts w:eastAsiaTheme="minorEastAsia"/>
          <w:bCs/>
          <w:kern w:val="24"/>
          <w:sz w:val="28"/>
          <w:szCs w:val="28"/>
        </w:rPr>
        <w:t xml:space="preserve"> наблюдение</w:t>
      </w:r>
      <w:r w:rsidR="00666978" w:rsidRPr="00666978">
        <w:rPr>
          <w:rFonts w:eastAsiaTheme="minorEastAsia"/>
          <w:bCs/>
          <w:kern w:val="24"/>
          <w:sz w:val="28"/>
          <w:szCs w:val="28"/>
        </w:rPr>
        <w:t xml:space="preserve"> за птицами</w:t>
      </w:r>
      <w:r w:rsidRPr="00666978">
        <w:rPr>
          <w:rFonts w:eastAsiaTheme="minorEastAsia"/>
          <w:bCs/>
          <w:kern w:val="24"/>
          <w:sz w:val="28"/>
          <w:szCs w:val="28"/>
        </w:rPr>
        <w:t>;</w:t>
      </w:r>
    </w:p>
    <w:p w:rsidR="00114A67" w:rsidRPr="00450FAC" w:rsidRDefault="00114A67" w:rsidP="00D36AC0">
      <w:pPr>
        <w:pStyle w:val="ac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14A6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 xml:space="preserve"> словесные:</w:t>
      </w:r>
    </w:p>
    <w:p w:rsidR="00114A67" w:rsidRPr="00114A67" w:rsidRDefault="00114A67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A6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114A6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беседы, чтение детской  литературы, драматизация с</w:t>
      </w:r>
      <w:r w:rsid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казок, использование фольклора: </w:t>
      </w:r>
      <w:r w:rsidRPr="00114A6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загадки, </w:t>
      </w:r>
      <w:proofErr w:type="spellStart"/>
      <w:r w:rsidRPr="00114A6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заклички</w:t>
      </w:r>
      <w:proofErr w:type="spellEnd"/>
      <w:r w:rsidRPr="00114A6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прибаутки,</w:t>
      </w:r>
      <w:r w:rsidR="00B071DA"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="00B071DA"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потешки</w:t>
      </w:r>
      <w:proofErr w:type="spellEnd"/>
      <w:r w:rsidR="00B071DA"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о птицах;</w:t>
      </w:r>
    </w:p>
    <w:p w:rsidR="00114A67" w:rsidRPr="00114A67" w:rsidRDefault="00114A67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14A6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логоритмика</w:t>
      </w:r>
      <w:proofErr w:type="spellEnd"/>
      <w:r w:rsidR="00B071DA"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114A67" w:rsidRPr="00114A67" w:rsidRDefault="00450FAC" w:rsidP="00D36AC0">
      <w:pPr>
        <w:numPr>
          <w:ilvl w:val="0"/>
          <w:numId w:val="11"/>
        </w:numPr>
        <w:spacing w:after="0" w:line="276" w:lineRule="auto"/>
        <w:ind w:left="1267" w:hanging="84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>практические</w:t>
      </w:r>
      <w:r w:rsidR="00114A67" w:rsidRPr="00114A6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>:</w:t>
      </w:r>
    </w:p>
    <w:p w:rsidR="00450FAC" w:rsidRPr="00B071DA" w:rsidRDefault="00450FAC" w:rsidP="00D36AC0">
      <w:pPr>
        <w:pStyle w:val="af7"/>
        <w:spacing w:before="0" w:beforeAutospacing="0" w:after="0" w:afterAutospacing="0"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 w:rsidRPr="00114A67">
        <w:rPr>
          <w:rFonts w:eastAsiaTheme="minorEastAsia"/>
          <w:bCs/>
          <w:kern w:val="24"/>
          <w:sz w:val="28"/>
          <w:szCs w:val="28"/>
        </w:rPr>
        <w:t xml:space="preserve"> опыты, </w:t>
      </w:r>
      <w:r w:rsidRPr="00B071DA">
        <w:rPr>
          <w:rFonts w:eastAsiaTheme="minorEastAsia"/>
          <w:bCs/>
          <w:kern w:val="24"/>
          <w:sz w:val="28"/>
          <w:szCs w:val="28"/>
        </w:rPr>
        <w:t>проблемные  вопросы, наблюдения</w:t>
      </w:r>
      <w:r w:rsidR="00666978">
        <w:rPr>
          <w:rFonts w:eastAsiaTheme="minorEastAsia"/>
          <w:bCs/>
          <w:kern w:val="24"/>
          <w:sz w:val="28"/>
          <w:szCs w:val="28"/>
        </w:rPr>
        <w:t>, продуктивные виды деятельности</w:t>
      </w:r>
    </w:p>
    <w:p w:rsidR="00114A67" w:rsidRPr="00114A67" w:rsidRDefault="00114A67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FAC" w:rsidRPr="00B071DA" w:rsidRDefault="00B071DA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Прое</w:t>
      </w:r>
      <w:proofErr w:type="gramStart"/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кт</w:t>
      </w: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="0066697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вкл</w:t>
      </w:r>
      <w:proofErr w:type="gramEnd"/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ючает </w:t>
      </w:r>
      <w:r w:rsidR="0066697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3 этапа</w:t>
      </w:r>
    </w:p>
    <w:p w:rsidR="00B071DA" w:rsidRPr="00B071DA" w:rsidRDefault="00B071DA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1.Подготовительный.</w:t>
      </w:r>
    </w:p>
    <w:p w:rsidR="00B071DA" w:rsidRPr="00B071DA" w:rsidRDefault="00B071DA" w:rsidP="00D36A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2.Практический (основной).</w:t>
      </w:r>
    </w:p>
    <w:p w:rsidR="00B071DA" w:rsidRDefault="00B071DA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color w:val="FFFF00"/>
          <w:kern w:val="24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3.Заключительный</w:t>
      </w:r>
      <w:r w:rsidRPr="00B071DA">
        <w:rPr>
          <w:rFonts w:ascii="Times New Roman" w:eastAsiaTheme="minorEastAsia" w:hAnsi="Times New Roman" w:cs="Times New Roman"/>
          <w:bCs/>
          <w:color w:val="FFFF00"/>
          <w:kern w:val="24"/>
          <w:sz w:val="28"/>
          <w:szCs w:val="28"/>
          <w:lang w:eastAsia="ru-RU"/>
        </w:rPr>
        <w:t>.</w:t>
      </w:r>
    </w:p>
    <w:p w:rsidR="00666978" w:rsidRDefault="00666978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B071DA" w:rsidRPr="00B071DA" w:rsidRDefault="00B071DA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Первый этап</w:t>
      </w:r>
    </w:p>
    <w:p w:rsidR="00B071DA" w:rsidRPr="00B071DA" w:rsidRDefault="00B071DA" w:rsidP="00D36AC0">
      <w:pPr>
        <w:numPr>
          <w:ilvl w:val="0"/>
          <w:numId w:val="14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Сбор и анализ литературы по данной теме</w:t>
      </w:r>
    </w:p>
    <w:p w:rsidR="00B071DA" w:rsidRPr="00B071DA" w:rsidRDefault="00B071DA" w:rsidP="00D36AC0">
      <w:pPr>
        <w:numPr>
          <w:ilvl w:val="0"/>
          <w:numId w:val="14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Разработка плана реализации проекта</w:t>
      </w:r>
    </w:p>
    <w:p w:rsidR="00B071DA" w:rsidRPr="00B071DA" w:rsidRDefault="00B071DA" w:rsidP="00D36AC0">
      <w:pPr>
        <w:numPr>
          <w:ilvl w:val="0"/>
          <w:numId w:val="14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Разработка дидактических игр, пособий</w:t>
      </w:r>
    </w:p>
    <w:p w:rsidR="00B071DA" w:rsidRPr="00B071DA" w:rsidRDefault="00B071DA" w:rsidP="00D36AC0">
      <w:pPr>
        <w:numPr>
          <w:ilvl w:val="0"/>
          <w:numId w:val="14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Подборка иллюстративного материала.</w:t>
      </w:r>
    </w:p>
    <w:p w:rsidR="00B071DA" w:rsidRPr="00B071DA" w:rsidRDefault="00B071DA" w:rsidP="00D36AC0">
      <w:pPr>
        <w:numPr>
          <w:ilvl w:val="0"/>
          <w:numId w:val="14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Подборка стихотв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орений, загадок, песен, сказок.</w:t>
      </w:r>
    </w:p>
    <w:p w:rsidR="00B071DA" w:rsidRPr="00B071DA" w:rsidRDefault="00B071DA" w:rsidP="00D36AC0">
      <w:pPr>
        <w:numPr>
          <w:ilvl w:val="0"/>
          <w:numId w:val="14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Подборка подвижных, пальчиковых, дидактических игр, веселых вопросов и упражнений по теме.</w:t>
      </w:r>
    </w:p>
    <w:p w:rsidR="00B071DA" w:rsidRPr="00B071DA" w:rsidRDefault="00B071DA" w:rsidP="00D36AC0">
      <w:pPr>
        <w:numPr>
          <w:ilvl w:val="0"/>
          <w:numId w:val="14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Подготовка материала для изобразительной деятельности</w:t>
      </w:r>
      <w:proofErr w:type="gramStart"/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,.</w:t>
      </w:r>
      <w:proofErr w:type="gramEnd"/>
    </w:p>
    <w:p w:rsidR="00B071DA" w:rsidRDefault="00B071DA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Совместное изготовление с  родителями кормушек для птиц </w:t>
      </w:r>
    </w:p>
    <w:p w:rsidR="00D36AC0" w:rsidRDefault="00D36AC0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B071DA" w:rsidRPr="00B071DA" w:rsidRDefault="00666978" w:rsidP="00D36AC0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Второй этап</w:t>
      </w:r>
    </w:p>
    <w:p w:rsidR="00B071DA" w:rsidRPr="00B071DA" w:rsidRDefault="00B071DA" w:rsidP="00D36AC0">
      <w:pPr>
        <w:numPr>
          <w:ilvl w:val="0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Беседы:</w:t>
      </w:r>
      <w:r w:rsidR="00666978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 xml:space="preserve"> </w:t>
      </w: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«Как живут наши пернатые друзья зимой», «Кто заботится о птицах», «Пользу или вред приносят птицы?», «Меню птиц», «Поможем нашим пернатым друзьям»</w:t>
      </w:r>
      <w:proofErr w:type="gramStart"/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,</w:t>
      </w:r>
      <w:proofErr w:type="gramEnd"/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«Зимующие птицы нашего города».</w:t>
      </w:r>
    </w:p>
    <w:p w:rsidR="00D36AC0" w:rsidRPr="00D36AC0" w:rsidRDefault="00B071DA" w:rsidP="00D36AC0">
      <w:pPr>
        <w:spacing w:after="0" w:line="276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>Образовательная деятельность</w:t>
      </w: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:</w:t>
      </w:r>
    </w:p>
    <w:p w:rsidR="00D36AC0" w:rsidRPr="00D36AC0" w:rsidRDefault="00B071DA" w:rsidP="00D36AC0">
      <w:pPr>
        <w:numPr>
          <w:ilvl w:val="0"/>
          <w:numId w:val="15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Формирование целостной картин</w:t>
      </w:r>
      <w:r w:rsidR="0066697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ы мира. </w:t>
      </w:r>
    </w:p>
    <w:p w:rsidR="00D36AC0" w:rsidRDefault="00D36AC0" w:rsidP="00D36AC0">
      <w:pPr>
        <w:numPr>
          <w:ilvl w:val="0"/>
          <w:numId w:val="15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Т</w:t>
      </w:r>
      <w:r w:rsidR="00B071DA"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ема: «Зимующие птицы»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  <w:r w:rsidR="00B071DA"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Цели: рассказать детям о зимующих птицах, объяснить причину их перелетов (перелетные, зимующие); учить отвечать на вопросы полными ответами, способствовать воспитанию заботливого отношения к птицам.</w:t>
      </w:r>
    </w:p>
    <w:p w:rsidR="00B071DA" w:rsidRPr="00B071DA" w:rsidRDefault="00B071DA" w:rsidP="00D36AC0">
      <w:pPr>
        <w:spacing w:after="0" w:line="276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lastRenderedPageBreak/>
        <w:t xml:space="preserve">ФЭМП Тема: «Сколько птиц к кормушке нашей прилетело?» </w:t>
      </w:r>
    </w:p>
    <w:p w:rsidR="00B35346" w:rsidRPr="00B35346" w:rsidRDefault="00B071DA" w:rsidP="00666978">
      <w:pPr>
        <w:numPr>
          <w:ilvl w:val="0"/>
          <w:numId w:val="15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Наблюдение</w:t>
      </w: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</w:t>
      </w:r>
      <w:r w:rsidR="00B3534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</w:p>
    <w:p w:rsidR="00B35346" w:rsidRPr="00BF1B2C" w:rsidRDefault="00B35346" w:rsidP="00666978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Цикл наблюдений</w:t>
      </w:r>
      <w:r w:rsidR="00B071DA"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за птицами зимой: </w:t>
      </w:r>
    </w:p>
    <w:p w:rsidR="00B071DA" w:rsidRPr="00BF1B2C" w:rsidRDefault="00B071DA" w:rsidP="00666978">
      <w:pPr>
        <w:numPr>
          <w:ilvl w:val="0"/>
          <w:numId w:val="15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Наблюдение за синицей, наблюдение за зимующими птицами, наблюдение за вороной, наблюдение за голубями. Наблюдение за поведением птиц на кормушке. </w:t>
      </w:r>
    </w:p>
    <w:p w:rsidR="00B071DA" w:rsidRPr="00BF1B2C" w:rsidRDefault="00B071DA" w:rsidP="00666978">
      <w:pPr>
        <w:numPr>
          <w:ilvl w:val="0"/>
          <w:numId w:val="15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Трудовая деятельность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: </w:t>
      </w:r>
      <w:r w:rsidR="00073952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Помощь в и</w:t>
      </w:r>
      <w:r w:rsidR="00B35346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зготовлении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кормушек, чистка кормушек, подкормка птиц. Лепка из пластилина.</w:t>
      </w:r>
    </w:p>
    <w:p w:rsidR="00B071DA" w:rsidRPr="00BF1B2C" w:rsidRDefault="00B071DA" w:rsidP="00666978">
      <w:pPr>
        <w:numPr>
          <w:ilvl w:val="0"/>
          <w:numId w:val="15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Дидактические игры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: </w:t>
      </w:r>
      <w:proofErr w:type="gramStart"/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"Угадай птицу по описанию", </w:t>
      </w:r>
      <w:r w:rsidR="00D36AC0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                       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«Чей хвост?», «Кто что ест», «Узнай по голосу», Н/и «Домино» (птицы), «Разрезные картинки», Лото «Найди пару» «Зимующие птицы</w:t>
      </w:r>
      <w:r w:rsidR="00073952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», «Кто прилетел на кормушку»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. </w:t>
      </w:r>
      <w:proofErr w:type="gramEnd"/>
    </w:p>
    <w:p w:rsidR="00073952" w:rsidRPr="00BF1B2C" w:rsidRDefault="00073952" w:rsidP="00666978">
      <w:pPr>
        <w:numPr>
          <w:ilvl w:val="0"/>
          <w:numId w:val="15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Составление </w:t>
      </w:r>
      <w:proofErr w:type="spellStart"/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синквейна</w:t>
      </w:r>
      <w:proofErr w:type="spellEnd"/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«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Птицы наши друзья»</w:t>
      </w:r>
    </w:p>
    <w:p w:rsidR="00B071DA" w:rsidRPr="00BF1B2C" w:rsidRDefault="00B071DA" w:rsidP="00D36AC0">
      <w:pPr>
        <w:numPr>
          <w:ilvl w:val="0"/>
          <w:numId w:val="15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Сюжетно-ролевые игры</w:t>
      </w:r>
      <w:r w:rsidR="00073952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 «Птичий двор».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</w:t>
      </w:r>
    </w:p>
    <w:p w:rsidR="00B071DA" w:rsidRPr="00BF1B2C" w:rsidRDefault="00B071DA" w:rsidP="00D36AC0">
      <w:pPr>
        <w:numPr>
          <w:ilvl w:val="0"/>
          <w:numId w:val="15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Словесные игры: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 загадки о птицах, «Продолжи</w:t>
      </w:r>
      <w:r w:rsidR="00073952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описание», «Опиши по картинке», </w:t>
      </w:r>
      <w:r w:rsidR="00B9436E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</w:t>
      </w:r>
      <w:proofErr w:type="spellStart"/>
      <w:r w:rsidR="00B9436E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Снегирёк</w:t>
      </w:r>
      <w:proofErr w:type="spellEnd"/>
      <w:r w:rsidR="00B9436E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</w:t>
      </w:r>
      <w:r w:rsidR="00BF1B2C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C17A1F" w:rsidRPr="00BF1B2C" w:rsidRDefault="00C17A1F" w:rsidP="00D36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B2C">
        <w:rPr>
          <w:rFonts w:ascii="Times New Roman" w:hAnsi="Times New Roman" w:cs="Times New Roman"/>
          <w:sz w:val="28"/>
          <w:szCs w:val="28"/>
        </w:rPr>
        <w:t>ситуативные разговоры с детьми на тему «Как можно помочь птицам зимой»</w:t>
      </w:r>
      <w:r w:rsidR="00666978" w:rsidRPr="00BF1B2C">
        <w:rPr>
          <w:rFonts w:ascii="Times New Roman" w:hAnsi="Times New Roman" w:cs="Times New Roman"/>
          <w:sz w:val="28"/>
          <w:szCs w:val="28"/>
        </w:rPr>
        <w:t>;</w:t>
      </w:r>
    </w:p>
    <w:p w:rsidR="00C17A1F" w:rsidRPr="00BF1B2C" w:rsidRDefault="00C17A1F" w:rsidP="00D36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B2C">
        <w:rPr>
          <w:rFonts w:ascii="Times New Roman" w:hAnsi="Times New Roman" w:cs="Times New Roman"/>
          <w:sz w:val="28"/>
          <w:szCs w:val="28"/>
        </w:rPr>
        <w:t>– чтение коротких стихов наизусть</w:t>
      </w:r>
      <w:bookmarkStart w:id="0" w:name="_GoBack"/>
      <w:bookmarkEnd w:id="0"/>
    </w:p>
    <w:p w:rsidR="00C17A1F" w:rsidRPr="00BF1B2C" w:rsidRDefault="00C17A1F" w:rsidP="00D36A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B2C">
        <w:rPr>
          <w:rFonts w:ascii="Times New Roman" w:hAnsi="Times New Roman" w:cs="Times New Roman"/>
          <w:sz w:val="28"/>
          <w:szCs w:val="28"/>
        </w:rPr>
        <w:t>– составление рассказов о птицах</w:t>
      </w:r>
    </w:p>
    <w:p w:rsidR="00B071DA" w:rsidRPr="00BF1B2C" w:rsidRDefault="00C17A1F" w:rsidP="0066697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hAnsi="Times New Roman" w:cs="Times New Roman"/>
          <w:sz w:val="28"/>
          <w:szCs w:val="28"/>
        </w:rPr>
        <w:t>– сочинение сказок (детское словотворчество</w:t>
      </w:r>
      <w:r w:rsidR="00D36AC0" w:rsidRPr="00BF1B2C">
        <w:rPr>
          <w:rFonts w:ascii="Times New Roman" w:hAnsi="Times New Roman" w:cs="Times New Roman"/>
          <w:sz w:val="28"/>
          <w:szCs w:val="28"/>
        </w:rPr>
        <w:t>)</w:t>
      </w:r>
    </w:p>
    <w:p w:rsidR="00B071DA" w:rsidRPr="00BF1B2C" w:rsidRDefault="00B071DA" w:rsidP="00D36AC0">
      <w:pPr>
        <w:numPr>
          <w:ilvl w:val="0"/>
          <w:numId w:val="15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Пальчиковые игры: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«Где обедал воробей».</w:t>
      </w:r>
    </w:p>
    <w:p w:rsidR="00B35346" w:rsidRPr="00BF1B2C" w:rsidRDefault="00B071DA" w:rsidP="00D36AC0">
      <w:pPr>
        <w:pStyle w:val="ac"/>
        <w:numPr>
          <w:ilvl w:val="0"/>
          <w:numId w:val="19"/>
        </w:numPr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Подвижные игры: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«Снегири», «</w:t>
      </w:r>
      <w:r w:rsidR="00073952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Птицелов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», «Зимующие и </w:t>
      </w:r>
      <w:r w:rsidR="00B35346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перелетные птицы», «</w:t>
      </w:r>
      <w:r w:rsidR="00073952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Голуби и кот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», «Совушка»</w:t>
      </w:r>
      <w:r w:rsidR="00B9436E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«Скворцы и кошка».</w:t>
      </w:r>
    </w:p>
    <w:p w:rsidR="00114A67" w:rsidRPr="00BF1B2C" w:rsidRDefault="00B071DA" w:rsidP="00D36AC0">
      <w:pPr>
        <w:spacing w:after="0" w:line="276" w:lineRule="auto"/>
        <w:ind w:left="205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 xml:space="preserve">Художественно-творческая деятельность: </w:t>
      </w:r>
    </w:p>
    <w:p w:rsidR="00B071DA" w:rsidRPr="00BF1B2C" w:rsidRDefault="00B071DA" w:rsidP="00D36AC0">
      <w:pPr>
        <w:numPr>
          <w:ilvl w:val="0"/>
          <w:numId w:val="16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Рисование 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«Кто прилетел на кормушку», «Рябинка для снегиря»;</w:t>
      </w:r>
    </w:p>
    <w:p w:rsidR="00B071DA" w:rsidRPr="00BF1B2C" w:rsidRDefault="00B071DA" w:rsidP="00D36AC0">
      <w:pPr>
        <w:numPr>
          <w:ilvl w:val="0"/>
          <w:numId w:val="16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работа в нетрадиционной технике </w:t>
      </w:r>
      <w:proofErr w:type="spellStart"/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пластилинография</w:t>
      </w:r>
      <w:proofErr w:type="spellEnd"/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«Снегирь» (закрепление знаний о строении птиц, развитие эмоционально-ценностного отношения к художественным образам).</w:t>
      </w:r>
    </w:p>
    <w:p w:rsidR="00B071DA" w:rsidRPr="00BF1B2C" w:rsidRDefault="00D36AC0" w:rsidP="00D36AC0">
      <w:p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 xml:space="preserve">    </w:t>
      </w:r>
      <w:r w:rsidR="00B071DA" w:rsidRPr="00BF1B2C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>Чтение художественной литературы</w:t>
      </w:r>
      <w:r w:rsidR="00B071DA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 xml:space="preserve">: </w:t>
      </w:r>
    </w:p>
    <w:p w:rsidR="00B071DA" w:rsidRPr="00B071DA" w:rsidRDefault="00B071DA" w:rsidP="00D36AC0">
      <w:pPr>
        <w:numPr>
          <w:ilvl w:val="0"/>
          <w:numId w:val="16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 М. Горького «</w:t>
      </w:r>
      <w:proofErr w:type="spellStart"/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Воробьишко</w:t>
      </w:r>
      <w:proofErr w:type="spellEnd"/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», В. Бианки</w:t>
      </w:r>
      <w:r w:rsidR="00073952"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«Синичкин календарь</w:t>
      </w:r>
      <w:proofErr w:type="gramStart"/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,»</w:t>
      </w:r>
      <w:proofErr w:type="gramEnd"/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, «Где обедал воробей?»  С.Я Маршак,</w:t>
      </w:r>
      <w:r w:rsidRPr="00BF1B2C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Н. Ка</w:t>
      </w: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линина «Про птиц»</w:t>
      </w:r>
      <w:r w:rsidR="0007395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B071DA" w:rsidRDefault="00B071DA" w:rsidP="00D36AC0">
      <w:p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</w:p>
    <w:p w:rsidR="00C17A1F" w:rsidRPr="00B35346" w:rsidRDefault="00B071DA" w:rsidP="00D36AC0">
      <w:pPr>
        <w:numPr>
          <w:ilvl w:val="0"/>
          <w:numId w:val="15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Работа с родителями</w:t>
      </w: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</w:t>
      </w:r>
    </w:p>
    <w:p w:rsidR="007B06DD" w:rsidRPr="00B9436E" w:rsidRDefault="00B071DA" w:rsidP="00D36AC0">
      <w:pPr>
        <w:numPr>
          <w:ilvl w:val="0"/>
          <w:numId w:val="15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Консультация «Помоги птицам зимой» Изготовление кормушек «Лучшая кормушка»</w:t>
      </w:r>
      <w:r w:rsidR="00666978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B071DA" w:rsidRPr="00B071DA" w:rsidRDefault="00B071DA" w:rsidP="00666978">
      <w:p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</w:t>
      </w:r>
    </w:p>
    <w:p w:rsidR="00B071DA" w:rsidRPr="00B071DA" w:rsidRDefault="00B071DA" w:rsidP="00D36AC0">
      <w:pPr>
        <w:numPr>
          <w:ilvl w:val="0"/>
          <w:numId w:val="16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Развлечение «</w:t>
      </w:r>
      <w:r w:rsidR="00B9436E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Птицы –наши друзья</w:t>
      </w: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».</w:t>
      </w:r>
    </w:p>
    <w:p w:rsidR="00B071DA" w:rsidRPr="00B071DA" w:rsidRDefault="00B071DA" w:rsidP="00D36AC0">
      <w:pPr>
        <w:numPr>
          <w:ilvl w:val="0"/>
          <w:numId w:val="16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Викторина «Столовая для птиц».</w:t>
      </w:r>
    </w:p>
    <w:p w:rsidR="00B071DA" w:rsidRPr="00450FAC" w:rsidRDefault="00B071DA" w:rsidP="00D36AC0">
      <w:pPr>
        <w:numPr>
          <w:ilvl w:val="0"/>
          <w:numId w:val="16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1D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Создание кормушек для птиц</w:t>
      </w:r>
    </w:p>
    <w:p w:rsidR="00B071DA" w:rsidRPr="00666978" w:rsidRDefault="00450FAC" w:rsidP="00666978">
      <w:pPr>
        <w:numPr>
          <w:ilvl w:val="0"/>
          <w:numId w:val="16"/>
        </w:numPr>
        <w:spacing w:after="0" w:line="276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lastRenderedPageBreak/>
        <w:t>Проведение экологических акций: «Поможем птицам зимой!»</w:t>
      </w:r>
    </w:p>
    <w:p w:rsidR="00D36AC0" w:rsidRDefault="00D36AC0" w:rsidP="00D36AC0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A34D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Результатом</w:t>
      </w:r>
      <w:r w:rsidRPr="00AA34D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80C4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практических мероприятий по экологическому образованию дошкольников можно считать:</w:t>
      </w:r>
    </w:p>
    <w:p w:rsidR="00D36AC0" w:rsidRDefault="00D36AC0" w:rsidP="00D36AC0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B80C4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книжек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–м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алышек, </w:t>
      </w:r>
      <w:r w:rsidRPr="00B80C4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стенгазет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экологической направленности ;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- </w:t>
      </w:r>
      <w:r w:rsidR="006669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66978">
        <w:rPr>
          <w:rFonts w:ascii="Times New Roman" w:hAnsi="Times New Roman" w:cs="Times New Roman"/>
          <w:sz w:val="28"/>
          <w:szCs w:val="28"/>
        </w:rPr>
        <w:t xml:space="preserve">картотеки, включающей </w:t>
      </w:r>
      <w:r w:rsidRPr="00AA34DF">
        <w:rPr>
          <w:rFonts w:ascii="Times New Roman" w:hAnsi="Times New Roman" w:cs="Times New Roman"/>
          <w:sz w:val="28"/>
          <w:szCs w:val="28"/>
        </w:rPr>
        <w:t xml:space="preserve"> подборку презентаций, экологических игр, физкультминуток, загадок, стихотворений и песен о природе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B80C4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B071DA" w:rsidRPr="00D36AC0" w:rsidRDefault="00D36AC0" w:rsidP="00D36AC0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разработка</w:t>
      </w:r>
      <w:r w:rsidRPr="00B80C4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презентаций, фоторепортажей и др.</w:t>
      </w:r>
    </w:p>
    <w:p w:rsidR="009264A1" w:rsidRPr="00AA34DF" w:rsidRDefault="00666978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264A1" w:rsidRPr="00AA34DF">
        <w:rPr>
          <w:sz w:val="28"/>
          <w:szCs w:val="28"/>
        </w:rPr>
        <w:t>Опыт моей работы показал, что целенаправленная, систематическая работа по экологическому      воспитанию дошкольников, в интересной, занимательной форме, помогает детям увидеть всю красоту природы, раскрыть все ее тайны и законы, воспитает в детях доброту, ответственное отношение к окружающему миру, людям, которые живут рядом.            </w:t>
      </w:r>
    </w:p>
    <w:p w:rsidR="009264A1" w:rsidRPr="00AA34DF" w:rsidRDefault="009264A1" w:rsidP="00D36AC0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A34DF">
        <w:rPr>
          <w:sz w:val="28"/>
          <w:szCs w:val="28"/>
        </w:rPr>
        <w:t> </w:t>
      </w:r>
    </w:p>
    <w:p w:rsidR="00AA34DF" w:rsidRPr="00AA34DF" w:rsidRDefault="00AA34DF" w:rsidP="00C17A1F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A34DF" w:rsidRPr="00AA34DF" w:rsidRDefault="00AA34DF" w:rsidP="00C17A1F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A34DF" w:rsidRDefault="00AA34DF" w:rsidP="00C17A1F">
      <w:pPr>
        <w:pStyle w:val="af7"/>
        <w:shd w:val="clear" w:color="auto" w:fill="FFFFFF"/>
        <w:spacing w:before="0" w:beforeAutospacing="0" w:after="0" w:afterAutospacing="0" w:line="276" w:lineRule="auto"/>
        <w:rPr>
          <w:color w:val="767676"/>
          <w:sz w:val="28"/>
          <w:szCs w:val="28"/>
        </w:rPr>
      </w:pPr>
    </w:p>
    <w:p w:rsidR="00AA34DF" w:rsidRDefault="00073952" w:rsidP="009264A1">
      <w:pPr>
        <w:pStyle w:val="af7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  <w:r>
        <w:rPr>
          <w:noProof/>
        </w:rPr>
        <w:drawing>
          <wp:inline distT="0" distB="0" distL="0" distR="0" wp14:anchorId="45627C1A" wp14:editId="20DC5BE4">
            <wp:extent cx="3275856" cy="2406590"/>
            <wp:effectExtent l="0" t="0" r="1270" b="0"/>
            <wp:docPr id="7" name="Рисунок 6" descr="D:\рабочий стол 2017\газета  год экологии\кормуш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рабочий стол 2017\газета  год экологии\кормушки.jpg"/>
                    <pic:cNvPicPr/>
                  </pic:nvPicPr>
                  <pic:blipFill>
                    <a:blip r:embed="rId9" cstate="print"/>
                    <a:srcRect l="7215" t="2566" r="12453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56" cy="24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DF" w:rsidRDefault="00AA34DF" w:rsidP="009264A1">
      <w:pPr>
        <w:pStyle w:val="af7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</w:p>
    <w:p w:rsidR="00AA34DF" w:rsidRDefault="00AA34DF" w:rsidP="009264A1">
      <w:pPr>
        <w:pStyle w:val="af7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</w:p>
    <w:p w:rsidR="00AA34DF" w:rsidRDefault="00AA34DF" w:rsidP="009264A1">
      <w:pPr>
        <w:pStyle w:val="af7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</w:p>
    <w:p w:rsidR="00AA34DF" w:rsidRPr="00AA34DF" w:rsidRDefault="00AA34DF" w:rsidP="009264A1">
      <w:pPr>
        <w:pStyle w:val="af7"/>
        <w:shd w:val="clear" w:color="auto" w:fill="FFFFFF"/>
        <w:spacing w:before="0" w:beforeAutospacing="0" w:after="150" w:afterAutospacing="0"/>
        <w:rPr>
          <w:color w:val="767676"/>
          <w:sz w:val="28"/>
          <w:szCs w:val="28"/>
        </w:rPr>
      </w:pPr>
    </w:p>
    <w:p w:rsidR="00BB2FFA" w:rsidRPr="00AA34DF" w:rsidRDefault="00BB2FFA" w:rsidP="00AA34D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AA34DF" w:rsidRDefault="00AA34DF">
      <w:pPr>
        <w:rPr>
          <w:rFonts w:ascii="Times New Roman" w:hAnsi="Times New Roman" w:cs="Times New Roman"/>
          <w:sz w:val="28"/>
          <w:szCs w:val="28"/>
        </w:rPr>
      </w:pPr>
    </w:p>
    <w:p w:rsidR="00902A00" w:rsidRDefault="00902A00">
      <w:pPr>
        <w:rPr>
          <w:rFonts w:ascii="Times New Roman" w:hAnsi="Times New Roman" w:cs="Times New Roman"/>
          <w:sz w:val="28"/>
          <w:szCs w:val="28"/>
        </w:rPr>
      </w:pPr>
    </w:p>
    <w:p w:rsidR="00902A00" w:rsidRDefault="00902A00">
      <w:pPr>
        <w:rPr>
          <w:rFonts w:ascii="Times New Roman" w:hAnsi="Times New Roman" w:cs="Times New Roman"/>
          <w:sz w:val="28"/>
          <w:szCs w:val="28"/>
        </w:rPr>
      </w:pPr>
    </w:p>
    <w:p w:rsidR="00902A00" w:rsidRDefault="00902A00">
      <w:pPr>
        <w:rPr>
          <w:rFonts w:ascii="Times New Roman" w:hAnsi="Times New Roman" w:cs="Times New Roman"/>
          <w:sz w:val="28"/>
          <w:szCs w:val="28"/>
        </w:rPr>
      </w:pPr>
    </w:p>
    <w:p w:rsidR="00666978" w:rsidRDefault="00666978">
      <w:pPr>
        <w:rPr>
          <w:rFonts w:ascii="Times New Roman" w:hAnsi="Times New Roman" w:cs="Times New Roman"/>
          <w:sz w:val="28"/>
          <w:szCs w:val="28"/>
        </w:rPr>
      </w:pPr>
    </w:p>
    <w:sectPr w:rsidR="00666978" w:rsidSect="00114A6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ADE"/>
    <w:multiLevelType w:val="hybridMultilevel"/>
    <w:tmpl w:val="E1A62C26"/>
    <w:lvl w:ilvl="0" w:tplc="3CAE51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2815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F298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D460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2C1B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9072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9470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4EA3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229D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31DA8"/>
    <w:multiLevelType w:val="hybridMultilevel"/>
    <w:tmpl w:val="D0A87100"/>
    <w:lvl w:ilvl="0" w:tplc="6A1875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CE5D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8E62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9EF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CA21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343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2C12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4EE9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407F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7B4D99"/>
    <w:multiLevelType w:val="hybridMultilevel"/>
    <w:tmpl w:val="459A819A"/>
    <w:lvl w:ilvl="0" w:tplc="65E687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5094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C22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C20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38FD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E679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EA6F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ACE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483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4444F0"/>
    <w:multiLevelType w:val="hybridMultilevel"/>
    <w:tmpl w:val="FDFE9D5A"/>
    <w:lvl w:ilvl="0" w:tplc="161689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086B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14B3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8E74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3AD3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3014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A2C4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D6BD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EAA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0D576A0"/>
    <w:multiLevelType w:val="hybridMultilevel"/>
    <w:tmpl w:val="61E40212"/>
    <w:lvl w:ilvl="0" w:tplc="C4E4D1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58F4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014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0C42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CE4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62E1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8C05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74A6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C0BE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7664C3"/>
    <w:multiLevelType w:val="hybridMultilevel"/>
    <w:tmpl w:val="C9A078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66E1D"/>
    <w:multiLevelType w:val="multilevel"/>
    <w:tmpl w:val="1DA48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71659C"/>
    <w:multiLevelType w:val="hybridMultilevel"/>
    <w:tmpl w:val="C870EFC0"/>
    <w:lvl w:ilvl="0" w:tplc="559002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FE6E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C86A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6454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1E99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FEE4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C270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5A28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D8BA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8D3D92"/>
    <w:multiLevelType w:val="hybridMultilevel"/>
    <w:tmpl w:val="844CC6E2"/>
    <w:lvl w:ilvl="0" w:tplc="4BDCCC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88EA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8019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12A1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D243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AA60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E7A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F688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415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AD3F1C"/>
    <w:multiLevelType w:val="multilevel"/>
    <w:tmpl w:val="C15ED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EF1496"/>
    <w:multiLevelType w:val="hybridMultilevel"/>
    <w:tmpl w:val="E79AC0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381B67"/>
    <w:multiLevelType w:val="multilevel"/>
    <w:tmpl w:val="D4AA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AA52DB"/>
    <w:multiLevelType w:val="hybridMultilevel"/>
    <w:tmpl w:val="C948799A"/>
    <w:lvl w:ilvl="0" w:tplc="9E4EBB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4C14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BA57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C644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9A9E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2003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804E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8A8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433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CF7466"/>
    <w:multiLevelType w:val="multilevel"/>
    <w:tmpl w:val="5A721E0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4">
    <w:nsid w:val="4EB52C0F"/>
    <w:multiLevelType w:val="hybridMultilevel"/>
    <w:tmpl w:val="0518D856"/>
    <w:lvl w:ilvl="0" w:tplc="05D29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309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C0B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6EA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4F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A47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A66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788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8A3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F995474"/>
    <w:multiLevelType w:val="hybridMultilevel"/>
    <w:tmpl w:val="545E16C6"/>
    <w:lvl w:ilvl="0" w:tplc="1450B0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84B0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0C1D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7646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6A7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4CBC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76A8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7447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2CAF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D11087"/>
    <w:multiLevelType w:val="hybridMultilevel"/>
    <w:tmpl w:val="72A0C824"/>
    <w:lvl w:ilvl="0" w:tplc="0419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17">
    <w:nsid w:val="585915B5"/>
    <w:multiLevelType w:val="hybridMultilevel"/>
    <w:tmpl w:val="E8AEF25C"/>
    <w:lvl w:ilvl="0" w:tplc="45D2E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A1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C0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30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48F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28F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E0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2A3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767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A6176D5"/>
    <w:multiLevelType w:val="hybridMultilevel"/>
    <w:tmpl w:val="4C96AD10"/>
    <w:lvl w:ilvl="0" w:tplc="E312AF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86F0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234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E08F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66C7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56F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BA09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88F5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D452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5C3EB9"/>
    <w:multiLevelType w:val="hybridMultilevel"/>
    <w:tmpl w:val="DA8270DA"/>
    <w:lvl w:ilvl="0" w:tplc="05D293EA">
      <w:start w:val="1"/>
      <w:numFmt w:val="bullet"/>
      <w:lvlText w:val="•"/>
      <w:lvlJc w:val="left"/>
      <w:pPr>
        <w:ind w:left="205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20">
    <w:nsid w:val="61392465"/>
    <w:multiLevelType w:val="multilevel"/>
    <w:tmpl w:val="C892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3F1646"/>
    <w:multiLevelType w:val="hybridMultilevel"/>
    <w:tmpl w:val="655CD63C"/>
    <w:lvl w:ilvl="0" w:tplc="5F8CD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709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8A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83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25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12B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624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A4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D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0D0376B"/>
    <w:multiLevelType w:val="hybridMultilevel"/>
    <w:tmpl w:val="9CE47D22"/>
    <w:lvl w:ilvl="0" w:tplc="214CD8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E80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4A32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56A8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C3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A233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808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E84E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5E70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65F5CDC"/>
    <w:multiLevelType w:val="hybridMultilevel"/>
    <w:tmpl w:val="6FA46CA8"/>
    <w:lvl w:ilvl="0" w:tplc="0419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10"/>
  </w:num>
  <w:num w:numId="7">
    <w:abstractNumId w:val="12"/>
  </w:num>
  <w:num w:numId="8">
    <w:abstractNumId w:val="4"/>
  </w:num>
  <w:num w:numId="9">
    <w:abstractNumId w:val="7"/>
  </w:num>
  <w:num w:numId="10">
    <w:abstractNumId w:val="0"/>
  </w:num>
  <w:num w:numId="11">
    <w:abstractNumId w:val="18"/>
  </w:num>
  <w:num w:numId="12">
    <w:abstractNumId w:val="8"/>
  </w:num>
  <w:num w:numId="13">
    <w:abstractNumId w:val="22"/>
  </w:num>
  <w:num w:numId="14">
    <w:abstractNumId w:val="14"/>
  </w:num>
  <w:num w:numId="15">
    <w:abstractNumId w:val="21"/>
  </w:num>
  <w:num w:numId="16">
    <w:abstractNumId w:val="17"/>
  </w:num>
  <w:num w:numId="17">
    <w:abstractNumId w:val="23"/>
  </w:num>
  <w:num w:numId="18">
    <w:abstractNumId w:val="16"/>
  </w:num>
  <w:num w:numId="19">
    <w:abstractNumId w:val="19"/>
  </w:num>
  <w:num w:numId="20">
    <w:abstractNumId w:val="13"/>
  </w:num>
  <w:num w:numId="21">
    <w:abstractNumId w:val="9"/>
  </w:num>
  <w:num w:numId="22">
    <w:abstractNumId w:val="20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51"/>
    <w:rsid w:val="00073952"/>
    <w:rsid w:val="000D2051"/>
    <w:rsid w:val="00114A67"/>
    <w:rsid w:val="002120F0"/>
    <w:rsid w:val="00246EC2"/>
    <w:rsid w:val="0031230A"/>
    <w:rsid w:val="003F5910"/>
    <w:rsid w:val="00450FAC"/>
    <w:rsid w:val="00475B71"/>
    <w:rsid w:val="004F3BBA"/>
    <w:rsid w:val="005464B8"/>
    <w:rsid w:val="00666978"/>
    <w:rsid w:val="00772E5F"/>
    <w:rsid w:val="007B06DD"/>
    <w:rsid w:val="008038F6"/>
    <w:rsid w:val="008521C4"/>
    <w:rsid w:val="00902A00"/>
    <w:rsid w:val="009264A1"/>
    <w:rsid w:val="00A166F9"/>
    <w:rsid w:val="00AA34DF"/>
    <w:rsid w:val="00B071DA"/>
    <w:rsid w:val="00B35346"/>
    <w:rsid w:val="00B80C4A"/>
    <w:rsid w:val="00B9436E"/>
    <w:rsid w:val="00BB2FFA"/>
    <w:rsid w:val="00BC41DC"/>
    <w:rsid w:val="00BF1B2C"/>
    <w:rsid w:val="00C17A1F"/>
    <w:rsid w:val="00C569AA"/>
    <w:rsid w:val="00D36AC0"/>
    <w:rsid w:val="00D5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B71"/>
  </w:style>
  <w:style w:type="paragraph" w:styleId="1">
    <w:name w:val="heading 1"/>
    <w:basedOn w:val="a"/>
    <w:next w:val="a"/>
    <w:link w:val="10"/>
    <w:uiPriority w:val="9"/>
    <w:qFormat/>
    <w:rsid w:val="00475B7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5B7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B7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5B7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5B7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5B7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5B7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5B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5B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B71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5B71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75B71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75B71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75B71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75B71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75B71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75B71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5B71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5B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5B7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75B71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75B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75B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475B71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75B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75B7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75B71"/>
  </w:style>
  <w:style w:type="paragraph" w:styleId="ac">
    <w:name w:val="List Paragraph"/>
    <w:basedOn w:val="a"/>
    <w:uiPriority w:val="34"/>
    <w:qFormat/>
    <w:rsid w:val="00475B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5B7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75B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75B7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75B71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75B71"/>
    <w:rPr>
      <w:i/>
      <w:iCs/>
    </w:rPr>
  </w:style>
  <w:style w:type="character" w:styleId="af0">
    <w:name w:val="Intense Emphasis"/>
    <w:uiPriority w:val="21"/>
    <w:qFormat/>
    <w:rsid w:val="00475B71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75B7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75B7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75B71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75B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5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521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264A1"/>
  </w:style>
  <w:style w:type="paragraph" w:styleId="af7">
    <w:name w:val="Normal (Web)"/>
    <w:basedOn w:val="a"/>
    <w:uiPriority w:val="99"/>
    <w:unhideWhenUsed/>
    <w:rsid w:val="0092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B71"/>
  </w:style>
  <w:style w:type="paragraph" w:styleId="1">
    <w:name w:val="heading 1"/>
    <w:basedOn w:val="a"/>
    <w:next w:val="a"/>
    <w:link w:val="10"/>
    <w:uiPriority w:val="9"/>
    <w:qFormat/>
    <w:rsid w:val="00475B7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5B7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B7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5B7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5B7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5B7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5B7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5B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5B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B71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5B71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75B71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75B71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75B71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75B71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75B71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75B71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5B71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5B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5B7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75B71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75B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75B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475B71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75B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75B7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75B71"/>
  </w:style>
  <w:style w:type="paragraph" w:styleId="ac">
    <w:name w:val="List Paragraph"/>
    <w:basedOn w:val="a"/>
    <w:uiPriority w:val="34"/>
    <w:qFormat/>
    <w:rsid w:val="00475B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5B7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75B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75B7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75B71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75B71"/>
    <w:rPr>
      <w:i/>
      <w:iCs/>
    </w:rPr>
  </w:style>
  <w:style w:type="character" w:styleId="af0">
    <w:name w:val="Intense Emphasis"/>
    <w:uiPriority w:val="21"/>
    <w:qFormat/>
    <w:rsid w:val="00475B71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75B7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75B7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75B71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75B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5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521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264A1"/>
  </w:style>
  <w:style w:type="paragraph" w:styleId="af7">
    <w:name w:val="Normal (Web)"/>
    <w:basedOn w:val="a"/>
    <w:uiPriority w:val="99"/>
    <w:unhideWhenUsed/>
    <w:rsid w:val="0092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69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40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2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97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1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5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5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2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0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3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6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87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4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69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48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91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84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6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94336">
          <w:marLeft w:val="547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2105">
          <w:marLeft w:val="547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882">
          <w:marLeft w:val="547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3408">
          <w:marLeft w:val="547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7356">
          <w:marLeft w:val="547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5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58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3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67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4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7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08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31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1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022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26694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5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1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15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6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4" w:space="15" w:color="E1E0D9"/>
                                    <w:left w:val="double" w:sz="4" w:space="15" w:color="E1E0D9"/>
                                    <w:bottom w:val="double" w:sz="4" w:space="15" w:color="E1E0D9"/>
                                    <w:right w:val="double" w:sz="4" w:space="15" w:color="E1E0D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27454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53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07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5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5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9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2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9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7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1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1704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124</cp:lastModifiedBy>
  <cp:revision>6</cp:revision>
  <cp:lastPrinted>2017-03-15T06:10:00Z</cp:lastPrinted>
  <dcterms:created xsi:type="dcterms:W3CDTF">2021-05-19T07:35:00Z</dcterms:created>
  <dcterms:modified xsi:type="dcterms:W3CDTF">2021-05-19T07:43:00Z</dcterms:modified>
</cp:coreProperties>
</file>