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06" w:rsidRPr="00BC7ADA" w:rsidRDefault="00F76906" w:rsidP="006439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C69BAA1" wp14:editId="1F29806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18945" cy="1127760"/>
            <wp:effectExtent l="0" t="0" r="0" b="0"/>
            <wp:wrapTight wrapText="bothSides">
              <wp:wrapPolygon edited="0">
                <wp:start x="0" y="0"/>
                <wp:lineTo x="0" y="21162"/>
                <wp:lineTo x="21305" y="21162"/>
                <wp:lineTo x="2130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</w:t>
      </w:r>
      <w:r w:rsidRPr="00BC7A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Почему для всех ребят лета не хватает?</w:t>
      </w:r>
    </w:p>
    <w:p w:rsidR="00F76906" w:rsidRPr="00BC7ADA" w:rsidRDefault="00F76906" w:rsidP="006439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C7A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- Лето, словно шоколад, очень быстро тает!</w:t>
      </w:r>
    </w:p>
    <w:p w:rsidR="00F76906" w:rsidRDefault="00F76906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6906" w:rsidRDefault="00F76906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514F">
        <w:rPr>
          <w:rFonts w:ascii="Times New Roman" w:hAnsi="Times New Roman" w:cs="Times New Roman"/>
          <w:sz w:val="24"/>
          <w:szCs w:val="24"/>
          <w:shd w:val="clear" w:color="auto" w:fill="FFFFFF"/>
        </w:rPr>
        <w:t>Лето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B51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это каникулы, а каникулы – это отдых. </w:t>
      </w:r>
    </w:p>
    <w:p w:rsidR="00F76906" w:rsidRDefault="00F76906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Летний сезон считается наиболее благоприятным периодом для оздоровления дошкольников. Можно больше проводить времени на воздухе: играть, закаляться, и одновременно приобретать новые знания.</w:t>
      </w:r>
    </w:p>
    <w:p w:rsidR="00F76906" w:rsidRDefault="00F76906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целью сохранения и укрепления здоровья детей нашего ДОУ в ЛОП была разработана система мероприятий познавательно-игрового направления. </w:t>
      </w:r>
    </w:p>
    <w:p w:rsidR="00D56FFB" w:rsidRDefault="00D56FFB" w:rsidP="00643901">
      <w:pPr>
        <w:spacing w:after="0" w:line="240" w:lineRule="auto"/>
        <w:jc w:val="both"/>
      </w:pPr>
    </w:p>
    <w:p w:rsidR="00B304F3" w:rsidRDefault="002A0DA3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насыщенная т</w:t>
      </w:r>
      <w:r w:rsidR="00F769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ретья </w:t>
      </w:r>
      <w:r w:rsidR="00B304F3">
        <w:rPr>
          <w:rFonts w:ascii="Times New Roman" w:hAnsi="Times New Roman" w:cs="Times New Roman"/>
          <w:sz w:val="24"/>
          <w:szCs w:val="24"/>
          <w:shd w:val="clear" w:color="auto" w:fill="FFFFFF"/>
        </w:rPr>
        <w:t>неделя ЛОР «Неделя Здоровья</w:t>
      </w:r>
      <w:r w:rsidR="00F769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B30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была направлена на мероприятия спортивного </w:t>
      </w:r>
      <w:r w:rsidR="008B25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содержания </w:t>
      </w:r>
      <w:r w:rsidR="00B304F3">
        <w:rPr>
          <w:rFonts w:ascii="Times New Roman" w:hAnsi="Times New Roman" w:cs="Times New Roman"/>
          <w:sz w:val="24"/>
          <w:szCs w:val="24"/>
          <w:shd w:val="clear" w:color="auto" w:fill="FFFFFF"/>
        </w:rPr>
        <w:t>– утренняя зарядка с родителями, создание плакатов здоровья из жизни семьи «Зарядка с мамой и папой», физкультурный праздник</w:t>
      </w:r>
      <w:r w:rsidR="00C46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весёлой Ириской</w:t>
      </w:r>
      <w:r w:rsidR="00B304F3">
        <w:rPr>
          <w:rFonts w:ascii="Times New Roman" w:hAnsi="Times New Roman" w:cs="Times New Roman"/>
          <w:sz w:val="24"/>
          <w:szCs w:val="24"/>
          <w:shd w:val="clear" w:color="auto" w:fill="FFFFFF"/>
        </w:rPr>
        <w:t>, спортивные игры</w:t>
      </w:r>
      <w:r w:rsidR="002A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«Весёлый калейдоскоп»</w:t>
      </w:r>
      <w:r w:rsidR="00B30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E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познавательная встреча о пользе садовых трав с Профессором  </w:t>
      </w:r>
      <w:proofErr w:type="spellStart"/>
      <w:r w:rsidR="00DE2B07">
        <w:rPr>
          <w:rFonts w:ascii="Times New Roman" w:hAnsi="Times New Roman" w:cs="Times New Roman"/>
          <w:sz w:val="24"/>
          <w:szCs w:val="24"/>
          <w:shd w:val="clear" w:color="auto" w:fill="FFFFFF"/>
        </w:rPr>
        <w:t>Всезнайкиным</w:t>
      </w:r>
      <w:proofErr w:type="spellEnd"/>
      <w:r w:rsidR="00DE2B0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="00DE2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0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подвижные игры, </w:t>
      </w:r>
      <w:proofErr w:type="spellStart"/>
      <w:r w:rsidR="00B304F3">
        <w:rPr>
          <w:rFonts w:ascii="Times New Roman" w:hAnsi="Times New Roman" w:cs="Times New Roman"/>
          <w:sz w:val="24"/>
          <w:szCs w:val="24"/>
          <w:shd w:val="clear" w:color="auto" w:fill="FFFFFF"/>
        </w:rPr>
        <w:t>флешмоб</w:t>
      </w:r>
      <w:proofErr w:type="spellEnd"/>
      <w:r w:rsidR="00B30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C4F7C">
        <w:rPr>
          <w:rFonts w:ascii="Times New Roman" w:hAnsi="Times New Roman" w:cs="Times New Roman"/>
          <w:sz w:val="24"/>
          <w:szCs w:val="24"/>
          <w:shd w:val="clear" w:color="auto" w:fill="FFFFFF"/>
        </w:rPr>
        <w:t>путешествие</w:t>
      </w:r>
      <w:r w:rsidR="0024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экологической тропе ДОУ с Ромашкой, </w:t>
      </w:r>
      <w:r w:rsidR="00A258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музыкальные пальчиковые игры, </w:t>
      </w:r>
      <w:r w:rsidR="00B30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музыкальный видеозал с </w:t>
      </w:r>
      <w:r w:rsidR="00645A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викториной о спорте и мультфильмами на большом экране </w:t>
      </w:r>
      <w:r w:rsidR="00B304F3">
        <w:rPr>
          <w:rFonts w:ascii="Times New Roman" w:hAnsi="Times New Roman" w:cs="Times New Roman"/>
          <w:sz w:val="24"/>
          <w:szCs w:val="24"/>
          <w:shd w:val="clear" w:color="auto" w:fill="FFFFFF"/>
        </w:rPr>
        <w:t>«Ну, погоди. Спорт» для младшего и среднего возраста, «Шайбу» для старше</w:t>
      </w:r>
      <w:r w:rsidR="008B25E5">
        <w:rPr>
          <w:rFonts w:ascii="Times New Roman" w:hAnsi="Times New Roman" w:cs="Times New Roman"/>
          <w:sz w:val="24"/>
          <w:szCs w:val="24"/>
          <w:shd w:val="clear" w:color="auto" w:fill="FFFFFF"/>
        </w:rPr>
        <w:t>го возраста</w:t>
      </w:r>
      <w:r w:rsidR="00B304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76906" w:rsidRDefault="00F76906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6906" w:rsidRDefault="00643901" w:rsidP="006439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ещё, </w:t>
      </w:r>
      <w:r w:rsidR="00645A96" w:rsidRPr="00645A96">
        <w:rPr>
          <w:rFonts w:ascii="Times New Roman" w:hAnsi="Times New Roman" w:cs="Times New Roman"/>
          <w:sz w:val="24"/>
          <w:szCs w:val="24"/>
        </w:rPr>
        <w:t xml:space="preserve">ребята </w:t>
      </w:r>
      <w:r>
        <w:rPr>
          <w:rFonts w:ascii="Times New Roman" w:hAnsi="Times New Roman" w:cs="Times New Roman"/>
          <w:sz w:val="24"/>
          <w:szCs w:val="24"/>
        </w:rPr>
        <w:t xml:space="preserve">трудились в творческих мастерских: </w:t>
      </w:r>
      <w:r w:rsidR="00645A96" w:rsidRPr="00645A96">
        <w:rPr>
          <w:rFonts w:ascii="Times New Roman" w:hAnsi="Times New Roman" w:cs="Times New Roman"/>
          <w:sz w:val="24"/>
          <w:szCs w:val="24"/>
        </w:rPr>
        <w:t>лепили полезные овощи и фрукты</w:t>
      </w:r>
      <w:r w:rsidR="002A21FE">
        <w:rPr>
          <w:rFonts w:ascii="Times New Roman" w:hAnsi="Times New Roman" w:cs="Times New Roman"/>
          <w:sz w:val="24"/>
          <w:szCs w:val="24"/>
        </w:rPr>
        <w:t xml:space="preserve">, рассматривали альбомы и книги о спортсменах, </w:t>
      </w:r>
      <w:r w:rsidR="00A33ABA">
        <w:rPr>
          <w:rFonts w:ascii="Times New Roman" w:hAnsi="Times New Roman" w:cs="Times New Roman"/>
          <w:sz w:val="24"/>
          <w:szCs w:val="24"/>
        </w:rPr>
        <w:t>создавали аппликацию «лечебный цветочек»,</w:t>
      </w:r>
      <w:r>
        <w:rPr>
          <w:rFonts w:ascii="Times New Roman" w:hAnsi="Times New Roman" w:cs="Times New Roman"/>
          <w:sz w:val="24"/>
          <w:szCs w:val="24"/>
        </w:rPr>
        <w:t xml:space="preserve"> рисовали разноцветные мячи, и в разной технике изготавливали медальки чемпиона.</w:t>
      </w:r>
    </w:p>
    <w:p w:rsidR="00643901" w:rsidRDefault="00643901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асибо педагогам за организацию 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недели ЛОР в нашем ДОУ. А нашим ребятам желаем дальнейшего интересного летнего отдыха. </w:t>
      </w:r>
    </w:p>
    <w:p w:rsidR="00643901" w:rsidRPr="00645A96" w:rsidRDefault="00643901" w:rsidP="006439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43901" w:rsidRPr="0064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3A"/>
    <w:rsid w:val="00246DDE"/>
    <w:rsid w:val="002918C1"/>
    <w:rsid w:val="002A0DA3"/>
    <w:rsid w:val="002A21FE"/>
    <w:rsid w:val="00643901"/>
    <w:rsid w:val="00645A96"/>
    <w:rsid w:val="008B25E5"/>
    <w:rsid w:val="009D453A"/>
    <w:rsid w:val="00A258AA"/>
    <w:rsid w:val="00A33ABA"/>
    <w:rsid w:val="00B304F3"/>
    <w:rsid w:val="00BC4F7C"/>
    <w:rsid w:val="00C46DB4"/>
    <w:rsid w:val="00D56FFB"/>
    <w:rsid w:val="00DE2B07"/>
    <w:rsid w:val="00F7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FADD"/>
  <w15:chartTrackingRefBased/>
  <w15:docId w15:val="{063F099F-144A-48FB-A8CA-CCB9477C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15</cp:revision>
  <dcterms:created xsi:type="dcterms:W3CDTF">2024-06-26T10:52:00Z</dcterms:created>
  <dcterms:modified xsi:type="dcterms:W3CDTF">2024-06-26T11:22:00Z</dcterms:modified>
</cp:coreProperties>
</file>