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DE" w:rsidRPr="00550BDE" w:rsidRDefault="00550BDE" w:rsidP="00550BDE">
      <w:pPr>
        <w:pStyle w:val="ConsPlusNonformat"/>
        <w:rPr>
          <w:rFonts w:ascii="Times New Roman" w:hAnsi="Times New Roman" w:cs="Times New Roman"/>
        </w:rPr>
      </w:pPr>
      <w:r w:rsidRPr="00954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550BDE">
        <w:rPr>
          <w:rFonts w:ascii="Times New Roman" w:hAnsi="Times New Roman" w:cs="Times New Roman"/>
        </w:rPr>
        <w:t>УТВЕРЖДАЮ</w:t>
      </w:r>
    </w:p>
    <w:p w:rsidR="00550BDE" w:rsidRPr="00550BDE" w:rsidRDefault="00550BDE" w:rsidP="00550BDE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550BDE">
        <w:rPr>
          <w:rFonts w:ascii="Times New Roman" w:hAnsi="Times New Roman" w:cs="Times New Roman"/>
        </w:rPr>
        <w:t xml:space="preserve">                                    </w:t>
      </w:r>
      <w:r w:rsidRPr="00550BDE">
        <w:rPr>
          <w:rFonts w:ascii="Times New Roman" w:hAnsi="Times New Roman" w:cs="Times New Roman"/>
          <w:u w:val="single"/>
        </w:rPr>
        <w:t xml:space="preserve">Заведующий </w:t>
      </w:r>
    </w:p>
    <w:p w:rsidR="00550BDE" w:rsidRPr="00550BDE" w:rsidRDefault="00550BDE" w:rsidP="00550BDE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550BDE">
        <w:rPr>
          <w:rFonts w:ascii="Times New Roman" w:hAnsi="Times New Roman" w:cs="Times New Roman"/>
          <w:u w:val="single"/>
        </w:rPr>
        <w:t xml:space="preserve">МДОАУ «Детский сад № 91 «Росинка» </w:t>
      </w:r>
      <w:proofErr w:type="gramStart"/>
      <w:r w:rsidRPr="00550BDE">
        <w:rPr>
          <w:rFonts w:ascii="Times New Roman" w:hAnsi="Times New Roman" w:cs="Times New Roman"/>
          <w:u w:val="single"/>
        </w:rPr>
        <w:t>г</w:t>
      </w:r>
      <w:proofErr w:type="gramEnd"/>
      <w:r w:rsidRPr="00550BDE">
        <w:rPr>
          <w:rFonts w:ascii="Times New Roman" w:hAnsi="Times New Roman" w:cs="Times New Roman"/>
          <w:u w:val="single"/>
        </w:rPr>
        <w:t xml:space="preserve">. Орска» </w:t>
      </w:r>
    </w:p>
    <w:p w:rsidR="00550BDE" w:rsidRPr="00550BDE" w:rsidRDefault="00550BDE" w:rsidP="00550BDE">
      <w:pPr>
        <w:pStyle w:val="ConsPlusNonformat"/>
        <w:jc w:val="right"/>
        <w:rPr>
          <w:rFonts w:ascii="Times New Roman" w:hAnsi="Times New Roman" w:cs="Times New Roman"/>
        </w:rPr>
      </w:pPr>
      <w:r w:rsidRPr="00550BDE">
        <w:rPr>
          <w:rFonts w:ascii="Times New Roman" w:hAnsi="Times New Roman" w:cs="Times New Roman"/>
        </w:rPr>
        <w:t>(Руководитель образовательной организации)</w:t>
      </w:r>
    </w:p>
    <w:p w:rsidR="00550BDE" w:rsidRPr="00550BDE" w:rsidRDefault="00550BDE" w:rsidP="00550BDE">
      <w:pPr>
        <w:pStyle w:val="ConsPlusNonformat"/>
        <w:jc w:val="right"/>
        <w:rPr>
          <w:rFonts w:ascii="Times New Roman" w:hAnsi="Times New Roman" w:cs="Times New Roman"/>
        </w:rPr>
      </w:pPr>
      <w:r w:rsidRPr="00550BDE">
        <w:rPr>
          <w:rFonts w:ascii="Times New Roman" w:hAnsi="Times New Roman" w:cs="Times New Roman"/>
        </w:rPr>
        <w:t xml:space="preserve">          </w:t>
      </w:r>
      <w:r w:rsidRPr="00550BDE">
        <w:rPr>
          <w:rFonts w:ascii="Times New Roman" w:hAnsi="Times New Roman" w:cs="Times New Roman"/>
        </w:rPr>
        <w:tab/>
      </w:r>
      <w:r w:rsidRPr="00550BDE">
        <w:rPr>
          <w:rFonts w:ascii="Times New Roman" w:hAnsi="Times New Roman" w:cs="Times New Roman"/>
        </w:rPr>
        <w:tab/>
      </w:r>
      <w:r w:rsidRPr="00550BDE">
        <w:rPr>
          <w:rFonts w:ascii="Times New Roman" w:hAnsi="Times New Roman" w:cs="Times New Roman"/>
        </w:rPr>
        <w:tab/>
        <w:t xml:space="preserve">________________________ </w:t>
      </w:r>
      <w:r w:rsidRPr="00550BDE">
        <w:rPr>
          <w:rFonts w:ascii="Times New Roman" w:hAnsi="Times New Roman" w:cs="Times New Roman"/>
          <w:u w:val="single"/>
        </w:rPr>
        <w:t>Заруба О.В.</w:t>
      </w:r>
    </w:p>
    <w:p w:rsidR="00550BDE" w:rsidRPr="00550BDE" w:rsidRDefault="00550BDE" w:rsidP="00550BDE">
      <w:pPr>
        <w:pStyle w:val="ConsPlusNonformat"/>
        <w:jc w:val="center"/>
        <w:rPr>
          <w:rFonts w:ascii="Times New Roman" w:hAnsi="Times New Roman" w:cs="Times New Roman"/>
        </w:rPr>
      </w:pPr>
      <w:r w:rsidRPr="00550BDE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550BDE">
        <w:rPr>
          <w:rFonts w:ascii="Times New Roman" w:hAnsi="Times New Roman" w:cs="Times New Roman"/>
        </w:rPr>
        <w:t xml:space="preserve"> (подпись)                               (ф.и.о.)</w:t>
      </w:r>
    </w:p>
    <w:p w:rsidR="00550BDE" w:rsidRPr="00550BDE" w:rsidRDefault="00550BDE" w:rsidP="00550BDE">
      <w:pPr>
        <w:pStyle w:val="ConsPlusNonformat"/>
        <w:jc w:val="right"/>
        <w:rPr>
          <w:rFonts w:ascii="Times New Roman" w:hAnsi="Times New Roman" w:cs="Times New Roman"/>
        </w:rPr>
      </w:pPr>
    </w:p>
    <w:p w:rsidR="00550BDE" w:rsidRPr="00550BDE" w:rsidRDefault="00550BDE" w:rsidP="00550BDE">
      <w:pPr>
        <w:pStyle w:val="ConsPlusNonformat"/>
        <w:jc w:val="right"/>
        <w:rPr>
          <w:rFonts w:ascii="Times New Roman" w:hAnsi="Times New Roman" w:cs="Times New Roman"/>
        </w:rPr>
      </w:pPr>
      <w:r w:rsidRPr="00550BDE">
        <w:rPr>
          <w:rFonts w:ascii="Times New Roman" w:hAnsi="Times New Roman" w:cs="Times New Roman"/>
        </w:rPr>
        <w:t xml:space="preserve">                                      «____»  _____________________ 20____ г.</w:t>
      </w:r>
    </w:p>
    <w:p w:rsidR="00550BDE" w:rsidRPr="00954AE3" w:rsidRDefault="00550BDE" w:rsidP="00550B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0BDE" w:rsidRDefault="00550BDE" w:rsidP="0055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BDE" w:rsidRPr="00550BDE" w:rsidRDefault="00550BDE" w:rsidP="0055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0BDE">
        <w:rPr>
          <w:rFonts w:ascii="Times New Roman" w:hAnsi="Times New Roman" w:cs="Times New Roman"/>
          <w:b/>
          <w:sz w:val="24"/>
          <w:szCs w:val="24"/>
          <w:u w:val="single"/>
        </w:rPr>
        <w:t>План мероприятий по антитеррористической защищенности объекта</w:t>
      </w:r>
    </w:p>
    <w:p w:rsidR="00550BDE" w:rsidRDefault="00550BDE" w:rsidP="00550B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0BDE">
        <w:rPr>
          <w:rFonts w:ascii="Times New Roman" w:hAnsi="Times New Roman" w:cs="Times New Roman"/>
          <w:b/>
          <w:sz w:val="24"/>
          <w:szCs w:val="24"/>
          <w:u w:val="single"/>
        </w:rPr>
        <w:t xml:space="preserve">МДОАУ «Детский сад № 91 «Росинка» </w:t>
      </w:r>
      <w:proofErr w:type="gramStart"/>
      <w:r w:rsidRPr="00550BD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Pr="00550BDE">
        <w:rPr>
          <w:rFonts w:ascii="Times New Roman" w:hAnsi="Times New Roman" w:cs="Times New Roman"/>
          <w:b/>
          <w:sz w:val="24"/>
          <w:szCs w:val="24"/>
          <w:u w:val="single"/>
        </w:rPr>
        <w:t>. Орска»</w:t>
      </w:r>
    </w:p>
    <w:p w:rsidR="00550BDE" w:rsidRPr="00550BDE" w:rsidRDefault="00550BDE" w:rsidP="00550B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2020-2021 г.</w:t>
      </w:r>
    </w:p>
    <w:p w:rsidR="00550BDE" w:rsidRPr="00550BDE" w:rsidRDefault="00550BDE" w:rsidP="0055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"/>
        <w:gridCol w:w="49"/>
        <w:gridCol w:w="5129"/>
        <w:gridCol w:w="1418"/>
        <w:gridCol w:w="1701"/>
        <w:gridCol w:w="1923"/>
      </w:tblGrid>
      <w:tr w:rsidR="00F601A1" w:rsidRPr="00550BDE" w:rsidTr="00F601A1">
        <w:tc>
          <w:tcPr>
            <w:tcW w:w="809" w:type="dxa"/>
            <w:gridSpan w:val="2"/>
          </w:tcPr>
          <w:p w:rsidR="00F601A1" w:rsidRPr="00550BDE" w:rsidRDefault="00F601A1" w:rsidP="00550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29" w:type="dxa"/>
          </w:tcPr>
          <w:p w:rsidR="00F601A1" w:rsidRPr="00550BDE" w:rsidRDefault="00F601A1" w:rsidP="00550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F601A1" w:rsidRPr="00550BDE" w:rsidRDefault="00F601A1" w:rsidP="00550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F601A1" w:rsidRPr="00550BDE" w:rsidRDefault="00F601A1" w:rsidP="00550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3" w:type="dxa"/>
          </w:tcPr>
          <w:p w:rsidR="00F601A1" w:rsidRPr="00550BDE" w:rsidRDefault="00F601A1" w:rsidP="00550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601A1" w:rsidRPr="00550BDE" w:rsidTr="00F601A1">
        <w:tc>
          <w:tcPr>
            <w:tcW w:w="9057" w:type="dxa"/>
            <w:gridSpan w:val="5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1A1" w:rsidRPr="00550BDE" w:rsidTr="00F601A1">
        <w:tc>
          <w:tcPr>
            <w:tcW w:w="809" w:type="dxa"/>
            <w:gridSpan w:val="2"/>
          </w:tcPr>
          <w:p w:rsidR="00F601A1" w:rsidRPr="00550BDE" w:rsidRDefault="00F601A1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418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23" w:type="dxa"/>
          </w:tcPr>
          <w:p w:rsidR="00F601A1" w:rsidRPr="00550BDE" w:rsidRDefault="00216EB9" w:rsidP="00216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F601A1" w:rsidRPr="00550BDE" w:rsidTr="00F601A1">
        <w:tc>
          <w:tcPr>
            <w:tcW w:w="809" w:type="dxa"/>
            <w:gridSpan w:val="2"/>
          </w:tcPr>
          <w:p w:rsidR="00F601A1" w:rsidRPr="00550BDE" w:rsidRDefault="00F601A1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F601A1" w:rsidRPr="00550BDE" w:rsidRDefault="00F601A1" w:rsidP="00550BDE">
            <w:pPr>
              <w:pStyle w:val="a3"/>
              <w:spacing w:before="30" w:beforeAutospacing="0" w:after="0" w:afterAutospacing="0"/>
            </w:pPr>
            <w:r w:rsidRPr="00550BDE">
              <w:t xml:space="preserve">Организация  внешней безопасности (наличие замков на складских помещениях, воротах, исправность звонка в ДОУ) </w:t>
            </w:r>
          </w:p>
        </w:tc>
        <w:tc>
          <w:tcPr>
            <w:tcW w:w="1418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23" w:type="dxa"/>
          </w:tcPr>
          <w:p w:rsidR="00F601A1" w:rsidRPr="00550BDE" w:rsidRDefault="00216EB9" w:rsidP="00F60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F601A1" w:rsidRPr="00550BDE" w:rsidTr="00F601A1">
        <w:tc>
          <w:tcPr>
            <w:tcW w:w="809" w:type="dxa"/>
            <w:gridSpan w:val="2"/>
          </w:tcPr>
          <w:p w:rsidR="00F601A1" w:rsidRPr="00550BDE" w:rsidRDefault="00F601A1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Приказ "Об установлении противопожарного режима в ДОУ"</w:t>
            </w: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(Регламентирует действия персонала в случае  возникновения чрезвычайной ситуации).  </w:t>
            </w:r>
          </w:p>
        </w:tc>
        <w:tc>
          <w:tcPr>
            <w:tcW w:w="1418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23" w:type="dxa"/>
          </w:tcPr>
          <w:p w:rsidR="00F601A1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601A1" w:rsidRPr="00550BDE" w:rsidTr="00F601A1">
        <w:tc>
          <w:tcPr>
            <w:tcW w:w="809" w:type="dxa"/>
            <w:gridSpan w:val="2"/>
          </w:tcPr>
          <w:p w:rsidR="00F601A1" w:rsidRPr="00550BDE" w:rsidRDefault="00F601A1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418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:rsidR="00F601A1" w:rsidRPr="00550BDE" w:rsidRDefault="00F601A1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  <w:tc>
          <w:tcPr>
            <w:tcW w:w="1923" w:type="dxa"/>
          </w:tcPr>
          <w:p w:rsidR="00F601A1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пропускному и </w:t>
            </w:r>
            <w:proofErr w:type="spell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внутриобъектовому</w:t>
            </w:r>
            <w:proofErr w:type="spell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режиму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23" w:type="dxa"/>
          </w:tcPr>
          <w:p w:rsidR="00216EB9" w:rsidRDefault="00216EB9">
            <w:r w:rsidRPr="00FE169E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Осмотр территории на наличии посторонних и подозрительных предметов </w:t>
            </w:r>
          </w:p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Завхоз воспитатели групп </w:t>
            </w:r>
          </w:p>
        </w:tc>
        <w:tc>
          <w:tcPr>
            <w:tcW w:w="1923" w:type="dxa"/>
          </w:tcPr>
          <w:p w:rsidR="00216EB9" w:rsidRDefault="00216EB9">
            <w:r w:rsidRPr="00FE169E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Ежедневные осмотры помещений и территории  с отметкой результатов в журнале.</w:t>
            </w:r>
          </w:p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23" w:type="dxa"/>
          </w:tcPr>
          <w:p w:rsidR="00216EB9" w:rsidRDefault="00216EB9">
            <w:r w:rsidRPr="00FE169E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дежурства у дверей, регистрация всех посетителей в журнале </w:t>
            </w:r>
          </w:p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дежурные сотрудники </w:t>
            </w:r>
          </w:p>
        </w:tc>
        <w:tc>
          <w:tcPr>
            <w:tcW w:w="1923" w:type="dxa"/>
          </w:tcPr>
          <w:p w:rsidR="00216EB9" w:rsidRDefault="00216EB9">
            <w:r w:rsidRPr="00FE169E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с представителем У</w:t>
            </w: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ВД с пр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оведением бесед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23" w:type="dxa"/>
          </w:tcPr>
          <w:p w:rsidR="00216EB9" w:rsidRDefault="00216EB9">
            <w:r w:rsidRPr="00FE169E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F60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встреч с сотрудниками правоохранительных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антитерроризма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23" w:type="dxa"/>
          </w:tcPr>
          <w:p w:rsidR="00216EB9" w:rsidRDefault="00216EB9">
            <w:r w:rsidRPr="00FE169E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содержание в порядке чердачные, подсобные помещения и запасные выходы из ДОУ, которые должны быть закрыты. Проверка состояния ограждений, обеспечение </w:t>
            </w: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освещенностью территории ДОУ в </w:t>
            </w:r>
            <w:r w:rsidRPr="00550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темное время суток проверка наличия и исправности средств пожаротушения и т.д.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23" w:type="dxa"/>
          </w:tcPr>
          <w:p w:rsidR="00216EB9" w:rsidRDefault="00216EB9">
            <w:r w:rsidRPr="00FE169E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23" w:type="dxa"/>
          </w:tcPr>
          <w:p w:rsidR="00216EB9" w:rsidRDefault="00216EB9">
            <w:r w:rsidRPr="00E2612A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23" w:type="dxa"/>
          </w:tcPr>
          <w:p w:rsidR="00216EB9" w:rsidRDefault="00216EB9">
            <w:r w:rsidRPr="00E2612A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3" w:type="dxa"/>
          </w:tcPr>
          <w:p w:rsidR="00216EB9" w:rsidRDefault="00216EB9" w:rsidP="00216EB9">
            <w:r w:rsidRPr="00E2612A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BD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Контроль за</w:t>
            </w:r>
            <w:proofErr w:type="gramEnd"/>
            <w:r w:rsidRPr="00550BD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исправностью работы систем АПС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23" w:type="dxa"/>
          </w:tcPr>
          <w:p w:rsidR="00216EB9" w:rsidRDefault="00216EB9">
            <w:r w:rsidRPr="00E2612A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809" w:type="dxa"/>
            <w:gridSpan w:val="2"/>
          </w:tcPr>
          <w:p w:rsidR="00216EB9" w:rsidRPr="00550BDE" w:rsidRDefault="00216EB9" w:rsidP="00550B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16EB9" w:rsidRPr="00550BDE" w:rsidRDefault="00216EB9" w:rsidP="00550BDE">
            <w:pPr>
              <w:pStyle w:val="a3"/>
              <w:spacing w:before="180" w:beforeAutospacing="0" w:after="0" w:afterAutospacing="0"/>
            </w:pPr>
            <w:r w:rsidRPr="00550BDE">
              <w:rPr>
                <w:bCs/>
              </w:rPr>
              <w:t>Анализ работы по антитеррористической защищенности  ДОУ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pStyle w:val="a3"/>
              <w:spacing w:before="180" w:beforeAutospacing="0" w:after="0" w:afterAutospacing="0"/>
              <w:jc w:val="center"/>
            </w:pPr>
            <w:r w:rsidRPr="00550BDE">
              <w:rPr>
                <w:bCs/>
              </w:rPr>
              <w:t>Май</w:t>
            </w:r>
          </w:p>
        </w:tc>
        <w:tc>
          <w:tcPr>
            <w:tcW w:w="1701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23" w:type="dxa"/>
          </w:tcPr>
          <w:p w:rsidR="00216EB9" w:rsidRDefault="00216EB9">
            <w:r w:rsidRPr="00E2612A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550BDE" w:rsidRPr="00550BDE" w:rsidTr="005B0006">
        <w:tc>
          <w:tcPr>
            <w:tcW w:w="10980" w:type="dxa"/>
            <w:gridSpan w:val="6"/>
          </w:tcPr>
          <w:p w:rsidR="00550BDE" w:rsidRPr="00550BDE" w:rsidRDefault="00550BDE" w:rsidP="00550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216EB9" w:rsidRPr="00550BDE" w:rsidTr="00F601A1">
        <w:tc>
          <w:tcPr>
            <w:tcW w:w="760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8" w:type="dxa"/>
            <w:gridSpan w:val="2"/>
          </w:tcPr>
          <w:p w:rsidR="00216EB9" w:rsidRPr="00550BDE" w:rsidRDefault="00216EB9" w:rsidP="00F60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Занятия, тематические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монтажа ролика</w:t>
            </w: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ДОУ</w:t>
            </w: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 плана </w:t>
            </w:r>
          </w:p>
        </w:tc>
        <w:tc>
          <w:tcPr>
            <w:tcW w:w="1701" w:type="dxa"/>
          </w:tcPr>
          <w:p w:rsidR="00216EB9" w:rsidRPr="00216EB9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EB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216EB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16EB9">
              <w:rPr>
                <w:rFonts w:ascii="Times New Roman" w:hAnsi="Times New Roman" w:cs="Times New Roman"/>
                <w:sz w:val="20"/>
                <w:szCs w:val="20"/>
              </w:rPr>
              <w:t>оспитатель, Воспитатели</w:t>
            </w:r>
          </w:p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216EB9" w:rsidRDefault="00216EB9">
            <w:r w:rsidRPr="008C6010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760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8" w:type="dxa"/>
            <w:gridSpan w:val="2"/>
          </w:tcPr>
          <w:p w:rsidR="00216EB9" w:rsidRPr="00550BDE" w:rsidRDefault="00216EB9" w:rsidP="00F60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Включение в годовые и месячные планы воспитательной работы встреч с сотрудниками правоохранительных органов по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детском саду»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701" w:type="dxa"/>
          </w:tcPr>
          <w:p w:rsidR="00216EB9" w:rsidRDefault="00216EB9"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оспитатель, Воспитатели</w:t>
            </w:r>
          </w:p>
        </w:tc>
        <w:tc>
          <w:tcPr>
            <w:tcW w:w="1923" w:type="dxa"/>
          </w:tcPr>
          <w:p w:rsidR="00216EB9" w:rsidRDefault="00216EB9">
            <w:r w:rsidRPr="008C6010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760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8" w:type="dxa"/>
            <w:gridSpan w:val="2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и ЧС</w:t>
            </w:r>
          </w:p>
        </w:tc>
        <w:tc>
          <w:tcPr>
            <w:tcW w:w="1701" w:type="dxa"/>
          </w:tcPr>
          <w:p w:rsidR="00216EB9" w:rsidRDefault="00216EB9"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оспитатель, Воспитатели</w:t>
            </w:r>
          </w:p>
        </w:tc>
        <w:tc>
          <w:tcPr>
            <w:tcW w:w="1923" w:type="dxa"/>
          </w:tcPr>
          <w:p w:rsidR="00216EB9" w:rsidRDefault="00216EB9">
            <w:r w:rsidRPr="008C6010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216EB9" w:rsidRPr="00550BDE" w:rsidTr="00F601A1">
        <w:tc>
          <w:tcPr>
            <w:tcW w:w="760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8" w:type="dxa"/>
            <w:gridSpan w:val="2"/>
          </w:tcPr>
          <w:p w:rsidR="00216EB9" w:rsidRPr="00550BDE" w:rsidRDefault="00216EB9" w:rsidP="00216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виртуальной платформы, подготовка и размещение материалов (роликов, конспектов, сценариев, памяток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по ОБЖ в ДОУ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701" w:type="dxa"/>
          </w:tcPr>
          <w:p w:rsidR="00216EB9" w:rsidRDefault="00216EB9"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33578">
              <w:rPr>
                <w:rFonts w:ascii="Times New Roman" w:hAnsi="Times New Roman" w:cs="Times New Roman"/>
                <w:sz w:val="20"/>
                <w:szCs w:val="20"/>
              </w:rPr>
              <w:t>оспитатель, Воспитатели</w:t>
            </w:r>
          </w:p>
        </w:tc>
        <w:tc>
          <w:tcPr>
            <w:tcW w:w="1923" w:type="dxa"/>
          </w:tcPr>
          <w:p w:rsidR="00216EB9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платформы по безопасности жизнедеятельности детей ДОУ</w:t>
            </w:r>
          </w:p>
          <w:p w:rsidR="00216EB9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A5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https://rossinka91.netboard.me/l5y1rnqggn43wxw/</w:t>
              </w:r>
            </w:hyperlink>
          </w:p>
          <w:p w:rsidR="00216EB9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A5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https://rossinka91.netboard.me/4nrkvbiilnvwoys/?tab=174243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EB9" w:rsidRPr="00550BDE" w:rsidTr="00F601A1">
        <w:tc>
          <w:tcPr>
            <w:tcW w:w="760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8" w:type="dxa"/>
            <w:gridSpan w:val="2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Работа по комплектам плакатов по действиям в ЧС</w:t>
            </w: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1701" w:type="dxa"/>
          </w:tcPr>
          <w:p w:rsidR="00216EB9" w:rsidRDefault="00216EB9">
            <w:r w:rsidRPr="00AE70F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AE70F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E70FC">
              <w:rPr>
                <w:rFonts w:ascii="Times New Roman" w:hAnsi="Times New Roman" w:cs="Times New Roman"/>
                <w:sz w:val="20"/>
                <w:szCs w:val="20"/>
              </w:rPr>
              <w:t>оспитатель, Воспитатели</w:t>
            </w:r>
          </w:p>
        </w:tc>
        <w:tc>
          <w:tcPr>
            <w:tcW w:w="1923" w:type="dxa"/>
          </w:tcPr>
          <w:p w:rsidR="00216EB9" w:rsidRDefault="00216EB9" w:rsidP="00216EB9">
            <w:r w:rsidRPr="00571204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</w:tc>
      </w:tr>
      <w:tr w:rsidR="00216EB9" w:rsidRPr="00550BDE" w:rsidTr="00F601A1">
        <w:tc>
          <w:tcPr>
            <w:tcW w:w="760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8" w:type="dxa"/>
            <w:gridSpan w:val="2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по ОБЖ детей</w:t>
            </w:r>
          </w:p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6EB9" w:rsidRPr="00550BDE" w:rsidRDefault="00216EB9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1701" w:type="dxa"/>
          </w:tcPr>
          <w:p w:rsidR="00216EB9" w:rsidRDefault="00216EB9">
            <w:r w:rsidRPr="00AE70F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AE70F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E70FC">
              <w:rPr>
                <w:rFonts w:ascii="Times New Roman" w:hAnsi="Times New Roman" w:cs="Times New Roman"/>
                <w:sz w:val="20"/>
                <w:szCs w:val="20"/>
              </w:rPr>
              <w:t>оспитатель, Воспитатели</w:t>
            </w:r>
          </w:p>
        </w:tc>
        <w:tc>
          <w:tcPr>
            <w:tcW w:w="1923" w:type="dxa"/>
          </w:tcPr>
          <w:p w:rsidR="00216EB9" w:rsidRDefault="00216EB9">
            <w:r w:rsidRPr="00571204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550BDE" w:rsidRPr="00550BDE" w:rsidTr="005B0006">
        <w:tc>
          <w:tcPr>
            <w:tcW w:w="10980" w:type="dxa"/>
            <w:gridSpan w:val="6"/>
          </w:tcPr>
          <w:p w:rsidR="00550BDE" w:rsidRPr="00550BDE" w:rsidRDefault="00550BDE" w:rsidP="00550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0B87" w:rsidRPr="00550BDE" w:rsidTr="00216EB9">
        <w:tc>
          <w:tcPr>
            <w:tcW w:w="760" w:type="dxa"/>
          </w:tcPr>
          <w:p w:rsidR="00050B87" w:rsidRPr="00550BDE" w:rsidRDefault="00050B87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87" w:rsidRPr="00550BDE" w:rsidRDefault="00050B87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8" w:type="dxa"/>
            <w:gridSpan w:val="2"/>
          </w:tcPr>
          <w:p w:rsidR="00050B87" w:rsidRPr="00550BDE" w:rsidRDefault="00050B87" w:rsidP="00216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в дистанционном режиме и очном в форме бесед </w:t>
            </w:r>
          </w:p>
        </w:tc>
        <w:tc>
          <w:tcPr>
            <w:tcW w:w="1418" w:type="dxa"/>
          </w:tcPr>
          <w:p w:rsidR="00050B87" w:rsidRDefault="00050B87">
            <w:proofErr w:type="gramStart"/>
            <w:r w:rsidRPr="004C1B6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4C1B6B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</w:t>
            </w:r>
            <w:r w:rsidRPr="004C1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 плана</w:t>
            </w:r>
          </w:p>
        </w:tc>
        <w:tc>
          <w:tcPr>
            <w:tcW w:w="1701" w:type="dxa"/>
          </w:tcPr>
          <w:p w:rsidR="00050B87" w:rsidRPr="00216EB9" w:rsidRDefault="00050B87" w:rsidP="00216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E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</w:t>
            </w:r>
            <w:proofErr w:type="gramStart"/>
            <w:r w:rsidRPr="00216EB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16EB9">
              <w:rPr>
                <w:rFonts w:ascii="Times New Roman" w:hAnsi="Times New Roman" w:cs="Times New Roman"/>
                <w:sz w:val="20"/>
                <w:szCs w:val="20"/>
              </w:rPr>
              <w:t>оспитатель, Воспитатели</w:t>
            </w:r>
          </w:p>
          <w:p w:rsidR="00050B87" w:rsidRPr="00550BDE" w:rsidRDefault="00050B87" w:rsidP="005B0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50B87" w:rsidRDefault="00050B87" w:rsidP="005B0006">
            <w:r w:rsidRPr="00404A35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050B87" w:rsidRPr="00550BDE" w:rsidTr="00216EB9">
        <w:tc>
          <w:tcPr>
            <w:tcW w:w="760" w:type="dxa"/>
          </w:tcPr>
          <w:p w:rsidR="00050B87" w:rsidRPr="00550BDE" w:rsidRDefault="00050B87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78" w:type="dxa"/>
            <w:gridSpan w:val="2"/>
          </w:tcPr>
          <w:p w:rsidR="00050B87" w:rsidRPr="00550BDE" w:rsidRDefault="00050B87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родительских собраний</w:t>
            </w:r>
          </w:p>
        </w:tc>
        <w:tc>
          <w:tcPr>
            <w:tcW w:w="1418" w:type="dxa"/>
          </w:tcPr>
          <w:p w:rsidR="00050B87" w:rsidRDefault="00050B87">
            <w:proofErr w:type="gramStart"/>
            <w:r w:rsidRPr="004C1B6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4C1B6B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701" w:type="dxa"/>
          </w:tcPr>
          <w:p w:rsidR="00050B87" w:rsidRPr="00550BDE" w:rsidRDefault="00050B87" w:rsidP="005B0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0B87" w:rsidRPr="00550BDE" w:rsidRDefault="00050B87" w:rsidP="005B0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50B87" w:rsidRDefault="00050B87" w:rsidP="005B0006">
            <w:r w:rsidRPr="00404A35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050B87" w:rsidRPr="00550BDE" w:rsidTr="00216EB9">
        <w:tc>
          <w:tcPr>
            <w:tcW w:w="760" w:type="dxa"/>
          </w:tcPr>
          <w:p w:rsidR="00050B87" w:rsidRPr="00550BDE" w:rsidRDefault="00050B87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8" w:type="dxa"/>
            <w:gridSpan w:val="2"/>
          </w:tcPr>
          <w:p w:rsidR="00050B87" w:rsidRPr="00550BDE" w:rsidRDefault="00050B87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050B87" w:rsidRPr="00550BDE" w:rsidRDefault="00050B87" w:rsidP="00550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B87" w:rsidRDefault="00050B87">
            <w:proofErr w:type="gramStart"/>
            <w:r w:rsidRPr="004C1B6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4C1B6B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701" w:type="dxa"/>
          </w:tcPr>
          <w:p w:rsidR="00050B87" w:rsidRPr="00216EB9" w:rsidRDefault="00050B87" w:rsidP="00216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EB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216EB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16EB9">
              <w:rPr>
                <w:rFonts w:ascii="Times New Roman" w:hAnsi="Times New Roman" w:cs="Times New Roman"/>
                <w:sz w:val="20"/>
                <w:szCs w:val="20"/>
              </w:rPr>
              <w:t>оспитатель, Воспитатели</w:t>
            </w:r>
          </w:p>
          <w:p w:rsidR="00050B87" w:rsidRPr="00550BDE" w:rsidRDefault="00050B87" w:rsidP="005B0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50B87" w:rsidRDefault="00050B87" w:rsidP="005B0006">
            <w:r w:rsidRPr="00404A3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</w:tc>
      </w:tr>
    </w:tbl>
    <w:p w:rsidR="00550BDE" w:rsidRPr="00550BDE" w:rsidRDefault="00550BDE" w:rsidP="00550B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50BDE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</w:p>
    <w:p w:rsidR="0081548F" w:rsidRDefault="0081548F" w:rsidP="00550BDE">
      <w:pPr>
        <w:spacing w:after="0"/>
      </w:pPr>
    </w:p>
    <w:sectPr w:rsidR="0081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BDE"/>
    <w:rsid w:val="00050B87"/>
    <w:rsid w:val="00216EB9"/>
    <w:rsid w:val="00550BDE"/>
    <w:rsid w:val="0081548F"/>
    <w:rsid w:val="00F6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50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F601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4nrkvbiilnvwoys/?tab=174243" TargetMode="External"/><Relationship Id="rId5" Type="http://schemas.openxmlformats.org/officeDocument/2006/relationships/hyperlink" Target="https://rossinka91.netboard.me/l5y1rnqggn43wx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2020-11-23T06:49:00Z</dcterms:created>
  <dcterms:modified xsi:type="dcterms:W3CDTF">2020-11-23T07:05:00Z</dcterms:modified>
</cp:coreProperties>
</file>