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4A8" w:rsidRDefault="00873C30" w:rsidP="007734A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734A8">
        <w:rPr>
          <w:rFonts w:ascii="Times New Roman" w:hAnsi="Times New Roman" w:cs="Times New Roman"/>
          <w:sz w:val="28"/>
          <w:szCs w:val="28"/>
        </w:rPr>
        <w:t>План</w:t>
      </w:r>
    </w:p>
    <w:p w:rsidR="007734A8" w:rsidRDefault="00873C30" w:rsidP="007734A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734A8">
        <w:rPr>
          <w:rFonts w:ascii="Times New Roman" w:hAnsi="Times New Roman" w:cs="Times New Roman"/>
          <w:sz w:val="28"/>
          <w:szCs w:val="28"/>
        </w:rPr>
        <w:t>работы инновационной площадки</w:t>
      </w:r>
      <w:r w:rsidR="007734A8" w:rsidRPr="007734A8">
        <w:rPr>
          <w:rFonts w:ascii="Times New Roman" w:hAnsi="Times New Roman" w:cs="Times New Roman"/>
          <w:sz w:val="28"/>
          <w:szCs w:val="28"/>
        </w:rPr>
        <w:t xml:space="preserve"> по ООП «Вдохновение»</w:t>
      </w:r>
    </w:p>
    <w:p w:rsidR="00B21457" w:rsidRPr="007734A8" w:rsidRDefault="007734A8" w:rsidP="007734A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734A8">
        <w:rPr>
          <w:rFonts w:ascii="Times New Roman" w:hAnsi="Times New Roman" w:cs="Times New Roman"/>
          <w:sz w:val="28"/>
          <w:szCs w:val="28"/>
        </w:rPr>
        <w:t>на 2021-2022 учебный год</w:t>
      </w:r>
    </w:p>
    <w:p w:rsidR="007734A8" w:rsidRPr="007734A8" w:rsidRDefault="007734A8" w:rsidP="007734A8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Pr="007734A8">
        <w:rPr>
          <w:rFonts w:ascii="Times New Roman" w:eastAsia="Calibri" w:hAnsi="Times New Roman" w:cs="Times New Roman"/>
          <w:sz w:val="28"/>
          <w:szCs w:val="28"/>
        </w:rPr>
        <w:t>униципального дошкольного образовательного</w:t>
      </w:r>
    </w:p>
    <w:p w:rsidR="007734A8" w:rsidRPr="007734A8" w:rsidRDefault="007734A8" w:rsidP="007734A8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734A8">
        <w:rPr>
          <w:rFonts w:ascii="Times New Roman" w:eastAsia="Calibri" w:hAnsi="Times New Roman" w:cs="Times New Roman"/>
          <w:sz w:val="28"/>
          <w:szCs w:val="28"/>
        </w:rPr>
        <w:t>автономного учреждения «Детский сад № 63</w:t>
      </w:r>
    </w:p>
    <w:p w:rsidR="007734A8" w:rsidRPr="007734A8" w:rsidRDefault="007734A8" w:rsidP="007734A8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734A8">
        <w:rPr>
          <w:rFonts w:ascii="Times New Roman" w:eastAsia="Calibri" w:hAnsi="Times New Roman" w:cs="Times New Roman"/>
          <w:sz w:val="28"/>
          <w:szCs w:val="28"/>
        </w:rPr>
        <w:t xml:space="preserve">общеразвивающего вида с </w:t>
      </w:r>
      <w:proofErr w:type="gramStart"/>
      <w:r w:rsidRPr="007734A8">
        <w:rPr>
          <w:rFonts w:ascii="Times New Roman" w:eastAsia="Calibri" w:hAnsi="Times New Roman" w:cs="Times New Roman"/>
          <w:sz w:val="28"/>
          <w:szCs w:val="28"/>
        </w:rPr>
        <w:t>приоритетным</w:t>
      </w:r>
      <w:proofErr w:type="gramEnd"/>
    </w:p>
    <w:p w:rsidR="007734A8" w:rsidRPr="007734A8" w:rsidRDefault="007734A8" w:rsidP="007734A8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734A8">
        <w:rPr>
          <w:rFonts w:ascii="Times New Roman" w:eastAsia="Calibri" w:hAnsi="Times New Roman" w:cs="Times New Roman"/>
          <w:sz w:val="28"/>
          <w:szCs w:val="28"/>
        </w:rPr>
        <w:t>осуществлением познавательно – речевого развития</w:t>
      </w:r>
    </w:p>
    <w:p w:rsidR="007734A8" w:rsidRPr="007734A8" w:rsidRDefault="007734A8" w:rsidP="007734A8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734A8">
        <w:rPr>
          <w:rFonts w:ascii="Times New Roman" w:eastAsia="Calibri" w:hAnsi="Times New Roman" w:cs="Times New Roman"/>
          <w:sz w:val="28"/>
          <w:szCs w:val="28"/>
        </w:rPr>
        <w:t>воспитанников «Ракета» г. Орска</w:t>
      </w:r>
    </w:p>
    <w:p w:rsidR="007734A8" w:rsidRDefault="007734A8" w:rsidP="007734A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039" w:type="dxa"/>
        <w:tblLayout w:type="fixed"/>
        <w:tblLook w:val="04A0" w:firstRow="1" w:lastRow="0" w:firstColumn="1" w:lastColumn="0" w:noHBand="0" w:noVBand="1"/>
      </w:tblPr>
      <w:tblGrid>
        <w:gridCol w:w="501"/>
        <w:gridCol w:w="4569"/>
        <w:gridCol w:w="1417"/>
        <w:gridCol w:w="2552"/>
      </w:tblGrid>
      <w:tr w:rsidR="00D64384" w:rsidRPr="00EF07EE" w:rsidTr="00EF07EE">
        <w:tc>
          <w:tcPr>
            <w:tcW w:w="501" w:type="dxa"/>
          </w:tcPr>
          <w:p w:rsidR="00D64384" w:rsidRPr="00EF07EE" w:rsidRDefault="00D64384" w:rsidP="00A946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7E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569" w:type="dxa"/>
          </w:tcPr>
          <w:p w:rsidR="00D64384" w:rsidRPr="00EF07EE" w:rsidRDefault="00D64384" w:rsidP="00A946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7EE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17" w:type="dxa"/>
          </w:tcPr>
          <w:p w:rsidR="00D64384" w:rsidRPr="00EF07EE" w:rsidRDefault="00D64384" w:rsidP="00A946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7EE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552" w:type="dxa"/>
          </w:tcPr>
          <w:p w:rsidR="00D64384" w:rsidRPr="00EF07EE" w:rsidRDefault="00D64384" w:rsidP="00A946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7EE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D64384" w:rsidRPr="00EF07EE" w:rsidTr="00EF07EE">
        <w:tc>
          <w:tcPr>
            <w:tcW w:w="501" w:type="dxa"/>
          </w:tcPr>
          <w:p w:rsidR="00D64384" w:rsidRPr="00EF07EE" w:rsidRDefault="00D64384" w:rsidP="00A94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F07E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69" w:type="dxa"/>
          </w:tcPr>
          <w:p w:rsidR="00D64384" w:rsidRPr="00EF07EE" w:rsidRDefault="00D64384" w:rsidP="009C44F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F07EE">
              <w:rPr>
                <w:rFonts w:ascii="Times New Roman" w:hAnsi="Times New Roman" w:cs="Times New Roman"/>
                <w:sz w:val="28"/>
                <w:szCs w:val="28"/>
              </w:rPr>
              <w:t>Разработка нормативно-правовой документации инновационной площадки: п</w:t>
            </w:r>
            <w:r w:rsidRPr="00EF07EE">
              <w:rPr>
                <w:rFonts w:ascii="Times New Roman" w:hAnsi="Times New Roman" w:cs="Times New Roman"/>
                <w:sz w:val="28"/>
                <w:szCs w:val="28"/>
              </w:rPr>
              <w:t>лан работы, приказ о назначении координатора и рабочей группы</w:t>
            </w:r>
          </w:p>
        </w:tc>
        <w:tc>
          <w:tcPr>
            <w:tcW w:w="1417" w:type="dxa"/>
          </w:tcPr>
          <w:p w:rsidR="00D64384" w:rsidRPr="00EF07EE" w:rsidRDefault="00D64384" w:rsidP="00A94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F07E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D64384" w:rsidRPr="00EF07EE" w:rsidRDefault="00D64384" w:rsidP="00A94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F07EE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2552" w:type="dxa"/>
          </w:tcPr>
          <w:p w:rsidR="00D64384" w:rsidRPr="00EF07EE" w:rsidRDefault="00D64384" w:rsidP="000462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F07EE">
              <w:rPr>
                <w:rFonts w:ascii="Times New Roman" w:hAnsi="Times New Roman" w:cs="Times New Roman"/>
                <w:sz w:val="28"/>
                <w:szCs w:val="28"/>
              </w:rPr>
              <w:t>Заведующий МДОАУ № 63</w:t>
            </w:r>
          </w:p>
        </w:tc>
      </w:tr>
      <w:tr w:rsidR="00D64384" w:rsidRPr="00EF07EE" w:rsidTr="00EF07EE">
        <w:tc>
          <w:tcPr>
            <w:tcW w:w="501" w:type="dxa"/>
          </w:tcPr>
          <w:p w:rsidR="00D64384" w:rsidRPr="00EF07EE" w:rsidRDefault="00D64384" w:rsidP="007734A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7E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69" w:type="dxa"/>
          </w:tcPr>
          <w:p w:rsidR="00D64384" w:rsidRPr="00EF07EE" w:rsidRDefault="00D64384" w:rsidP="003777E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F07EE">
              <w:rPr>
                <w:rFonts w:ascii="Times New Roman" w:hAnsi="Times New Roman" w:cs="Times New Roman"/>
                <w:sz w:val="28"/>
                <w:szCs w:val="28"/>
              </w:rPr>
              <w:t>Продолжение изучения программно-методического комплекса «Вдохновение»: программы «Вдохновение», концепции МКДО</w:t>
            </w:r>
          </w:p>
        </w:tc>
        <w:tc>
          <w:tcPr>
            <w:tcW w:w="1417" w:type="dxa"/>
          </w:tcPr>
          <w:p w:rsidR="00D64384" w:rsidRPr="00EF07EE" w:rsidRDefault="000B6D8C" w:rsidP="000B6D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F07E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</w:tcPr>
          <w:p w:rsidR="00D64384" w:rsidRPr="00EF07EE" w:rsidRDefault="00D64384" w:rsidP="003777E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F07EE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рабочая группа</w:t>
            </w:r>
          </w:p>
        </w:tc>
      </w:tr>
      <w:tr w:rsidR="00D64384" w:rsidRPr="00EF07EE" w:rsidTr="00EF07EE">
        <w:tc>
          <w:tcPr>
            <w:tcW w:w="501" w:type="dxa"/>
          </w:tcPr>
          <w:p w:rsidR="00D64384" w:rsidRPr="00EF07EE" w:rsidRDefault="00D64384" w:rsidP="007734A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7E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69" w:type="dxa"/>
          </w:tcPr>
          <w:p w:rsidR="00D64384" w:rsidRPr="00EF07EE" w:rsidRDefault="00D64384" w:rsidP="00D6438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F07EE">
              <w:rPr>
                <w:rFonts w:ascii="Times New Roman" w:hAnsi="Times New Roman" w:cs="Times New Roman"/>
                <w:sz w:val="28"/>
                <w:szCs w:val="28"/>
              </w:rPr>
              <w:t>Приобретение учебно-методических пособий по программе «Вдохновение»</w:t>
            </w:r>
          </w:p>
        </w:tc>
        <w:tc>
          <w:tcPr>
            <w:tcW w:w="1417" w:type="dxa"/>
          </w:tcPr>
          <w:p w:rsidR="00D64384" w:rsidRPr="00EF07EE" w:rsidRDefault="00D64384" w:rsidP="00D6438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F07EE">
              <w:rPr>
                <w:rFonts w:ascii="Times New Roman" w:hAnsi="Times New Roman" w:cs="Times New Roman"/>
                <w:sz w:val="28"/>
                <w:szCs w:val="28"/>
              </w:rPr>
              <w:t>декабрь 2021</w:t>
            </w:r>
          </w:p>
        </w:tc>
        <w:tc>
          <w:tcPr>
            <w:tcW w:w="2552" w:type="dxa"/>
          </w:tcPr>
          <w:p w:rsidR="00D64384" w:rsidRPr="00EF07EE" w:rsidRDefault="00D64384" w:rsidP="00D6438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F07EE">
              <w:rPr>
                <w:rFonts w:ascii="Times New Roman" w:hAnsi="Times New Roman" w:cs="Times New Roman"/>
                <w:sz w:val="28"/>
                <w:szCs w:val="28"/>
              </w:rPr>
              <w:t>Заведующий МДОАУ № 63</w:t>
            </w:r>
            <w:r w:rsidRPr="00EF07EE">
              <w:rPr>
                <w:rFonts w:ascii="Times New Roman" w:hAnsi="Times New Roman" w:cs="Times New Roman"/>
                <w:sz w:val="28"/>
                <w:szCs w:val="28"/>
              </w:rPr>
              <w:t>, старший воспитатель</w:t>
            </w:r>
          </w:p>
        </w:tc>
      </w:tr>
      <w:tr w:rsidR="00D64384" w:rsidRPr="00EF07EE" w:rsidTr="00EF07EE">
        <w:tc>
          <w:tcPr>
            <w:tcW w:w="501" w:type="dxa"/>
          </w:tcPr>
          <w:p w:rsidR="00D64384" w:rsidRPr="00EF07EE" w:rsidRDefault="00D64384" w:rsidP="009C44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7E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569" w:type="dxa"/>
          </w:tcPr>
          <w:p w:rsidR="00D64384" w:rsidRPr="00EF07EE" w:rsidRDefault="00D64384" w:rsidP="009C44F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F07EE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proofErr w:type="gramStart"/>
            <w:r w:rsidRPr="00EF07EE">
              <w:rPr>
                <w:rFonts w:ascii="Times New Roman" w:hAnsi="Times New Roman" w:cs="Times New Roman"/>
                <w:sz w:val="28"/>
                <w:szCs w:val="28"/>
              </w:rPr>
              <w:t>обучения</w:t>
            </w:r>
            <w:r w:rsidR="009C44F6" w:rsidRPr="00EF07EE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участников </w:t>
            </w:r>
            <w:r w:rsidR="00EF07EE">
              <w:rPr>
                <w:rFonts w:ascii="Times New Roman" w:hAnsi="Times New Roman" w:cs="Times New Roman"/>
                <w:sz w:val="28"/>
                <w:szCs w:val="28"/>
              </w:rPr>
              <w:t>по апробации</w:t>
            </w:r>
            <w:proofErr w:type="gramEnd"/>
            <w:r w:rsidR="00EF07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C44F6" w:rsidRPr="00EF07EE">
              <w:rPr>
                <w:rFonts w:ascii="Times New Roman" w:hAnsi="Times New Roman" w:cs="Times New Roman"/>
                <w:sz w:val="28"/>
                <w:szCs w:val="28"/>
              </w:rPr>
              <w:t xml:space="preserve">МКДО в рамках серии обучающих </w:t>
            </w:r>
            <w:proofErr w:type="spellStart"/>
            <w:r w:rsidR="009C44F6" w:rsidRPr="00EF07EE">
              <w:rPr>
                <w:rFonts w:ascii="Times New Roman" w:hAnsi="Times New Roman" w:cs="Times New Roman"/>
                <w:sz w:val="28"/>
                <w:szCs w:val="28"/>
              </w:rPr>
              <w:t>вебинаров</w:t>
            </w:r>
            <w:bookmarkStart w:id="0" w:name="_GoBack"/>
            <w:bookmarkEnd w:id="0"/>
            <w:proofErr w:type="spellEnd"/>
          </w:p>
        </w:tc>
        <w:tc>
          <w:tcPr>
            <w:tcW w:w="1417" w:type="dxa"/>
          </w:tcPr>
          <w:p w:rsidR="00D64384" w:rsidRPr="00EF07EE" w:rsidRDefault="009C44F6" w:rsidP="009C44F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F07EE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0B6D8C" w:rsidRPr="00EF07EE"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r w:rsidRPr="00EF07E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552" w:type="dxa"/>
          </w:tcPr>
          <w:p w:rsidR="00D64384" w:rsidRPr="00EF07EE" w:rsidRDefault="009C44F6" w:rsidP="009C44F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F07EE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рабочая группа.</w:t>
            </w:r>
          </w:p>
        </w:tc>
      </w:tr>
      <w:tr w:rsidR="009C44F6" w:rsidRPr="00EF07EE" w:rsidTr="00EF07EE">
        <w:tc>
          <w:tcPr>
            <w:tcW w:w="501" w:type="dxa"/>
          </w:tcPr>
          <w:p w:rsidR="009C44F6" w:rsidRPr="00EF07EE" w:rsidRDefault="009C44F6" w:rsidP="007734A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7E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569" w:type="dxa"/>
          </w:tcPr>
          <w:p w:rsidR="009C44F6" w:rsidRPr="00EF07EE" w:rsidRDefault="009C44F6" w:rsidP="009C44F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07EE">
              <w:rPr>
                <w:rFonts w:ascii="Times New Roman" w:hAnsi="Times New Roman" w:cs="Times New Roman"/>
                <w:sz w:val="28"/>
                <w:szCs w:val="28"/>
              </w:rPr>
              <w:t>Участие в научно-практических конференциях, семинарах и других мероприятиях по направлению инновационной деятельности</w:t>
            </w:r>
          </w:p>
        </w:tc>
        <w:tc>
          <w:tcPr>
            <w:tcW w:w="1417" w:type="dxa"/>
          </w:tcPr>
          <w:p w:rsidR="009C44F6" w:rsidRPr="00EF07EE" w:rsidRDefault="000B6D8C" w:rsidP="009C44F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F07EE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="009C44F6" w:rsidRPr="00EF07E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552" w:type="dxa"/>
          </w:tcPr>
          <w:p w:rsidR="009C44F6" w:rsidRPr="00EF07EE" w:rsidRDefault="009C44F6" w:rsidP="00802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F07EE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рабочая группа.</w:t>
            </w:r>
          </w:p>
        </w:tc>
      </w:tr>
      <w:tr w:rsidR="009C44F6" w:rsidRPr="00EF07EE" w:rsidTr="00EF07EE">
        <w:tc>
          <w:tcPr>
            <w:tcW w:w="501" w:type="dxa"/>
          </w:tcPr>
          <w:p w:rsidR="009C44F6" w:rsidRPr="00EF07EE" w:rsidRDefault="009C44F6" w:rsidP="007734A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7E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69" w:type="dxa"/>
          </w:tcPr>
          <w:p w:rsidR="009C44F6" w:rsidRPr="00EF07EE" w:rsidRDefault="000B6D8C" w:rsidP="009C44F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F07EE">
              <w:rPr>
                <w:rFonts w:ascii="Times New Roman" w:hAnsi="Times New Roman" w:cs="Times New Roman"/>
                <w:sz w:val="28"/>
                <w:szCs w:val="28"/>
              </w:rPr>
              <w:t>Организация познавательных проектов в работе педагогов по программе «Вдохновение»</w:t>
            </w:r>
          </w:p>
        </w:tc>
        <w:tc>
          <w:tcPr>
            <w:tcW w:w="1417" w:type="dxa"/>
          </w:tcPr>
          <w:p w:rsidR="009C44F6" w:rsidRPr="00EF07EE" w:rsidRDefault="00EF07EE" w:rsidP="00EF07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F07EE">
              <w:rPr>
                <w:rFonts w:ascii="Times New Roman" w:hAnsi="Times New Roman" w:cs="Times New Roman"/>
                <w:sz w:val="28"/>
                <w:szCs w:val="28"/>
              </w:rPr>
              <w:t>Январь-апрель</w:t>
            </w:r>
            <w:r w:rsidR="000B6D8C" w:rsidRPr="00EF07EE">
              <w:rPr>
                <w:rFonts w:ascii="Times New Roman" w:hAnsi="Times New Roman" w:cs="Times New Roman"/>
                <w:sz w:val="28"/>
                <w:szCs w:val="28"/>
              </w:rPr>
              <w:t xml:space="preserve"> 2022</w:t>
            </w:r>
          </w:p>
        </w:tc>
        <w:tc>
          <w:tcPr>
            <w:tcW w:w="2552" w:type="dxa"/>
          </w:tcPr>
          <w:p w:rsidR="009C44F6" w:rsidRPr="00EF07EE" w:rsidRDefault="000B6D8C" w:rsidP="00802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F07EE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рабочая группа.</w:t>
            </w:r>
          </w:p>
        </w:tc>
      </w:tr>
      <w:tr w:rsidR="00EF07EE" w:rsidRPr="00EF07EE" w:rsidTr="00EF07EE">
        <w:tc>
          <w:tcPr>
            <w:tcW w:w="501" w:type="dxa"/>
          </w:tcPr>
          <w:p w:rsidR="00EF07EE" w:rsidRPr="00EF07EE" w:rsidRDefault="00EF07EE" w:rsidP="007734A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7EE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569" w:type="dxa"/>
          </w:tcPr>
          <w:p w:rsidR="00EF07EE" w:rsidRPr="00EF07EE" w:rsidRDefault="00EF07EE" w:rsidP="009C44F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F07EE">
              <w:rPr>
                <w:rFonts w:ascii="Times New Roman" w:hAnsi="Times New Roman" w:cs="Times New Roman"/>
                <w:sz w:val="28"/>
                <w:szCs w:val="28"/>
              </w:rPr>
              <w:t>Составление отчетов по анализу работы за 2021-2022 учебный год.</w:t>
            </w:r>
          </w:p>
        </w:tc>
        <w:tc>
          <w:tcPr>
            <w:tcW w:w="1417" w:type="dxa"/>
          </w:tcPr>
          <w:p w:rsidR="00EF07EE" w:rsidRPr="00EF07EE" w:rsidRDefault="00EF07EE" w:rsidP="009C44F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F07EE">
              <w:rPr>
                <w:rFonts w:ascii="Times New Roman" w:hAnsi="Times New Roman" w:cs="Times New Roman"/>
                <w:sz w:val="28"/>
                <w:szCs w:val="28"/>
              </w:rPr>
              <w:t>Май 2022</w:t>
            </w:r>
          </w:p>
        </w:tc>
        <w:tc>
          <w:tcPr>
            <w:tcW w:w="2552" w:type="dxa"/>
          </w:tcPr>
          <w:p w:rsidR="00EF07EE" w:rsidRPr="00EF07EE" w:rsidRDefault="00EF07EE" w:rsidP="00802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F07EE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рабочая группа.</w:t>
            </w:r>
          </w:p>
        </w:tc>
      </w:tr>
    </w:tbl>
    <w:p w:rsidR="00EF07EE" w:rsidRDefault="00EF07EE" w:rsidP="007734A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F07EE" w:rsidRDefault="00EF07EE" w:rsidP="00EF07E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воспитатель</w:t>
      </w:r>
    </w:p>
    <w:p w:rsidR="007734A8" w:rsidRPr="007734A8" w:rsidRDefault="00EF07EE" w:rsidP="00EF07E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МДОАУ «Детский сад № 63 г. Орска»       Лобанова Ю.Н.</w:t>
      </w:r>
    </w:p>
    <w:sectPr w:rsidR="007734A8" w:rsidRPr="00773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C30"/>
    <w:rsid w:val="00046225"/>
    <w:rsid w:val="000B6D8C"/>
    <w:rsid w:val="001F2943"/>
    <w:rsid w:val="003777EB"/>
    <w:rsid w:val="007734A8"/>
    <w:rsid w:val="00873C30"/>
    <w:rsid w:val="008D41FD"/>
    <w:rsid w:val="009C44F6"/>
    <w:rsid w:val="00A94628"/>
    <w:rsid w:val="00B21457"/>
    <w:rsid w:val="00D64384"/>
    <w:rsid w:val="00E343D7"/>
    <w:rsid w:val="00EF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34A8"/>
    <w:pPr>
      <w:spacing w:after="0" w:line="240" w:lineRule="auto"/>
    </w:pPr>
  </w:style>
  <w:style w:type="table" w:styleId="a4">
    <w:name w:val="Table Grid"/>
    <w:basedOn w:val="a1"/>
    <w:uiPriority w:val="59"/>
    <w:rsid w:val="00E343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34A8"/>
    <w:pPr>
      <w:spacing w:after="0" w:line="240" w:lineRule="auto"/>
    </w:pPr>
  </w:style>
  <w:style w:type="table" w:styleId="a4">
    <w:name w:val="Table Grid"/>
    <w:basedOn w:val="a1"/>
    <w:uiPriority w:val="59"/>
    <w:rsid w:val="00E343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МДОАУ №63</dc:creator>
  <cp:lastModifiedBy>МДОАУ №63</cp:lastModifiedBy>
  <cp:revision>1</cp:revision>
  <dcterms:created xsi:type="dcterms:W3CDTF">2021-10-19T09:46:00Z</dcterms:created>
  <dcterms:modified xsi:type="dcterms:W3CDTF">2021-10-19T11:55:00Z</dcterms:modified>
</cp:coreProperties>
</file>